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3E1D3" w14:textId="77777777" w:rsidR="008C30C6" w:rsidRDefault="00306D46">
      <w:pPr>
        <w:spacing w:line="1" w:lineRule="exact"/>
      </w:pPr>
      <w:r>
        <w:rPr>
          <w:noProof/>
        </w:rPr>
        <w:drawing>
          <wp:anchor distT="0" distB="0" distL="0" distR="0" simplePos="0" relativeHeight="125829378" behindDoc="0" locked="0" layoutInCell="1" allowOverlap="1" wp14:anchorId="4435B17C" wp14:editId="5AE6AAA7">
            <wp:simplePos x="0" y="0"/>
            <wp:positionH relativeFrom="page">
              <wp:posOffset>5820410</wp:posOffset>
            </wp:positionH>
            <wp:positionV relativeFrom="paragraph">
              <wp:posOffset>12700</wp:posOffset>
            </wp:positionV>
            <wp:extent cx="670560" cy="68262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7056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307975" distB="0" distL="114300" distR="2762885" simplePos="0" relativeHeight="125829379" behindDoc="0" locked="0" layoutInCell="1" allowOverlap="1" wp14:anchorId="5E2DA2E1" wp14:editId="17CE8641">
                <wp:simplePos x="0" y="0"/>
                <wp:positionH relativeFrom="page">
                  <wp:posOffset>772795</wp:posOffset>
                </wp:positionH>
                <wp:positionV relativeFrom="paragraph">
                  <wp:posOffset>1027430</wp:posOffset>
                </wp:positionV>
                <wp:extent cx="2548255" cy="129857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8255" cy="1298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01D42B" w14:textId="77777777" w:rsidR="008C30C6" w:rsidRDefault="00306D46">
                            <w:pPr>
                              <w:pStyle w:val="Zkladntext1"/>
                              <w:shd w:val="clear" w:color="auto" w:fill="auto"/>
                              <w:spacing w:after="60"/>
                            </w:pPr>
                            <w:r>
                              <w:rPr>
                                <w:b/>
                                <w:bCs/>
                              </w:rPr>
                              <w:t>Objednatel:</w:t>
                            </w:r>
                          </w:p>
                          <w:p w14:paraId="5E352772" w14:textId="77777777" w:rsidR="008C30C6" w:rsidRDefault="00306D4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Nemocnice Nové Město na Moravě, příspěvková organizace</w:t>
                            </w:r>
                          </w:p>
                          <w:p w14:paraId="3837389A" w14:textId="77777777" w:rsidR="008C30C6" w:rsidRDefault="00306D4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Žďárská 610</w:t>
                            </w:r>
                          </w:p>
                          <w:p w14:paraId="39832CE9" w14:textId="77777777" w:rsidR="008C30C6" w:rsidRDefault="00306D4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592 31 Nové Město na Moravě IČ: 00842001 DIČ: CZ00842001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E2DA2E1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60.85pt;margin-top:80.9pt;width:200.65pt;height:102.25pt;z-index:125829379;visibility:visible;mso-wrap-style:square;mso-wrap-distance-left:9pt;mso-wrap-distance-top:24.25pt;mso-wrap-distance-right:217.5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" filled="f" stroked="f">
                <v:textbox inset="0,0,0,0">
                  <w:txbxContent>
                    <w:p w14:paraId="2101D42B" w14:textId="77777777" w:rsidR="008C30C6" w:rsidRDefault="00306D46">
                      <w:pPr>
                        <w:pStyle w:val="Zkladntext1"/>
                        <w:shd w:val="clear" w:color="auto" w:fill="auto"/>
                        <w:spacing w:after="60"/>
                      </w:pPr>
                      <w:r>
                        <w:rPr>
                          <w:b/>
                          <w:bCs/>
                        </w:rPr>
                        <w:t>Objednatel:</w:t>
                      </w:r>
                    </w:p>
                    <w:p w14:paraId="5E352772" w14:textId="77777777" w:rsidR="008C30C6" w:rsidRDefault="00306D46">
                      <w:pPr>
                        <w:pStyle w:val="Zkladntext1"/>
                        <w:shd w:val="clear" w:color="auto" w:fill="auto"/>
                      </w:pPr>
                      <w:r>
                        <w:t>Nemocnice Nové Město na Moravě, příspěvková organizace</w:t>
                      </w:r>
                    </w:p>
                    <w:p w14:paraId="3837389A" w14:textId="77777777" w:rsidR="008C30C6" w:rsidRDefault="00306D46">
                      <w:pPr>
                        <w:pStyle w:val="Zkladntext1"/>
                        <w:shd w:val="clear" w:color="auto" w:fill="auto"/>
                      </w:pPr>
                      <w:r>
                        <w:t>Žďárská 610</w:t>
                      </w:r>
                    </w:p>
                    <w:p w14:paraId="39832CE9" w14:textId="77777777" w:rsidR="008C30C6" w:rsidRDefault="00306D46">
                      <w:pPr>
                        <w:pStyle w:val="Zkladntext1"/>
                        <w:shd w:val="clear" w:color="auto" w:fill="auto"/>
                      </w:pPr>
                      <w:r>
                        <w:t>592 31 Nové Město na Moravě IČ: 00842001 DIČ: CZ00842001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04800" distB="177165" distL="2991485" distR="114300" simplePos="0" relativeHeight="125829381" behindDoc="0" locked="0" layoutInCell="1" allowOverlap="1" wp14:anchorId="69013065" wp14:editId="6DAA8927">
                <wp:simplePos x="0" y="0"/>
                <wp:positionH relativeFrom="page">
                  <wp:posOffset>3649980</wp:posOffset>
                </wp:positionH>
                <wp:positionV relativeFrom="paragraph">
                  <wp:posOffset>1024255</wp:posOffset>
                </wp:positionV>
                <wp:extent cx="2319655" cy="112458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9655" cy="1124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1168FD" w14:textId="77777777" w:rsidR="008C30C6" w:rsidRDefault="00306D46">
                            <w:pPr>
                              <w:pStyle w:val="Zkladntext1"/>
                              <w:shd w:val="clear" w:color="auto" w:fill="auto"/>
                              <w:spacing w:after="60" w:line="29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Dodavatel:</w:t>
                            </w:r>
                          </w:p>
                          <w:p w14:paraId="2DF59D49" w14:textId="77777777" w:rsidR="008C30C6" w:rsidRDefault="00306D46">
                            <w:pPr>
                              <w:pStyle w:val="Zkladntext1"/>
                              <w:shd w:val="clear" w:color="auto" w:fill="auto"/>
                              <w:spacing w:line="290" w:lineRule="auto"/>
                            </w:pPr>
                            <w:proofErr w:type="spellStart"/>
                            <w:r>
                              <w:t>Olympus</w:t>
                            </w:r>
                            <w:proofErr w:type="spellEnd"/>
                            <w:r>
                              <w:t xml:space="preserve"> Czech Group, s.r.o., člen koncernu Vokovice, Evropská 16/176</w:t>
                            </w:r>
                          </w:p>
                          <w:p w14:paraId="429FB829" w14:textId="77777777" w:rsidR="008C30C6" w:rsidRDefault="00306D46">
                            <w:pPr>
                              <w:pStyle w:val="Zkladntext1"/>
                              <w:shd w:val="clear" w:color="auto" w:fill="auto"/>
                              <w:spacing w:line="290" w:lineRule="auto"/>
                            </w:pPr>
                            <w:r>
                              <w:t>160 00 Praha</w:t>
                            </w:r>
                          </w:p>
                          <w:p w14:paraId="0468D10B" w14:textId="77777777" w:rsidR="008C30C6" w:rsidRDefault="00306D46">
                            <w:pPr>
                              <w:pStyle w:val="Zkladntext1"/>
                              <w:shd w:val="clear" w:color="auto" w:fill="auto"/>
                              <w:spacing w:line="290" w:lineRule="auto"/>
                            </w:pPr>
                            <w:r>
                              <w:t>IČ: 27068641</w:t>
                            </w:r>
                          </w:p>
                          <w:p w14:paraId="442845CC" w14:textId="77777777" w:rsidR="008C30C6" w:rsidRDefault="00306D46">
                            <w:pPr>
                              <w:pStyle w:val="Zkladntext1"/>
                              <w:shd w:val="clear" w:color="auto" w:fill="auto"/>
                              <w:spacing w:line="290" w:lineRule="auto"/>
                            </w:pPr>
                            <w:r>
                              <w:t>DIČ: CZ27068641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9013065" id="Shape 5" o:spid="_x0000_s1027" type="#_x0000_t202" style="position:absolute;margin-left:287.4pt;margin-top:80.65pt;width:182.65pt;height:88.55pt;z-index:125829381;visibility:visible;mso-wrap-style:square;mso-wrap-distance-left:235.55pt;mso-wrap-distance-top:24pt;mso-wrap-distance-right:9pt;mso-wrap-distance-bottom:13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" filled="f" stroked="f">
                <v:textbox inset="0,0,0,0">
                  <w:txbxContent>
                    <w:p w14:paraId="631168FD" w14:textId="77777777" w:rsidR="008C30C6" w:rsidRDefault="00306D46">
                      <w:pPr>
                        <w:pStyle w:val="Zkladntext1"/>
                        <w:shd w:val="clear" w:color="auto" w:fill="auto"/>
                        <w:spacing w:after="60" w:line="290" w:lineRule="auto"/>
                      </w:pPr>
                      <w:r>
                        <w:rPr>
                          <w:b/>
                          <w:bCs/>
                        </w:rPr>
                        <w:t>Dodavatel:</w:t>
                      </w:r>
                    </w:p>
                    <w:p w14:paraId="2DF59D49" w14:textId="77777777" w:rsidR="008C30C6" w:rsidRDefault="00306D46">
                      <w:pPr>
                        <w:pStyle w:val="Zkladntext1"/>
                        <w:shd w:val="clear" w:color="auto" w:fill="auto"/>
                        <w:spacing w:line="290" w:lineRule="auto"/>
                      </w:pPr>
                      <w:proofErr w:type="spellStart"/>
                      <w:r>
                        <w:t>Olympus</w:t>
                      </w:r>
                      <w:proofErr w:type="spellEnd"/>
                      <w:r>
                        <w:t xml:space="preserve"> Czech Group, s.r.o., člen koncernu Vokovice, Evropská 16/176</w:t>
                      </w:r>
                    </w:p>
                    <w:p w14:paraId="429FB829" w14:textId="77777777" w:rsidR="008C30C6" w:rsidRDefault="00306D46">
                      <w:pPr>
                        <w:pStyle w:val="Zkladntext1"/>
                        <w:shd w:val="clear" w:color="auto" w:fill="auto"/>
                        <w:spacing w:line="290" w:lineRule="auto"/>
                      </w:pPr>
                      <w:r>
                        <w:t>160 00 Praha</w:t>
                      </w:r>
                    </w:p>
                    <w:p w14:paraId="0468D10B" w14:textId="77777777" w:rsidR="008C30C6" w:rsidRDefault="00306D46">
                      <w:pPr>
                        <w:pStyle w:val="Zkladntext1"/>
                        <w:shd w:val="clear" w:color="auto" w:fill="auto"/>
                        <w:spacing w:line="290" w:lineRule="auto"/>
                      </w:pPr>
                      <w:r>
                        <w:t>IČ: 27068641</w:t>
                      </w:r>
                    </w:p>
                    <w:p w14:paraId="442845CC" w14:textId="77777777" w:rsidR="008C30C6" w:rsidRDefault="00306D46">
                      <w:pPr>
                        <w:pStyle w:val="Zkladntext1"/>
                        <w:shd w:val="clear" w:color="auto" w:fill="auto"/>
                        <w:spacing w:line="290" w:lineRule="auto"/>
                      </w:pPr>
                      <w:r>
                        <w:t>DIČ: CZ27068641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CB20A9" w14:textId="77777777" w:rsidR="008C30C6" w:rsidRDefault="00306D46">
      <w:pPr>
        <w:pStyle w:val="Zkladntext30"/>
        <w:shd w:val="clear" w:color="auto" w:fill="auto"/>
      </w:pPr>
      <w:r>
        <w:t>Objednávka č. 0716/2025/OZT</w:t>
      </w:r>
      <w:r>
        <w:br/>
        <w:t>(vydaná)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8"/>
        <w:gridCol w:w="5587"/>
      </w:tblGrid>
      <w:tr w:rsidR="008C30C6" w14:paraId="03EA9EB2" w14:textId="77777777">
        <w:trPr>
          <w:trHeight w:hRule="exact" w:val="302"/>
          <w:jc w:val="center"/>
        </w:trPr>
        <w:tc>
          <w:tcPr>
            <w:tcW w:w="3048" w:type="dxa"/>
            <w:shd w:val="clear" w:color="auto" w:fill="FFFFFF"/>
            <w:vAlign w:val="bottom"/>
          </w:tcPr>
          <w:p w14:paraId="19B0D867" w14:textId="77777777" w:rsidR="008C30C6" w:rsidRDefault="00306D46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Datum vystavení objednávky:</w:t>
            </w:r>
          </w:p>
        </w:tc>
        <w:tc>
          <w:tcPr>
            <w:tcW w:w="5587" w:type="dxa"/>
            <w:shd w:val="clear" w:color="auto" w:fill="FFFFFF"/>
            <w:vAlign w:val="bottom"/>
          </w:tcPr>
          <w:p w14:paraId="306A9533" w14:textId="77777777" w:rsidR="008C30C6" w:rsidRDefault="00306D46">
            <w:pPr>
              <w:pStyle w:val="Jin0"/>
              <w:shd w:val="clear" w:color="auto" w:fill="auto"/>
              <w:spacing w:line="240" w:lineRule="auto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03.09.2025</w:t>
            </w:r>
          </w:p>
        </w:tc>
      </w:tr>
    </w:tbl>
    <w:p w14:paraId="5AD6CBFC" w14:textId="77777777" w:rsidR="008C30C6" w:rsidRDefault="00306D46">
      <w:pPr>
        <w:pStyle w:val="Titulektabulky0"/>
        <w:shd w:val="clear" w:color="auto" w:fill="auto"/>
      </w:pPr>
      <w:r>
        <w:t>Datum dodání:</w:t>
      </w:r>
    </w:p>
    <w:p w14:paraId="7D5C5AA9" w14:textId="77777777" w:rsidR="008C30C6" w:rsidRDefault="008C30C6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8"/>
        <w:gridCol w:w="5592"/>
      </w:tblGrid>
      <w:tr w:rsidR="008C30C6" w14:paraId="6EE90CBD" w14:textId="77777777">
        <w:trPr>
          <w:trHeight w:hRule="exact" w:val="326"/>
          <w:jc w:val="center"/>
        </w:trPr>
        <w:tc>
          <w:tcPr>
            <w:tcW w:w="3048" w:type="dxa"/>
            <w:shd w:val="clear" w:color="auto" w:fill="FFFFFF"/>
            <w:vAlign w:val="bottom"/>
          </w:tcPr>
          <w:p w14:paraId="5B0EF69C" w14:textId="77777777" w:rsidR="008C30C6" w:rsidRDefault="00306D46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Místo dodání:</w:t>
            </w:r>
          </w:p>
        </w:tc>
        <w:tc>
          <w:tcPr>
            <w:tcW w:w="5592" w:type="dxa"/>
            <w:shd w:val="clear" w:color="auto" w:fill="FFFFFF"/>
            <w:vAlign w:val="bottom"/>
          </w:tcPr>
          <w:p w14:paraId="6817AA31" w14:textId="77777777" w:rsidR="008C30C6" w:rsidRDefault="00306D46">
            <w:pPr>
              <w:pStyle w:val="Jin0"/>
              <w:shd w:val="clear" w:color="auto" w:fill="auto"/>
              <w:spacing w:line="240" w:lineRule="auto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Nemocnice Nové Město na Moravě, příspěvková organizace</w:t>
            </w:r>
          </w:p>
        </w:tc>
      </w:tr>
    </w:tbl>
    <w:p w14:paraId="7D9AA0EC" w14:textId="77777777" w:rsidR="008C30C6" w:rsidRDefault="008C30C6">
      <w:pPr>
        <w:spacing w:after="499" w:line="1" w:lineRule="exact"/>
      </w:pPr>
    </w:p>
    <w:p w14:paraId="301C7E16" w14:textId="77777777" w:rsidR="008C30C6" w:rsidRDefault="00306D46">
      <w:pPr>
        <w:pStyle w:val="Zkladntext1"/>
        <w:shd w:val="clear" w:color="auto" w:fill="auto"/>
        <w:spacing w:after="380"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Předmět: </w:t>
      </w:r>
      <w:r>
        <w:rPr>
          <w:sz w:val="22"/>
          <w:szCs w:val="22"/>
        </w:rPr>
        <w:t>Oprava laparoskopických nástrojů, COS 2.patro</w:t>
      </w:r>
    </w:p>
    <w:p w14:paraId="501DF1AD" w14:textId="77777777" w:rsidR="008C30C6" w:rsidRDefault="00306D46">
      <w:pPr>
        <w:pStyle w:val="Zkladntext1"/>
        <w:shd w:val="clear" w:color="auto" w:fill="auto"/>
        <w:tabs>
          <w:tab w:val="left" w:pos="437"/>
          <w:tab w:val="left" w:pos="1056"/>
        </w:tabs>
        <w:spacing w:after="320" w:line="240" w:lineRule="auto"/>
      </w:pPr>
      <w:r>
        <w:t>1</w:t>
      </w:r>
      <w:r>
        <w:tab/>
        <w:t>ks</w:t>
      </w:r>
      <w:r>
        <w:tab/>
        <w:t>Oprava laparoskopického nástroje T3071, 9424555</w:t>
      </w:r>
    </w:p>
    <w:p w14:paraId="27CD51F7" w14:textId="77777777" w:rsidR="008C30C6" w:rsidRDefault="00306D46">
      <w:pPr>
        <w:pStyle w:val="Zkladntext1"/>
        <w:shd w:val="clear" w:color="auto" w:fill="auto"/>
        <w:tabs>
          <w:tab w:val="left" w:pos="437"/>
          <w:tab w:val="left" w:pos="1056"/>
        </w:tabs>
        <w:spacing w:after="3160" w:line="240" w:lineRule="auto"/>
      </w:pPr>
      <w:r>
        <w:t>1</w:t>
      </w:r>
      <w:r>
        <w:tab/>
        <w:t>ks</w:t>
      </w:r>
      <w:r>
        <w:tab/>
        <w:t>Oprava laparoskopického nástroje T3771, 9510632</w:t>
      </w:r>
    </w:p>
    <w:p w14:paraId="0ACE3B96" w14:textId="45BDE75B" w:rsidR="008C30C6" w:rsidRDefault="00306D46">
      <w:pPr>
        <w:pStyle w:val="Zkladntext1"/>
        <w:shd w:val="clear" w:color="auto" w:fill="auto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Vyřizuje: XXXX</w:t>
      </w:r>
    </w:p>
    <w:p w14:paraId="24D0AE94" w14:textId="03B53156" w:rsidR="008C30C6" w:rsidRDefault="00306D46">
      <w:pPr>
        <w:pStyle w:val="Zkladntext1"/>
        <w:shd w:val="clear" w:color="auto" w:fill="auto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Tel.: XXXX</w:t>
      </w:r>
    </w:p>
    <w:p w14:paraId="74C6295F" w14:textId="023CB376" w:rsidR="008C30C6" w:rsidRDefault="00306D46">
      <w:pPr>
        <w:pStyle w:val="Zkladntext1"/>
        <w:shd w:val="clear" w:color="auto" w:fill="auto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Mobil.: XXXX</w:t>
      </w:r>
    </w:p>
    <w:p w14:paraId="712E17E5" w14:textId="344F8F0B" w:rsidR="008C30C6" w:rsidRDefault="00306D46">
      <w:pPr>
        <w:pStyle w:val="Zkladntext1"/>
        <w:shd w:val="clear" w:color="auto" w:fill="auto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Fax.: XXXX</w:t>
      </w:r>
    </w:p>
    <w:p w14:paraId="1057AC19" w14:textId="1E32E745" w:rsidR="008C30C6" w:rsidRDefault="00306D46">
      <w:pPr>
        <w:pStyle w:val="Zkladntext1"/>
        <w:shd w:val="clear" w:color="auto" w:fill="auto"/>
        <w:spacing w:after="182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E-mail: </w:t>
      </w:r>
      <w:hyperlink r:id="rId7" w:history="1">
        <w:r>
          <w:rPr>
            <w:sz w:val="22"/>
            <w:szCs w:val="22"/>
          </w:rPr>
          <w:t>XXXX</w:t>
        </w:r>
      </w:hyperlink>
    </w:p>
    <w:p w14:paraId="0E71F0F5" w14:textId="77777777" w:rsidR="008C30C6" w:rsidRDefault="00306D46">
      <w:pPr>
        <w:pStyle w:val="Zkladntext20"/>
        <w:shd w:val="clear" w:color="auto" w:fill="auto"/>
      </w:pPr>
      <w:r>
        <w:t xml:space="preserve">Dodavatel potvrzením objednávky výslovně souhlasí se zveřejněním celého textu této objednávky a cenové nabídky dodavatele (přesahuje-li částku 50.000,- Kč bez DPH) v informačním systému veřejné správy - Registru smluv dle </w:t>
      </w:r>
      <w:proofErr w:type="spellStart"/>
      <w:r>
        <w:t>z.č</w:t>
      </w:r>
      <w:proofErr w:type="spellEnd"/>
      <w:r>
        <w:t>. 340/2015 Sb. Smluvní strany se dohodly, že zákonnou povinnost dle § 5 odst. 2 zákona o registru smluv splní objednatel.</w:t>
      </w:r>
    </w:p>
    <w:p w14:paraId="6CBDA932" w14:textId="77777777" w:rsidR="00896616" w:rsidRDefault="00896616">
      <w:pPr>
        <w:pStyle w:val="Zkladntext20"/>
        <w:shd w:val="clear" w:color="auto" w:fill="auto"/>
      </w:pPr>
    </w:p>
    <w:p w14:paraId="7831D2DD" w14:textId="2FC42DEA" w:rsidR="00896616" w:rsidRDefault="00896616">
      <w:pPr>
        <w:pStyle w:val="Zkladntext20"/>
        <w:shd w:val="clear" w:color="auto" w:fill="auto"/>
      </w:pPr>
      <w:r>
        <w:lastRenderedPageBreak/>
        <w:t>Celková cena dle CN č. 2/TD/2025 ze dne 19.09.2025:</w:t>
      </w:r>
    </w:p>
    <w:p w14:paraId="7F0AEA99" w14:textId="775A8CDC" w:rsidR="00896616" w:rsidRDefault="00896616">
      <w:pPr>
        <w:pStyle w:val="Zkladntext20"/>
        <w:shd w:val="clear" w:color="auto" w:fill="auto"/>
      </w:pPr>
      <w:r>
        <w:t>159 390,- Kč bez DPH</w:t>
      </w:r>
    </w:p>
    <w:p w14:paraId="4D346D8C" w14:textId="26EB1C30" w:rsidR="00896616" w:rsidRDefault="00896616">
      <w:pPr>
        <w:pStyle w:val="Zkladntext20"/>
        <w:shd w:val="clear" w:color="auto" w:fill="auto"/>
      </w:pPr>
      <w:r>
        <w:t>192 861,00 Kč vč. DPH</w:t>
      </w:r>
    </w:p>
    <w:p w14:paraId="6F8044E5" w14:textId="77777777" w:rsidR="00896616" w:rsidRDefault="00896616">
      <w:pPr>
        <w:pStyle w:val="Zkladntext20"/>
        <w:shd w:val="clear" w:color="auto" w:fill="auto"/>
      </w:pPr>
    </w:p>
    <w:p w14:paraId="5B528828" w14:textId="77777777" w:rsidR="00306D46" w:rsidRDefault="00306D46">
      <w:pPr>
        <w:pStyle w:val="Zkladntext20"/>
        <w:shd w:val="clear" w:color="auto" w:fill="auto"/>
      </w:pPr>
    </w:p>
    <w:sectPr w:rsidR="00306D46">
      <w:footerReference w:type="default" r:id="rId8"/>
      <w:pgSz w:w="11900" w:h="16840"/>
      <w:pgMar w:top="1705" w:right="1985" w:bottom="1351" w:left="1179" w:header="1277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1B050" w14:textId="77777777" w:rsidR="00306D46" w:rsidRDefault="00306D46">
      <w:r>
        <w:separator/>
      </w:r>
    </w:p>
  </w:endnote>
  <w:endnote w:type="continuationSeparator" w:id="0">
    <w:p w14:paraId="4CF45B77" w14:textId="77777777" w:rsidR="00306D46" w:rsidRDefault="00306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73746" w14:textId="77777777" w:rsidR="008C30C6" w:rsidRDefault="00306D4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5A8C120" wp14:editId="5605BE1E">
              <wp:simplePos x="0" y="0"/>
              <wp:positionH relativeFrom="page">
                <wp:posOffset>779145</wp:posOffset>
              </wp:positionH>
              <wp:positionV relativeFrom="page">
                <wp:posOffset>9949180</wp:posOffset>
              </wp:positionV>
              <wp:extent cx="5754370" cy="13398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4370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115223" w14:textId="0FB68594" w:rsidR="008C30C6" w:rsidRDefault="00306D46">
                          <w:pPr>
                            <w:pStyle w:val="Zhlavnebozpat20"/>
                            <w:shd w:val="clear" w:color="auto" w:fill="auto"/>
                            <w:tabs>
                              <w:tab w:val="right" w:pos="4901"/>
                              <w:tab w:val="right" w:pos="9062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N09PSObjednavka_RPT_EXT02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Strana 1/1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XXXX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A8C120" id="_x0000_t202" coordsize="21600,21600" o:spt="202" path="m,l,21600r21600,l21600,xe">
              <v:stroke joinstyle="miter"/>
              <v:path gradientshapeok="t" o:connecttype="rect"/>
            </v:shapetype>
            <v:shape id="Shape 7" o:spid="_x0000_s1028" type="#_x0000_t202" style="position:absolute;margin-left:61.35pt;margin-top:783.4pt;width:453.1pt;height:10.5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" filled="f" stroked="f">
              <v:textbox style="mso-fit-shape-to-text:t" inset="0,0,0,0">
                <w:txbxContent>
                  <w:p w14:paraId="46115223" w14:textId="0FB68594" w:rsidR="008C30C6" w:rsidRDefault="00306D46">
                    <w:pPr>
                      <w:pStyle w:val="Zhlavnebozpat20"/>
                      <w:shd w:val="clear" w:color="auto" w:fill="auto"/>
                      <w:tabs>
                        <w:tab w:val="right" w:pos="4901"/>
                        <w:tab w:val="right" w:pos="9062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N09PSObjednavka_RPT_EXT02</w:t>
                    </w:r>
                    <w:r>
                      <w:rPr>
                        <w:sz w:val="18"/>
                        <w:szCs w:val="18"/>
                      </w:rPr>
                      <w:tab/>
                      <w:t>Strana 1/1</w:t>
                    </w:r>
                    <w:r>
                      <w:rPr>
                        <w:sz w:val="18"/>
                        <w:szCs w:val="18"/>
                      </w:rPr>
                      <w:tab/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355B6867" wp14:editId="0EC119A7">
              <wp:simplePos x="0" y="0"/>
              <wp:positionH relativeFrom="page">
                <wp:posOffset>779145</wp:posOffset>
              </wp:positionH>
              <wp:positionV relativeFrom="page">
                <wp:posOffset>9900285</wp:posOffset>
              </wp:positionV>
              <wp:extent cx="5757545" cy="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754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1.350000000000001pt;margin-top:779.54999999999995pt;width:453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E2DE3" w14:textId="77777777" w:rsidR="008C30C6" w:rsidRDefault="008C30C6"/>
  </w:footnote>
  <w:footnote w:type="continuationSeparator" w:id="0">
    <w:p w14:paraId="332300D6" w14:textId="77777777" w:rsidR="008C30C6" w:rsidRDefault="008C30C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0C6"/>
    <w:rsid w:val="00306D46"/>
    <w:rsid w:val="00896616"/>
    <w:rsid w:val="008C30C6"/>
    <w:rsid w:val="00AA6F17"/>
    <w:rsid w:val="00E7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F03806"/>
  <w15:docId w15:val="{57F39B4B-D0E4-4E9F-A887-20BBE04BC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88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88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06D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6D46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306D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6D4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nezka.Balcarova@nn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127</Words>
  <Characters>755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Ondruška Jan</dc:creator>
  <cp:keywords/>
  <cp:lastModifiedBy>Lenka Štěpinová DiS.</cp:lastModifiedBy>
  <cp:revision>3</cp:revision>
  <dcterms:created xsi:type="dcterms:W3CDTF">2025-12-08T13:00:00Z</dcterms:created>
  <dcterms:modified xsi:type="dcterms:W3CDTF">2025-12-08T13:05:00Z</dcterms:modified>
</cp:coreProperties>
</file>