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2762" w14:textId="77777777" w:rsidR="004E0F64" w:rsidRDefault="004E0F64">
      <w:pPr>
        <w:pStyle w:val="Zkladntext"/>
        <w:rPr>
          <w:rFonts w:ascii="Times New Roman"/>
          <w:sz w:val="32"/>
        </w:rPr>
      </w:pPr>
    </w:p>
    <w:p w14:paraId="4FB3E7B1" w14:textId="77777777" w:rsidR="004E0F64" w:rsidRDefault="004E0F64">
      <w:pPr>
        <w:pStyle w:val="Zkladntext"/>
        <w:spacing w:before="202"/>
        <w:rPr>
          <w:rFonts w:ascii="Times New Roman"/>
          <w:sz w:val="32"/>
        </w:rPr>
      </w:pPr>
    </w:p>
    <w:p w14:paraId="43CC4C57" w14:textId="77777777" w:rsidR="004E0F64" w:rsidRDefault="00C435CA">
      <w:pPr>
        <w:spacing w:line="242" w:lineRule="auto"/>
        <w:ind w:left="791" w:right="1075"/>
        <w:jc w:val="center"/>
        <w:rPr>
          <w:b/>
          <w:sz w:val="32"/>
        </w:rPr>
      </w:pPr>
      <w:r>
        <w:rPr>
          <w:b/>
          <w:color w:val="585858"/>
          <w:sz w:val="32"/>
        </w:rPr>
        <w:t>Dodatek</w:t>
      </w:r>
      <w:r>
        <w:rPr>
          <w:b/>
          <w:color w:val="585858"/>
          <w:spacing w:val="-7"/>
          <w:sz w:val="32"/>
        </w:rPr>
        <w:t xml:space="preserve"> </w:t>
      </w:r>
      <w:r>
        <w:rPr>
          <w:b/>
          <w:color w:val="585858"/>
          <w:sz w:val="32"/>
        </w:rPr>
        <w:t>č.</w:t>
      </w:r>
      <w:r>
        <w:rPr>
          <w:b/>
          <w:color w:val="585858"/>
          <w:spacing w:val="-5"/>
          <w:sz w:val="32"/>
        </w:rPr>
        <w:t xml:space="preserve"> </w:t>
      </w:r>
      <w:r>
        <w:rPr>
          <w:b/>
          <w:color w:val="585858"/>
          <w:sz w:val="32"/>
        </w:rPr>
        <w:t>1</w:t>
      </w:r>
      <w:r>
        <w:rPr>
          <w:b/>
          <w:color w:val="585858"/>
          <w:spacing w:val="-7"/>
          <w:sz w:val="32"/>
        </w:rPr>
        <w:t xml:space="preserve"> </w:t>
      </w:r>
      <w:r>
        <w:rPr>
          <w:b/>
          <w:color w:val="585858"/>
          <w:sz w:val="32"/>
        </w:rPr>
        <w:t>k</w:t>
      </w:r>
      <w:r>
        <w:rPr>
          <w:b/>
          <w:color w:val="585858"/>
          <w:spacing w:val="-4"/>
          <w:sz w:val="32"/>
        </w:rPr>
        <w:t xml:space="preserve"> </w:t>
      </w:r>
      <w:r>
        <w:rPr>
          <w:b/>
          <w:color w:val="585858"/>
          <w:sz w:val="32"/>
        </w:rPr>
        <w:t>Rámcové</w:t>
      </w:r>
      <w:r>
        <w:rPr>
          <w:b/>
          <w:color w:val="585858"/>
          <w:spacing w:val="-7"/>
          <w:sz w:val="32"/>
        </w:rPr>
        <w:t xml:space="preserve"> </w:t>
      </w:r>
      <w:r>
        <w:rPr>
          <w:b/>
          <w:color w:val="585858"/>
          <w:sz w:val="32"/>
        </w:rPr>
        <w:t>dohodě</w:t>
      </w:r>
      <w:r>
        <w:rPr>
          <w:b/>
          <w:color w:val="585858"/>
          <w:spacing w:val="-7"/>
          <w:sz w:val="32"/>
        </w:rPr>
        <w:t xml:space="preserve"> </w:t>
      </w:r>
      <w:r>
        <w:rPr>
          <w:b/>
          <w:color w:val="585858"/>
          <w:sz w:val="32"/>
        </w:rPr>
        <w:t>na</w:t>
      </w:r>
      <w:r>
        <w:rPr>
          <w:b/>
          <w:color w:val="585858"/>
          <w:spacing w:val="-7"/>
          <w:sz w:val="32"/>
        </w:rPr>
        <w:t xml:space="preserve"> </w:t>
      </w:r>
      <w:r>
        <w:rPr>
          <w:b/>
          <w:color w:val="585858"/>
          <w:sz w:val="32"/>
        </w:rPr>
        <w:t>zajištění licencí a licenční podpory SAP</w:t>
      </w:r>
    </w:p>
    <w:p w14:paraId="0F9973AF" w14:textId="77777777" w:rsidR="004E0F64" w:rsidRDefault="00C435CA">
      <w:pPr>
        <w:pStyle w:val="Zkladntext"/>
        <w:spacing w:before="23"/>
        <w:ind w:left="830" w:right="1075"/>
        <w:jc w:val="center"/>
      </w:pPr>
      <w:r>
        <w:rPr>
          <w:color w:val="585858"/>
        </w:rPr>
        <w:t>Číslo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2024/295-1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4"/>
        </w:rPr>
        <w:t>NAKIT</w:t>
      </w:r>
    </w:p>
    <w:p w14:paraId="0CF7BE65" w14:textId="77777777" w:rsidR="004E0F64" w:rsidRDefault="004E0F64">
      <w:pPr>
        <w:pStyle w:val="Zkladntext"/>
      </w:pPr>
    </w:p>
    <w:p w14:paraId="174FD68D" w14:textId="77777777" w:rsidR="004E0F64" w:rsidRDefault="004E0F64">
      <w:pPr>
        <w:pStyle w:val="Zkladntext"/>
        <w:spacing w:before="59"/>
      </w:pPr>
    </w:p>
    <w:p w14:paraId="6CE698FD" w14:textId="77777777" w:rsidR="004E0F64" w:rsidRDefault="00C435CA">
      <w:pPr>
        <w:pStyle w:val="Nadpis2"/>
      </w:pPr>
      <w:r>
        <w:rPr>
          <w:color w:val="585858"/>
        </w:rPr>
        <w:t>Národní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  <w:spacing w:val="-4"/>
        </w:rPr>
        <w:t>s.p</w:t>
      </w:r>
      <w:proofErr w:type="spellEnd"/>
      <w:r>
        <w:rPr>
          <w:color w:val="585858"/>
          <w:spacing w:val="-4"/>
        </w:rPr>
        <w:t>.</w:t>
      </w:r>
    </w:p>
    <w:p w14:paraId="658823D5" w14:textId="77777777" w:rsidR="004E0F64" w:rsidRDefault="00C435CA">
      <w:pPr>
        <w:pStyle w:val="Zkladntext"/>
        <w:tabs>
          <w:tab w:val="left" w:pos="3684"/>
        </w:tabs>
        <w:spacing w:before="76"/>
        <w:ind w:left="143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sídlem:</w:t>
      </w:r>
      <w:r>
        <w:rPr>
          <w:color w:val="585858"/>
        </w:rPr>
        <w:tab/>
        <w:t>Kodaňská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10</w:t>
      </w:r>
    </w:p>
    <w:p w14:paraId="32D3A162" w14:textId="77777777" w:rsidR="004E0F64" w:rsidRDefault="00C435CA">
      <w:pPr>
        <w:pStyle w:val="Zkladntext"/>
        <w:tabs>
          <w:tab w:val="left" w:pos="3684"/>
        </w:tabs>
        <w:spacing w:before="76"/>
        <w:ind w:left="143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7BE301DE" w14:textId="77777777" w:rsidR="004E0F64" w:rsidRDefault="00C435CA">
      <w:pPr>
        <w:pStyle w:val="Zkladntext"/>
        <w:tabs>
          <w:tab w:val="left" w:pos="3684"/>
        </w:tabs>
        <w:spacing w:before="75"/>
        <w:ind w:left="143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4ECB969C" w14:textId="24809193" w:rsidR="004E0F64" w:rsidRDefault="00C435CA">
      <w:pPr>
        <w:pStyle w:val="Zkladntext"/>
        <w:tabs>
          <w:tab w:val="left" w:pos="3684"/>
        </w:tabs>
        <w:spacing w:before="77"/>
        <w:ind w:left="143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proofErr w:type="spellStart"/>
      <w:r>
        <w:rPr>
          <w:color w:val="585858"/>
        </w:rPr>
        <w:t>xxx</w:t>
      </w:r>
      <w:proofErr w:type="spellEnd"/>
      <w:r>
        <w:rPr>
          <w:color w:val="585858"/>
        </w:rPr>
        <w:t>,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  <w:spacing w:val="-2"/>
        </w:rPr>
        <w:t>xxx</w:t>
      </w:r>
      <w:proofErr w:type="spellEnd"/>
    </w:p>
    <w:p w14:paraId="735DCD57" w14:textId="77777777" w:rsidR="004E0F64" w:rsidRDefault="00C435CA">
      <w:pPr>
        <w:pStyle w:val="Zkladntext"/>
        <w:tabs>
          <w:tab w:val="left" w:pos="3684"/>
        </w:tabs>
        <w:spacing w:before="76" w:line="312" w:lineRule="auto"/>
        <w:ind w:left="143" w:right="1065"/>
      </w:pPr>
      <w:r>
        <w:rPr>
          <w:color w:val="585858"/>
        </w:rPr>
        <w:t>zapsán v obchodním rejstříku</w:t>
      </w:r>
      <w:r>
        <w:rPr>
          <w:color w:val="585858"/>
        </w:rPr>
        <w:tab/>
        <w:t>Městského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soudu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77322 bankovní spojení:</w:t>
      </w:r>
      <w:r>
        <w:rPr>
          <w:color w:val="585858"/>
        </w:rPr>
        <w:tab/>
        <w:t>Československá obchodní banka, a.s.,</w:t>
      </w:r>
    </w:p>
    <w:p w14:paraId="709B674E" w14:textId="73525617" w:rsidR="004E0F64" w:rsidRDefault="00C435CA">
      <w:pPr>
        <w:pStyle w:val="Zkladntext"/>
        <w:ind w:left="3684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 xml:space="preserve">.: </w:t>
      </w:r>
      <w:proofErr w:type="spellStart"/>
      <w:r>
        <w:rPr>
          <w:color w:val="585858"/>
          <w:spacing w:val="-2"/>
        </w:rPr>
        <w:t>xxx</w:t>
      </w:r>
      <w:proofErr w:type="spellEnd"/>
    </w:p>
    <w:p w14:paraId="14D72056" w14:textId="77777777" w:rsidR="004E0F64" w:rsidRDefault="00C435CA">
      <w:pPr>
        <w:spacing w:before="75" w:line="624" w:lineRule="auto"/>
        <w:ind w:left="148" w:right="7030"/>
      </w:pPr>
      <w:r>
        <w:rPr>
          <w:color w:val="585858"/>
        </w:rPr>
        <w:t>(dále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Objednatel</w:t>
      </w:r>
      <w:r>
        <w:rPr>
          <w:color w:val="585858"/>
        </w:rPr>
        <w:t xml:space="preserve">“) </w:t>
      </w:r>
      <w:r>
        <w:rPr>
          <w:color w:val="585858"/>
          <w:spacing w:val="-10"/>
        </w:rPr>
        <w:t>a</w:t>
      </w:r>
    </w:p>
    <w:p w14:paraId="1C00469B" w14:textId="77777777" w:rsidR="004E0F64" w:rsidRDefault="00C435CA">
      <w:pPr>
        <w:pStyle w:val="Nadpis2"/>
        <w:spacing w:line="253" w:lineRule="exact"/>
        <w:ind w:left="148"/>
      </w:pPr>
      <w:r>
        <w:rPr>
          <w:color w:val="585858"/>
        </w:rPr>
        <w:t>SAP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ČR,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spol.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s.r.o.</w:t>
      </w:r>
    </w:p>
    <w:p w14:paraId="51A16719" w14:textId="77777777" w:rsidR="004E0F64" w:rsidRDefault="00C435CA">
      <w:pPr>
        <w:pStyle w:val="Zkladntext"/>
        <w:tabs>
          <w:tab w:val="left" w:pos="3684"/>
        </w:tabs>
        <w:spacing w:before="76"/>
        <w:ind w:left="148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Bucharova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2817/11,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158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10"/>
        </w:rPr>
        <w:t>5</w:t>
      </w:r>
    </w:p>
    <w:p w14:paraId="37FD0C2A" w14:textId="77777777" w:rsidR="004E0F64" w:rsidRDefault="00C435CA">
      <w:pPr>
        <w:pStyle w:val="Zkladntext"/>
        <w:tabs>
          <w:tab w:val="left" w:pos="3684"/>
        </w:tabs>
        <w:spacing w:before="76"/>
        <w:ind w:left="148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49713361</w:t>
      </w:r>
    </w:p>
    <w:p w14:paraId="01C8782F" w14:textId="77777777" w:rsidR="004E0F64" w:rsidRDefault="00C435CA">
      <w:pPr>
        <w:pStyle w:val="Zkladntext"/>
        <w:tabs>
          <w:tab w:val="left" w:pos="3684"/>
        </w:tabs>
        <w:spacing w:before="76"/>
        <w:ind w:left="148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CZ49713361</w:t>
      </w:r>
    </w:p>
    <w:p w14:paraId="65A79160" w14:textId="77777777" w:rsidR="00C435CA" w:rsidRDefault="00C435CA">
      <w:pPr>
        <w:pStyle w:val="Zkladntext"/>
        <w:tabs>
          <w:tab w:val="left" w:pos="3684"/>
        </w:tabs>
        <w:spacing w:before="76" w:line="312" w:lineRule="auto"/>
        <w:ind w:left="148" w:right="589"/>
        <w:rPr>
          <w:color w:val="585858"/>
        </w:rPr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proofErr w:type="spellStart"/>
      <w:r>
        <w:rPr>
          <w:color w:val="585858"/>
        </w:rPr>
        <w:t>xxx</w:t>
      </w:r>
      <w:proofErr w:type="spellEnd"/>
    </w:p>
    <w:p w14:paraId="02B75D26" w14:textId="6881000A" w:rsidR="004E0F64" w:rsidRDefault="00C435CA">
      <w:pPr>
        <w:pStyle w:val="Zkladntext"/>
        <w:tabs>
          <w:tab w:val="left" w:pos="3684"/>
        </w:tabs>
        <w:spacing w:before="76" w:line="312" w:lineRule="auto"/>
        <w:ind w:left="148" w:right="589"/>
      </w:pPr>
      <w:r>
        <w:rPr>
          <w:color w:val="585858"/>
        </w:rPr>
        <w:t>zapsán v obchodním rejstříku</w:t>
      </w:r>
      <w:r>
        <w:rPr>
          <w:color w:val="585858"/>
        </w:rPr>
        <w:tab/>
        <w:t>Městského soudu v Praze, oddíl C, vložka 23228 bankovní spojení:</w:t>
      </w:r>
      <w:r>
        <w:rPr>
          <w:color w:val="585858"/>
        </w:rPr>
        <w:tab/>
      </w:r>
      <w:proofErr w:type="spellStart"/>
      <w:r>
        <w:rPr>
          <w:color w:val="585858"/>
        </w:rPr>
        <w:t>Deutsche</w:t>
      </w:r>
      <w:proofErr w:type="spellEnd"/>
      <w:r>
        <w:rPr>
          <w:color w:val="585858"/>
        </w:rPr>
        <w:t xml:space="preserve"> Bank </w:t>
      </w:r>
      <w:proofErr w:type="spellStart"/>
      <w:r>
        <w:rPr>
          <w:color w:val="585858"/>
        </w:rPr>
        <w:t>Aktiengesellschaft</w:t>
      </w:r>
      <w:proofErr w:type="spellEnd"/>
      <w:r>
        <w:rPr>
          <w:color w:val="585858"/>
        </w:rPr>
        <w:t xml:space="preserve"> – </w:t>
      </w:r>
      <w:proofErr w:type="spellStart"/>
      <w:r>
        <w:rPr>
          <w:color w:val="585858"/>
        </w:rPr>
        <w:t>Filiale</w:t>
      </w:r>
      <w:proofErr w:type="spellEnd"/>
      <w:r>
        <w:rPr>
          <w:color w:val="585858"/>
        </w:rPr>
        <w:t xml:space="preserve"> Prag,</w:t>
      </w:r>
    </w:p>
    <w:p w14:paraId="4F7D2584" w14:textId="77777777" w:rsidR="004E0F64" w:rsidRDefault="00C435CA">
      <w:pPr>
        <w:pStyle w:val="Zkladntext"/>
        <w:spacing w:line="312" w:lineRule="auto"/>
        <w:ind w:left="3684" w:right="1336"/>
      </w:pPr>
      <w:r>
        <w:rPr>
          <w:color w:val="585858"/>
        </w:rPr>
        <w:t>Organizační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složka,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Jungmannova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745/24, 111 21 Praha</w:t>
      </w:r>
    </w:p>
    <w:p w14:paraId="0F1517F6" w14:textId="41367210" w:rsidR="004E0F64" w:rsidRDefault="00C435CA">
      <w:pPr>
        <w:pStyle w:val="Zkladntext"/>
        <w:ind w:left="3684"/>
      </w:pP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 xml:space="preserve">.: </w:t>
      </w:r>
      <w:proofErr w:type="spellStart"/>
      <w:r>
        <w:rPr>
          <w:color w:val="585858"/>
          <w:spacing w:val="-2"/>
        </w:rPr>
        <w:t>xxx</w:t>
      </w:r>
      <w:proofErr w:type="spellEnd"/>
    </w:p>
    <w:p w14:paraId="3744F07D" w14:textId="77777777" w:rsidR="004E0F64" w:rsidRDefault="00C435CA">
      <w:pPr>
        <w:spacing w:before="76"/>
        <w:ind w:left="148"/>
        <w:jc w:val="both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Poskytovatel</w:t>
      </w:r>
      <w:r>
        <w:rPr>
          <w:color w:val="585858"/>
          <w:spacing w:val="-2"/>
        </w:rPr>
        <w:t>“)</w:t>
      </w:r>
    </w:p>
    <w:p w14:paraId="6ACAC71F" w14:textId="77777777" w:rsidR="004E0F64" w:rsidRDefault="004E0F64">
      <w:pPr>
        <w:pStyle w:val="Zkladntext"/>
        <w:spacing w:before="96"/>
      </w:pPr>
    </w:p>
    <w:p w14:paraId="0045D6B1" w14:textId="77777777" w:rsidR="004E0F64" w:rsidRDefault="00C435CA">
      <w:pPr>
        <w:pStyle w:val="Zkladntext"/>
        <w:spacing w:line="312" w:lineRule="auto"/>
        <w:ind w:left="143" w:right="271"/>
        <w:jc w:val="both"/>
      </w:pPr>
      <w:r>
        <w:rPr>
          <w:color w:val="585858"/>
        </w:rPr>
        <w:t>dále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73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“,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66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73"/>
        </w:rPr>
        <w:t xml:space="preserve"> </w:t>
      </w:r>
      <w:r>
        <w:rPr>
          <w:b/>
          <w:color w:val="585858"/>
        </w:rPr>
        <w:t>strany</w:t>
      </w:r>
      <w:r>
        <w:rPr>
          <w:color w:val="585858"/>
        </w:rPr>
        <w:t>“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uzavřely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 ustanovením § 1746 odst. 2 a § 2358 a násl. zákona č. 89/2012 Sb., občanský zákoník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(„</w:t>
      </w:r>
      <w:r>
        <w:rPr>
          <w:b/>
          <w:color w:val="585858"/>
        </w:rPr>
        <w:t>Občanský</w:t>
      </w:r>
      <w:r>
        <w:rPr>
          <w:b/>
          <w:color w:val="585858"/>
          <w:spacing w:val="-15"/>
        </w:rPr>
        <w:t xml:space="preserve"> </w:t>
      </w:r>
      <w:r>
        <w:rPr>
          <w:b/>
          <w:color w:val="585858"/>
        </w:rPr>
        <w:t>zákoník</w:t>
      </w:r>
      <w:r>
        <w:rPr>
          <w:color w:val="585858"/>
        </w:rPr>
        <w:t>“),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ustanoveními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134/2016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veřejných zakázek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(„</w:t>
      </w:r>
      <w:r>
        <w:rPr>
          <w:b/>
          <w:color w:val="585858"/>
        </w:rPr>
        <w:t>ZZVZ</w:t>
      </w:r>
      <w:r>
        <w:rPr>
          <w:color w:val="585858"/>
        </w:rPr>
        <w:t>“)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zákonem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121//2000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právu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autorském,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právech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souvisejících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právem autorským a o změně některých zákonů (autorský zákon) („</w:t>
      </w:r>
      <w:r>
        <w:rPr>
          <w:b/>
          <w:color w:val="585858"/>
        </w:rPr>
        <w:t>Autorský zákon</w:t>
      </w:r>
      <w:r>
        <w:rPr>
          <w:color w:val="585858"/>
        </w:rPr>
        <w:t>“) dne</w:t>
      </w:r>
    </w:p>
    <w:p w14:paraId="124A0378" w14:textId="77777777" w:rsidR="004E0F64" w:rsidRDefault="00C435CA">
      <w:pPr>
        <w:pStyle w:val="Zkladntext"/>
        <w:spacing w:line="312" w:lineRule="auto"/>
        <w:ind w:left="143" w:right="273"/>
        <w:jc w:val="both"/>
      </w:pPr>
      <w:r>
        <w:rPr>
          <w:color w:val="585858"/>
        </w:rPr>
        <w:t>6. 12. 2024 Rámcovou dohodu na zajištění licencí a licenční podpory SAP („</w:t>
      </w:r>
      <w:r>
        <w:rPr>
          <w:b/>
          <w:color w:val="585858"/>
        </w:rPr>
        <w:t>Dohoda</w:t>
      </w:r>
      <w:r>
        <w:rPr>
          <w:color w:val="585858"/>
        </w:rPr>
        <w:t>“). Smluvní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uzavírají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1.4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přihlédnutím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 čl.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15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odst.</w:t>
      </w:r>
    </w:p>
    <w:p w14:paraId="3C73CACB" w14:textId="77777777" w:rsidR="004E0F64" w:rsidRDefault="00C435CA">
      <w:pPr>
        <w:pStyle w:val="Zkladntext"/>
        <w:spacing w:line="314" w:lineRule="auto"/>
        <w:ind w:left="143" w:right="277"/>
        <w:jc w:val="both"/>
      </w:pPr>
      <w:r>
        <w:rPr>
          <w:color w:val="585858"/>
        </w:rPr>
        <w:t>15.7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 následující dodatek č. 1 k Dohodě („</w:t>
      </w:r>
      <w:r>
        <w:rPr>
          <w:b/>
          <w:color w:val="585858"/>
        </w:rPr>
        <w:t>Dodatek</w:t>
      </w:r>
      <w:r>
        <w:rPr>
          <w:color w:val="585858"/>
        </w:rPr>
        <w:t>“). Pojmy s velkými písmeny mají stejný význam jako pojmy s velkými písmeny definovanými v Dohodě.</w:t>
      </w:r>
    </w:p>
    <w:p w14:paraId="4137986E" w14:textId="77777777" w:rsidR="004E0F64" w:rsidRDefault="004E0F64">
      <w:pPr>
        <w:pStyle w:val="Zkladntext"/>
        <w:spacing w:line="314" w:lineRule="auto"/>
        <w:jc w:val="both"/>
        <w:sectPr w:rsidR="004E0F64">
          <w:headerReference w:type="default" r:id="rId7"/>
          <w:footerReference w:type="default" r:id="rId8"/>
          <w:type w:val="continuous"/>
          <w:pgSz w:w="11910" w:h="16840"/>
          <w:pgMar w:top="1660" w:right="1133" w:bottom="1060" w:left="1275" w:header="346" w:footer="878" w:gutter="0"/>
          <w:pgNumType w:start="1"/>
          <w:cols w:space="708"/>
        </w:sectPr>
      </w:pPr>
    </w:p>
    <w:p w14:paraId="0CDF9958" w14:textId="77777777" w:rsidR="004E0F64" w:rsidRDefault="004E0F64">
      <w:pPr>
        <w:pStyle w:val="Zkladntext"/>
      </w:pPr>
    </w:p>
    <w:p w14:paraId="790A6F3A" w14:textId="77777777" w:rsidR="004E0F64" w:rsidRDefault="004E0F64">
      <w:pPr>
        <w:pStyle w:val="Zkladntext"/>
      </w:pPr>
    </w:p>
    <w:p w14:paraId="2059EEFF" w14:textId="77777777" w:rsidR="004E0F64" w:rsidRDefault="004E0F64">
      <w:pPr>
        <w:pStyle w:val="Zkladntext"/>
        <w:spacing w:before="177"/>
      </w:pPr>
    </w:p>
    <w:p w14:paraId="353267E8" w14:textId="77777777" w:rsidR="004E0F64" w:rsidRDefault="00C435CA">
      <w:pPr>
        <w:pStyle w:val="Nadpis2"/>
        <w:ind w:left="573"/>
        <w:jc w:val="center"/>
      </w:pPr>
      <w:r>
        <w:rPr>
          <w:color w:val="585858"/>
          <w:spacing w:val="-2"/>
        </w:rPr>
        <w:t>Preambule</w:t>
      </w:r>
    </w:p>
    <w:p w14:paraId="69C8FCC1" w14:textId="77777777" w:rsidR="004E0F64" w:rsidRDefault="00C435CA">
      <w:pPr>
        <w:pStyle w:val="Zkladntext"/>
        <w:spacing w:before="76" w:line="312" w:lineRule="auto"/>
        <w:ind w:left="851" w:right="272"/>
        <w:jc w:val="both"/>
      </w:pPr>
      <w:r>
        <w:rPr>
          <w:color w:val="555555"/>
        </w:rPr>
        <w:t xml:space="preserve">Dodatek je uzavírán za účelem zajištění </w:t>
      </w:r>
      <w:r>
        <w:rPr>
          <w:color w:val="585858"/>
        </w:rPr>
        <w:t xml:space="preserve">Nového software, </w:t>
      </w:r>
      <w:r>
        <w:rPr>
          <w:color w:val="555555"/>
        </w:rPr>
        <w:t xml:space="preserve">rozdělení licenčního zajištění systémů EKIS MV a </w:t>
      </w:r>
      <w:proofErr w:type="spellStart"/>
      <w:r>
        <w:rPr>
          <w:color w:val="555555"/>
        </w:rPr>
        <w:t>ISoSS</w:t>
      </w:r>
      <w:proofErr w:type="spellEnd"/>
      <w:r>
        <w:rPr>
          <w:color w:val="555555"/>
        </w:rPr>
        <w:t xml:space="preserve"> s</w:t>
      </w:r>
      <w:r>
        <w:rPr>
          <w:color w:val="555555"/>
          <w:spacing w:val="-3"/>
        </w:rPr>
        <w:t xml:space="preserve"> </w:t>
      </w:r>
      <w:r>
        <w:rPr>
          <w:color w:val="555555"/>
        </w:rPr>
        <w:t xml:space="preserve">ohledem na dislokaci systému </w:t>
      </w:r>
      <w:proofErr w:type="spellStart"/>
      <w:r>
        <w:rPr>
          <w:color w:val="555555"/>
        </w:rPr>
        <w:t>ISoSS</w:t>
      </w:r>
      <w:proofErr w:type="spellEnd"/>
      <w:r>
        <w:rPr>
          <w:color w:val="555555"/>
        </w:rPr>
        <w:t xml:space="preserve"> a jeho zařazení pod nový subjekt. Z</w:t>
      </w:r>
      <w:r>
        <w:rPr>
          <w:color w:val="555555"/>
          <w:spacing w:val="-2"/>
        </w:rPr>
        <w:t xml:space="preserve"> </w:t>
      </w:r>
      <w:r>
        <w:rPr>
          <w:color w:val="555555"/>
        </w:rPr>
        <w:t xml:space="preserve">tohoto důvodu se rovněž doplňuje nový Oprávněný </w:t>
      </w:r>
      <w:r>
        <w:rPr>
          <w:color w:val="555555"/>
          <w:spacing w:val="-2"/>
        </w:rPr>
        <w:t>subjekt.</w:t>
      </w:r>
    </w:p>
    <w:p w14:paraId="5E957145" w14:textId="77777777" w:rsidR="004E0F64" w:rsidRDefault="004E0F64">
      <w:pPr>
        <w:pStyle w:val="Zkladntext"/>
        <w:spacing w:before="75"/>
      </w:pPr>
    </w:p>
    <w:p w14:paraId="26275942" w14:textId="77777777" w:rsidR="004E0F64" w:rsidRDefault="00C435CA">
      <w:pPr>
        <w:pStyle w:val="Nadpis2"/>
        <w:numPr>
          <w:ilvl w:val="0"/>
          <w:numId w:val="1"/>
        </w:numPr>
        <w:tabs>
          <w:tab w:val="left" w:pos="4122"/>
        </w:tabs>
        <w:ind w:left="4122" w:hanging="359"/>
        <w:jc w:val="both"/>
      </w:pPr>
      <w:r>
        <w:rPr>
          <w:color w:val="585858"/>
        </w:rPr>
        <w:t>Předmět</w:t>
      </w:r>
      <w:r>
        <w:rPr>
          <w:color w:val="585858"/>
          <w:spacing w:val="-2"/>
        </w:rPr>
        <w:t xml:space="preserve"> Dodatku</w:t>
      </w:r>
    </w:p>
    <w:p w14:paraId="4E97EFC0" w14:textId="77777777" w:rsidR="004E0F64" w:rsidRDefault="00C435CA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line="312" w:lineRule="auto"/>
        <w:ind w:right="272"/>
        <w:jc w:val="both"/>
      </w:pPr>
      <w:r>
        <w:rPr>
          <w:color w:val="585858"/>
        </w:rPr>
        <w:t>Smluvní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dohodly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počtu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kusů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Stávajícího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software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licencí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současně na nabytí Nového software postupem dle čl. 2 Dohody. Tyto skutečnosti jsou řešeny samostatným smluvním vztahem mezi Objednatelem a Poskytovatelem Vzhledem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provedené změně Smluvní strany přistupují k aktualizaci Přílohy č. 1: Specifikace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stávajících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produktů,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slev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podporu,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ruší a nahrazuje se novou Přílohou č. 1 tohoto Dodatku.</w:t>
      </w:r>
    </w:p>
    <w:p w14:paraId="35D56A20" w14:textId="77777777" w:rsidR="004E0F64" w:rsidRDefault="00C435CA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3" w:line="312" w:lineRule="auto"/>
        <w:ind w:right="274"/>
        <w:jc w:val="both"/>
      </w:pPr>
      <w:r>
        <w:rPr>
          <w:color w:val="585858"/>
        </w:rPr>
        <w:t>Smluvní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současně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dohodly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aktualizaci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odpovědných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Objednatele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9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9.1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Dohody,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dosud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uvedená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odpovědná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osoba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 nahrazuje následující novou odpovědnou osobou Objednatele:</w:t>
      </w:r>
    </w:p>
    <w:p w14:paraId="57550B24" w14:textId="5E3EE066" w:rsidR="004E0F64" w:rsidRDefault="00C435CA">
      <w:pPr>
        <w:spacing w:line="253" w:lineRule="exact"/>
        <w:ind w:left="851"/>
        <w:jc w:val="both"/>
      </w:pPr>
      <w:r>
        <w:rPr>
          <w:color w:val="585858"/>
        </w:rPr>
        <w:t>„</w:t>
      </w:r>
      <w:proofErr w:type="spellStart"/>
      <w:r>
        <w:rPr>
          <w:i/>
          <w:color w:val="585858"/>
        </w:rPr>
        <w:t>xxx</w:t>
      </w:r>
      <w:proofErr w:type="spellEnd"/>
      <w:r>
        <w:rPr>
          <w:i/>
          <w:color w:val="585858"/>
        </w:rPr>
        <w:t>,</w:t>
      </w:r>
      <w:r>
        <w:rPr>
          <w:i/>
          <w:color w:val="585858"/>
          <w:spacing w:val="-6"/>
        </w:rPr>
        <w:t xml:space="preserve"> </w:t>
      </w:r>
      <w:r>
        <w:rPr>
          <w:i/>
          <w:color w:val="585858"/>
        </w:rPr>
        <w:t>xxx</w:t>
      </w:r>
      <w:r>
        <w:rPr>
          <w:i/>
          <w:color w:val="585858"/>
        </w:rPr>
        <w:t>@nakit.cz,</w:t>
      </w:r>
      <w:r>
        <w:rPr>
          <w:i/>
          <w:color w:val="585858"/>
          <w:spacing w:val="-7"/>
        </w:rPr>
        <w:t xml:space="preserve"> </w:t>
      </w:r>
      <w:r>
        <w:rPr>
          <w:i/>
          <w:color w:val="585858"/>
        </w:rPr>
        <w:t>+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</w:rPr>
        <w:t>420</w:t>
      </w:r>
      <w:r>
        <w:rPr>
          <w:i/>
          <w:color w:val="585858"/>
          <w:spacing w:val="-8"/>
        </w:rPr>
        <w:t xml:space="preserve"> </w:t>
      </w:r>
      <w:proofErr w:type="spellStart"/>
      <w:r>
        <w:rPr>
          <w:i/>
          <w:color w:val="585858"/>
        </w:rPr>
        <w:t>xxx</w:t>
      </w:r>
      <w:proofErr w:type="spellEnd"/>
      <w:r>
        <w:rPr>
          <w:color w:val="585858"/>
          <w:spacing w:val="-4"/>
        </w:rPr>
        <w:t>“</w:t>
      </w:r>
    </w:p>
    <w:p w14:paraId="749942C9" w14:textId="77777777" w:rsidR="004E0F64" w:rsidRDefault="00C435CA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75" w:line="312" w:lineRule="auto"/>
        <w:ind w:right="273"/>
        <w:jc w:val="both"/>
      </w:pPr>
      <w:r>
        <w:rPr>
          <w:color w:val="585858"/>
        </w:rPr>
        <w:t>Příloha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2: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Seznam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Oprávněných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z důvodu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aktualizace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doplnění nového Oprávněného subjektu od 1.1. 2026 ruší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nahrazuje se novou Přílohou č: 2: Seznam Oprávněných subjektů, která tvoří Přílohu č. 2 tohoto Dodatku.</w:t>
      </w:r>
    </w:p>
    <w:p w14:paraId="36A409A3" w14:textId="77777777" w:rsidR="004E0F64" w:rsidRDefault="004E0F64">
      <w:pPr>
        <w:pStyle w:val="Zkladntext"/>
        <w:spacing w:before="76"/>
      </w:pPr>
    </w:p>
    <w:p w14:paraId="4E128C5A" w14:textId="77777777" w:rsidR="004E0F64" w:rsidRDefault="00C435CA">
      <w:pPr>
        <w:pStyle w:val="Nadpis2"/>
        <w:numPr>
          <w:ilvl w:val="0"/>
          <w:numId w:val="1"/>
        </w:numPr>
        <w:tabs>
          <w:tab w:val="left" w:pos="3407"/>
        </w:tabs>
        <w:ind w:left="3407" w:hanging="359"/>
        <w:jc w:val="both"/>
      </w:pPr>
      <w:r>
        <w:rPr>
          <w:color w:val="585858"/>
        </w:rPr>
        <w:t>Závěrečná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Dodatku</w:t>
      </w:r>
    </w:p>
    <w:p w14:paraId="389F463E" w14:textId="77777777" w:rsidR="004E0F64" w:rsidRDefault="00C435CA">
      <w:pPr>
        <w:pStyle w:val="Odstavecseseznamem"/>
        <w:numPr>
          <w:ilvl w:val="1"/>
          <w:numId w:val="1"/>
        </w:numPr>
        <w:tabs>
          <w:tab w:val="left" w:pos="848"/>
        </w:tabs>
        <w:ind w:left="848" w:hanging="705"/>
        <w:jc w:val="both"/>
      </w:pP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ostatních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ustanoveních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zůstává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Dohoda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beze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4"/>
        </w:rPr>
        <w:t>změn.</w:t>
      </w:r>
    </w:p>
    <w:p w14:paraId="5156816E" w14:textId="77777777" w:rsidR="004E0F64" w:rsidRDefault="00C435CA">
      <w:pPr>
        <w:pStyle w:val="Odstavecseseznamem"/>
        <w:numPr>
          <w:ilvl w:val="1"/>
          <w:numId w:val="1"/>
        </w:numPr>
        <w:tabs>
          <w:tab w:val="left" w:pos="848"/>
        </w:tabs>
        <w:ind w:left="848" w:hanging="705"/>
        <w:jc w:val="both"/>
      </w:pPr>
      <w:r>
        <w:rPr>
          <w:color w:val="585858"/>
        </w:rPr>
        <w:t>Dodatek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podepisován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elektronicky.</w:t>
      </w:r>
    </w:p>
    <w:p w14:paraId="7EB028AE" w14:textId="77777777" w:rsidR="004E0F64" w:rsidRDefault="00C435CA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line="312" w:lineRule="auto"/>
        <w:ind w:right="275"/>
        <w:jc w:val="both"/>
      </w:pPr>
      <w:r>
        <w:rPr>
          <w:color w:val="585858"/>
        </w:rPr>
        <w:t>Tento Dodatek nabývá platnosti dnem jeho podpisu a účinnosti po splnění zákonné podmínky vyplývající z § 6 odst. 1 zákona č. 340/2015 Sb., o registru smluv, ve znění pozdějších předpisů, nejdříve však 1.12.2025 a stává se nedílnou součástí Dohody. Splnění této povinnosti zajistí Objednatel.</w:t>
      </w:r>
    </w:p>
    <w:p w14:paraId="4715A59A" w14:textId="77777777" w:rsidR="004E0F64" w:rsidRDefault="00C435CA">
      <w:pPr>
        <w:pStyle w:val="Odstavecseseznamem"/>
        <w:numPr>
          <w:ilvl w:val="1"/>
          <w:numId w:val="1"/>
        </w:numPr>
        <w:tabs>
          <w:tab w:val="left" w:pos="848"/>
        </w:tabs>
        <w:spacing w:before="0" w:line="253" w:lineRule="exact"/>
        <w:ind w:left="848" w:hanging="705"/>
        <w:jc w:val="both"/>
      </w:pPr>
      <w:r>
        <w:rPr>
          <w:color w:val="585858"/>
        </w:rPr>
        <w:t>Nedílnou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přílohy:</w:t>
      </w:r>
    </w:p>
    <w:p w14:paraId="247EF1AB" w14:textId="77777777" w:rsidR="004E0F64" w:rsidRDefault="00C435CA">
      <w:pPr>
        <w:pStyle w:val="Zkladntext"/>
        <w:spacing w:before="76" w:line="312" w:lineRule="auto"/>
        <w:ind w:left="861" w:right="733" w:hanging="10"/>
        <w:jc w:val="both"/>
      </w:pPr>
      <w:r>
        <w:rPr>
          <w:color w:val="585858"/>
        </w:rPr>
        <w:t>Příloha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stávajících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produktů,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slev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podporu Příloha č. 2 – Seznam Oprávněných subjektů.</w:t>
      </w:r>
    </w:p>
    <w:p w14:paraId="3509F61A" w14:textId="77777777" w:rsidR="004E0F64" w:rsidRDefault="004E0F64">
      <w:pPr>
        <w:pStyle w:val="Zkladntext"/>
        <w:spacing w:line="312" w:lineRule="auto"/>
        <w:jc w:val="both"/>
        <w:sectPr w:rsidR="004E0F64">
          <w:pgSz w:w="11910" w:h="16840"/>
          <w:pgMar w:top="1660" w:right="1133" w:bottom="1060" w:left="1275" w:header="346" w:footer="878" w:gutter="0"/>
          <w:cols w:space="708"/>
        </w:sectPr>
      </w:pPr>
    </w:p>
    <w:p w14:paraId="5A331A23" w14:textId="77777777" w:rsidR="004E0F64" w:rsidRDefault="004E0F64">
      <w:pPr>
        <w:pStyle w:val="Zkladntext"/>
      </w:pPr>
    </w:p>
    <w:p w14:paraId="757E909F" w14:textId="77777777" w:rsidR="004E0F64" w:rsidRDefault="004E0F64">
      <w:pPr>
        <w:pStyle w:val="Zkladntext"/>
      </w:pPr>
    </w:p>
    <w:p w14:paraId="137F10C9" w14:textId="77777777" w:rsidR="004E0F64" w:rsidRDefault="004E0F64">
      <w:pPr>
        <w:pStyle w:val="Zkladntext"/>
        <w:spacing w:before="177"/>
      </w:pPr>
    </w:p>
    <w:p w14:paraId="0CB3AD97" w14:textId="77777777" w:rsidR="004E0F64" w:rsidRDefault="00C435CA">
      <w:pPr>
        <w:pStyle w:val="Zkladntext"/>
        <w:tabs>
          <w:tab w:val="left" w:pos="5088"/>
        </w:tabs>
        <w:ind w:left="199"/>
      </w:pPr>
      <w:r>
        <w:rPr>
          <w:noProof/>
        </w:rPr>
        <mc:AlternateContent>
          <mc:Choice Requires="wps">
            <w:drawing>
              <wp:anchor distT="0" distB="0" distL="0" distR="0" simplePos="0" relativeHeight="486943232" behindDoc="1" locked="0" layoutInCell="1" allowOverlap="1" wp14:anchorId="3B3D0885" wp14:editId="2F7C9B7A">
                <wp:simplePos x="0" y="0"/>
                <wp:positionH relativeFrom="page">
                  <wp:posOffset>5055870</wp:posOffset>
                </wp:positionH>
                <wp:positionV relativeFrom="paragraph">
                  <wp:posOffset>208163</wp:posOffset>
                </wp:positionV>
                <wp:extent cx="692785" cy="6877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85" cy="68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687705">
                              <a:moveTo>
                                <a:pt x="124760" y="542037"/>
                              </a:moveTo>
                              <a:lnTo>
                                <a:pt x="64527" y="581201"/>
                              </a:lnTo>
                              <a:lnTo>
                                <a:pt x="26167" y="619043"/>
                              </a:lnTo>
                              <a:lnTo>
                                <a:pt x="5914" y="651863"/>
                              </a:lnTo>
                              <a:lnTo>
                                <a:pt x="0" y="675960"/>
                              </a:lnTo>
                              <a:lnTo>
                                <a:pt x="4438" y="684881"/>
                              </a:lnTo>
                              <a:lnTo>
                                <a:pt x="8414" y="687237"/>
                              </a:lnTo>
                              <a:lnTo>
                                <a:pt x="54891" y="687237"/>
                              </a:lnTo>
                              <a:lnTo>
                                <a:pt x="56828" y="685828"/>
                              </a:lnTo>
                              <a:lnTo>
                                <a:pt x="13392" y="685828"/>
                              </a:lnTo>
                              <a:lnTo>
                                <a:pt x="19493" y="660189"/>
                              </a:lnTo>
                              <a:lnTo>
                                <a:pt x="42115" y="623977"/>
                              </a:lnTo>
                              <a:lnTo>
                                <a:pt x="78206" y="582755"/>
                              </a:lnTo>
                              <a:lnTo>
                                <a:pt x="124760" y="542037"/>
                              </a:lnTo>
                              <a:close/>
                            </a:path>
                            <a:path w="692785" h="687705">
                              <a:moveTo>
                                <a:pt x="296041" y="0"/>
                              </a:moveTo>
                              <a:lnTo>
                                <a:pt x="282186" y="9251"/>
                              </a:lnTo>
                              <a:lnTo>
                                <a:pt x="275071" y="30661"/>
                              </a:lnTo>
                              <a:lnTo>
                                <a:pt x="272450" y="54714"/>
                              </a:lnTo>
                              <a:lnTo>
                                <a:pt x="272075" y="71895"/>
                              </a:lnTo>
                              <a:lnTo>
                                <a:pt x="272582" y="87435"/>
                              </a:lnTo>
                              <a:lnTo>
                                <a:pt x="279124" y="140267"/>
                              </a:lnTo>
                              <a:lnTo>
                                <a:pt x="286525" y="177800"/>
                              </a:lnTo>
                              <a:lnTo>
                                <a:pt x="296041" y="216392"/>
                              </a:lnTo>
                              <a:lnTo>
                                <a:pt x="292377" y="233772"/>
                              </a:lnTo>
                              <a:lnTo>
                                <a:pt x="265853" y="306096"/>
                              </a:lnTo>
                              <a:lnTo>
                                <a:pt x="244847" y="355327"/>
                              </a:lnTo>
                              <a:lnTo>
                                <a:pt x="219915" y="409463"/>
                              </a:lnTo>
                              <a:lnTo>
                                <a:pt x="191986" y="465648"/>
                              </a:lnTo>
                              <a:lnTo>
                                <a:pt x="162058" y="520891"/>
                              </a:lnTo>
                              <a:lnTo>
                                <a:pt x="130842" y="572737"/>
                              </a:lnTo>
                              <a:lnTo>
                                <a:pt x="99484" y="617930"/>
                              </a:lnTo>
                              <a:lnTo>
                                <a:pt x="68838" y="653747"/>
                              </a:lnTo>
                              <a:lnTo>
                                <a:pt x="13392" y="685828"/>
                              </a:lnTo>
                              <a:lnTo>
                                <a:pt x="56828" y="685828"/>
                              </a:lnTo>
                              <a:lnTo>
                                <a:pt x="80269" y="668782"/>
                              </a:lnTo>
                              <a:lnTo>
                                <a:pt x="112523" y="633939"/>
                              </a:lnTo>
                              <a:lnTo>
                                <a:pt x="149853" y="582755"/>
                              </a:lnTo>
                              <a:lnTo>
                                <a:pt x="192426" y="513842"/>
                              </a:lnTo>
                              <a:lnTo>
                                <a:pt x="199049" y="511728"/>
                              </a:lnTo>
                              <a:lnTo>
                                <a:pt x="192426" y="511728"/>
                              </a:lnTo>
                              <a:lnTo>
                                <a:pt x="227816" y="448131"/>
                              </a:lnTo>
                              <a:lnTo>
                                <a:pt x="255159" y="394617"/>
                              </a:lnTo>
                              <a:lnTo>
                                <a:pt x="275688" y="349874"/>
                              </a:lnTo>
                              <a:lnTo>
                                <a:pt x="290637" y="312592"/>
                              </a:lnTo>
                              <a:lnTo>
                                <a:pt x="301239" y="281457"/>
                              </a:lnTo>
                              <a:lnTo>
                                <a:pt x="308728" y="255159"/>
                              </a:lnTo>
                              <a:lnTo>
                                <a:pt x="333470" y="255159"/>
                              </a:lnTo>
                              <a:lnTo>
                                <a:pt x="317891" y="214277"/>
                              </a:lnTo>
                              <a:lnTo>
                                <a:pt x="322984" y="178329"/>
                              </a:lnTo>
                              <a:lnTo>
                                <a:pt x="308728" y="178329"/>
                              </a:lnTo>
                              <a:lnTo>
                                <a:pt x="300622" y="147403"/>
                              </a:lnTo>
                              <a:lnTo>
                                <a:pt x="295160" y="117535"/>
                              </a:lnTo>
                              <a:lnTo>
                                <a:pt x="292076" y="89517"/>
                              </a:lnTo>
                              <a:lnTo>
                                <a:pt x="291107" y="64142"/>
                              </a:lnTo>
                              <a:lnTo>
                                <a:pt x="291244" y="57798"/>
                              </a:lnTo>
                              <a:lnTo>
                                <a:pt x="291338" y="53492"/>
                              </a:lnTo>
                              <a:lnTo>
                                <a:pt x="292957" y="35507"/>
                              </a:lnTo>
                              <a:lnTo>
                                <a:pt x="297351" y="16861"/>
                              </a:lnTo>
                              <a:lnTo>
                                <a:pt x="305909" y="4229"/>
                              </a:lnTo>
                              <a:lnTo>
                                <a:pt x="323077" y="4229"/>
                              </a:lnTo>
                              <a:lnTo>
                                <a:pt x="314015" y="704"/>
                              </a:lnTo>
                              <a:lnTo>
                                <a:pt x="296041" y="0"/>
                              </a:lnTo>
                              <a:close/>
                            </a:path>
                            <a:path w="692785" h="687705">
                              <a:moveTo>
                                <a:pt x="685123" y="510318"/>
                              </a:moveTo>
                              <a:lnTo>
                                <a:pt x="665387" y="510318"/>
                              </a:lnTo>
                              <a:lnTo>
                                <a:pt x="657634" y="517367"/>
                              </a:lnTo>
                              <a:lnTo>
                                <a:pt x="657634" y="536398"/>
                              </a:lnTo>
                              <a:lnTo>
                                <a:pt x="665387" y="543447"/>
                              </a:lnTo>
                              <a:lnTo>
                                <a:pt x="685123" y="543447"/>
                              </a:lnTo>
                              <a:lnTo>
                                <a:pt x="688648" y="539922"/>
                              </a:lnTo>
                              <a:lnTo>
                                <a:pt x="667502" y="539922"/>
                              </a:lnTo>
                              <a:lnTo>
                                <a:pt x="661158" y="534283"/>
                              </a:lnTo>
                              <a:lnTo>
                                <a:pt x="661158" y="519481"/>
                              </a:lnTo>
                              <a:lnTo>
                                <a:pt x="667502" y="513842"/>
                              </a:lnTo>
                              <a:lnTo>
                                <a:pt x="688648" y="513842"/>
                              </a:lnTo>
                              <a:lnTo>
                                <a:pt x="685123" y="510318"/>
                              </a:lnTo>
                              <a:close/>
                            </a:path>
                            <a:path w="692785" h="687705">
                              <a:moveTo>
                                <a:pt x="688648" y="513842"/>
                              </a:moveTo>
                              <a:lnTo>
                                <a:pt x="683009" y="513842"/>
                              </a:lnTo>
                              <a:lnTo>
                                <a:pt x="687943" y="519481"/>
                              </a:lnTo>
                              <a:lnTo>
                                <a:pt x="687943" y="534283"/>
                              </a:lnTo>
                              <a:lnTo>
                                <a:pt x="683009" y="539922"/>
                              </a:lnTo>
                              <a:lnTo>
                                <a:pt x="688648" y="539922"/>
                              </a:lnTo>
                              <a:lnTo>
                                <a:pt x="692172" y="536398"/>
                              </a:lnTo>
                              <a:lnTo>
                                <a:pt x="692172" y="517367"/>
                              </a:lnTo>
                              <a:lnTo>
                                <a:pt x="688648" y="513842"/>
                              </a:lnTo>
                              <a:close/>
                            </a:path>
                            <a:path w="692785" h="687705">
                              <a:moveTo>
                                <a:pt x="679485" y="515957"/>
                              </a:moveTo>
                              <a:lnTo>
                                <a:pt x="668207" y="515957"/>
                              </a:lnTo>
                              <a:lnTo>
                                <a:pt x="668207" y="536398"/>
                              </a:lnTo>
                              <a:lnTo>
                                <a:pt x="671731" y="536398"/>
                              </a:lnTo>
                              <a:lnTo>
                                <a:pt x="671731" y="528645"/>
                              </a:lnTo>
                              <a:lnTo>
                                <a:pt x="680659" y="528645"/>
                              </a:lnTo>
                              <a:lnTo>
                                <a:pt x="680189" y="527940"/>
                              </a:lnTo>
                              <a:lnTo>
                                <a:pt x="678075" y="527235"/>
                              </a:lnTo>
                              <a:lnTo>
                                <a:pt x="682304" y="525825"/>
                              </a:lnTo>
                              <a:lnTo>
                                <a:pt x="671731" y="525825"/>
                              </a:lnTo>
                              <a:lnTo>
                                <a:pt x="671731" y="520186"/>
                              </a:lnTo>
                              <a:lnTo>
                                <a:pt x="681834" y="520186"/>
                              </a:lnTo>
                              <a:lnTo>
                                <a:pt x="681717" y="519481"/>
                              </a:lnTo>
                              <a:lnTo>
                                <a:pt x="681599" y="518776"/>
                              </a:lnTo>
                              <a:lnTo>
                                <a:pt x="679485" y="515957"/>
                              </a:lnTo>
                              <a:close/>
                            </a:path>
                            <a:path w="692785" h="687705">
                              <a:moveTo>
                                <a:pt x="680659" y="528645"/>
                              </a:moveTo>
                              <a:lnTo>
                                <a:pt x="675960" y="528645"/>
                              </a:lnTo>
                              <a:lnTo>
                                <a:pt x="677370" y="530759"/>
                              </a:lnTo>
                              <a:lnTo>
                                <a:pt x="678075" y="532874"/>
                              </a:lnTo>
                              <a:lnTo>
                                <a:pt x="678780" y="536398"/>
                              </a:lnTo>
                              <a:lnTo>
                                <a:pt x="682304" y="536398"/>
                              </a:lnTo>
                              <a:lnTo>
                                <a:pt x="681599" y="532874"/>
                              </a:lnTo>
                              <a:lnTo>
                                <a:pt x="681599" y="530054"/>
                              </a:lnTo>
                              <a:lnTo>
                                <a:pt x="680659" y="528645"/>
                              </a:lnTo>
                              <a:close/>
                            </a:path>
                            <a:path w="692785" h="687705">
                              <a:moveTo>
                                <a:pt x="681834" y="520186"/>
                              </a:moveTo>
                              <a:lnTo>
                                <a:pt x="676665" y="520186"/>
                              </a:lnTo>
                              <a:lnTo>
                                <a:pt x="678075" y="520891"/>
                              </a:lnTo>
                              <a:lnTo>
                                <a:pt x="678075" y="525120"/>
                              </a:lnTo>
                              <a:lnTo>
                                <a:pt x="675960" y="525825"/>
                              </a:lnTo>
                              <a:lnTo>
                                <a:pt x="682304" y="525825"/>
                              </a:lnTo>
                              <a:lnTo>
                                <a:pt x="682304" y="523006"/>
                              </a:lnTo>
                              <a:lnTo>
                                <a:pt x="681974" y="521024"/>
                              </a:lnTo>
                              <a:lnTo>
                                <a:pt x="681952" y="520891"/>
                              </a:lnTo>
                              <a:lnTo>
                                <a:pt x="681834" y="520186"/>
                              </a:lnTo>
                              <a:close/>
                            </a:path>
                            <a:path w="692785" h="687705">
                              <a:moveTo>
                                <a:pt x="333470" y="255159"/>
                              </a:moveTo>
                              <a:lnTo>
                                <a:pt x="308728" y="255159"/>
                              </a:lnTo>
                              <a:lnTo>
                                <a:pt x="338913" y="318388"/>
                              </a:lnTo>
                              <a:lnTo>
                                <a:pt x="370553" y="365309"/>
                              </a:lnTo>
                              <a:lnTo>
                                <a:pt x="401550" y="398730"/>
                              </a:lnTo>
                              <a:lnTo>
                                <a:pt x="429806" y="421461"/>
                              </a:lnTo>
                              <a:lnTo>
                                <a:pt x="453225" y="436308"/>
                              </a:lnTo>
                              <a:lnTo>
                                <a:pt x="402824" y="446046"/>
                              </a:lnTo>
                              <a:lnTo>
                                <a:pt x="350462" y="458390"/>
                              </a:lnTo>
                              <a:lnTo>
                                <a:pt x="297219" y="473406"/>
                              </a:lnTo>
                              <a:lnTo>
                                <a:pt x="244180" y="491163"/>
                              </a:lnTo>
                              <a:lnTo>
                                <a:pt x="192426" y="511728"/>
                              </a:lnTo>
                              <a:lnTo>
                                <a:pt x="199049" y="511728"/>
                              </a:lnTo>
                              <a:lnTo>
                                <a:pt x="235473" y="500098"/>
                              </a:lnTo>
                              <a:lnTo>
                                <a:pt x="281605" y="487763"/>
                              </a:lnTo>
                              <a:lnTo>
                                <a:pt x="330579" y="476749"/>
                              </a:lnTo>
                              <a:lnTo>
                                <a:pt x="380337" y="467426"/>
                              </a:lnTo>
                              <a:lnTo>
                                <a:pt x="430251" y="459787"/>
                              </a:lnTo>
                              <a:lnTo>
                                <a:pt x="479304" y="453929"/>
                              </a:lnTo>
                              <a:lnTo>
                                <a:pt x="532231" y="453929"/>
                              </a:lnTo>
                              <a:lnTo>
                                <a:pt x="520891" y="448995"/>
                              </a:lnTo>
                              <a:lnTo>
                                <a:pt x="568700" y="446804"/>
                              </a:lnTo>
                              <a:lnTo>
                                <a:pt x="677795" y="446804"/>
                              </a:lnTo>
                              <a:lnTo>
                                <a:pt x="659484" y="436925"/>
                              </a:lnTo>
                              <a:lnTo>
                                <a:pt x="633194" y="431374"/>
                              </a:lnTo>
                              <a:lnTo>
                                <a:pt x="489877" y="431374"/>
                              </a:lnTo>
                              <a:lnTo>
                                <a:pt x="473522" y="422012"/>
                              </a:lnTo>
                              <a:lnTo>
                                <a:pt x="426440" y="390492"/>
                              </a:lnTo>
                              <a:lnTo>
                                <a:pt x="391439" y="354930"/>
                              </a:lnTo>
                              <a:lnTo>
                                <a:pt x="361593" y="312164"/>
                              </a:lnTo>
                              <a:lnTo>
                                <a:pt x="337093" y="264625"/>
                              </a:lnTo>
                              <a:lnTo>
                                <a:pt x="333470" y="255159"/>
                              </a:lnTo>
                              <a:close/>
                            </a:path>
                            <a:path w="692785" h="687705">
                              <a:moveTo>
                                <a:pt x="532231" y="453929"/>
                              </a:moveTo>
                              <a:lnTo>
                                <a:pt x="479304" y="453929"/>
                              </a:lnTo>
                              <a:lnTo>
                                <a:pt x="525561" y="474833"/>
                              </a:lnTo>
                              <a:lnTo>
                                <a:pt x="571289" y="490582"/>
                              </a:lnTo>
                              <a:lnTo>
                                <a:pt x="613316" y="500516"/>
                              </a:lnTo>
                              <a:lnTo>
                                <a:pt x="648471" y="503974"/>
                              </a:lnTo>
                              <a:lnTo>
                                <a:pt x="663019" y="503027"/>
                              </a:lnTo>
                              <a:lnTo>
                                <a:pt x="673934" y="500098"/>
                              </a:lnTo>
                              <a:lnTo>
                                <a:pt x="681280" y="495054"/>
                              </a:lnTo>
                              <a:lnTo>
                                <a:pt x="682522" y="492697"/>
                              </a:lnTo>
                              <a:lnTo>
                                <a:pt x="663273" y="492697"/>
                              </a:lnTo>
                              <a:lnTo>
                                <a:pt x="635376" y="489536"/>
                              </a:lnTo>
                              <a:lnTo>
                                <a:pt x="600805" y="480626"/>
                              </a:lnTo>
                              <a:lnTo>
                                <a:pt x="561872" y="466826"/>
                              </a:lnTo>
                              <a:lnTo>
                                <a:pt x="532231" y="453929"/>
                              </a:lnTo>
                              <a:close/>
                            </a:path>
                            <a:path w="692785" h="687705">
                              <a:moveTo>
                                <a:pt x="685123" y="487763"/>
                              </a:moveTo>
                              <a:lnTo>
                                <a:pt x="680189" y="489877"/>
                              </a:lnTo>
                              <a:lnTo>
                                <a:pt x="672436" y="492697"/>
                              </a:lnTo>
                              <a:lnTo>
                                <a:pt x="682522" y="492697"/>
                              </a:lnTo>
                              <a:lnTo>
                                <a:pt x="685123" y="487763"/>
                              </a:lnTo>
                              <a:close/>
                            </a:path>
                            <a:path w="692785" h="687705">
                              <a:moveTo>
                                <a:pt x="677795" y="446804"/>
                              </a:moveTo>
                              <a:lnTo>
                                <a:pt x="568700" y="446804"/>
                              </a:lnTo>
                              <a:lnTo>
                                <a:pt x="624241" y="448379"/>
                              </a:lnTo>
                              <a:lnTo>
                                <a:pt x="669870" y="458015"/>
                              </a:lnTo>
                              <a:lnTo>
                                <a:pt x="687943" y="480009"/>
                              </a:lnTo>
                              <a:lnTo>
                                <a:pt x="690057" y="475075"/>
                              </a:lnTo>
                              <a:lnTo>
                                <a:pt x="692174" y="472961"/>
                              </a:lnTo>
                              <a:lnTo>
                                <a:pt x="692174" y="468027"/>
                              </a:lnTo>
                              <a:lnTo>
                                <a:pt x="683593" y="449931"/>
                              </a:lnTo>
                              <a:lnTo>
                                <a:pt x="677795" y="446804"/>
                              </a:lnTo>
                              <a:close/>
                            </a:path>
                            <a:path w="692785" h="687705">
                              <a:moveTo>
                                <a:pt x="574460" y="426440"/>
                              </a:moveTo>
                              <a:lnTo>
                                <a:pt x="555594" y="426913"/>
                              </a:lnTo>
                              <a:lnTo>
                                <a:pt x="535076" y="428114"/>
                              </a:lnTo>
                              <a:lnTo>
                                <a:pt x="489877" y="431374"/>
                              </a:lnTo>
                              <a:lnTo>
                                <a:pt x="633194" y="431374"/>
                              </a:lnTo>
                              <a:lnTo>
                                <a:pt x="622292" y="429072"/>
                              </a:lnTo>
                              <a:lnTo>
                                <a:pt x="574460" y="426440"/>
                              </a:lnTo>
                              <a:close/>
                            </a:path>
                            <a:path w="692785" h="687705">
                              <a:moveTo>
                                <a:pt x="329874" y="57798"/>
                              </a:moveTo>
                              <a:lnTo>
                                <a:pt x="326074" y="78613"/>
                              </a:lnTo>
                              <a:lnTo>
                                <a:pt x="321680" y="105376"/>
                              </a:lnTo>
                              <a:lnTo>
                                <a:pt x="316096" y="138482"/>
                              </a:lnTo>
                              <a:lnTo>
                                <a:pt x="308826" y="177800"/>
                              </a:lnTo>
                              <a:lnTo>
                                <a:pt x="308728" y="178329"/>
                              </a:lnTo>
                              <a:lnTo>
                                <a:pt x="322984" y="178329"/>
                              </a:lnTo>
                              <a:lnTo>
                                <a:pt x="323629" y="173770"/>
                              </a:lnTo>
                              <a:lnTo>
                                <a:pt x="326790" y="134980"/>
                              </a:lnTo>
                              <a:lnTo>
                                <a:pt x="328497" y="96720"/>
                              </a:lnTo>
                              <a:lnTo>
                                <a:pt x="329874" y="57798"/>
                              </a:lnTo>
                              <a:close/>
                            </a:path>
                            <a:path w="692785" h="687705">
                              <a:moveTo>
                                <a:pt x="323077" y="4229"/>
                              </a:moveTo>
                              <a:lnTo>
                                <a:pt x="305909" y="4229"/>
                              </a:lnTo>
                              <a:lnTo>
                                <a:pt x="313519" y="9031"/>
                              </a:lnTo>
                              <a:lnTo>
                                <a:pt x="320859" y="16861"/>
                              </a:lnTo>
                              <a:lnTo>
                                <a:pt x="326625" y="28414"/>
                              </a:lnTo>
                              <a:lnTo>
                                <a:pt x="329874" y="45111"/>
                              </a:lnTo>
                              <a:lnTo>
                                <a:pt x="332517" y="19031"/>
                              </a:lnTo>
                              <a:lnTo>
                                <a:pt x="326702" y="5638"/>
                              </a:lnTo>
                              <a:lnTo>
                                <a:pt x="323077" y="4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D2799" id="Graphic 4" o:spid="_x0000_s1026" style="position:absolute;margin-left:398.1pt;margin-top:16.4pt;width:54.55pt;height:54.15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785,68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" path="m124760,542037l64527,581201,26167,619043,5914,651863,,675960r4438,8921l8414,687237r46477,l56828,685828r-43436,l19493,660189,42115,623977,78206,582755r46554,-40718xem296041,l282186,9251r-7115,21410l272450,54714r-375,17181l272582,87435r6542,52832l286525,177800r9516,38592l292377,233772r-26524,72324l244847,355327r-24932,54136l191986,465648r-29928,55243l130842,572737,99484,617930,68838,653747,13392,685828r43436,l80269,668782r32254,-34843l149853,582755r42573,-68913l199049,511728r-6623,l227816,448131r27343,-53514l275688,349874r14949,-37282l301239,281457r7489,-26298l333470,255159,317891,214277r5093,-35948l308728,178329r-8106,-30926l295160,117535,292076,89517r-969,-25375l291244,57798r94,-4306l292957,35507r4394,-18646l305909,4229r17168,l314015,704,296041,xem685123,510318r-19736,l657634,517367r,19031l665387,543447r19736,l688648,539922r-21146,l661158,534283r,-14802l667502,513842r21146,l685123,510318xem688648,513842r-5639,l687943,519481r,14802l683009,539922r5639,l692172,536398r,-19031l688648,513842xem679485,515957r-11278,l668207,536398r3524,l671731,528645r8928,l680189,527940r-2114,-705l682304,525825r-10573,l671731,520186r10103,l681717,519481r-118,-705l679485,515957xem680659,528645r-4699,l677370,530759r705,2115l678780,536398r3524,l681599,532874r,-2820l680659,528645xem681834,520186r-5169,l678075,520891r,4229l675960,525825r6344,l682304,523006r-330,-1982l681952,520891r-118,-705xem333470,255159r-24742,l338913,318388r31640,46921l401550,398730r28256,22731l453225,436308r-50401,9738l350462,458390r-53243,15016l244180,491163r-51754,20565l199049,511728r36424,-11630l281605,487763r48974,-11014l380337,467426r49914,-7639l479304,453929r52927,l520891,448995r47809,-2191l677795,446804r-18311,-9879l633194,431374r-143317,l473522,422012,426440,390492,391439,354930,361593,312164,337093,264625r-3623,-9466xem532231,453929r-52927,l525561,474833r45728,15749l613316,500516r35155,3458l663019,503027r10915,-2929l681280,495054r1242,-2357l663273,492697r-27897,-3161l600805,480626,561872,466826,532231,453929xem685123,487763r-4934,2114l672436,492697r10086,l685123,487763xem677795,446804r-109095,l624241,448379r45629,9636l687943,480009r2114,-4934l692174,472961r,-4934l683593,449931r-5798,-3127xem574460,426440r-18866,473l535076,428114r-45199,3260l633194,431374r-10902,-2302l574460,426440xem329874,57798r-3800,20815l321680,105376r-5584,33106l308826,177800r-98,529l322984,178329r645,-4559l326790,134980r1707,-38260l329874,57798xem323077,4229r-17168,l313519,9031r7340,7830l326625,28414r3249,16697l332517,19031,326702,5638,323077,4229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…………</w:t>
      </w:r>
      <w:proofErr w:type="gramStart"/>
      <w:r>
        <w:rPr>
          <w:color w:val="585858"/>
          <w:spacing w:val="-2"/>
        </w:rPr>
        <w:t>…….</w:t>
      </w:r>
      <w:proofErr w:type="gramEnd"/>
      <w:r>
        <w:rPr>
          <w:color w:val="585858"/>
          <w:spacing w:val="-2"/>
        </w:rPr>
        <w:t>.</w:t>
      </w:r>
      <w:r>
        <w:rPr>
          <w:color w:val="585858"/>
        </w:rPr>
        <w:tab/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…………</w:t>
      </w:r>
      <w:proofErr w:type="gramStart"/>
      <w:r>
        <w:rPr>
          <w:color w:val="585858"/>
          <w:spacing w:val="-2"/>
        </w:rPr>
        <w:t>…….</w:t>
      </w:r>
      <w:proofErr w:type="gramEnd"/>
      <w:r>
        <w:rPr>
          <w:color w:val="585858"/>
          <w:spacing w:val="-2"/>
        </w:rPr>
        <w:t>.</w:t>
      </w:r>
    </w:p>
    <w:p w14:paraId="641720AB" w14:textId="77777777" w:rsidR="004E0F64" w:rsidRDefault="004E0F64">
      <w:pPr>
        <w:pStyle w:val="Zkladntext"/>
        <w:sectPr w:rsidR="004E0F64">
          <w:pgSz w:w="11910" w:h="16840"/>
          <w:pgMar w:top="1660" w:right="1133" w:bottom="1060" w:left="1275" w:header="346" w:footer="878" w:gutter="0"/>
          <w:cols w:space="708"/>
        </w:sectPr>
      </w:pPr>
    </w:p>
    <w:p w14:paraId="664D1D68" w14:textId="77777777" w:rsidR="004E0F64" w:rsidRDefault="004E0F64">
      <w:pPr>
        <w:pStyle w:val="Zkladntext"/>
        <w:rPr>
          <w:sz w:val="15"/>
        </w:rPr>
      </w:pPr>
    </w:p>
    <w:p w14:paraId="376DFE17" w14:textId="77777777" w:rsidR="004E0F64" w:rsidRDefault="004E0F64">
      <w:pPr>
        <w:pStyle w:val="Zkladntext"/>
        <w:spacing w:before="111"/>
        <w:rPr>
          <w:sz w:val="15"/>
        </w:rPr>
      </w:pPr>
    </w:p>
    <w:p w14:paraId="11B993FF" w14:textId="2952C5D0" w:rsidR="004E0F64" w:rsidRDefault="00C435CA">
      <w:pPr>
        <w:spacing w:line="261" w:lineRule="auto"/>
        <w:ind w:left="2303"/>
        <w:rPr>
          <w:rFonts w:ascii="Gill Sans MT" w:hAnsi="Gill Sans MT"/>
          <w:sz w:val="15"/>
        </w:rPr>
      </w:pPr>
      <w:r>
        <w:rPr>
          <w:rFonts w:ascii="Gill Sans MT" w:hAnsi="Gill Sans MT"/>
          <w:noProof/>
          <w:sz w:val="15"/>
        </w:rPr>
        <mc:AlternateContent>
          <mc:Choice Requires="wps">
            <w:drawing>
              <wp:anchor distT="0" distB="0" distL="0" distR="0" simplePos="0" relativeHeight="486942720" behindDoc="1" locked="0" layoutInCell="1" allowOverlap="1" wp14:anchorId="5A6563E5" wp14:editId="7EB63A74">
                <wp:simplePos x="0" y="0"/>
                <wp:positionH relativeFrom="page">
                  <wp:posOffset>2005639</wp:posOffset>
                </wp:positionH>
                <wp:positionV relativeFrom="paragraph">
                  <wp:posOffset>-59949</wp:posOffset>
                </wp:positionV>
                <wp:extent cx="485140" cy="4813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140" cy="48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481330">
                              <a:moveTo>
                                <a:pt x="87345" y="379484"/>
                              </a:moveTo>
                              <a:lnTo>
                                <a:pt x="45176" y="406903"/>
                              </a:lnTo>
                              <a:lnTo>
                                <a:pt x="18320" y="433396"/>
                              </a:lnTo>
                              <a:lnTo>
                                <a:pt x="4140" y="456374"/>
                              </a:lnTo>
                              <a:lnTo>
                                <a:pt x="0" y="473245"/>
                              </a:lnTo>
                              <a:lnTo>
                                <a:pt x="0" y="481140"/>
                              </a:lnTo>
                              <a:lnTo>
                                <a:pt x="37013" y="481140"/>
                              </a:lnTo>
                              <a:lnTo>
                                <a:pt x="39883" y="480153"/>
                              </a:lnTo>
                              <a:lnTo>
                                <a:pt x="9376" y="480153"/>
                              </a:lnTo>
                              <a:lnTo>
                                <a:pt x="13647" y="462203"/>
                              </a:lnTo>
                              <a:lnTo>
                                <a:pt x="29485" y="436851"/>
                              </a:lnTo>
                              <a:lnTo>
                                <a:pt x="54760" y="407982"/>
                              </a:lnTo>
                              <a:lnTo>
                                <a:pt x="87345" y="379484"/>
                              </a:lnTo>
                              <a:close/>
                            </a:path>
                            <a:path w="485140" h="481330">
                              <a:moveTo>
                                <a:pt x="207260" y="0"/>
                              </a:moveTo>
                              <a:lnTo>
                                <a:pt x="197560" y="6476"/>
                              </a:lnTo>
                              <a:lnTo>
                                <a:pt x="192579" y="21466"/>
                              </a:lnTo>
                              <a:lnTo>
                                <a:pt x="190837" y="37450"/>
                              </a:lnTo>
                              <a:lnTo>
                                <a:pt x="190744" y="38306"/>
                              </a:lnTo>
                              <a:lnTo>
                                <a:pt x="190697" y="40465"/>
                              </a:lnTo>
                              <a:lnTo>
                                <a:pt x="190600" y="44906"/>
                              </a:lnTo>
                              <a:lnTo>
                                <a:pt x="190482" y="50334"/>
                              </a:lnTo>
                              <a:lnTo>
                                <a:pt x="195417" y="98202"/>
                              </a:lnTo>
                              <a:lnTo>
                                <a:pt x="203744" y="138034"/>
                              </a:lnTo>
                              <a:lnTo>
                                <a:pt x="207260" y="151497"/>
                              </a:lnTo>
                              <a:lnTo>
                                <a:pt x="201611" y="173412"/>
                              </a:lnTo>
                              <a:lnTo>
                                <a:pt x="186125" y="214300"/>
                              </a:lnTo>
                              <a:lnTo>
                                <a:pt x="162995" y="267413"/>
                              </a:lnTo>
                              <a:lnTo>
                                <a:pt x="134410" y="326003"/>
                              </a:lnTo>
                              <a:lnTo>
                                <a:pt x="102565" y="383321"/>
                              </a:lnTo>
                              <a:lnTo>
                                <a:pt x="69649" y="432618"/>
                              </a:lnTo>
                              <a:lnTo>
                                <a:pt x="37856" y="467145"/>
                              </a:lnTo>
                              <a:lnTo>
                                <a:pt x="9376" y="480153"/>
                              </a:lnTo>
                              <a:lnTo>
                                <a:pt x="39883" y="480153"/>
                              </a:lnTo>
                              <a:lnTo>
                                <a:pt x="41521" y="479590"/>
                              </a:lnTo>
                              <a:lnTo>
                                <a:pt x="67051" y="457392"/>
                              </a:lnTo>
                              <a:lnTo>
                                <a:pt x="98040" y="418075"/>
                              </a:lnTo>
                              <a:lnTo>
                                <a:pt x="134719" y="359745"/>
                              </a:lnTo>
                              <a:lnTo>
                                <a:pt x="139567" y="358264"/>
                              </a:lnTo>
                              <a:lnTo>
                                <a:pt x="134719" y="358264"/>
                              </a:lnTo>
                              <a:lnTo>
                                <a:pt x="169717" y="294182"/>
                              </a:lnTo>
                              <a:lnTo>
                                <a:pt x="193011" y="244949"/>
                              </a:lnTo>
                              <a:lnTo>
                                <a:pt x="207515" y="207468"/>
                              </a:lnTo>
                              <a:lnTo>
                                <a:pt x="216143" y="178638"/>
                              </a:lnTo>
                              <a:lnTo>
                                <a:pt x="233464" y="178638"/>
                              </a:lnTo>
                              <a:lnTo>
                                <a:pt x="222558" y="150017"/>
                              </a:lnTo>
                              <a:lnTo>
                                <a:pt x="226123" y="124849"/>
                              </a:lnTo>
                              <a:lnTo>
                                <a:pt x="216143" y="124849"/>
                              </a:lnTo>
                              <a:lnTo>
                                <a:pt x="210468" y="103198"/>
                              </a:lnTo>
                              <a:lnTo>
                                <a:pt x="206643" y="82287"/>
                              </a:lnTo>
                              <a:lnTo>
                                <a:pt x="204484" y="62671"/>
                              </a:lnTo>
                              <a:lnTo>
                                <a:pt x="203806" y="44906"/>
                              </a:lnTo>
                              <a:lnTo>
                                <a:pt x="203902" y="40465"/>
                              </a:lnTo>
                              <a:lnTo>
                                <a:pt x="203968" y="37450"/>
                              </a:lnTo>
                              <a:lnTo>
                                <a:pt x="205101" y="24858"/>
                              </a:lnTo>
                              <a:lnTo>
                                <a:pt x="208178" y="11804"/>
                              </a:lnTo>
                              <a:lnTo>
                                <a:pt x="214169" y="2960"/>
                              </a:lnTo>
                              <a:lnTo>
                                <a:pt x="226189" y="2960"/>
                              </a:lnTo>
                              <a:lnTo>
                                <a:pt x="219844" y="493"/>
                              </a:lnTo>
                              <a:lnTo>
                                <a:pt x="207260" y="0"/>
                              </a:lnTo>
                              <a:close/>
                            </a:path>
                            <a:path w="485140" h="481330">
                              <a:moveTo>
                                <a:pt x="479660" y="357277"/>
                              </a:moveTo>
                              <a:lnTo>
                                <a:pt x="465842" y="357277"/>
                              </a:lnTo>
                              <a:lnTo>
                                <a:pt x="460414" y="362212"/>
                              </a:lnTo>
                              <a:lnTo>
                                <a:pt x="460414" y="375536"/>
                              </a:lnTo>
                              <a:lnTo>
                                <a:pt x="465842" y="380471"/>
                              </a:lnTo>
                              <a:lnTo>
                                <a:pt x="479660" y="380471"/>
                              </a:lnTo>
                              <a:lnTo>
                                <a:pt x="482127" y="378003"/>
                              </a:lnTo>
                              <a:lnTo>
                                <a:pt x="467323" y="378003"/>
                              </a:lnTo>
                              <a:lnTo>
                                <a:pt x="462882" y="374056"/>
                              </a:lnTo>
                              <a:lnTo>
                                <a:pt x="462882" y="363693"/>
                              </a:lnTo>
                              <a:lnTo>
                                <a:pt x="467323" y="359745"/>
                              </a:lnTo>
                              <a:lnTo>
                                <a:pt x="482127" y="359745"/>
                              </a:lnTo>
                              <a:lnTo>
                                <a:pt x="479660" y="357277"/>
                              </a:lnTo>
                              <a:close/>
                            </a:path>
                            <a:path w="485140" h="481330">
                              <a:moveTo>
                                <a:pt x="482127" y="359745"/>
                              </a:moveTo>
                              <a:lnTo>
                                <a:pt x="478179" y="359745"/>
                              </a:lnTo>
                              <a:lnTo>
                                <a:pt x="481634" y="363693"/>
                              </a:lnTo>
                              <a:lnTo>
                                <a:pt x="481634" y="374056"/>
                              </a:lnTo>
                              <a:lnTo>
                                <a:pt x="478179" y="378003"/>
                              </a:lnTo>
                              <a:lnTo>
                                <a:pt x="482127" y="378003"/>
                              </a:lnTo>
                              <a:lnTo>
                                <a:pt x="484595" y="375536"/>
                              </a:lnTo>
                              <a:lnTo>
                                <a:pt x="484595" y="362212"/>
                              </a:lnTo>
                              <a:lnTo>
                                <a:pt x="482127" y="359745"/>
                              </a:lnTo>
                              <a:close/>
                            </a:path>
                            <a:path w="485140" h="481330">
                              <a:moveTo>
                                <a:pt x="475712" y="361225"/>
                              </a:moveTo>
                              <a:lnTo>
                                <a:pt x="467816" y="361225"/>
                              </a:lnTo>
                              <a:lnTo>
                                <a:pt x="467816" y="375536"/>
                              </a:lnTo>
                              <a:lnTo>
                                <a:pt x="470284" y="375536"/>
                              </a:lnTo>
                              <a:lnTo>
                                <a:pt x="470284" y="370108"/>
                              </a:lnTo>
                              <a:lnTo>
                                <a:pt x="476534" y="370108"/>
                              </a:lnTo>
                              <a:lnTo>
                                <a:pt x="476205" y="369614"/>
                              </a:lnTo>
                              <a:lnTo>
                                <a:pt x="474725" y="369121"/>
                              </a:lnTo>
                              <a:lnTo>
                                <a:pt x="477686" y="368134"/>
                              </a:lnTo>
                              <a:lnTo>
                                <a:pt x="470284" y="368134"/>
                              </a:lnTo>
                              <a:lnTo>
                                <a:pt x="470284" y="364186"/>
                              </a:lnTo>
                              <a:lnTo>
                                <a:pt x="477357" y="364186"/>
                              </a:lnTo>
                              <a:lnTo>
                                <a:pt x="477275" y="363693"/>
                              </a:lnTo>
                              <a:lnTo>
                                <a:pt x="477192" y="363199"/>
                              </a:lnTo>
                              <a:lnTo>
                                <a:pt x="475712" y="361225"/>
                              </a:lnTo>
                              <a:close/>
                            </a:path>
                            <a:path w="485140" h="481330">
                              <a:moveTo>
                                <a:pt x="476534" y="370108"/>
                              </a:moveTo>
                              <a:lnTo>
                                <a:pt x="473245" y="370108"/>
                              </a:lnTo>
                              <a:lnTo>
                                <a:pt x="474232" y="371588"/>
                              </a:lnTo>
                              <a:lnTo>
                                <a:pt x="474725" y="373069"/>
                              </a:lnTo>
                              <a:lnTo>
                                <a:pt x="475219" y="375536"/>
                              </a:lnTo>
                              <a:lnTo>
                                <a:pt x="477686" y="375536"/>
                              </a:lnTo>
                              <a:lnTo>
                                <a:pt x="477192" y="373069"/>
                              </a:lnTo>
                              <a:lnTo>
                                <a:pt x="477192" y="371095"/>
                              </a:lnTo>
                              <a:lnTo>
                                <a:pt x="476534" y="370108"/>
                              </a:lnTo>
                              <a:close/>
                            </a:path>
                            <a:path w="485140" h="481330">
                              <a:moveTo>
                                <a:pt x="477357" y="364186"/>
                              </a:moveTo>
                              <a:lnTo>
                                <a:pt x="473738" y="364186"/>
                              </a:lnTo>
                              <a:lnTo>
                                <a:pt x="474725" y="364680"/>
                              </a:lnTo>
                              <a:lnTo>
                                <a:pt x="474725" y="367640"/>
                              </a:lnTo>
                              <a:lnTo>
                                <a:pt x="473245" y="368134"/>
                              </a:lnTo>
                              <a:lnTo>
                                <a:pt x="477686" y="368134"/>
                              </a:lnTo>
                              <a:lnTo>
                                <a:pt x="477686" y="366160"/>
                              </a:lnTo>
                              <a:lnTo>
                                <a:pt x="477439" y="364680"/>
                              </a:lnTo>
                              <a:lnTo>
                                <a:pt x="477357" y="364186"/>
                              </a:lnTo>
                              <a:close/>
                            </a:path>
                            <a:path w="485140" h="481330">
                              <a:moveTo>
                                <a:pt x="233464" y="178638"/>
                              </a:moveTo>
                              <a:lnTo>
                                <a:pt x="216143" y="178638"/>
                              </a:lnTo>
                              <a:lnTo>
                                <a:pt x="242775" y="232111"/>
                              </a:lnTo>
                              <a:lnTo>
                                <a:pt x="270425" y="268513"/>
                              </a:lnTo>
                              <a:lnTo>
                                <a:pt x="296225" y="291683"/>
                              </a:lnTo>
                              <a:lnTo>
                                <a:pt x="317306" y="305462"/>
                              </a:lnTo>
                              <a:lnTo>
                                <a:pt x="272649" y="314345"/>
                              </a:lnTo>
                              <a:lnTo>
                                <a:pt x="226556" y="326003"/>
                              </a:lnTo>
                              <a:lnTo>
                                <a:pt x="180181" y="340576"/>
                              </a:lnTo>
                              <a:lnTo>
                                <a:pt x="134719" y="358264"/>
                              </a:lnTo>
                              <a:lnTo>
                                <a:pt x="139567" y="358264"/>
                              </a:lnTo>
                              <a:lnTo>
                                <a:pt x="180952" y="345627"/>
                              </a:lnTo>
                              <a:lnTo>
                                <a:pt x="231441" y="333775"/>
                              </a:lnTo>
                              <a:lnTo>
                                <a:pt x="283780" y="324423"/>
                              </a:lnTo>
                              <a:lnTo>
                                <a:pt x="335564" y="317799"/>
                              </a:lnTo>
                              <a:lnTo>
                                <a:pt x="372619" y="317799"/>
                              </a:lnTo>
                              <a:lnTo>
                                <a:pt x="364680" y="314345"/>
                              </a:lnTo>
                              <a:lnTo>
                                <a:pt x="398151" y="312810"/>
                              </a:lnTo>
                              <a:lnTo>
                                <a:pt x="474529" y="312810"/>
                              </a:lnTo>
                              <a:lnTo>
                                <a:pt x="461710" y="305894"/>
                              </a:lnTo>
                              <a:lnTo>
                                <a:pt x="443304" y="302008"/>
                              </a:lnTo>
                              <a:lnTo>
                                <a:pt x="342966" y="302008"/>
                              </a:lnTo>
                              <a:lnTo>
                                <a:pt x="331516" y="295454"/>
                              </a:lnTo>
                              <a:lnTo>
                                <a:pt x="298554" y="273386"/>
                              </a:lnTo>
                              <a:lnTo>
                                <a:pt x="253154" y="218548"/>
                              </a:lnTo>
                              <a:lnTo>
                                <a:pt x="235959" y="185185"/>
                              </a:lnTo>
                              <a:lnTo>
                                <a:pt x="233464" y="178638"/>
                              </a:lnTo>
                              <a:close/>
                            </a:path>
                            <a:path w="485140" h="481330">
                              <a:moveTo>
                                <a:pt x="372619" y="317799"/>
                              </a:moveTo>
                              <a:lnTo>
                                <a:pt x="335564" y="317799"/>
                              </a:lnTo>
                              <a:lnTo>
                                <a:pt x="367949" y="332434"/>
                              </a:lnTo>
                              <a:lnTo>
                                <a:pt x="399963" y="343460"/>
                              </a:lnTo>
                              <a:lnTo>
                                <a:pt x="429387" y="350415"/>
                              </a:lnTo>
                              <a:lnTo>
                                <a:pt x="453999" y="352836"/>
                              </a:lnTo>
                              <a:lnTo>
                                <a:pt x="464185" y="352173"/>
                              </a:lnTo>
                              <a:lnTo>
                                <a:pt x="471826" y="350122"/>
                              </a:lnTo>
                              <a:lnTo>
                                <a:pt x="476969" y="346590"/>
                              </a:lnTo>
                              <a:lnTo>
                                <a:pt x="477839" y="344940"/>
                              </a:lnTo>
                              <a:lnTo>
                                <a:pt x="464362" y="344940"/>
                              </a:lnTo>
                              <a:lnTo>
                                <a:pt x="444831" y="342727"/>
                              </a:lnTo>
                              <a:lnTo>
                                <a:pt x="420628" y="336490"/>
                              </a:lnTo>
                              <a:lnTo>
                                <a:pt x="393371" y="326828"/>
                              </a:lnTo>
                              <a:lnTo>
                                <a:pt x="372619" y="317799"/>
                              </a:lnTo>
                              <a:close/>
                            </a:path>
                            <a:path w="485140" h="481330">
                              <a:moveTo>
                                <a:pt x="479660" y="341486"/>
                              </a:moveTo>
                              <a:lnTo>
                                <a:pt x="476205" y="342966"/>
                              </a:lnTo>
                              <a:lnTo>
                                <a:pt x="470777" y="344940"/>
                              </a:lnTo>
                              <a:lnTo>
                                <a:pt x="477839" y="344940"/>
                              </a:lnTo>
                              <a:lnTo>
                                <a:pt x="479660" y="341486"/>
                              </a:lnTo>
                              <a:close/>
                            </a:path>
                            <a:path w="485140" h="481330">
                              <a:moveTo>
                                <a:pt x="474529" y="312810"/>
                              </a:moveTo>
                              <a:lnTo>
                                <a:pt x="398151" y="312810"/>
                              </a:lnTo>
                              <a:lnTo>
                                <a:pt x="437036" y="313913"/>
                              </a:lnTo>
                              <a:lnTo>
                                <a:pt x="468981" y="320660"/>
                              </a:lnTo>
                              <a:lnTo>
                                <a:pt x="481634" y="336058"/>
                              </a:lnTo>
                              <a:lnTo>
                                <a:pt x="483114" y="332603"/>
                              </a:lnTo>
                              <a:lnTo>
                                <a:pt x="484591" y="331123"/>
                              </a:lnTo>
                              <a:lnTo>
                                <a:pt x="484591" y="327669"/>
                              </a:lnTo>
                              <a:lnTo>
                                <a:pt x="478588" y="315000"/>
                              </a:lnTo>
                              <a:lnTo>
                                <a:pt x="474529" y="312810"/>
                              </a:lnTo>
                              <a:close/>
                            </a:path>
                            <a:path w="485140" h="481330">
                              <a:moveTo>
                                <a:pt x="402184" y="298554"/>
                              </a:moveTo>
                              <a:lnTo>
                                <a:pt x="388976" y="298885"/>
                              </a:lnTo>
                              <a:lnTo>
                                <a:pt x="374611" y="299726"/>
                              </a:lnTo>
                              <a:lnTo>
                                <a:pt x="342966" y="302008"/>
                              </a:lnTo>
                              <a:lnTo>
                                <a:pt x="443304" y="302008"/>
                              </a:lnTo>
                              <a:lnTo>
                                <a:pt x="435671" y="300396"/>
                              </a:lnTo>
                              <a:lnTo>
                                <a:pt x="402184" y="298554"/>
                              </a:lnTo>
                              <a:close/>
                            </a:path>
                            <a:path w="485140" h="481330">
                              <a:moveTo>
                                <a:pt x="230947" y="40465"/>
                              </a:moveTo>
                              <a:lnTo>
                                <a:pt x="228287" y="55038"/>
                              </a:lnTo>
                              <a:lnTo>
                                <a:pt x="225210" y="73774"/>
                              </a:lnTo>
                              <a:lnTo>
                                <a:pt x="221301" y="96952"/>
                              </a:lnTo>
                              <a:lnTo>
                                <a:pt x="216211" y="124479"/>
                              </a:lnTo>
                              <a:lnTo>
                                <a:pt x="216143" y="124849"/>
                              </a:lnTo>
                              <a:lnTo>
                                <a:pt x="226123" y="124849"/>
                              </a:lnTo>
                              <a:lnTo>
                                <a:pt x="226575" y="121657"/>
                              </a:lnTo>
                              <a:lnTo>
                                <a:pt x="228788" y="94500"/>
                              </a:lnTo>
                              <a:lnTo>
                                <a:pt x="229983" y="67714"/>
                              </a:lnTo>
                              <a:lnTo>
                                <a:pt x="230947" y="40465"/>
                              </a:lnTo>
                              <a:close/>
                            </a:path>
                            <a:path w="485140" h="481330">
                              <a:moveTo>
                                <a:pt x="226189" y="2960"/>
                              </a:moveTo>
                              <a:lnTo>
                                <a:pt x="214169" y="2960"/>
                              </a:lnTo>
                              <a:lnTo>
                                <a:pt x="219497" y="6322"/>
                              </a:lnTo>
                              <a:lnTo>
                                <a:pt x="224636" y="11804"/>
                              </a:lnTo>
                              <a:lnTo>
                                <a:pt x="228672" y="19893"/>
                              </a:lnTo>
                              <a:lnTo>
                                <a:pt x="230947" y="31582"/>
                              </a:lnTo>
                              <a:lnTo>
                                <a:pt x="232798" y="13323"/>
                              </a:lnTo>
                              <a:lnTo>
                                <a:pt x="228726" y="3947"/>
                              </a:lnTo>
                              <a:lnTo>
                                <a:pt x="226189" y="2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D387E" id="Graphic 5" o:spid="_x0000_s1026" style="position:absolute;margin-left:157.9pt;margin-top:-4.7pt;width:38.2pt;height:37.9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140,48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" path="m87345,379484l45176,406903,18320,433396,4140,456374,,473245r,7895l37013,481140r2870,-987l9376,480153r4271,-17950l29485,436851,54760,407982,87345,379484xem207260,r-9700,6476l192579,21466r-1742,15984l190744,38306r-47,2159l190600,44906r-118,5428l195417,98202r8327,39832l207260,151497r-5649,21915l186125,214300r-23130,53113l134410,326003r-31845,57318l69649,432618,37856,467145,9376,480153r30507,l41521,479590,67051,457392,98040,418075r36679,-58330l139567,358264r-4848,l169717,294182r23294,-49233l207515,207468r8628,-28830l233464,178638,222558,150017r3565,-25168l216143,124849r-5675,-21651l206643,82287,204484,62671r-678,-17765l203902,40465r66,-3015l205101,24858r3077,-13054l214169,2960r12020,l219844,493,207260,xem479660,357277r-13818,l460414,362212r,13324l465842,380471r13818,l482127,378003r-14804,l462882,374056r,-10363l467323,359745r14804,l479660,357277xem482127,359745r-3948,l481634,363693r,10363l478179,378003r3948,l484595,375536r,-13324l482127,359745xem475712,361225r-7896,l467816,375536r2468,l470284,370108r6250,l476205,369614r-1480,-493l477686,368134r-7402,l470284,364186r7073,l477275,363693r-83,-494l475712,361225xem476534,370108r-3289,l474232,371588r493,1481l475219,375536r2467,l477192,373069r,-1974l476534,370108xem477357,364186r-3619,l474725,364680r,2960l473245,368134r4441,l477686,366160r-247,-1480l477357,364186xem233464,178638r-17321,l242775,232111r27650,36402l296225,291683r21081,13779l272649,314345r-46093,11658l180181,340576r-45462,17688l139567,358264r41385,-12637l231441,333775r52339,-9352l335564,317799r37055,l364680,314345r33471,-1535l474529,312810r-12819,-6916l443304,302008r-100338,l331516,295454,298554,273386,253154,218548,235959,185185r-2495,-6547xem372619,317799r-37055,l367949,332434r32014,11026l429387,350415r24612,2421l464185,352173r7641,-2051l476969,346590r870,-1650l464362,344940r-19531,-2213l420628,336490r-27257,-9662l372619,317799xem479660,341486r-3455,1480l470777,344940r7062,l479660,341486xem474529,312810r-76378,l437036,313913r31945,6747l481634,336058r1480,-3455l484591,331123r,-3454l478588,315000r-4059,-2190xem402184,298554r-13208,331l374611,299726r-31645,2282l443304,302008r-7633,-1612l402184,298554xem230947,40465r-2660,14573l225210,73774r-3909,23178l216211,124479r-68,370l226123,124849r452,-3192l228788,94500r1195,-26786l230947,40465xem226189,2960r-12020,l219497,6322r5139,5482l228672,19893r2275,11689l232798,13323,228726,3947r-2537,-987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ED746B" wp14:editId="43980583">
                <wp:simplePos x="0" y="0"/>
                <wp:positionH relativeFrom="page">
                  <wp:posOffset>940450</wp:posOffset>
                </wp:positionH>
                <wp:positionV relativeFrom="paragraph">
                  <wp:posOffset>-8234</wp:posOffset>
                </wp:positionV>
                <wp:extent cx="1303020" cy="3352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93FEA" w14:textId="526EFD72" w:rsidR="004E0F64" w:rsidRDefault="00C435CA">
                            <w:pPr>
                              <w:spacing w:before="9"/>
                              <w:rPr>
                                <w:rFonts w:ascii="Gill Sans MT" w:hAnsi="Gill Sans MT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w w:val="110"/>
                                <w:sz w:val="4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D746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4.05pt;margin-top:-.65pt;width:102.6pt;height:26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" filled="f" stroked="f">
                <v:textbox inset="0,0,0,0">
                  <w:txbxContent>
                    <w:p w14:paraId="27993FEA" w14:textId="526EFD72" w:rsidR="004E0F64" w:rsidRDefault="00C435CA">
                      <w:pPr>
                        <w:spacing w:before="9"/>
                        <w:rPr>
                          <w:rFonts w:ascii="Gill Sans MT" w:hAnsi="Gill Sans MT"/>
                          <w:sz w:val="44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w w:val="110"/>
                          <w:sz w:val="44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spacing w:val="-2"/>
          <w:w w:val="110"/>
          <w:sz w:val="15"/>
        </w:rPr>
        <w:t>Digitálně</w:t>
      </w:r>
      <w:r>
        <w:rPr>
          <w:rFonts w:ascii="Gill Sans MT" w:hAnsi="Gill Sans MT"/>
          <w:spacing w:val="-13"/>
          <w:w w:val="110"/>
          <w:sz w:val="15"/>
        </w:rPr>
        <w:t xml:space="preserve"> </w:t>
      </w:r>
      <w:r>
        <w:rPr>
          <w:rFonts w:ascii="Gill Sans MT" w:hAnsi="Gill Sans MT"/>
          <w:spacing w:val="-2"/>
          <w:w w:val="110"/>
          <w:sz w:val="15"/>
        </w:rPr>
        <w:t>podepsal</w:t>
      </w:r>
      <w:r>
        <w:rPr>
          <w:rFonts w:ascii="Gill Sans MT" w:hAnsi="Gill Sans MT"/>
          <w:spacing w:val="-13"/>
          <w:w w:val="110"/>
          <w:sz w:val="15"/>
        </w:rPr>
        <w:t xml:space="preserve"> </w:t>
      </w:r>
      <w:proofErr w:type="spellStart"/>
      <w:r>
        <w:rPr>
          <w:rFonts w:ascii="Gill Sans MT" w:hAnsi="Gill Sans MT"/>
          <w:spacing w:val="-2"/>
          <w:w w:val="110"/>
          <w:sz w:val="15"/>
        </w:rPr>
        <w:t>xxx</w:t>
      </w:r>
      <w:proofErr w:type="spellEnd"/>
      <w:r>
        <w:rPr>
          <w:rFonts w:ascii="Gill Sans MT" w:hAnsi="Gill Sans MT"/>
          <w:spacing w:val="-2"/>
          <w:w w:val="110"/>
          <w:sz w:val="15"/>
        </w:rPr>
        <w:t xml:space="preserve"> </w:t>
      </w:r>
      <w:r>
        <w:rPr>
          <w:rFonts w:ascii="Gill Sans MT" w:hAnsi="Gill Sans MT"/>
          <w:w w:val="110"/>
          <w:sz w:val="15"/>
        </w:rPr>
        <w:t>Datum:</w:t>
      </w:r>
      <w:r>
        <w:rPr>
          <w:rFonts w:ascii="Gill Sans MT" w:hAnsi="Gill Sans MT"/>
          <w:spacing w:val="-3"/>
          <w:w w:val="110"/>
          <w:sz w:val="15"/>
        </w:rPr>
        <w:t xml:space="preserve"> </w:t>
      </w:r>
      <w:r>
        <w:rPr>
          <w:rFonts w:ascii="Gill Sans MT" w:hAnsi="Gill Sans MT"/>
          <w:w w:val="110"/>
          <w:sz w:val="15"/>
        </w:rPr>
        <w:t>2025.11.28</w:t>
      </w:r>
      <w:r>
        <w:rPr>
          <w:rFonts w:ascii="Gill Sans MT" w:hAnsi="Gill Sans MT"/>
          <w:spacing w:val="-3"/>
          <w:w w:val="110"/>
          <w:sz w:val="15"/>
        </w:rPr>
        <w:t xml:space="preserve"> </w:t>
      </w:r>
      <w:r>
        <w:rPr>
          <w:rFonts w:ascii="Gill Sans MT" w:hAnsi="Gill Sans MT"/>
          <w:w w:val="110"/>
          <w:sz w:val="15"/>
        </w:rPr>
        <w:t>13:31:56</w:t>
      </w:r>
    </w:p>
    <w:p w14:paraId="176F56BC" w14:textId="77777777" w:rsidR="004E0F64" w:rsidRDefault="00C435CA">
      <w:pPr>
        <w:spacing w:line="168" w:lineRule="exact"/>
        <w:ind w:left="2303"/>
        <w:rPr>
          <w:rFonts w:ascii="Gill Sans MT"/>
          <w:sz w:val="15"/>
        </w:rPr>
      </w:pPr>
      <w:r>
        <w:rPr>
          <w:rFonts w:ascii="Gill Sans MT"/>
          <w:spacing w:val="-2"/>
          <w:w w:val="105"/>
          <w:sz w:val="15"/>
        </w:rPr>
        <w:t>+01'00'</w:t>
      </w:r>
    </w:p>
    <w:p w14:paraId="255F2D82" w14:textId="5C870F47" w:rsidR="004E0F64" w:rsidRDefault="00C435CA">
      <w:pPr>
        <w:pStyle w:val="Nadpis1"/>
        <w:spacing w:before="52" w:line="252" w:lineRule="auto"/>
        <w:ind w:left="737"/>
      </w:pPr>
      <w:r>
        <w:br w:type="column"/>
      </w:r>
      <w:proofErr w:type="spellStart"/>
      <w:r>
        <w:rPr>
          <w:spacing w:val="-4"/>
          <w:w w:val="105"/>
        </w:rPr>
        <w:t>xxx</w:t>
      </w:r>
      <w:proofErr w:type="spellEnd"/>
    </w:p>
    <w:p w14:paraId="4F61AB71" w14:textId="5D5AA9C5" w:rsidR="004E0F64" w:rsidRDefault="00C435CA">
      <w:pPr>
        <w:spacing w:before="75" w:line="266" w:lineRule="auto"/>
        <w:ind w:left="406" w:right="233"/>
        <w:rPr>
          <w:rFonts w:ascii="Gill Sans MT" w:hAnsi="Gill Sans MT"/>
          <w:sz w:val="21"/>
        </w:rPr>
      </w:pPr>
      <w:r>
        <w:br w:type="column"/>
      </w:r>
      <w:r>
        <w:rPr>
          <w:rFonts w:ascii="Gill Sans MT" w:hAnsi="Gill Sans MT"/>
          <w:w w:val="105"/>
          <w:sz w:val="21"/>
        </w:rPr>
        <w:t>Digitálně</w:t>
      </w:r>
      <w:r>
        <w:rPr>
          <w:rFonts w:ascii="Gill Sans MT" w:hAnsi="Gill Sans MT"/>
          <w:spacing w:val="-11"/>
          <w:w w:val="105"/>
          <w:sz w:val="21"/>
        </w:rPr>
        <w:t xml:space="preserve"> </w:t>
      </w:r>
      <w:r>
        <w:rPr>
          <w:rFonts w:ascii="Gill Sans MT" w:hAnsi="Gill Sans MT"/>
          <w:w w:val="105"/>
          <w:sz w:val="21"/>
        </w:rPr>
        <w:t xml:space="preserve">podepsal </w:t>
      </w:r>
      <w:proofErr w:type="spellStart"/>
      <w:r>
        <w:rPr>
          <w:rFonts w:ascii="Gill Sans MT" w:hAnsi="Gill Sans MT"/>
          <w:w w:val="105"/>
          <w:sz w:val="21"/>
        </w:rPr>
        <w:t>xxx</w:t>
      </w:r>
      <w:proofErr w:type="spellEnd"/>
      <w:r>
        <w:rPr>
          <w:rFonts w:ascii="Gill Sans MT" w:hAnsi="Gill Sans MT"/>
          <w:w w:val="105"/>
          <w:sz w:val="21"/>
        </w:rPr>
        <w:t xml:space="preserve"> Datum:</w:t>
      </w:r>
      <w:r>
        <w:rPr>
          <w:rFonts w:ascii="Gill Sans MT" w:hAnsi="Gill Sans MT"/>
          <w:spacing w:val="-16"/>
          <w:w w:val="105"/>
          <w:sz w:val="21"/>
        </w:rPr>
        <w:t xml:space="preserve"> </w:t>
      </w:r>
      <w:r>
        <w:rPr>
          <w:rFonts w:ascii="Gill Sans MT" w:hAnsi="Gill Sans MT"/>
          <w:w w:val="105"/>
          <w:sz w:val="21"/>
        </w:rPr>
        <w:t>2025.12.05</w:t>
      </w:r>
    </w:p>
    <w:p w14:paraId="70FAF85F" w14:textId="77777777" w:rsidR="004E0F64" w:rsidRDefault="00C435CA">
      <w:pPr>
        <w:spacing w:line="233" w:lineRule="exact"/>
        <w:ind w:left="406"/>
        <w:rPr>
          <w:rFonts w:ascii="Gill Sans MT"/>
          <w:sz w:val="21"/>
        </w:rPr>
      </w:pPr>
      <w:r>
        <w:rPr>
          <w:rFonts w:ascii="Gill Sans MT"/>
          <w:w w:val="105"/>
          <w:sz w:val="21"/>
        </w:rPr>
        <w:t>15:28:06</w:t>
      </w:r>
      <w:r>
        <w:rPr>
          <w:rFonts w:ascii="Gill Sans MT"/>
          <w:spacing w:val="-16"/>
          <w:w w:val="105"/>
          <w:sz w:val="21"/>
        </w:rPr>
        <w:t xml:space="preserve"> </w:t>
      </w:r>
      <w:r>
        <w:rPr>
          <w:rFonts w:ascii="Gill Sans MT"/>
          <w:spacing w:val="-2"/>
          <w:w w:val="105"/>
          <w:sz w:val="21"/>
        </w:rPr>
        <w:t>+01'00'</w:t>
      </w:r>
    </w:p>
    <w:p w14:paraId="67174B0C" w14:textId="77777777" w:rsidR="004E0F64" w:rsidRDefault="004E0F64">
      <w:pPr>
        <w:spacing w:line="233" w:lineRule="exact"/>
        <w:rPr>
          <w:rFonts w:ascii="Gill Sans MT"/>
          <w:sz w:val="21"/>
        </w:rPr>
        <w:sectPr w:rsidR="004E0F64">
          <w:type w:val="continuous"/>
          <w:pgSz w:w="11910" w:h="16840"/>
          <w:pgMar w:top="1660" w:right="1133" w:bottom="1060" w:left="1275" w:header="346" w:footer="878" w:gutter="0"/>
          <w:cols w:num="3" w:space="708" w:equalWidth="0">
            <w:col w:w="4251" w:space="40"/>
            <w:col w:w="2534" w:space="39"/>
            <w:col w:w="2638"/>
          </w:cols>
        </w:sectPr>
      </w:pPr>
    </w:p>
    <w:p w14:paraId="03A6F2FD" w14:textId="77777777" w:rsidR="004E0F64" w:rsidRDefault="004E0F64">
      <w:pPr>
        <w:pStyle w:val="Zkladntext"/>
        <w:spacing w:before="3"/>
        <w:rPr>
          <w:rFonts w:ascii="Gill Sans MT"/>
          <w:sz w:val="10"/>
        </w:rPr>
      </w:pPr>
    </w:p>
    <w:p w14:paraId="36C48F67" w14:textId="77777777" w:rsidR="004E0F64" w:rsidRDefault="00C435CA">
      <w:pPr>
        <w:tabs>
          <w:tab w:val="left" w:pos="5088"/>
        </w:tabs>
        <w:spacing w:line="20" w:lineRule="exact"/>
        <w:ind w:left="218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3A1847DC" wp14:editId="50899185">
                <wp:extent cx="2720975" cy="8890"/>
                <wp:effectExtent l="9525" t="0" r="3175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0975" cy="8890"/>
                          <a:chOff x="0" y="0"/>
                          <a:chExt cx="2720975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16"/>
                            <a:ext cx="272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>
                                <a:moveTo>
                                  <a:pt x="0" y="0"/>
                                </a:moveTo>
                                <a:lnTo>
                                  <a:pt x="272035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A84D4" id="Group 7" o:spid="_x0000_s1026" style="width:214.25pt;height:.7pt;mso-position-horizontal-relative:char;mso-position-vertical-relative:line" coordsize="272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">
                <v:shape id="Graphic 8" o:spid="_x0000_s1027" style="position:absolute;top:44;width:27209;height:12;visibility:visible;mso-wrap-style:square;v-text-anchor:top" coordsize="272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" path="m,l2720357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Gill Sans MT"/>
          <w:sz w:val="2"/>
        </w:rPr>
        <w:tab/>
      </w: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48A089E9" wp14:editId="51D78D61">
                <wp:extent cx="2720975" cy="8890"/>
                <wp:effectExtent l="9525" t="0" r="3175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0975" cy="8890"/>
                          <a:chOff x="0" y="0"/>
                          <a:chExt cx="2720975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16"/>
                            <a:ext cx="272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>
                                <a:moveTo>
                                  <a:pt x="0" y="0"/>
                                </a:moveTo>
                                <a:lnTo>
                                  <a:pt x="272035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E838F" id="Group 9" o:spid="_x0000_s1026" style="width:214.25pt;height:.7pt;mso-position-horizontal-relative:char;mso-position-vertical-relative:line" coordsize="272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">
                <v:shape id="Graphic 10" o:spid="_x0000_s1027" style="position:absolute;top:44;width:27209;height:12;visibility:visible;mso-wrap-style:square;v-text-anchor:top" coordsize="272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" path="m,l2720357,e" filled="f" strokecolor="#575757" strokeweight=".24536mm">
                  <v:path arrowok="t"/>
                </v:shape>
                <w10:anchorlock/>
              </v:group>
            </w:pict>
          </mc:Fallback>
        </mc:AlternateContent>
      </w:r>
    </w:p>
    <w:p w14:paraId="2DBE44CD" w14:textId="77777777" w:rsidR="004E0F64" w:rsidRDefault="004E0F64">
      <w:pPr>
        <w:pStyle w:val="Zkladntext"/>
        <w:spacing w:before="1"/>
        <w:rPr>
          <w:rFonts w:ascii="Gill Sans MT"/>
          <w:sz w:val="15"/>
        </w:rPr>
      </w:pPr>
    </w:p>
    <w:p w14:paraId="776232E7" w14:textId="77777777" w:rsidR="004E0F64" w:rsidRDefault="004E0F64">
      <w:pPr>
        <w:pStyle w:val="Zkladntext"/>
        <w:rPr>
          <w:rFonts w:ascii="Gill Sans MT"/>
          <w:sz w:val="15"/>
        </w:rPr>
        <w:sectPr w:rsidR="004E0F64">
          <w:type w:val="continuous"/>
          <w:pgSz w:w="11910" w:h="16840"/>
          <w:pgMar w:top="1660" w:right="1133" w:bottom="1060" w:left="1275" w:header="346" w:footer="878" w:gutter="0"/>
          <w:cols w:space="708"/>
        </w:sectPr>
      </w:pPr>
    </w:p>
    <w:p w14:paraId="0D47BE3C" w14:textId="59F471B7" w:rsidR="004E0F64" w:rsidRDefault="00C435CA">
      <w:pPr>
        <w:pStyle w:val="Zkladntext"/>
        <w:spacing w:before="94" w:line="352" w:lineRule="auto"/>
        <w:ind w:left="1517" w:right="1211"/>
        <w:jc w:val="center"/>
      </w:pPr>
      <w:proofErr w:type="spellStart"/>
      <w:r>
        <w:rPr>
          <w:color w:val="585858"/>
        </w:rPr>
        <w:t>xxx</w:t>
      </w:r>
      <w:proofErr w:type="spellEnd"/>
      <w:r>
        <w:rPr>
          <w:color w:val="585858"/>
        </w:rPr>
        <w:t xml:space="preserve"> </w:t>
      </w:r>
    </w:p>
    <w:p w14:paraId="1459B015" w14:textId="77777777" w:rsidR="004E0F64" w:rsidRDefault="00C435CA">
      <w:pPr>
        <w:pStyle w:val="Zkladntext"/>
        <w:spacing w:before="3" w:line="352" w:lineRule="auto"/>
        <w:ind w:left="302"/>
        <w:jc w:val="center"/>
      </w:pPr>
      <w:r>
        <w:rPr>
          <w:color w:val="585858"/>
        </w:rPr>
        <w:t>Národní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informační technologie, s. p.</w:t>
      </w:r>
    </w:p>
    <w:p w14:paraId="4FC4D684" w14:textId="380D3FAF" w:rsidR="004E0F64" w:rsidRDefault="00C435CA">
      <w:pPr>
        <w:pStyle w:val="Zkladntext"/>
        <w:spacing w:before="94" w:line="352" w:lineRule="auto"/>
        <w:ind w:left="340" w:right="252" w:firstLine="1106"/>
      </w:pPr>
      <w:r>
        <w:br w:type="column"/>
      </w:r>
      <w:proofErr w:type="spellStart"/>
      <w:r>
        <w:rPr>
          <w:color w:val="585858"/>
        </w:rPr>
        <w:t>xxx</w:t>
      </w:r>
      <w:proofErr w:type="spellEnd"/>
      <w:r>
        <w:rPr>
          <w:color w:val="585858"/>
        </w:rPr>
        <w:t xml:space="preserve"> </w:t>
      </w:r>
    </w:p>
    <w:p w14:paraId="4D666B55" w14:textId="77777777" w:rsidR="004E0F64" w:rsidRDefault="00C435CA">
      <w:pPr>
        <w:pStyle w:val="Zkladntext"/>
        <w:spacing w:before="3"/>
        <w:ind w:left="902"/>
      </w:pPr>
      <w:r>
        <w:rPr>
          <w:color w:val="585858"/>
        </w:rPr>
        <w:t>SAP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ČR,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4"/>
        </w:rPr>
        <w:t>r.o.</w:t>
      </w:r>
    </w:p>
    <w:p w14:paraId="6D306C80" w14:textId="77777777" w:rsidR="004E0F64" w:rsidRDefault="004E0F64">
      <w:pPr>
        <w:pStyle w:val="Zkladntext"/>
        <w:sectPr w:rsidR="004E0F64">
          <w:type w:val="continuous"/>
          <w:pgSz w:w="11910" w:h="16840"/>
          <w:pgMar w:top="1660" w:right="1133" w:bottom="1060" w:left="1275" w:header="346" w:footer="878" w:gutter="0"/>
          <w:cols w:num="2" w:space="708" w:equalWidth="0">
            <w:col w:w="4857" w:space="496"/>
            <w:col w:w="4149"/>
          </w:cols>
        </w:sectPr>
      </w:pPr>
    </w:p>
    <w:p w14:paraId="75BF556B" w14:textId="77777777" w:rsidR="004E0F64" w:rsidRDefault="004E0F64">
      <w:pPr>
        <w:pStyle w:val="Zkladntext"/>
        <w:rPr>
          <w:sz w:val="20"/>
        </w:rPr>
      </w:pPr>
    </w:p>
    <w:p w14:paraId="483CF1DE" w14:textId="77777777" w:rsidR="004E0F64" w:rsidRDefault="004E0F64">
      <w:pPr>
        <w:pStyle w:val="Zkladntext"/>
        <w:spacing w:before="8"/>
        <w:rPr>
          <w:sz w:val="20"/>
        </w:rPr>
      </w:pPr>
    </w:p>
    <w:p w14:paraId="65179F33" w14:textId="77777777" w:rsidR="004E0F64" w:rsidRDefault="004E0F64">
      <w:pPr>
        <w:pStyle w:val="Zkladntext"/>
        <w:rPr>
          <w:sz w:val="20"/>
        </w:rPr>
        <w:sectPr w:rsidR="004E0F64">
          <w:type w:val="continuous"/>
          <w:pgSz w:w="11910" w:h="16840"/>
          <w:pgMar w:top="1660" w:right="1133" w:bottom="1060" w:left="1275" w:header="346" w:footer="878" w:gutter="0"/>
          <w:cols w:space="708"/>
        </w:sectPr>
      </w:pPr>
    </w:p>
    <w:p w14:paraId="5643414A" w14:textId="7A1A71AA" w:rsidR="004E0F64" w:rsidRDefault="00C435CA">
      <w:pPr>
        <w:spacing w:before="109" w:line="249" w:lineRule="auto"/>
        <w:ind w:left="5774"/>
        <w:rPr>
          <w:rFonts w:ascii="Gill Sans MT" w:hAnsi="Gill Sans MT"/>
          <w:sz w:val="38"/>
        </w:rPr>
      </w:pPr>
      <w:r>
        <w:rPr>
          <w:rFonts w:ascii="Gill Sans MT" w:hAnsi="Gill Sans MT"/>
          <w:noProof/>
          <w:sz w:val="38"/>
        </w:rPr>
        <mc:AlternateContent>
          <mc:Choice Requires="wps">
            <w:drawing>
              <wp:anchor distT="0" distB="0" distL="0" distR="0" simplePos="0" relativeHeight="486943744" behindDoc="1" locked="0" layoutInCell="1" allowOverlap="1" wp14:anchorId="5557A4FE" wp14:editId="1E618D8D">
                <wp:simplePos x="0" y="0"/>
                <wp:positionH relativeFrom="page">
                  <wp:posOffset>5231918</wp:posOffset>
                </wp:positionH>
                <wp:positionV relativeFrom="paragraph">
                  <wp:posOffset>86459</wp:posOffset>
                </wp:positionV>
                <wp:extent cx="873760" cy="8674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3760" cy="867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3760" h="867410">
                              <a:moveTo>
                                <a:pt x="157213" y="684308"/>
                              </a:moveTo>
                              <a:lnTo>
                                <a:pt x="94283" y="723626"/>
                              </a:lnTo>
                              <a:lnTo>
                                <a:pt x="49383" y="762683"/>
                              </a:lnTo>
                              <a:lnTo>
                                <a:pt x="20325" y="798879"/>
                              </a:lnTo>
                              <a:lnTo>
                                <a:pt x="0" y="853123"/>
                              </a:lnTo>
                              <a:lnTo>
                                <a:pt x="5601" y="864382"/>
                              </a:lnTo>
                              <a:lnTo>
                                <a:pt x="10617" y="867354"/>
                              </a:lnTo>
                              <a:lnTo>
                                <a:pt x="68471" y="867354"/>
                              </a:lnTo>
                              <a:lnTo>
                                <a:pt x="71314" y="865577"/>
                              </a:lnTo>
                              <a:lnTo>
                                <a:pt x="16902" y="865577"/>
                              </a:lnTo>
                              <a:lnTo>
                                <a:pt x="21272" y="840982"/>
                              </a:lnTo>
                              <a:lnTo>
                                <a:pt x="39476" y="806949"/>
                              </a:lnTo>
                              <a:lnTo>
                                <a:pt x="69552" y="767067"/>
                              </a:lnTo>
                              <a:lnTo>
                                <a:pt x="109534" y="724921"/>
                              </a:lnTo>
                              <a:lnTo>
                                <a:pt x="157213" y="684308"/>
                              </a:lnTo>
                              <a:close/>
                            </a:path>
                            <a:path w="873760" h="867410">
                              <a:moveTo>
                                <a:pt x="373630" y="0"/>
                              </a:moveTo>
                              <a:lnTo>
                                <a:pt x="356144" y="11675"/>
                              </a:lnTo>
                              <a:lnTo>
                                <a:pt x="347165" y="38697"/>
                              </a:lnTo>
                              <a:lnTo>
                                <a:pt x="343856" y="69054"/>
                              </a:lnTo>
                              <a:lnTo>
                                <a:pt x="343384" y="90738"/>
                              </a:lnTo>
                              <a:lnTo>
                                <a:pt x="344023" y="110351"/>
                              </a:lnTo>
                              <a:lnTo>
                                <a:pt x="348638" y="153914"/>
                              </a:lnTo>
                              <a:lnTo>
                                <a:pt x="356617" y="200298"/>
                              </a:lnTo>
                              <a:lnTo>
                                <a:pt x="367292" y="248836"/>
                              </a:lnTo>
                              <a:lnTo>
                                <a:pt x="373630" y="273106"/>
                              </a:lnTo>
                              <a:lnTo>
                                <a:pt x="370646" y="289179"/>
                              </a:lnTo>
                              <a:lnTo>
                                <a:pt x="348572" y="353511"/>
                              </a:lnTo>
                              <a:lnTo>
                                <a:pt x="330681" y="398079"/>
                              </a:lnTo>
                              <a:lnTo>
                                <a:pt x="309019" y="448455"/>
                              </a:lnTo>
                              <a:lnTo>
                                <a:pt x="284187" y="502792"/>
                              </a:lnTo>
                              <a:lnTo>
                                <a:pt x="256850" y="559107"/>
                              </a:lnTo>
                              <a:lnTo>
                                <a:pt x="227406" y="615970"/>
                              </a:lnTo>
                              <a:lnTo>
                                <a:pt x="196657" y="671118"/>
                              </a:lnTo>
                              <a:lnTo>
                                <a:pt x="165135" y="722846"/>
                              </a:lnTo>
                              <a:lnTo>
                                <a:pt x="133439" y="769308"/>
                              </a:lnTo>
                              <a:lnTo>
                                <a:pt x="102168" y="808657"/>
                              </a:lnTo>
                              <a:lnTo>
                                <a:pt x="71922" y="839049"/>
                              </a:lnTo>
                              <a:lnTo>
                                <a:pt x="16902" y="865577"/>
                              </a:lnTo>
                              <a:lnTo>
                                <a:pt x="71314" y="865577"/>
                              </a:lnTo>
                              <a:lnTo>
                                <a:pt x="120873" y="824545"/>
                              </a:lnTo>
                              <a:lnTo>
                                <a:pt x="156997" y="780934"/>
                              </a:lnTo>
                              <a:lnTo>
                                <a:pt x="197618" y="722595"/>
                              </a:lnTo>
                              <a:lnTo>
                                <a:pt x="242859" y="648516"/>
                              </a:lnTo>
                              <a:lnTo>
                                <a:pt x="251110" y="645847"/>
                              </a:lnTo>
                              <a:lnTo>
                                <a:pt x="242859" y="645847"/>
                              </a:lnTo>
                              <a:lnTo>
                                <a:pt x="281802" y="576230"/>
                              </a:lnTo>
                              <a:lnTo>
                                <a:pt x="313119" y="516137"/>
                              </a:lnTo>
                              <a:lnTo>
                                <a:pt x="337792" y="464525"/>
                              </a:lnTo>
                              <a:lnTo>
                                <a:pt x="356800" y="420351"/>
                              </a:lnTo>
                              <a:lnTo>
                                <a:pt x="371125" y="382573"/>
                              </a:lnTo>
                              <a:lnTo>
                                <a:pt x="389643" y="322034"/>
                              </a:lnTo>
                              <a:lnTo>
                                <a:pt x="420317" y="322034"/>
                              </a:lnTo>
                              <a:lnTo>
                                <a:pt x="419982" y="321322"/>
                              </a:lnTo>
                              <a:lnTo>
                                <a:pt x="401208" y="270437"/>
                              </a:lnTo>
                              <a:lnTo>
                                <a:pt x="407634" y="225067"/>
                              </a:lnTo>
                              <a:lnTo>
                                <a:pt x="389643" y="225067"/>
                              </a:lnTo>
                              <a:lnTo>
                                <a:pt x="379413" y="186036"/>
                              </a:lnTo>
                              <a:lnTo>
                                <a:pt x="372518" y="148340"/>
                              </a:lnTo>
                              <a:lnTo>
                                <a:pt x="368626" y="112978"/>
                              </a:lnTo>
                              <a:lnTo>
                                <a:pt x="367403" y="80953"/>
                              </a:lnTo>
                              <a:lnTo>
                                <a:pt x="367577" y="72946"/>
                              </a:lnTo>
                              <a:lnTo>
                                <a:pt x="367695" y="67512"/>
                              </a:lnTo>
                              <a:lnTo>
                                <a:pt x="369738" y="44813"/>
                              </a:lnTo>
                              <a:lnTo>
                                <a:pt x="375284" y="21280"/>
                              </a:lnTo>
                              <a:lnTo>
                                <a:pt x="386085" y="5337"/>
                              </a:lnTo>
                              <a:lnTo>
                                <a:pt x="407753" y="5337"/>
                              </a:lnTo>
                              <a:lnTo>
                                <a:pt x="396315" y="889"/>
                              </a:lnTo>
                              <a:lnTo>
                                <a:pt x="373630" y="0"/>
                              </a:lnTo>
                              <a:close/>
                            </a:path>
                            <a:path w="873760" h="867410">
                              <a:moveTo>
                                <a:pt x="851344" y="644068"/>
                              </a:moveTo>
                              <a:lnTo>
                                <a:pt x="843129" y="645652"/>
                              </a:lnTo>
                              <a:lnTo>
                                <a:pt x="836332" y="650072"/>
                              </a:lnTo>
                              <a:lnTo>
                                <a:pt x="831703" y="656828"/>
                              </a:lnTo>
                              <a:lnTo>
                                <a:pt x="829993" y="665418"/>
                              </a:lnTo>
                              <a:lnTo>
                                <a:pt x="831703" y="673494"/>
                              </a:lnTo>
                              <a:lnTo>
                                <a:pt x="836332" y="679985"/>
                              </a:lnTo>
                              <a:lnTo>
                                <a:pt x="843129" y="684308"/>
                              </a:lnTo>
                              <a:lnTo>
                                <a:pt x="851344" y="685879"/>
                              </a:lnTo>
                              <a:lnTo>
                                <a:pt x="860448" y="684308"/>
                              </a:lnTo>
                              <a:lnTo>
                                <a:pt x="865120" y="681431"/>
                              </a:lnTo>
                              <a:lnTo>
                                <a:pt x="842448" y="681431"/>
                              </a:lnTo>
                              <a:lnTo>
                                <a:pt x="834441" y="674314"/>
                              </a:lnTo>
                              <a:lnTo>
                                <a:pt x="834441" y="655632"/>
                              </a:lnTo>
                              <a:lnTo>
                                <a:pt x="842448" y="648516"/>
                              </a:lnTo>
                              <a:lnTo>
                                <a:pt x="864995" y="648516"/>
                              </a:lnTo>
                              <a:lnTo>
                                <a:pt x="860448" y="645652"/>
                              </a:lnTo>
                              <a:lnTo>
                                <a:pt x="851344" y="644068"/>
                              </a:lnTo>
                              <a:close/>
                            </a:path>
                            <a:path w="873760" h="867410">
                              <a:moveTo>
                                <a:pt x="864995" y="648516"/>
                              </a:moveTo>
                              <a:lnTo>
                                <a:pt x="862019" y="648516"/>
                              </a:lnTo>
                              <a:lnTo>
                                <a:pt x="868246" y="655632"/>
                              </a:lnTo>
                              <a:lnTo>
                                <a:pt x="868246" y="674314"/>
                              </a:lnTo>
                              <a:lnTo>
                                <a:pt x="862019" y="681431"/>
                              </a:lnTo>
                              <a:lnTo>
                                <a:pt x="865120" y="681431"/>
                              </a:lnTo>
                              <a:lnTo>
                                <a:pt x="867468" y="679985"/>
                              </a:lnTo>
                              <a:lnTo>
                                <a:pt x="871985" y="673494"/>
                              </a:lnTo>
                              <a:lnTo>
                                <a:pt x="873584" y="665418"/>
                              </a:lnTo>
                              <a:lnTo>
                                <a:pt x="872094" y="657412"/>
                              </a:lnTo>
                              <a:lnTo>
                                <a:pt x="871985" y="656828"/>
                              </a:lnTo>
                              <a:lnTo>
                                <a:pt x="867468" y="650072"/>
                              </a:lnTo>
                              <a:lnTo>
                                <a:pt x="864995" y="648516"/>
                              </a:lnTo>
                              <a:close/>
                            </a:path>
                            <a:path w="873760" h="867410">
                              <a:moveTo>
                                <a:pt x="857571" y="651184"/>
                              </a:moveTo>
                              <a:lnTo>
                                <a:pt x="843337" y="651184"/>
                              </a:lnTo>
                              <a:lnTo>
                                <a:pt x="843337" y="676983"/>
                              </a:lnTo>
                              <a:lnTo>
                                <a:pt x="847785" y="676983"/>
                              </a:lnTo>
                              <a:lnTo>
                                <a:pt x="847785" y="667197"/>
                              </a:lnTo>
                              <a:lnTo>
                                <a:pt x="859053" y="667197"/>
                              </a:lnTo>
                              <a:lnTo>
                                <a:pt x="858460" y="666308"/>
                              </a:lnTo>
                              <a:lnTo>
                                <a:pt x="855792" y="665418"/>
                              </a:lnTo>
                              <a:lnTo>
                                <a:pt x="861129" y="663639"/>
                              </a:lnTo>
                              <a:lnTo>
                                <a:pt x="847785" y="663639"/>
                              </a:lnTo>
                              <a:lnTo>
                                <a:pt x="847785" y="656522"/>
                              </a:lnTo>
                              <a:lnTo>
                                <a:pt x="860536" y="656522"/>
                              </a:lnTo>
                              <a:lnTo>
                                <a:pt x="860240" y="654743"/>
                              </a:lnTo>
                              <a:lnTo>
                                <a:pt x="857571" y="651184"/>
                              </a:lnTo>
                              <a:close/>
                            </a:path>
                            <a:path w="873760" h="867410">
                              <a:moveTo>
                                <a:pt x="859053" y="667197"/>
                              </a:moveTo>
                              <a:lnTo>
                                <a:pt x="853123" y="667197"/>
                              </a:lnTo>
                              <a:lnTo>
                                <a:pt x="854902" y="669866"/>
                              </a:lnTo>
                              <a:lnTo>
                                <a:pt x="855792" y="672535"/>
                              </a:lnTo>
                              <a:lnTo>
                                <a:pt x="856681" y="676983"/>
                              </a:lnTo>
                              <a:lnTo>
                                <a:pt x="861129" y="676983"/>
                              </a:lnTo>
                              <a:lnTo>
                                <a:pt x="860240" y="672535"/>
                              </a:lnTo>
                              <a:lnTo>
                                <a:pt x="860240" y="668976"/>
                              </a:lnTo>
                              <a:lnTo>
                                <a:pt x="859053" y="667197"/>
                              </a:lnTo>
                              <a:close/>
                            </a:path>
                            <a:path w="873760" h="867410">
                              <a:moveTo>
                                <a:pt x="860536" y="656522"/>
                              </a:moveTo>
                              <a:lnTo>
                                <a:pt x="854012" y="656522"/>
                              </a:lnTo>
                              <a:lnTo>
                                <a:pt x="855792" y="657412"/>
                              </a:lnTo>
                              <a:lnTo>
                                <a:pt x="855792" y="662749"/>
                              </a:lnTo>
                              <a:lnTo>
                                <a:pt x="853123" y="663639"/>
                              </a:lnTo>
                              <a:lnTo>
                                <a:pt x="861129" y="663639"/>
                              </a:lnTo>
                              <a:lnTo>
                                <a:pt x="861129" y="660080"/>
                              </a:lnTo>
                              <a:lnTo>
                                <a:pt x="860684" y="657412"/>
                              </a:lnTo>
                              <a:lnTo>
                                <a:pt x="860587" y="656828"/>
                              </a:lnTo>
                              <a:lnTo>
                                <a:pt x="860536" y="656522"/>
                              </a:lnTo>
                              <a:close/>
                            </a:path>
                            <a:path w="873760" h="867410">
                              <a:moveTo>
                                <a:pt x="420317" y="322034"/>
                              </a:moveTo>
                              <a:lnTo>
                                <a:pt x="389643" y="322034"/>
                              </a:lnTo>
                              <a:lnTo>
                                <a:pt x="421191" y="390059"/>
                              </a:lnTo>
                              <a:lnTo>
                                <a:pt x="454320" y="443381"/>
                              </a:lnTo>
                              <a:lnTo>
                                <a:pt x="487499" y="484051"/>
                              </a:lnTo>
                              <a:lnTo>
                                <a:pt x="519195" y="514121"/>
                              </a:lnTo>
                              <a:lnTo>
                                <a:pt x="572010" y="550660"/>
                              </a:lnTo>
                              <a:lnTo>
                                <a:pt x="526887" y="559107"/>
                              </a:lnTo>
                              <a:lnTo>
                                <a:pt x="480240" y="569235"/>
                              </a:lnTo>
                              <a:lnTo>
                                <a:pt x="432751" y="581028"/>
                              </a:lnTo>
                              <a:lnTo>
                                <a:pt x="384733" y="594564"/>
                              </a:lnTo>
                              <a:lnTo>
                                <a:pt x="336747" y="609858"/>
                              </a:lnTo>
                              <a:lnTo>
                                <a:pt x="289290" y="626942"/>
                              </a:lnTo>
                              <a:lnTo>
                                <a:pt x="242859" y="645847"/>
                              </a:lnTo>
                              <a:lnTo>
                                <a:pt x="251110" y="645847"/>
                              </a:lnTo>
                              <a:lnTo>
                                <a:pt x="289292" y="633496"/>
                              </a:lnTo>
                              <a:lnTo>
                                <a:pt x="338837" y="619753"/>
                              </a:lnTo>
                              <a:lnTo>
                                <a:pt x="390686" y="607363"/>
                              </a:lnTo>
                              <a:lnTo>
                                <a:pt x="444028" y="596405"/>
                              </a:lnTo>
                              <a:lnTo>
                                <a:pt x="498054" y="586957"/>
                              </a:lnTo>
                              <a:lnTo>
                                <a:pt x="551957" y="579096"/>
                              </a:lnTo>
                              <a:lnTo>
                                <a:pt x="604925" y="572900"/>
                              </a:lnTo>
                              <a:lnTo>
                                <a:pt x="671724" y="572900"/>
                              </a:lnTo>
                              <a:lnTo>
                                <a:pt x="657412" y="566673"/>
                              </a:lnTo>
                              <a:lnTo>
                                <a:pt x="704190" y="564253"/>
                              </a:lnTo>
                              <a:lnTo>
                                <a:pt x="856081" y="564253"/>
                              </a:lnTo>
                              <a:lnTo>
                                <a:pt x="832329" y="551438"/>
                              </a:lnTo>
                              <a:lnTo>
                                <a:pt x="799148" y="544433"/>
                              </a:lnTo>
                              <a:lnTo>
                                <a:pt x="618269" y="544433"/>
                              </a:lnTo>
                              <a:lnTo>
                                <a:pt x="597628" y="532618"/>
                              </a:lnTo>
                              <a:lnTo>
                                <a:pt x="557346" y="506653"/>
                              </a:lnTo>
                              <a:lnTo>
                                <a:pt x="502351" y="457750"/>
                              </a:lnTo>
                              <a:lnTo>
                                <a:pt x="470639" y="416473"/>
                              </a:lnTo>
                              <a:lnTo>
                                <a:pt x="443154" y="370499"/>
                              </a:lnTo>
                              <a:lnTo>
                                <a:pt x="420317" y="322034"/>
                              </a:lnTo>
                              <a:close/>
                            </a:path>
                            <a:path w="873760" h="867410">
                              <a:moveTo>
                                <a:pt x="671724" y="572900"/>
                              </a:moveTo>
                              <a:lnTo>
                                <a:pt x="604925" y="572900"/>
                              </a:lnTo>
                              <a:lnTo>
                                <a:pt x="663305" y="599282"/>
                              </a:lnTo>
                              <a:lnTo>
                                <a:pt x="721018" y="619159"/>
                              </a:lnTo>
                              <a:lnTo>
                                <a:pt x="774060" y="631697"/>
                              </a:lnTo>
                              <a:lnTo>
                                <a:pt x="818429" y="636061"/>
                              </a:lnTo>
                              <a:lnTo>
                                <a:pt x="836790" y="634866"/>
                              </a:lnTo>
                              <a:lnTo>
                                <a:pt x="850565" y="631168"/>
                              </a:lnTo>
                              <a:lnTo>
                                <a:pt x="859837" y="624802"/>
                              </a:lnTo>
                              <a:lnTo>
                                <a:pt x="861405" y="621828"/>
                              </a:lnTo>
                              <a:lnTo>
                                <a:pt x="837110" y="621828"/>
                              </a:lnTo>
                              <a:lnTo>
                                <a:pt x="801902" y="617838"/>
                              </a:lnTo>
                              <a:lnTo>
                                <a:pt x="758270" y="606593"/>
                              </a:lnTo>
                              <a:lnTo>
                                <a:pt x="709133" y="589177"/>
                              </a:lnTo>
                              <a:lnTo>
                                <a:pt x="671724" y="572900"/>
                              </a:lnTo>
                              <a:close/>
                            </a:path>
                            <a:path w="873760" h="867410">
                              <a:moveTo>
                                <a:pt x="864688" y="615600"/>
                              </a:moveTo>
                              <a:lnTo>
                                <a:pt x="837110" y="621828"/>
                              </a:lnTo>
                              <a:lnTo>
                                <a:pt x="861405" y="621828"/>
                              </a:lnTo>
                              <a:lnTo>
                                <a:pt x="864688" y="615600"/>
                              </a:lnTo>
                              <a:close/>
                            </a:path>
                            <a:path w="873760" h="867410">
                              <a:moveTo>
                                <a:pt x="856081" y="564253"/>
                              </a:moveTo>
                              <a:lnTo>
                                <a:pt x="760818" y="564253"/>
                              </a:lnTo>
                              <a:lnTo>
                                <a:pt x="813632" y="569235"/>
                              </a:lnTo>
                              <a:lnTo>
                                <a:pt x="853493" y="582187"/>
                              </a:lnTo>
                              <a:lnTo>
                                <a:pt x="868246" y="605815"/>
                              </a:lnTo>
                              <a:lnTo>
                                <a:pt x="870915" y="599588"/>
                              </a:lnTo>
                              <a:lnTo>
                                <a:pt x="873587" y="596919"/>
                              </a:lnTo>
                              <a:lnTo>
                                <a:pt x="873587" y="590692"/>
                              </a:lnTo>
                              <a:lnTo>
                                <a:pt x="862756" y="567854"/>
                              </a:lnTo>
                              <a:lnTo>
                                <a:pt x="856081" y="564253"/>
                              </a:lnTo>
                              <a:close/>
                            </a:path>
                            <a:path w="873760" h="867410">
                              <a:moveTo>
                                <a:pt x="725021" y="538206"/>
                              </a:moveTo>
                              <a:lnTo>
                                <a:pt x="701210" y="538803"/>
                              </a:lnTo>
                              <a:lnTo>
                                <a:pt x="675315" y="540318"/>
                              </a:lnTo>
                              <a:lnTo>
                                <a:pt x="618269" y="544433"/>
                              </a:lnTo>
                              <a:lnTo>
                                <a:pt x="799148" y="544433"/>
                              </a:lnTo>
                              <a:lnTo>
                                <a:pt x="785388" y="541528"/>
                              </a:lnTo>
                              <a:lnTo>
                                <a:pt x="725021" y="538206"/>
                              </a:lnTo>
                              <a:close/>
                            </a:path>
                            <a:path w="873760" h="867410">
                              <a:moveTo>
                                <a:pt x="416331" y="72946"/>
                              </a:moveTo>
                              <a:lnTo>
                                <a:pt x="411535" y="99217"/>
                              </a:lnTo>
                              <a:lnTo>
                                <a:pt x="405989" y="132994"/>
                              </a:lnTo>
                              <a:lnTo>
                                <a:pt x="398942" y="174777"/>
                              </a:lnTo>
                              <a:lnTo>
                                <a:pt x="389766" y="224400"/>
                              </a:lnTo>
                              <a:lnTo>
                                <a:pt x="389643" y="225067"/>
                              </a:lnTo>
                              <a:lnTo>
                                <a:pt x="407634" y="225067"/>
                              </a:lnTo>
                              <a:lnTo>
                                <a:pt x="408450" y="219313"/>
                              </a:lnTo>
                              <a:lnTo>
                                <a:pt x="412439" y="170357"/>
                              </a:lnTo>
                              <a:lnTo>
                                <a:pt x="414593" y="122069"/>
                              </a:lnTo>
                              <a:lnTo>
                                <a:pt x="416331" y="72946"/>
                              </a:lnTo>
                              <a:close/>
                            </a:path>
                            <a:path w="873760" h="867410">
                              <a:moveTo>
                                <a:pt x="407753" y="5337"/>
                              </a:moveTo>
                              <a:lnTo>
                                <a:pt x="386085" y="5337"/>
                              </a:lnTo>
                              <a:lnTo>
                                <a:pt x="395689" y="11397"/>
                              </a:lnTo>
                              <a:lnTo>
                                <a:pt x="404877" y="21127"/>
                              </a:lnTo>
                              <a:lnTo>
                                <a:pt x="412230" y="35861"/>
                              </a:lnTo>
                              <a:lnTo>
                                <a:pt x="416331" y="56934"/>
                              </a:lnTo>
                              <a:lnTo>
                                <a:pt x="419667" y="24019"/>
                              </a:lnTo>
                              <a:lnTo>
                                <a:pt x="412328" y="7116"/>
                              </a:lnTo>
                              <a:lnTo>
                                <a:pt x="407753" y="5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22090" id="Graphic 11" o:spid="_x0000_s1026" style="position:absolute;margin-left:411.95pt;margin-top:6.8pt;width:68.8pt;height:68.3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3760,86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" path="m157213,684308l94283,723626,49383,762683,20325,798879,,853123r5601,11259l10617,867354r57854,l71314,865577r-54412,l21272,840982,39476,806949,69552,767067r39982,-42146l157213,684308xem373630,l356144,11675r-8979,27022l343856,69054r-472,21684l344023,110351r4615,43563l356617,200298r10675,48538l373630,273106r-2984,16073l348572,353511r-17891,44568l309019,448455r-24832,54337l256850,559107r-29444,56863l196657,671118r-31522,51728l133439,769308r-31271,39349l71922,839049,16902,865577r54412,l120873,824545r36124,-43611l197618,722595r45241,-74079l251110,645847r-8251,l281802,576230r31317,-60093l337792,464525r19008,-44174l371125,382573r18518,-60539l420317,322034r-335,-712l401208,270437r6426,-45370l389643,225067,379413,186036r-6895,-37696l368626,112978,367403,80953r174,-8007l367695,67512r2043,-22699l375284,21280,386085,5337r21668,l396315,889,373630,xem851344,644068r-8215,1584l836332,650072r-4629,6756l829993,665418r1710,8076l836332,679985r6797,4323l851344,685879r9104,-1571l865120,681431r-22672,l834441,674314r,-18682l842448,648516r22547,l860448,645652r-9104,-1584xem864995,648516r-2976,l868246,655632r,18682l862019,681431r3101,l867468,679985r4517,-6491l873584,665418r-1490,-8006l871985,656828r-4517,-6756l864995,648516xem857571,651184r-14234,l843337,676983r4448,l847785,667197r11268,l858460,666308r-2668,-890l861129,663639r-13344,l847785,656522r12751,l860240,654743r-2669,-3559xem859053,667197r-5930,l854902,669866r890,2669l856681,676983r4448,l860240,672535r,-3559l859053,667197xem860536,656522r-6524,l855792,657412r,5337l853123,663639r8006,l861129,660080r-445,-2668l860587,656828r-51,-306xem420317,322034r-30674,l421191,390059r33129,53322l487499,484051r31696,30070l572010,550660r-45123,8447l480240,569235r-47489,11793l384733,594564r-47986,15294l289290,626942r-46431,18905l251110,645847r38182,-12351l338837,619753r51849,-12390l444028,596405r54026,-9448l551957,579096r52968,-6196l671724,572900r-14312,-6227l704190,564253r151891,l832329,551438r-33181,-7005l618269,544433,597628,532618,557346,506653,502351,457750,470639,416473,443154,370499,420317,322034xem671724,572900r-66799,l663305,599282r57713,19877l774060,631697r44369,4364l836790,634866r13775,-3698l859837,624802r1568,-2974l837110,621828r-35208,-3990l758270,606593,709133,589177,671724,572900xem864688,615600r-27578,6228l861405,621828r3283,-6228xem856081,564253r-95263,l813632,569235r39861,12952l868246,605815r2669,-6227l873587,596919r,-6227l862756,567854r-6675,-3601xem725021,538206r-23811,597l675315,540318r-57046,4115l799148,544433r-13760,-2905l725021,538206xem416331,72946r-4796,26271l405989,132994r-7047,41783l389766,224400r-123,667l407634,225067r816,-5754l412439,170357r2154,-48288l416331,72946xem407753,5337r-21668,l395689,11397r9188,9730l412230,35861r4101,21073l419667,24019,412328,7116,407753,5337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ill Sans MT" w:hAnsi="Gill Sans MT"/>
          <w:spacing w:val="-4"/>
          <w:w w:val="105"/>
          <w:sz w:val="38"/>
        </w:rPr>
        <w:t>xxx</w:t>
      </w:r>
      <w:proofErr w:type="spellEnd"/>
    </w:p>
    <w:p w14:paraId="6D2CA4F2" w14:textId="0E94D6D8" w:rsidR="004E0F64" w:rsidRDefault="00C435CA">
      <w:pPr>
        <w:spacing w:before="108" w:line="249" w:lineRule="auto"/>
        <w:ind w:left="484"/>
        <w:rPr>
          <w:rFonts w:ascii="Gill Sans MT" w:hAnsi="Gill Sans MT"/>
          <w:sz w:val="23"/>
        </w:rPr>
      </w:pPr>
      <w:r>
        <w:br w:type="column"/>
      </w:r>
      <w:proofErr w:type="spellStart"/>
      <w:r>
        <w:rPr>
          <w:rFonts w:ascii="Gill Sans MT" w:hAnsi="Gill Sans MT"/>
          <w:spacing w:val="-2"/>
          <w:w w:val="110"/>
          <w:sz w:val="23"/>
        </w:rPr>
        <w:t>Digitally</w:t>
      </w:r>
      <w:proofErr w:type="spellEnd"/>
      <w:r>
        <w:rPr>
          <w:rFonts w:ascii="Gill Sans MT" w:hAnsi="Gill Sans MT"/>
          <w:spacing w:val="-22"/>
          <w:w w:val="110"/>
          <w:sz w:val="23"/>
        </w:rPr>
        <w:t xml:space="preserve"> </w:t>
      </w:r>
      <w:proofErr w:type="spellStart"/>
      <w:r>
        <w:rPr>
          <w:rFonts w:ascii="Gill Sans MT" w:hAnsi="Gill Sans MT"/>
          <w:spacing w:val="-2"/>
          <w:w w:val="110"/>
          <w:sz w:val="23"/>
        </w:rPr>
        <w:t>signed</w:t>
      </w:r>
      <w:proofErr w:type="spellEnd"/>
      <w:r>
        <w:rPr>
          <w:rFonts w:ascii="Gill Sans MT" w:hAnsi="Gill Sans MT"/>
          <w:spacing w:val="-21"/>
          <w:w w:val="110"/>
          <w:sz w:val="23"/>
        </w:rPr>
        <w:t xml:space="preserve"> </w:t>
      </w:r>
      <w:r>
        <w:rPr>
          <w:rFonts w:ascii="Gill Sans MT" w:hAnsi="Gill Sans MT"/>
          <w:spacing w:val="-2"/>
          <w:w w:val="110"/>
          <w:sz w:val="23"/>
        </w:rPr>
        <w:t xml:space="preserve">by </w:t>
      </w:r>
      <w:proofErr w:type="spellStart"/>
      <w:r>
        <w:rPr>
          <w:rFonts w:ascii="Gill Sans MT" w:hAnsi="Gill Sans MT"/>
          <w:w w:val="110"/>
          <w:sz w:val="23"/>
        </w:rPr>
        <w:t>xxx</w:t>
      </w:r>
      <w:proofErr w:type="spellEnd"/>
    </w:p>
    <w:p w14:paraId="64C0DBC9" w14:textId="77777777" w:rsidR="004E0F64" w:rsidRDefault="00C435CA">
      <w:pPr>
        <w:spacing w:line="266" w:lineRule="exact"/>
        <w:ind w:left="484"/>
        <w:rPr>
          <w:rFonts w:ascii="Gill Sans MT"/>
          <w:sz w:val="23"/>
        </w:rPr>
      </w:pPr>
      <w:proofErr w:type="spellStart"/>
      <w:r>
        <w:rPr>
          <w:rFonts w:ascii="Gill Sans MT"/>
          <w:spacing w:val="-2"/>
          <w:sz w:val="23"/>
        </w:rPr>
        <w:t>Date</w:t>
      </w:r>
      <w:proofErr w:type="spellEnd"/>
      <w:r>
        <w:rPr>
          <w:rFonts w:ascii="Gill Sans MT"/>
          <w:spacing w:val="-2"/>
          <w:sz w:val="23"/>
        </w:rPr>
        <w:t>:</w:t>
      </w:r>
      <w:r>
        <w:rPr>
          <w:rFonts w:ascii="Gill Sans MT"/>
          <w:spacing w:val="-11"/>
          <w:sz w:val="23"/>
        </w:rPr>
        <w:t xml:space="preserve"> </w:t>
      </w:r>
      <w:r>
        <w:rPr>
          <w:rFonts w:ascii="Gill Sans MT"/>
          <w:spacing w:val="-2"/>
          <w:sz w:val="23"/>
        </w:rPr>
        <w:t>2025.12.08</w:t>
      </w:r>
    </w:p>
    <w:p w14:paraId="55BCA23B" w14:textId="77777777" w:rsidR="004E0F64" w:rsidRDefault="00C435CA">
      <w:pPr>
        <w:spacing w:before="10"/>
        <w:ind w:left="484"/>
        <w:rPr>
          <w:rFonts w:ascii="Gill Sans MT"/>
          <w:sz w:val="23"/>
        </w:rPr>
      </w:pPr>
      <w:r>
        <w:rPr>
          <w:rFonts w:ascii="Gill Sans MT"/>
          <w:sz w:val="23"/>
        </w:rPr>
        <w:t>08:59:28</w:t>
      </w:r>
      <w:r>
        <w:rPr>
          <w:rFonts w:ascii="Gill Sans MT"/>
          <w:spacing w:val="-8"/>
          <w:sz w:val="23"/>
        </w:rPr>
        <w:t xml:space="preserve"> </w:t>
      </w:r>
      <w:r>
        <w:rPr>
          <w:rFonts w:ascii="Gill Sans MT"/>
          <w:spacing w:val="-2"/>
          <w:sz w:val="23"/>
        </w:rPr>
        <w:t>+01'00'</w:t>
      </w:r>
    </w:p>
    <w:p w14:paraId="40A8A712" w14:textId="77777777" w:rsidR="004E0F64" w:rsidRDefault="004E0F64">
      <w:pPr>
        <w:rPr>
          <w:rFonts w:ascii="Gill Sans MT"/>
          <w:sz w:val="23"/>
        </w:rPr>
        <w:sectPr w:rsidR="004E0F64">
          <w:type w:val="continuous"/>
          <w:pgSz w:w="11910" w:h="16840"/>
          <w:pgMar w:top="1660" w:right="1133" w:bottom="1060" w:left="1275" w:header="346" w:footer="878" w:gutter="0"/>
          <w:cols w:num="2" w:space="708" w:equalWidth="0">
            <w:col w:w="7160" w:space="40"/>
            <w:col w:w="2302"/>
          </w:cols>
        </w:sectPr>
      </w:pPr>
    </w:p>
    <w:p w14:paraId="211E3E20" w14:textId="77777777" w:rsidR="004E0F64" w:rsidRDefault="004E0F64">
      <w:pPr>
        <w:pStyle w:val="Zkladntext"/>
        <w:rPr>
          <w:rFonts w:ascii="Gill Sans MT"/>
          <w:sz w:val="28"/>
        </w:rPr>
      </w:pPr>
    </w:p>
    <w:p w14:paraId="20420A46" w14:textId="77777777" w:rsidR="004E0F64" w:rsidRDefault="004E0F64">
      <w:pPr>
        <w:pStyle w:val="Zkladntext"/>
        <w:spacing w:before="40"/>
        <w:rPr>
          <w:rFonts w:ascii="Gill Sans MT"/>
          <w:sz w:val="28"/>
        </w:rPr>
      </w:pPr>
    </w:p>
    <w:p w14:paraId="2090DF32" w14:textId="77777777" w:rsidR="004E0F64" w:rsidRDefault="00C435CA">
      <w:pPr>
        <w:ind w:left="151" w:right="44" w:hanging="8"/>
        <w:rPr>
          <w:b/>
          <w:sz w:val="28"/>
        </w:rPr>
      </w:pPr>
      <w:r>
        <w:rPr>
          <w:b/>
          <w:color w:val="585858"/>
          <w:sz w:val="28"/>
        </w:rPr>
        <w:t>Příloha</w:t>
      </w:r>
      <w:r>
        <w:rPr>
          <w:b/>
          <w:color w:val="585858"/>
          <w:spacing w:val="-2"/>
          <w:sz w:val="28"/>
        </w:rPr>
        <w:t xml:space="preserve"> </w:t>
      </w:r>
      <w:r>
        <w:rPr>
          <w:b/>
          <w:color w:val="585858"/>
          <w:sz w:val="28"/>
        </w:rPr>
        <w:t>č.</w:t>
      </w:r>
      <w:r>
        <w:rPr>
          <w:b/>
          <w:color w:val="585858"/>
          <w:spacing w:val="-1"/>
          <w:sz w:val="28"/>
        </w:rPr>
        <w:t xml:space="preserve"> </w:t>
      </w:r>
      <w:r>
        <w:rPr>
          <w:b/>
          <w:color w:val="585858"/>
          <w:sz w:val="28"/>
        </w:rPr>
        <w:t>1:</w:t>
      </w:r>
      <w:r>
        <w:rPr>
          <w:b/>
          <w:color w:val="585858"/>
          <w:spacing w:val="-2"/>
          <w:sz w:val="28"/>
        </w:rPr>
        <w:t xml:space="preserve"> </w:t>
      </w:r>
      <w:r>
        <w:rPr>
          <w:b/>
          <w:color w:val="585858"/>
          <w:sz w:val="28"/>
        </w:rPr>
        <w:t>Specifikace</w:t>
      </w:r>
      <w:r>
        <w:rPr>
          <w:b/>
          <w:color w:val="585858"/>
          <w:spacing w:val="-3"/>
          <w:sz w:val="28"/>
        </w:rPr>
        <w:t xml:space="preserve"> </w:t>
      </w:r>
      <w:r>
        <w:rPr>
          <w:b/>
          <w:color w:val="585858"/>
          <w:sz w:val="28"/>
        </w:rPr>
        <w:t>stávajících</w:t>
      </w:r>
      <w:r>
        <w:rPr>
          <w:b/>
          <w:color w:val="585858"/>
          <w:spacing w:val="-4"/>
          <w:sz w:val="28"/>
        </w:rPr>
        <w:t xml:space="preserve"> </w:t>
      </w:r>
      <w:r>
        <w:rPr>
          <w:b/>
          <w:color w:val="585858"/>
          <w:sz w:val="28"/>
        </w:rPr>
        <w:t>produktů, výše</w:t>
      </w:r>
      <w:r>
        <w:rPr>
          <w:b/>
          <w:color w:val="585858"/>
          <w:spacing w:val="-3"/>
          <w:sz w:val="28"/>
        </w:rPr>
        <w:t xml:space="preserve"> </w:t>
      </w:r>
      <w:r>
        <w:rPr>
          <w:b/>
          <w:color w:val="585858"/>
          <w:sz w:val="28"/>
        </w:rPr>
        <w:t>slev a</w:t>
      </w:r>
      <w:r>
        <w:rPr>
          <w:b/>
          <w:color w:val="585858"/>
          <w:spacing w:val="-2"/>
          <w:sz w:val="28"/>
        </w:rPr>
        <w:t xml:space="preserve"> </w:t>
      </w:r>
      <w:r>
        <w:rPr>
          <w:b/>
          <w:color w:val="585858"/>
          <w:sz w:val="28"/>
        </w:rPr>
        <w:t>výše</w:t>
      </w:r>
      <w:r>
        <w:rPr>
          <w:b/>
          <w:color w:val="585858"/>
          <w:spacing w:val="-2"/>
          <w:sz w:val="28"/>
        </w:rPr>
        <w:t xml:space="preserve"> </w:t>
      </w:r>
      <w:r>
        <w:rPr>
          <w:b/>
          <w:color w:val="585858"/>
          <w:sz w:val="28"/>
        </w:rPr>
        <w:t>ceny za podporu</w:t>
      </w:r>
    </w:p>
    <w:p w14:paraId="70CF4ABE" w14:textId="77777777" w:rsidR="004E0F64" w:rsidRDefault="004E0F64">
      <w:pPr>
        <w:pStyle w:val="Zkladntext"/>
        <w:spacing w:before="50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  <w:insideH w:val="single" w:sz="4" w:space="0" w:color="DFDFDF"/>
          <w:insideV w:val="single" w:sz="4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672"/>
        <w:gridCol w:w="1513"/>
        <w:gridCol w:w="1452"/>
      </w:tblGrid>
      <w:tr w:rsidR="004E0F64" w14:paraId="4B78AE7D" w14:textId="77777777">
        <w:trPr>
          <w:trHeight w:val="216"/>
        </w:trPr>
        <w:tc>
          <w:tcPr>
            <w:tcW w:w="7610" w:type="dxa"/>
            <w:gridSpan w:val="3"/>
            <w:tcBorders>
              <w:left w:val="single" w:sz="6" w:space="0" w:color="DFDFDF"/>
              <w:bottom w:val="single" w:sz="12" w:space="0" w:color="000000"/>
              <w:right w:val="single" w:sz="6" w:space="0" w:color="DFDFDF"/>
            </w:tcBorders>
          </w:tcPr>
          <w:p w14:paraId="5B734319" w14:textId="77777777" w:rsidR="004E0F64" w:rsidRDefault="00C435CA">
            <w:pPr>
              <w:pStyle w:val="TableParagraph"/>
              <w:spacing w:before="14" w:line="182" w:lineRule="exact"/>
              <w:ind w:left="3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Tabulka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A</w:t>
            </w:r>
          </w:p>
        </w:tc>
        <w:tc>
          <w:tcPr>
            <w:tcW w:w="1452" w:type="dxa"/>
            <w:tcBorders>
              <w:left w:val="single" w:sz="6" w:space="0" w:color="DFDFDF"/>
              <w:bottom w:val="single" w:sz="12" w:space="0" w:color="000000"/>
              <w:right w:val="single" w:sz="6" w:space="0" w:color="DFDFDF"/>
            </w:tcBorders>
          </w:tcPr>
          <w:p w14:paraId="6FE1FB75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777A70A0" w14:textId="77777777">
        <w:trPr>
          <w:trHeight w:val="908"/>
        </w:trPr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4DCE3"/>
          </w:tcPr>
          <w:p w14:paraId="6FCADC55" w14:textId="77777777" w:rsidR="004E0F64" w:rsidRDefault="004E0F64">
            <w:pPr>
              <w:pStyle w:val="TableParagraph"/>
              <w:spacing w:before="168"/>
              <w:rPr>
                <w:rFonts w:ascii="Arial"/>
                <w:b/>
                <w:sz w:val="17"/>
              </w:rPr>
            </w:pPr>
          </w:p>
          <w:p w14:paraId="54738A6F" w14:textId="77777777" w:rsidR="004E0F64" w:rsidRDefault="00C435CA">
            <w:pPr>
              <w:pStyle w:val="TableParagraph"/>
              <w:ind w:left="34" w:right="1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Material</w:t>
            </w:r>
            <w:proofErr w:type="spellEnd"/>
            <w:r>
              <w:rPr>
                <w:b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Number</w:t>
            </w:r>
            <w:proofErr w:type="spellEnd"/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4DCE3"/>
          </w:tcPr>
          <w:p w14:paraId="6F92B158" w14:textId="77777777" w:rsidR="004E0F64" w:rsidRDefault="004E0F64">
            <w:pPr>
              <w:pStyle w:val="TableParagraph"/>
              <w:spacing w:before="168"/>
              <w:rPr>
                <w:rFonts w:ascii="Arial"/>
                <w:b/>
                <w:sz w:val="17"/>
              </w:rPr>
            </w:pPr>
          </w:p>
          <w:p w14:paraId="69AA61D2" w14:textId="77777777" w:rsidR="004E0F64" w:rsidRDefault="00C435CA"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Název</w:t>
            </w:r>
            <w:r>
              <w:rPr>
                <w:b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softwarové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licenční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položky/produktu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4DCE3"/>
          </w:tcPr>
          <w:p w14:paraId="4877A203" w14:textId="77777777" w:rsidR="004E0F64" w:rsidRDefault="00C435CA">
            <w:pPr>
              <w:pStyle w:val="TableParagraph"/>
              <w:spacing w:before="132" w:line="268" w:lineRule="auto"/>
              <w:ind w:left="130" w:firstLine="1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Licencované</w:t>
            </w:r>
            <w:r>
              <w:rPr>
                <w:b/>
                <w:w w:val="105"/>
                <w:sz w:val="17"/>
              </w:rPr>
              <w:t xml:space="preserve"> množství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celkem (před konverzí)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4DCE3"/>
          </w:tcPr>
          <w:p w14:paraId="308F1612" w14:textId="77777777" w:rsidR="004E0F64" w:rsidRDefault="00C435CA">
            <w:pPr>
              <w:pStyle w:val="TableParagraph"/>
              <w:spacing w:before="10"/>
              <w:ind w:left="35" w:right="1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Licencované</w:t>
            </w:r>
          </w:p>
          <w:p w14:paraId="7C4E873A" w14:textId="77777777" w:rsidR="004E0F64" w:rsidRDefault="00C435CA">
            <w:pPr>
              <w:pStyle w:val="TableParagraph"/>
              <w:spacing w:before="25"/>
              <w:ind w:left="35" w:right="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množství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EKIS</w:t>
            </w:r>
          </w:p>
          <w:p w14:paraId="6BA6C257" w14:textId="77777777" w:rsidR="004E0F64" w:rsidRDefault="00C435CA">
            <w:pPr>
              <w:pStyle w:val="TableParagraph"/>
              <w:spacing w:line="230" w:lineRule="atLeast"/>
              <w:ind w:left="35" w:right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(po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konverzi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od </w:t>
            </w:r>
            <w:r>
              <w:rPr>
                <w:b/>
                <w:spacing w:val="-2"/>
                <w:w w:val="105"/>
                <w:sz w:val="17"/>
              </w:rPr>
              <w:t>1.12.2025)</w:t>
            </w:r>
          </w:p>
        </w:tc>
      </w:tr>
      <w:tr w:rsidR="004E0F64" w14:paraId="3BF03F2A" w14:textId="77777777">
        <w:trPr>
          <w:trHeight w:val="202"/>
        </w:trPr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8F0E" w14:textId="77777777" w:rsidR="004E0F64" w:rsidRDefault="00C435CA">
            <w:pPr>
              <w:pStyle w:val="TableParagraph"/>
              <w:spacing w:before="16" w:line="167" w:lineRule="exact"/>
              <w:ind w:lef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ERP_PACKAGE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D957" w14:textId="77777777" w:rsidR="004E0F64" w:rsidRDefault="00C435CA">
            <w:pPr>
              <w:pStyle w:val="TableParagraph"/>
              <w:spacing w:before="16" w:line="167" w:lineRule="exact"/>
              <w:ind w:left="31"/>
              <w:rPr>
                <w:sz w:val="14"/>
              </w:rPr>
            </w:pPr>
            <w:proofErr w:type="spellStart"/>
            <w:r>
              <w:rPr>
                <w:sz w:val="14"/>
              </w:rPr>
              <w:t>Enterprise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foundation</w:t>
            </w:r>
            <w:proofErr w:type="spellEnd"/>
            <w:r>
              <w:rPr>
                <w:spacing w:val="2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package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previous</w:t>
            </w:r>
            <w:proofErr w:type="spellEnd"/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ERP</w:t>
            </w:r>
            <w:r>
              <w:rPr>
                <w:spacing w:val="2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Package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9C7F" w14:textId="77777777" w:rsidR="004E0F64" w:rsidRDefault="00C435CA">
            <w:pPr>
              <w:pStyle w:val="TableParagraph"/>
              <w:spacing w:before="16" w:line="167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7D8F54" w14:textId="77777777" w:rsidR="004E0F64" w:rsidRDefault="00C435CA">
            <w:pPr>
              <w:pStyle w:val="TableParagraph"/>
              <w:spacing w:before="27" w:line="155" w:lineRule="exact"/>
              <w:ind w:left="3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4E0F64" w14:paraId="6DC88870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0A33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7003012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F522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3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</w:t>
            </w:r>
            <w:proofErr w:type="spellEnd"/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Professional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F271" w14:textId="77777777" w:rsidR="004E0F64" w:rsidRDefault="00C435CA">
            <w:pPr>
              <w:pStyle w:val="TableParagraph"/>
              <w:spacing w:before="19" w:line="166" w:lineRule="exact"/>
              <w:ind w:left="32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1875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F8B1C4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1755</w:t>
            </w:r>
          </w:p>
        </w:tc>
      </w:tr>
      <w:tr w:rsidR="004E0F64" w14:paraId="3C4B1E9A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2188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7003013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272A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</w:t>
            </w:r>
            <w:proofErr w:type="spellEnd"/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Developer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380C" w14:textId="77777777" w:rsidR="004E0F64" w:rsidRDefault="00C435CA">
            <w:pPr>
              <w:pStyle w:val="TableParagraph"/>
              <w:spacing w:before="19" w:line="166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7FEA44" w14:textId="77777777" w:rsidR="004E0F64" w:rsidRDefault="00C435CA">
            <w:pPr>
              <w:pStyle w:val="TableParagraph"/>
              <w:spacing w:before="30" w:line="155" w:lineRule="exact"/>
              <w:ind w:left="3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4E0F64" w14:paraId="45CE8203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C301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7003014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B4A8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</w:t>
            </w:r>
            <w:proofErr w:type="spellEnd"/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Limited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Professional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932F" w14:textId="77777777" w:rsidR="004E0F64" w:rsidRDefault="00C435CA">
            <w:pPr>
              <w:pStyle w:val="TableParagraph"/>
              <w:spacing w:before="19" w:line="167" w:lineRule="exact"/>
              <w:ind w:lef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F0392F" w14:textId="77777777" w:rsidR="004E0F64" w:rsidRDefault="00C435CA">
            <w:pPr>
              <w:pStyle w:val="TableParagraph"/>
              <w:spacing w:before="30" w:line="155" w:lineRule="exact"/>
              <w:ind w:lef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656</w:t>
            </w:r>
          </w:p>
        </w:tc>
      </w:tr>
      <w:tr w:rsidR="004E0F64" w14:paraId="69C4BED3" w14:textId="77777777">
        <w:trPr>
          <w:trHeight w:val="36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80F0" w14:textId="77777777" w:rsidR="004E0F64" w:rsidRDefault="00C435CA">
            <w:pPr>
              <w:pStyle w:val="TableParagraph"/>
              <w:spacing w:before="97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7003014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347B" w14:textId="77777777" w:rsidR="004E0F64" w:rsidRDefault="00C435CA">
            <w:pPr>
              <w:pStyle w:val="TableParagraph"/>
              <w:spacing w:before="8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4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</w:t>
            </w:r>
            <w:proofErr w:type="spellEnd"/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Limited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Professional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User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limitovanou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funkcionalitou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dle</w:t>
            </w:r>
          </w:p>
          <w:p w14:paraId="533B1C7D" w14:textId="77777777" w:rsidR="004E0F64" w:rsidRDefault="00C435CA">
            <w:pPr>
              <w:pStyle w:val="TableParagraph"/>
              <w:spacing w:before="17" w:line="144" w:lineRule="exact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Nabídky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BE08" w14:textId="77777777" w:rsidR="004E0F64" w:rsidRDefault="00C435CA">
            <w:pPr>
              <w:pStyle w:val="TableParagraph"/>
              <w:spacing w:before="97"/>
              <w:ind w:left="32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46EB7D" w14:textId="77777777" w:rsidR="004E0F64" w:rsidRDefault="00C435CA">
            <w:pPr>
              <w:pStyle w:val="TableParagraph"/>
              <w:spacing w:before="97"/>
              <w:ind w:left="49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4000</w:t>
            </w:r>
          </w:p>
        </w:tc>
      </w:tr>
      <w:tr w:rsidR="004E0F64" w14:paraId="0AC0BBF7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8922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7003016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A715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Employee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Self-Service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A047" w14:textId="77777777" w:rsidR="004E0F64" w:rsidRDefault="00C435CA">
            <w:pPr>
              <w:pStyle w:val="TableParagraph"/>
              <w:spacing w:before="19" w:line="167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</w:tcPr>
          <w:p w14:paraId="6A6DA0DA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4A4153C8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B45F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7009024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587C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NetWeaver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Developer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5AD2" w14:textId="77777777" w:rsidR="004E0F64" w:rsidRDefault="00C435CA">
            <w:pPr>
              <w:pStyle w:val="TableParagraph"/>
              <w:spacing w:before="19" w:line="167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</w:tcPr>
          <w:p w14:paraId="53E318F5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326D2D51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0542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7009025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9A81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NetWeaver</w:t>
            </w:r>
            <w:proofErr w:type="spellEnd"/>
            <w:r>
              <w:rPr>
                <w:spacing w:val="2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Administrator</w:t>
            </w:r>
            <w:proofErr w:type="spellEnd"/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256C" w14:textId="77777777" w:rsidR="004E0F64" w:rsidRDefault="00C435CA">
            <w:pPr>
              <w:pStyle w:val="TableParagraph"/>
              <w:spacing w:before="19" w:line="166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</w:tcPr>
          <w:p w14:paraId="12AA82EB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4D17F654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3BE4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7009035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6DE5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Real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Estate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Management,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office,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retail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1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industrial</w:t>
            </w:r>
            <w:proofErr w:type="spellEnd"/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property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mgmt</w:t>
            </w:r>
            <w:proofErr w:type="spellEnd"/>
            <w:r>
              <w:rPr>
                <w:spacing w:val="-2"/>
                <w:sz w:val="14"/>
              </w:rPr>
              <w:t>..</w:t>
            </w:r>
            <w:proofErr w:type="gram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E2C1" w14:textId="77777777" w:rsidR="004E0F64" w:rsidRDefault="00C435CA">
            <w:pPr>
              <w:pStyle w:val="TableParagraph"/>
              <w:spacing w:before="19" w:line="167" w:lineRule="exact"/>
              <w:ind w:left="3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E1C38F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</w:tr>
      <w:tr w:rsidR="004E0F64" w14:paraId="676ABAA7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C2E5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7009502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9584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NetWeaver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Process</w:t>
            </w:r>
            <w:proofErr w:type="spellEnd"/>
            <w:r>
              <w:rPr>
                <w:spacing w:val="2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Integration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F05A" w14:textId="77777777" w:rsidR="004E0F64" w:rsidRDefault="00C435CA">
            <w:pPr>
              <w:pStyle w:val="TableParagraph"/>
              <w:spacing w:before="19" w:line="167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D368DD" w14:textId="77777777" w:rsidR="004E0F64" w:rsidRDefault="00C435CA">
            <w:pPr>
              <w:pStyle w:val="TableParagraph"/>
              <w:spacing w:before="30" w:line="155" w:lineRule="exact"/>
              <w:ind w:left="3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</w:tr>
      <w:tr w:rsidR="004E0F64" w14:paraId="10DE3E76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86BE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7009522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D3FB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NetWeaver</w:t>
            </w:r>
            <w:proofErr w:type="spellEnd"/>
            <w:r>
              <w:rPr>
                <w:spacing w:val="2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Foundation</w:t>
            </w:r>
            <w:proofErr w:type="spellEnd"/>
            <w:r>
              <w:rPr>
                <w:spacing w:val="2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pacing w:val="2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Third</w:t>
            </w:r>
            <w:proofErr w:type="spellEnd"/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Party</w:t>
            </w:r>
            <w:r>
              <w:rPr>
                <w:spacing w:val="2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CPU</w:t>
            </w:r>
            <w:r>
              <w:rPr>
                <w:spacing w:val="12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Based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91D6D" w14:textId="77777777" w:rsidR="004E0F64" w:rsidRDefault="00C435CA">
            <w:pPr>
              <w:pStyle w:val="TableParagraph"/>
              <w:spacing w:before="19" w:line="166" w:lineRule="exact"/>
              <w:ind w:left="32" w:right="8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CPU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</w:tcPr>
          <w:p w14:paraId="31EA9EE3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61261683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0019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7009696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80A6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BusinessObjects</w:t>
            </w:r>
            <w:proofErr w:type="spellEnd"/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BI</w:t>
            </w:r>
            <w:r>
              <w:rPr>
                <w:spacing w:val="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package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(CPU)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114F" w14:textId="77777777" w:rsidR="004E0F64" w:rsidRDefault="00C435CA">
            <w:pPr>
              <w:pStyle w:val="TableParagraph"/>
              <w:spacing w:before="19" w:line="167" w:lineRule="exact"/>
              <w:ind w:left="3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03D598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 w:rsidR="004E0F64" w14:paraId="214E3A5A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87D2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7009730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29CE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</w:t>
            </w:r>
            <w:proofErr w:type="spellEnd"/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Expert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853F" w14:textId="77777777" w:rsidR="004E0F64" w:rsidRDefault="00C435CA">
            <w:pPr>
              <w:pStyle w:val="TableParagraph"/>
              <w:spacing w:before="19" w:line="167" w:lineRule="exact"/>
              <w:ind w:left="3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15B1AD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</w:tr>
      <w:tr w:rsidR="004E0F64" w14:paraId="0F79220A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55F4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7010205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185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Shop</w:t>
            </w:r>
            <w:r>
              <w:rPr>
                <w:spacing w:val="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Floor</w:t>
            </w:r>
            <w:proofErr w:type="spellEnd"/>
            <w:r>
              <w:rPr>
                <w:spacing w:val="2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</w:t>
            </w:r>
            <w:proofErr w:type="spellEnd"/>
            <w:r>
              <w:rPr>
                <w:spacing w:val="2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Warehouse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308F" w14:textId="77777777" w:rsidR="004E0F64" w:rsidRDefault="00C435CA">
            <w:pPr>
              <w:pStyle w:val="TableParagraph"/>
              <w:spacing w:before="19" w:line="166" w:lineRule="exact"/>
              <w:ind w:lef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7C9BFD" w14:textId="77777777" w:rsidR="004E0F64" w:rsidRDefault="00C435CA">
            <w:pPr>
              <w:pStyle w:val="TableParagraph"/>
              <w:spacing w:before="30" w:line="155" w:lineRule="exact"/>
              <w:ind w:lef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251</w:t>
            </w:r>
          </w:p>
        </w:tc>
      </w:tr>
      <w:tr w:rsidR="004E0F64" w14:paraId="4A34A1AB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870A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7010288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6751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BusinessObjects</w:t>
            </w:r>
            <w:proofErr w:type="spellEnd"/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3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Integrator</w:t>
            </w:r>
            <w:proofErr w:type="spellEnd"/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(DI)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Premium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82B7" w14:textId="77777777" w:rsidR="004E0F64" w:rsidRDefault="00C435CA">
            <w:pPr>
              <w:pStyle w:val="TableParagraph"/>
              <w:spacing w:before="19" w:line="167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E37CB8" w14:textId="77777777" w:rsidR="004E0F64" w:rsidRDefault="00C435CA">
            <w:pPr>
              <w:pStyle w:val="TableParagraph"/>
              <w:spacing w:before="30" w:line="156" w:lineRule="exact"/>
              <w:ind w:left="3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4E0F64" w14:paraId="4E47B773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FCA7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7010520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8335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Payroll</w:t>
            </w:r>
            <w:proofErr w:type="spellEnd"/>
            <w:r>
              <w:rPr>
                <w:spacing w:val="3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Processing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81B6" w14:textId="77777777" w:rsidR="004E0F64" w:rsidRDefault="00C435CA">
            <w:pPr>
              <w:pStyle w:val="TableParagraph"/>
              <w:spacing w:before="19" w:line="167" w:lineRule="exact"/>
              <w:ind w:lef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5E0DE4" w14:textId="77777777" w:rsidR="004E0F64" w:rsidRDefault="00C435CA">
            <w:pPr>
              <w:pStyle w:val="TableParagraph"/>
              <w:spacing w:before="30" w:line="155" w:lineRule="exact"/>
              <w:ind w:lef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</w:tr>
      <w:tr w:rsidR="004E0F64" w14:paraId="61226F14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8587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7010531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6236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Interactive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Forms</w:t>
            </w:r>
            <w:proofErr w:type="spellEnd"/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Adobe,</w:t>
            </w:r>
            <w:r>
              <w:rPr>
                <w:spacing w:val="1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individual</w:t>
            </w:r>
            <w:proofErr w:type="spellEnd"/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71D" w14:textId="77777777" w:rsidR="004E0F64" w:rsidRDefault="00C435CA">
            <w:pPr>
              <w:pStyle w:val="TableParagraph"/>
              <w:spacing w:before="19" w:line="166" w:lineRule="exact"/>
              <w:ind w:left="32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F020AD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7000</w:t>
            </w:r>
          </w:p>
        </w:tc>
      </w:tr>
      <w:tr w:rsidR="004E0F64" w14:paraId="37B357AD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3121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7011045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70D1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Manager</w:t>
            </w:r>
            <w:r>
              <w:rPr>
                <w:spacing w:val="2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Self-Service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D3BF" w14:textId="77777777" w:rsidR="004E0F64" w:rsidRDefault="00C435CA">
            <w:pPr>
              <w:pStyle w:val="TableParagraph"/>
              <w:spacing w:before="19" w:line="167" w:lineRule="exact"/>
              <w:ind w:left="32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3914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19392D" w14:textId="77777777" w:rsidR="004E0F64" w:rsidRDefault="00C435CA">
            <w:pPr>
              <w:pStyle w:val="TableParagraph"/>
              <w:spacing w:before="30" w:line="156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3314</w:t>
            </w:r>
          </w:p>
        </w:tc>
      </w:tr>
      <w:tr w:rsidR="004E0F64" w14:paraId="47DCAB3C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6A00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7011617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8041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Shop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Floor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1A00" w14:textId="77777777" w:rsidR="004E0F64" w:rsidRDefault="00C435CA">
            <w:pPr>
              <w:pStyle w:val="TableParagraph"/>
              <w:spacing w:before="19" w:line="167" w:lineRule="exact"/>
              <w:ind w:left="3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BD4A6B" w14:textId="77777777" w:rsidR="004E0F64" w:rsidRDefault="00C435CA">
            <w:pPr>
              <w:pStyle w:val="TableParagraph"/>
              <w:spacing w:before="30" w:line="155" w:lineRule="exact"/>
              <w:ind w:left="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</w:tr>
      <w:tr w:rsidR="004E0F64" w14:paraId="355D4733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F7C2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7011692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BAF3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NetWeaver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Single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Sign–On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users</w:t>
            </w:r>
            <w:proofErr w:type="spellEnd"/>
            <w:r>
              <w:rPr>
                <w:spacing w:val="24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pack</w:t>
            </w:r>
            <w:proofErr w:type="spellEnd"/>
            <w:r>
              <w:rPr>
                <w:spacing w:val="-4"/>
                <w:sz w:val="14"/>
              </w:rPr>
              <w:t>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BE49" w14:textId="77777777" w:rsidR="004E0F64" w:rsidRDefault="00C435CA">
            <w:pPr>
              <w:pStyle w:val="TableParagraph"/>
              <w:spacing w:before="19" w:line="166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DAF7B2" w14:textId="77777777" w:rsidR="004E0F64" w:rsidRDefault="00C435CA">
            <w:pPr>
              <w:pStyle w:val="TableParagraph"/>
              <w:spacing w:before="30" w:line="155" w:lineRule="exact"/>
              <w:ind w:left="3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4E0F64" w14:paraId="05D63253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39B5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7015920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A7DA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Process</w:t>
            </w:r>
            <w:proofErr w:type="spellEnd"/>
            <w:r>
              <w:rPr>
                <w:spacing w:val="25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Orchestration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1A88" w14:textId="77777777" w:rsidR="004E0F64" w:rsidRDefault="00C435CA">
            <w:pPr>
              <w:pStyle w:val="TableParagraph"/>
              <w:spacing w:before="19" w:line="166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31A00F" w14:textId="77777777" w:rsidR="004E0F64" w:rsidRDefault="00C435CA">
            <w:pPr>
              <w:pStyle w:val="TableParagraph"/>
              <w:spacing w:before="30" w:line="155" w:lineRule="exact"/>
              <w:ind w:left="3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</w:tr>
      <w:tr w:rsidR="004E0F64" w14:paraId="03E70838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4996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7016495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B225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HANA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(Limited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Runtime </w:t>
            </w:r>
            <w:proofErr w:type="spellStart"/>
            <w:r>
              <w:rPr>
                <w:sz w:val="14"/>
              </w:rPr>
              <w:t>edition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ETD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Only</w:t>
            </w:r>
            <w:proofErr w:type="spellEnd"/>
            <w:r>
              <w:rPr>
                <w:spacing w:val="-4"/>
                <w:sz w:val="14"/>
              </w:rPr>
              <w:t>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0730" w14:textId="77777777" w:rsidR="004E0F64" w:rsidRDefault="00C435CA">
            <w:pPr>
              <w:pStyle w:val="TableParagraph"/>
              <w:spacing w:before="19" w:line="167" w:lineRule="exact"/>
              <w:ind w:left="32" w:right="8"/>
              <w:jc w:val="center"/>
              <w:rPr>
                <w:sz w:val="14"/>
              </w:rPr>
            </w:pPr>
            <w:r>
              <w:rPr>
                <w:spacing w:val="2"/>
                <w:sz w:val="14"/>
              </w:rPr>
              <w:t>licencováno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částečně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179CCB" w14:textId="77777777" w:rsidR="004E0F64" w:rsidRDefault="00C435CA">
            <w:pPr>
              <w:pStyle w:val="TableParagraph"/>
              <w:spacing w:before="19" w:line="167" w:lineRule="exact"/>
              <w:ind w:left="49"/>
              <w:jc w:val="center"/>
              <w:rPr>
                <w:sz w:val="14"/>
              </w:rPr>
            </w:pPr>
            <w:r>
              <w:rPr>
                <w:spacing w:val="2"/>
                <w:sz w:val="14"/>
              </w:rPr>
              <w:t>licencováno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částečně</w:t>
            </w:r>
          </w:p>
        </w:tc>
      </w:tr>
      <w:tr w:rsidR="004E0F64" w14:paraId="4CCB89FC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F22F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7018257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C480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Access</w:t>
            </w:r>
            <w:r>
              <w:rPr>
                <w:spacing w:val="2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Control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starter</w:t>
            </w:r>
            <w:proofErr w:type="spellEnd"/>
            <w:r>
              <w:rPr>
                <w:spacing w:val="2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edition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2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monitored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users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2AA8" w14:textId="77777777" w:rsidR="004E0F64" w:rsidRDefault="00C435CA">
            <w:pPr>
              <w:pStyle w:val="TableParagraph"/>
              <w:spacing w:before="19" w:line="166" w:lineRule="exact"/>
              <w:ind w:left="3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DD45CD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</w:tr>
      <w:tr w:rsidR="004E0F64" w14:paraId="3B2C8FC4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7173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7018260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07A4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Enterprise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Threat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Detection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07A0" w14:textId="77777777" w:rsidR="004E0F64" w:rsidRDefault="00C435CA">
            <w:pPr>
              <w:pStyle w:val="TableParagraph"/>
              <w:spacing w:before="19" w:line="166" w:lineRule="exact"/>
              <w:ind w:left="32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3701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ED784B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3701</w:t>
            </w:r>
          </w:p>
        </w:tc>
      </w:tr>
      <w:tr w:rsidR="004E0F64" w14:paraId="5648F57B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26B9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7018546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5CDA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Enable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Now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Author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option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E246" w14:textId="77777777" w:rsidR="004E0F64" w:rsidRDefault="00C435CA">
            <w:pPr>
              <w:pStyle w:val="TableParagraph"/>
              <w:spacing w:before="19" w:line="167" w:lineRule="exact"/>
              <w:ind w:left="3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61716C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</w:tr>
      <w:tr w:rsidR="004E0F64" w14:paraId="3961B5F3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40D5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7018548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FA5C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Enable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Now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Consumption</w:t>
            </w:r>
            <w:proofErr w:type="spellEnd"/>
            <w:r>
              <w:rPr>
                <w:spacing w:val="18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option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39C5" w14:textId="77777777" w:rsidR="004E0F64" w:rsidRDefault="00C435CA">
            <w:pPr>
              <w:pStyle w:val="TableParagraph"/>
              <w:spacing w:before="19" w:line="167" w:lineRule="exact"/>
              <w:ind w:left="3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7303B3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</w:tr>
      <w:tr w:rsidR="004E0F64" w14:paraId="1A4AE399" w14:textId="77777777">
        <w:trPr>
          <w:trHeight w:val="2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FD52" w14:textId="77777777" w:rsidR="004E0F64" w:rsidRDefault="00C435CA">
            <w:pPr>
              <w:pStyle w:val="TableParagraph"/>
              <w:spacing w:before="19" w:line="166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7018548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F06" w14:textId="77777777" w:rsidR="004E0F64" w:rsidRDefault="00C435CA">
            <w:pPr>
              <w:pStyle w:val="TableParagraph"/>
              <w:spacing w:before="19" w:line="166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Enable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Now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Consumption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option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limited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B2F3" w14:textId="77777777" w:rsidR="004E0F64" w:rsidRDefault="00C435CA">
            <w:pPr>
              <w:pStyle w:val="TableParagraph"/>
              <w:spacing w:before="19" w:line="166" w:lineRule="exact"/>
              <w:ind w:left="32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2650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B1EFD7" w14:textId="77777777" w:rsidR="004E0F64" w:rsidRDefault="00C435CA">
            <w:pPr>
              <w:pStyle w:val="TableParagraph"/>
              <w:spacing w:before="30" w:line="155" w:lineRule="exact"/>
              <w:ind w:left="49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2650</w:t>
            </w:r>
          </w:p>
        </w:tc>
      </w:tr>
      <w:tr w:rsidR="004E0F64" w14:paraId="2C1EECBB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2BEA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7018065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86DA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HANA,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RT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ed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BW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install</w:t>
            </w:r>
            <w:proofErr w:type="spellEnd"/>
            <w:proofErr w:type="gramEnd"/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base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20AE" w14:textId="77777777" w:rsidR="004E0F64" w:rsidRDefault="00C435CA">
            <w:pPr>
              <w:pStyle w:val="TableParagraph"/>
              <w:spacing w:before="19" w:line="167" w:lineRule="exact"/>
              <w:ind w:left="3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licencováno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8771A1" w14:textId="77777777" w:rsidR="004E0F64" w:rsidRDefault="00C435CA">
            <w:pPr>
              <w:pStyle w:val="TableParagraph"/>
              <w:spacing w:before="19" w:line="167" w:lineRule="exact"/>
              <w:ind w:left="35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licencováno</w:t>
            </w:r>
          </w:p>
        </w:tc>
      </w:tr>
      <w:tr w:rsidR="004E0F64" w14:paraId="68C0A5FB" w14:textId="77777777">
        <w:trPr>
          <w:trHeight w:val="20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8119" w14:textId="77777777" w:rsidR="004E0F64" w:rsidRDefault="00C435CA">
            <w:pPr>
              <w:pStyle w:val="TableParagraph"/>
              <w:spacing w:before="19" w:line="167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7018066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7AA5" w14:textId="77777777" w:rsidR="004E0F64" w:rsidRDefault="00C435CA">
            <w:pPr>
              <w:pStyle w:val="TableParagraph"/>
              <w:spacing w:before="19"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7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HANA,RT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ed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BW-</w:t>
            </w:r>
            <w:proofErr w:type="spellStart"/>
            <w:r>
              <w:rPr>
                <w:spacing w:val="-2"/>
                <w:sz w:val="14"/>
              </w:rPr>
              <w:t>new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subsequeb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C842" w14:textId="77777777" w:rsidR="004E0F64" w:rsidRDefault="00C435CA">
            <w:pPr>
              <w:pStyle w:val="TableParagraph"/>
              <w:spacing w:before="19" w:line="167" w:lineRule="exact"/>
              <w:ind w:left="3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licencováno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116E48" w14:textId="77777777" w:rsidR="004E0F64" w:rsidRDefault="00C435CA">
            <w:pPr>
              <w:pStyle w:val="TableParagraph"/>
              <w:spacing w:before="19" w:line="167" w:lineRule="exact"/>
              <w:ind w:left="35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licencováno</w:t>
            </w:r>
          </w:p>
        </w:tc>
      </w:tr>
      <w:tr w:rsidR="004E0F64" w14:paraId="72FD9B1B" w14:textId="77777777">
        <w:trPr>
          <w:trHeight w:val="203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AC889E" w14:textId="77777777" w:rsidR="004E0F64" w:rsidRDefault="00C435CA">
            <w:pPr>
              <w:pStyle w:val="TableParagraph"/>
              <w:spacing w:before="30" w:line="153" w:lineRule="exact"/>
              <w:ind w:left="34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8008942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01E799" w14:textId="77777777" w:rsidR="004E0F64" w:rsidRDefault="00C435CA">
            <w:pPr>
              <w:pStyle w:val="TableParagraph"/>
              <w:spacing w:before="30" w:line="153" w:lineRule="exact"/>
              <w:ind w:left="3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AnalytCloud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</w:t>
            </w:r>
            <w:r>
              <w:rPr>
                <w:spacing w:val="2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pred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priv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CF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</w:t>
            </w:r>
            <w:proofErr w:type="spellStart"/>
            <w:r>
              <w:rPr>
                <w:spacing w:val="-4"/>
                <w:sz w:val="14"/>
              </w:rPr>
              <w:t>usr</w:t>
            </w:r>
            <w:proofErr w:type="spellEnd"/>
            <w:r>
              <w:rPr>
                <w:spacing w:val="-4"/>
                <w:sz w:val="14"/>
              </w:rPr>
              <w:t>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1E9606" w14:textId="77777777" w:rsidR="004E0F64" w:rsidRDefault="00C435CA">
            <w:pPr>
              <w:pStyle w:val="TableParagraph"/>
              <w:spacing w:before="30" w:line="153" w:lineRule="exact"/>
              <w:ind w:left="32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F6E3BEB" w14:textId="77777777" w:rsidR="004E0F64" w:rsidRDefault="00C435CA">
            <w:pPr>
              <w:pStyle w:val="TableParagraph"/>
              <w:spacing w:before="30" w:line="153" w:lineRule="exact"/>
              <w:ind w:left="3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4E0F64" w14:paraId="6EDD2159" w14:textId="77777777">
        <w:trPr>
          <w:trHeight w:val="201"/>
        </w:trPr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345B04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9453D7" w14:textId="77777777" w:rsidR="004E0F64" w:rsidRDefault="00C435CA">
            <w:pPr>
              <w:pStyle w:val="TableParagraph"/>
              <w:spacing w:before="9" w:line="173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Pořizovací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stávajících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produktů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A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611919" w14:textId="77777777" w:rsidR="004E0F64" w:rsidRDefault="00C435CA">
            <w:pPr>
              <w:pStyle w:val="TableParagraph"/>
              <w:spacing w:before="9" w:line="173" w:lineRule="exact"/>
              <w:ind w:left="47" w:righ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220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195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211,80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CC48C" w14:textId="77777777" w:rsidR="004E0F64" w:rsidRDefault="00C435CA">
            <w:pPr>
              <w:pStyle w:val="TableParagraph"/>
              <w:spacing w:before="9" w:line="173" w:lineRule="exact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844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586,52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Kč</w:t>
            </w:r>
          </w:p>
        </w:tc>
      </w:tr>
      <w:tr w:rsidR="004E0F64" w14:paraId="2763A8EB" w14:textId="77777777">
        <w:trPr>
          <w:trHeight w:val="870"/>
        </w:trPr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554227" w14:textId="77777777" w:rsidR="004E0F64" w:rsidRDefault="00C435CA">
            <w:pPr>
              <w:pStyle w:val="TableParagraph"/>
              <w:spacing w:before="9"/>
              <w:ind w:left="34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SAZBA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PODPORY </w:t>
            </w:r>
            <w:r>
              <w:rPr>
                <w:b/>
                <w:spacing w:val="-5"/>
                <w:sz w:val="16"/>
              </w:rPr>
              <w:t>za</w:t>
            </w:r>
          </w:p>
          <w:p w14:paraId="45D79E85" w14:textId="77777777" w:rsidR="004E0F64" w:rsidRDefault="00C435CA">
            <w:pPr>
              <w:pStyle w:val="TableParagraph"/>
              <w:spacing w:line="220" w:lineRule="exact"/>
              <w:ind w:left="68" w:righ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licence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tabulky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(čl. 3.2 písm. c)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Dohody)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31AC" w14:textId="77777777" w:rsidR="004E0F64" w:rsidRDefault="004E0F64"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</w:p>
          <w:p w14:paraId="3C23A020" w14:textId="77777777" w:rsidR="004E0F64" w:rsidRDefault="00C435CA">
            <w:pPr>
              <w:pStyle w:val="TableParagraph"/>
              <w:spacing w:line="271" w:lineRule="auto"/>
              <w:ind w:lef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Výše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%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pořizovací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stávajících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produktů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podporu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rok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2025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14:paraId="3DC2C337" w14:textId="77777777" w:rsidR="004E0F64" w:rsidRDefault="004E0F64">
            <w:pPr>
              <w:pStyle w:val="TableParagraph"/>
              <w:spacing w:before="156"/>
              <w:rPr>
                <w:rFonts w:ascii="Arial"/>
                <w:b/>
                <w:sz w:val="16"/>
              </w:rPr>
            </w:pPr>
          </w:p>
          <w:p w14:paraId="73C7FBC7" w14:textId="77777777" w:rsidR="004E0F64" w:rsidRDefault="00C435CA">
            <w:pPr>
              <w:pStyle w:val="TableParagraph"/>
              <w:ind w:left="4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23,9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6" w:space="0" w:color="DFDFDF"/>
              <w:right w:val="single" w:sz="6" w:space="0" w:color="DFDFDF"/>
            </w:tcBorders>
          </w:tcPr>
          <w:p w14:paraId="5A130996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561F109" w14:textId="77777777">
        <w:trPr>
          <w:trHeight w:val="858"/>
        </w:trPr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5408A7" w14:textId="77777777" w:rsidR="004E0F64" w:rsidRDefault="00C435CA">
            <w:pPr>
              <w:pStyle w:val="TableParagraph"/>
              <w:spacing w:before="3"/>
              <w:ind w:left="34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SAZBA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PODPORY </w:t>
            </w:r>
            <w:r>
              <w:rPr>
                <w:b/>
                <w:spacing w:val="-5"/>
                <w:sz w:val="16"/>
              </w:rPr>
              <w:t>za</w:t>
            </w:r>
          </w:p>
          <w:p w14:paraId="73DCBADE" w14:textId="77777777" w:rsidR="004E0F64" w:rsidRDefault="00C435CA">
            <w:pPr>
              <w:pStyle w:val="TableParagraph"/>
              <w:spacing w:line="220" w:lineRule="exact"/>
              <w:ind w:left="68" w:righ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licence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tabulky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(čl. 3.2 písm. c)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Dohody)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F9CC6F" w14:textId="77777777" w:rsidR="004E0F64" w:rsidRDefault="004E0F64">
            <w:pPr>
              <w:pStyle w:val="TableParagraph"/>
              <w:spacing w:before="151"/>
              <w:rPr>
                <w:rFonts w:ascii="Arial"/>
                <w:b/>
                <w:sz w:val="16"/>
              </w:rPr>
            </w:pPr>
          </w:p>
          <w:p w14:paraId="0B24ACD9" w14:textId="77777777" w:rsidR="004E0F64" w:rsidRDefault="00C435CA">
            <w:pPr>
              <w:pStyle w:val="TableParagraph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Nabídková</w:t>
            </w:r>
            <w:r>
              <w:rPr>
                <w:b/>
                <w:i/>
                <w:spacing w:val="4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cena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podporu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stávajících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produktů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A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9546"/>
          </w:tcPr>
          <w:p w14:paraId="1907B150" w14:textId="77777777" w:rsidR="004E0F64" w:rsidRDefault="004E0F64">
            <w:pPr>
              <w:pStyle w:val="TableParagraph"/>
              <w:spacing w:before="151"/>
              <w:rPr>
                <w:rFonts w:ascii="Arial"/>
                <w:b/>
                <w:sz w:val="16"/>
              </w:rPr>
            </w:pPr>
          </w:p>
          <w:p w14:paraId="572A118B" w14:textId="77777777" w:rsidR="004E0F64" w:rsidRDefault="00C435CA">
            <w:pPr>
              <w:pStyle w:val="TableParagraph"/>
              <w:ind w:left="47" w:right="2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52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626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655,62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Kč</w:t>
            </w:r>
          </w:p>
        </w:tc>
        <w:tc>
          <w:tcPr>
            <w:tcW w:w="1452" w:type="dxa"/>
            <w:tcBorders>
              <w:top w:val="single" w:sz="6" w:space="0" w:color="DFDFDF"/>
              <w:left w:val="single" w:sz="12" w:space="0" w:color="000000"/>
              <w:bottom w:val="single" w:sz="6" w:space="0" w:color="DFDFDF"/>
              <w:right w:val="single" w:sz="6" w:space="0" w:color="DFDFDF"/>
            </w:tcBorders>
          </w:tcPr>
          <w:p w14:paraId="03EFE647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5C435409" w14:textId="77777777">
        <w:trPr>
          <w:trHeight w:val="204"/>
        </w:trPr>
        <w:tc>
          <w:tcPr>
            <w:tcW w:w="6097" w:type="dxa"/>
            <w:gridSpan w:val="2"/>
            <w:tcBorders>
              <w:top w:val="single" w:sz="12" w:space="0" w:color="000000"/>
              <w:left w:val="single" w:sz="6" w:space="0" w:color="DFDFDF"/>
              <w:bottom w:val="single" w:sz="6" w:space="0" w:color="DFDFDF"/>
              <w:right w:val="single" w:sz="6" w:space="0" w:color="DFDFDF"/>
            </w:tcBorders>
          </w:tcPr>
          <w:p w14:paraId="3968A56F" w14:textId="77777777" w:rsidR="004E0F64" w:rsidRDefault="00C435CA">
            <w:pPr>
              <w:pStyle w:val="TableParagraph"/>
              <w:spacing w:before="9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* Pořizovací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produktů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výpočet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podpory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1.1.2026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DFDFDF"/>
              <w:bottom w:val="single" w:sz="6" w:space="0" w:color="DFDFDF"/>
              <w:right w:val="single" w:sz="6" w:space="0" w:color="DFDFDF"/>
            </w:tcBorders>
          </w:tcPr>
          <w:p w14:paraId="7E9F71E1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</w:tcPr>
          <w:p w14:paraId="45E0CDC8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FBCA11" w14:textId="77777777" w:rsidR="004E0F64" w:rsidRDefault="004E0F64">
      <w:pPr>
        <w:pStyle w:val="TableParagraph"/>
        <w:rPr>
          <w:rFonts w:ascii="Times New Roman"/>
          <w:sz w:val="14"/>
        </w:rPr>
        <w:sectPr w:rsidR="004E0F64">
          <w:headerReference w:type="default" r:id="rId9"/>
          <w:footerReference w:type="default" r:id="rId10"/>
          <w:pgSz w:w="11910" w:h="16840"/>
          <w:pgMar w:top="2020" w:right="1133" w:bottom="1200" w:left="1275" w:header="706" w:footer="1000" w:gutter="0"/>
          <w:cols w:space="708"/>
        </w:sectPr>
      </w:pPr>
    </w:p>
    <w:p w14:paraId="5F83BE1F" w14:textId="77777777" w:rsidR="004E0F64" w:rsidRDefault="004E0F64">
      <w:pPr>
        <w:pStyle w:val="Zkladntext"/>
        <w:rPr>
          <w:b/>
          <w:sz w:val="20"/>
        </w:rPr>
      </w:pPr>
    </w:p>
    <w:p w14:paraId="5C21A432" w14:textId="77777777" w:rsidR="004E0F64" w:rsidRDefault="004E0F64">
      <w:pPr>
        <w:pStyle w:val="Zkladntext"/>
        <w:spacing w:before="227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4672"/>
        <w:gridCol w:w="1510"/>
        <w:gridCol w:w="1463"/>
      </w:tblGrid>
      <w:tr w:rsidR="004E0F64" w14:paraId="17F52942" w14:textId="77777777">
        <w:trPr>
          <w:trHeight w:val="214"/>
        </w:trPr>
        <w:tc>
          <w:tcPr>
            <w:tcW w:w="7604" w:type="dxa"/>
            <w:gridSpan w:val="3"/>
            <w:tcBorders>
              <w:bottom w:val="single" w:sz="12" w:space="0" w:color="000000"/>
            </w:tcBorders>
          </w:tcPr>
          <w:p w14:paraId="11A4F273" w14:textId="77777777" w:rsidR="004E0F64" w:rsidRDefault="00C435CA">
            <w:pPr>
              <w:pStyle w:val="TableParagraph"/>
              <w:spacing w:before="12" w:line="182" w:lineRule="exact"/>
              <w:ind w:lef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Tabulka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A1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licencí</w:t>
            </w:r>
            <w:r>
              <w:rPr>
                <w:b/>
                <w:spacing w:val="6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ISoSS</w:t>
            </w:r>
            <w:proofErr w:type="spellEnd"/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od</w:t>
            </w:r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1.12.2025</w:t>
            </w:r>
          </w:p>
        </w:tc>
        <w:tc>
          <w:tcPr>
            <w:tcW w:w="1463" w:type="dxa"/>
            <w:tcBorders>
              <w:top w:val="single" w:sz="4" w:space="0" w:color="DFDFDF"/>
            </w:tcBorders>
          </w:tcPr>
          <w:p w14:paraId="7FF5E8E9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50D87E92" w14:textId="77777777">
        <w:trPr>
          <w:trHeight w:val="444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4DCE3"/>
          </w:tcPr>
          <w:p w14:paraId="333C9122" w14:textId="77777777" w:rsidR="004E0F64" w:rsidRDefault="00C435CA">
            <w:pPr>
              <w:pStyle w:val="TableParagraph"/>
              <w:spacing w:before="132"/>
              <w:ind w:left="24" w:right="1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Material</w:t>
            </w:r>
            <w:proofErr w:type="spellEnd"/>
            <w:r>
              <w:rPr>
                <w:b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Number</w:t>
            </w:r>
            <w:proofErr w:type="spellEnd"/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4DCE3"/>
          </w:tcPr>
          <w:p w14:paraId="35989C1F" w14:textId="77777777" w:rsidR="004E0F64" w:rsidRDefault="00C435CA">
            <w:pPr>
              <w:pStyle w:val="TableParagraph"/>
              <w:spacing w:before="132"/>
              <w:ind w:left="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Název</w:t>
            </w:r>
            <w:r>
              <w:rPr>
                <w:b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softwarové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licenční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položky/produktu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4DCE3"/>
          </w:tcPr>
          <w:p w14:paraId="3AAA11C7" w14:textId="77777777" w:rsidR="004E0F64" w:rsidRDefault="00C435CA">
            <w:pPr>
              <w:pStyle w:val="TableParagraph"/>
              <w:spacing w:before="10"/>
              <w:ind w:left="45" w:right="3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Celkem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stav </w:t>
            </w:r>
            <w:r>
              <w:rPr>
                <w:b/>
                <w:spacing w:val="-10"/>
                <w:w w:val="105"/>
                <w:sz w:val="17"/>
              </w:rPr>
              <w:t>k</w:t>
            </w:r>
          </w:p>
          <w:p w14:paraId="2978C1D5" w14:textId="77777777" w:rsidR="004E0F64" w:rsidRDefault="00C435CA">
            <w:pPr>
              <w:pStyle w:val="TableParagraph"/>
              <w:spacing w:before="25" w:line="182" w:lineRule="exact"/>
              <w:ind w:left="45" w:right="1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1.12.2025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18B0C73F" w14:textId="77777777" w:rsidR="004E0F64" w:rsidRDefault="004E0F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F64" w14:paraId="5ED347FB" w14:textId="77777777">
        <w:trPr>
          <w:trHeight w:val="203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9A35" w14:textId="77777777" w:rsidR="004E0F64" w:rsidRDefault="00C435CA">
            <w:pPr>
              <w:pStyle w:val="TableParagraph"/>
              <w:spacing w:before="17" w:line="167" w:lineRule="exact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7018652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9DB2" w14:textId="77777777" w:rsidR="004E0F64" w:rsidRDefault="00C435CA">
            <w:pPr>
              <w:pStyle w:val="TableParagraph"/>
              <w:spacing w:before="17" w:line="167" w:lineRule="exact"/>
              <w:ind w:left="28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S/4HANA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Enterprise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1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Professional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use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92A994" w14:textId="77777777" w:rsidR="004E0F64" w:rsidRDefault="00C435CA">
            <w:pPr>
              <w:pStyle w:val="TableParagraph"/>
              <w:spacing w:before="17" w:line="167" w:lineRule="exact"/>
              <w:ind w:left="45"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49806C9B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2229362" w14:textId="77777777">
        <w:trPr>
          <w:trHeight w:val="205"/>
        </w:trPr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4192" w14:textId="77777777" w:rsidR="004E0F64" w:rsidRDefault="00C435CA">
            <w:pPr>
              <w:pStyle w:val="TableParagraph"/>
              <w:spacing w:before="19" w:line="167" w:lineRule="exact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7018654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72A0" w14:textId="77777777" w:rsidR="004E0F64" w:rsidRDefault="00C435CA">
            <w:pPr>
              <w:pStyle w:val="TableParagraph"/>
              <w:spacing w:before="19" w:line="167" w:lineRule="exact"/>
              <w:ind w:left="28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S/4HANA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Enterprise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pacing w:val="2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Functional</w:t>
            </w:r>
            <w:proofErr w:type="spellEnd"/>
            <w:r>
              <w:rPr>
                <w:spacing w:val="3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use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BF563E" w14:textId="77777777" w:rsidR="004E0F64" w:rsidRDefault="00C435CA">
            <w:pPr>
              <w:pStyle w:val="TableParagraph"/>
              <w:spacing w:before="19" w:line="167" w:lineRule="exact"/>
              <w:ind w:left="45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655C5480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661656D3" w14:textId="77777777">
        <w:trPr>
          <w:trHeight w:val="206"/>
        </w:trPr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EB1F" w14:textId="77777777" w:rsidR="004E0F64" w:rsidRDefault="00C435CA">
            <w:pPr>
              <w:pStyle w:val="TableParagraph"/>
              <w:spacing w:before="19" w:line="166" w:lineRule="exact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7018682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D9E9" w14:textId="77777777" w:rsidR="004E0F64" w:rsidRDefault="00C435CA">
            <w:pPr>
              <w:pStyle w:val="TableParagraph"/>
              <w:spacing w:before="19" w:line="166" w:lineRule="exact"/>
              <w:ind w:left="28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S/4HANA,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Developer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access</w:t>
            </w:r>
            <w:proofErr w:type="spellEnd"/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38645B" w14:textId="77777777" w:rsidR="004E0F64" w:rsidRDefault="00C435CA">
            <w:pPr>
              <w:pStyle w:val="TableParagraph"/>
              <w:spacing w:before="19" w:line="166" w:lineRule="exact"/>
              <w:ind w:left="45" w:righ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326EF769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5D60D94D" w14:textId="77777777">
        <w:trPr>
          <w:trHeight w:val="206"/>
        </w:trPr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DB23" w14:textId="77777777" w:rsidR="004E0F64" w:rsidRDefault="00C435CA">
            <w:pPr>
              <w:pStyle w:val="TableParagraph"/>
              <w:spacing w:before="19" w:line="167" w:lineRule="exact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7018653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7234" w14:textId="77777777" w:rsidR="004E0F64" w:rsidRDefault="00C435CA">
            <w:pPr>
              <w:pStyle w:val="TableParagraph"/>
              <w:spacing w:before="19" w:line="167" w:lineRule="exact"/>
              <w:ind w:left="28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S/4HANA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Enterprise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pacing w:val="2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Productivity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use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D62057" w14:textId="77777777" w:rsidR="004E0F64" w:rsidRDefault="00C435CA">
            <w:pPr>
              <w:pStyle w:val="TableParagraph"/>
              <w:spacing w:before="19" w:line="167" w:lineRule="exact"/>
              <w:ind w:left="45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400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35A38638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FD14419" w14:textId="77777777">
        <w:trPr>
          <w:trHeight w:val="203"/>
        </w:trPr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7D3956" w14:textId="77777777" w:rsidR="004E0F64" w:rsidRDefault="00C435CA">
            <w:pPr>
              <w:pStyle w:val="TableParagraph"/>
              <w:spacing w:before="30" w:line="153" w:lineRule="exact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7018066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0D7454" w14:textId="77777777" w:rsidR="004E0F64" w:rsidRDefault="00C435CA">
            <w:pPr>
              <w:pStyle w:val="TableParagraph"/>
              <w:spacing w:before="30" w:line="153" w:lineRule="exact"/>
              <w:ind w:left="28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HANA,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runtime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edition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applications</w:t>
            </w:r>
            <w:proofErr w:type="spellEnd"/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SAP</w:t>
            </w:r>
            <w:r>
              <w:rPr>
                <w:spacing w:val="1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BW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New</w:t>
            </w:r>
            <w:proofErr w:type="gram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Subsequent</w:t>
            </w:r>
            <w:proofErr w:type="spellEnd"/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1349D6D" w14:textId="77777777" w:rsidR="004E0F64" w:rsidRDefault="00C435CA">
            <w:pPr>
              <w:pStyle w:val="TableParagraph"/>
              <w:spacing w:before="30" w:line="153" w:lineRule="exact"/>
              <w:ind w:left="393"/>
              <w:rPr>
                <w:sz w:val="14"/>
              </w:rPr>
            </w:pPr>
            <w:r>
              <w:rPr>
                <w:spacing w:val="-2"/>
                <w:sz w:val="14"/>
              </w:rPr>
              <w:t>licencováno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5A880915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5E11E105" w14:textId="77777777">
        <w:trPr>
          <w:trHeight w:val="202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2E2D61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8FA1DB" w14:textId="77777777" w:rsidR="004E0F64" w:rsidRDefault="00C435CA">
            <w:pPr>
              <w:pStyle w:val="TableParagraph"/>
              <w:spacing w:before="9"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Pořizovací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stávajících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produktů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9410A34" w14:textId="77777777" w:rsidR="004E0F64" w:rsidRDefault="00C435CA">
            <w:pPr>
              <w:pStyle w:val="TableParagraph"/>
              <w:spacing w:before="9" w:line="173" w:lineRule="exact"/>
              <w:ind w:left="2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084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376,78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3F3136D8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A43E624" w14:textId="77777777">
        <w:trPr>
          <w:trHeight w:val="1090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F273E0" w14:textId="77777777" w:rsidR="004E0F64" w:rsidRDefault="00C435CA">
            <w:pPr>
              <w:pStyle w:val="TableParagraph"/>
              <w:spacing w:before="9"/>
              <w:ind w:left="24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SAZBA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PODPORY </w:t>
            </w:r>
            <w:r>
              <w:rPr>
                <w:b/>
                <w:spacing w:val="-5"/>
                <w:sz w:val="16"/>
              </w:rPr>
              <w:t>za</w:t>
            </w:r>
          </w:p>
          <w:p w14:paraId="66544A44" w14:textId="77777777" w:rsidR="004E0F64" w:rsidRDefault="00C435CA">
            <w:pPr>
              <w:pStyle w:val="TableParagraph"/>
              <w:spacing w:before="25" w:line="271" w:lineRule="auto"/>
              <w:ind w:left="64" w:righ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licence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tabulky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  <w:p w14:paraId="4AB1F023" w14:textId="77777777" w:rsidR="004E0F64" w:rsidRDefault="00C435CA">
            <w:pPr>
              <w:pStyle w:val="TableParagraph"/>
              <w:spacing w:before="1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(čl.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3.2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písm.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b)</w:t>
            </w:r>
          </w:p>
          <w:p w14:paraId="27565BF6" w14:textId="77777777" w:rsidR="004E0F64" w:rsidRDefault="00C435CA">
            <w:pPr>
              <w:pStyle w:val="TableParagraph"/>
              <w:spacing w:before="25" w:line="178" w:lineRule="exact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Dohody)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BFC3" w14:textId="77777777" w:rsidR="004E0F64" w:rsidRDefault="004E0F64">
            <w:pPr>
              <w:pStyle w:val="TableParagraph"/>
              <w:spacing w:before="156"/>
              <w:rPr>
                <w:rFonts w:ascii="Arial"/>
                <w:b/>
                <w:sz w:val="16"/>
              </w:rPr>
            </w:pPr>
          </w:p>
          <w:p w14:paraId="65537C0C" w14:textId="77777777" w:rsidR="004E0F64" w:rsidRDefault="00C435CA">
            <w:pPr>
              <w:pStyle w:val="TableParagraph"/>
              <w:spacing w:line="271" w:lineRule="auto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Výše</w:t>
            </w:r>
            <w:r>
              <w:rPr>
                <w:b/>
                <w:spacing w:val="3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%</w:t>
            </w:r>
            <w:r>
              <w:rPr>
                <w:b/>
                <w:spacing w:val="2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</w:t>
            </w:r>
            <w:r>
              <w:rPr>
                <w:b/>
                <w:spacing w:val="2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pořizovací</w:t>
            </w:r>
            <w:r>
              <w:rPr>
                <w:b/>
                <w:spacing w:val="2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ceny</w:t>
            </w:r>
            <w:r>
              <w:rPr>
                <w:b/>
                <w:spacing w:val="2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stávajících</w:t>
            </w:r>
            <w:r>
              <w:rPr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produktů</w:t>
            </w:r>
            <w:r>
              <w:rPr>
                <w:b/>
                <w:spacing w:val="2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</w:t>
            </w:r>
            <w:r>
              <w:rPr>
                <w:b/>
                <w:spacing w:val="2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podporu</w:t>
            </w:r>
            <w:r>
              <w:rPr>
                <w:b/>
                <w:spacing w:val="1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od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1.1.2026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14:paraId="4ECABAE4" w14:textId="77777777" w:rsidR="004E0F64" w:rsidRDefault="004E0F6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2709132" w14:textId="77777777" w:rsidR="004E0F64" w:rsidRDefault="004E0F64"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 w14:paraId="437F193C" w14:textId="77777777" w:rsidR="004E0F64" w:rsidRDefault="00C435CA">
            <w:pPr>
              <w:pStyle w:val="TableParagraph"/>
              <w:ind w:left="45"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22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7DF7E61D" w14:textId="77777777" w:rsidR="004E0F64" w:rsidRDefault="004E0F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F64" w14:paraId="55932226" w14:textId="77777777">
        <w:trPr>
          <w:trHeight w:val="1079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E0B372" w14:textId="77777777" w:rsidR="004E0F64" w:rsidRDefault="00C435CA">
            <w:pPr>
              <w:pStyle w:val="TableParagraph"/>
              <w:spacing w:before="4"/>
              <w:ind w:left="24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SAZBA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PODPORY </w:t>
            </w:r>
            <w:r>
              <w:rPr>
                <w:b/>
                <w:spacing w:val="-5"/>
                <w:sz w:val="16"/>
              </w:rPr>
              <w:t>za</w:t>
            </w:r>
          </w:p>
          <w:p w14:paraId="0C50D104" w14:textId="77777777" w:rsidR="004E0F64" w:rsidRDefault="00C435CA">
            <w:pPr>
              <w:pStyle w:val="TableParagraph"/>
              <w:spacing w:before="25" w:line="271" w:lineRule="auto"/>
              <w:ind w:left="64" w:righ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licence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tabulky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  <w:p w14:paraId="136F4D90" w14:textId="77777777" w:rsidR="004E0F64" w:rsidRDefault="00C435CA">
            <w:pPr>
              <w:pStyle w:val="TableParagraph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(čl.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3.2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písm.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b)</w:t>
            </w:r>
          </w:p>
          <w:p w14:paraId="2FFF4F40" w14:textId="77777777" w:rsidR="004E0F64" w:rsidRDefault="00C435CA">
            <w:pPr>
              <w:pStyle w:val="TableParagraph"/>
              <w:spacing w:before="26" w:line="173" w:lineRule="exact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Dohody)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901E18" w14:textId="77777777" w:rsidR="004E0F64" w:rsidRDefault="004E0F6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3DF625F" w14:textId="77777777" w:rsidR="004E0F64" w:rsidRDefault="004E0F64">
            <w:pPr>
              <w:pStyle w:val="TableParagraph"/>
              <w:spacing w:before="77"/>
              <w:rPr>
                <w:rFonts w:ascii="Arial"/>
                <w:b/>
                <w:sz w:val="16"/>
              </w:rPr>
            </w:pPr>
          </w:p>
          <w:p w14:paraId="0BCDC6D5" w14:textId="77777777" w:rsidR="004E0F64" w:rsidRDefault="00C435CA">
            <w:pPr>
              <w:pStyle w:val="TableParagraph"/>
              <w:ind w:left="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Nabídková</w:t>
            </w:r>
            <w:r>
              <w:rPr>
                <w:b/>
                <w:i/>
                <w:spacing w:val="4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cena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</w:t>
            </w:r>
            <w:r>
              <w:rPr>
                <w:b/>
                <w:i/>
                <w:spacing w:val="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podporu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stávajících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produktů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9546"/>
          </w:tcPr>
          <w:p w14:paraId="70519791" w14:textId="77777777" w:rsidR="004E0F64" w:rsidRDefault="004E0F6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5308CBE" w14:textId="77777777" w:rsidR="004E0F64" w:rsidRDefault="004E0F64">
            <w:pPr>
              <w:pStyle w:val="TableParagraph"/>
              <w:spacing w:before="77"/>
              <w:rPr>
                <w:rFonts w:ascii="Arial"/>
                <w:b/>
                <w:sz w:val="16"/>
              </w:rPr>
            </w:pPr>
          </w:p>
          <w:p w14:paraId="3293FA44" w14:textId="77777777" w:rsidR="004E0F64" w:rsidRDefault="00C435CA">
            <w:pPr>
              <w:pStyle w:val="TableParagraph"/>
              <w:ind w:left="24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778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562,89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Kč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71F4C0BE" w14:textId="77777777" w:rsidR="004E0F64" w:rsidRDefault="004E0F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F64" w14:paraId="3FB2DFE3" w14:textId="77777777">
        <w:trPr>
          <w:trHeight w:val="203"/>
        </w:trPr>
        <w:tc>
          <w:tcPr>
            <w:tcW w:w="1422" w:type="dxa"/>
            <w:tcBorders>
              <w:top w:val="single" w:sz="12" w:space="0" w:color="000000"/>
            </w:tcBorders>
          </w:tcPr>
          <w:p w14:paraId="0891DFA7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2" w:type="dxa"/>
            <w:tcBorders>
              <w:top w:val="single" w:sz="12" w:space="0" w:color="000000"/>
            </w:tcBorders>
          </w:tcPr>
          <w:p w14:paraId="5F3DC6F5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12" w:space="0" w:color="000000"/>
            </w:tcBorders>
          </w:tcPr>
          <w:p w14:paraId="6006952C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</w:tcPr>
          <w:p w14:paraId="77958F99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67D5F95" w14:textId="77777777">
        <w:trPr>
          <w:trHeight w:val="205"/>
        </w:trPr>
        <w:tc>
          <w:tcPr>
            <w:tcW w:w="1422" w:type="dxa"/>
          </w:tcPr>
          <w:p w14:paraId="4C43D251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2" w:type="dxa"/>
          </w:tcPr>
          <w:p w14:paraId="60E858DF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 w14:paraId="4CA64EFC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</w:tcPr>
          <w:p w14:paraId="2330E993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0EC9A230" w14:textId="77777777">
        <w:trPr>
          <w:trHeight w:val="214"/>
        </w:trPr>
        <w:tc>
          <w:tcPr>
            <w:tcW w:w="7604" w:type="dxa"/>
            <w:gridSpan w:val="3"/>
            <w:tcBorders>
              <w:bottom w:val="single" w:sz="12" w:space="0" w:color="000000"/>
            </w:tcBorders>
          </w:tcPr>
          <w:p w14:paraId="32C88CEE" w14:textId="77777777" w:rsidR="004E0F64" w:rsidRDefault="00C435CA">
            <w:pPr>
              <w:pStyle w:val="TableParagraph"/>
              <w:spacing w:before="13" w:line="182" w:lineRule="exact"/>
              <w:ind w:left="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Tabulka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B</w:t>
            </w:r>
          </w:p>
        </w:tc>
        <w:tc>
          <w:tcPr>
            <w:tcW w:w="1463" w:type="dxa"/>
          </w:tcPr>
          <w:p w14:paraId="52D349F8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7B3F8BA3" w14:textId="77777777">
        <w:trPr>
          <w:trHeight w:val="444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4DCE3"/>
          </w:tcPr>
          <w:p w14:paraId="685FBEE9" w14:textId="77777777" w:rsidR="004E0F64" w:rsidRDefault="00C435CA">
            <w:pPr>
              <w:pStyle w:val="TableParagraph"/>
              <w:spacing w:before="132"/>
              <w:ind w:left="1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Material</w:t>
            </w:r>
            <w:proofErr w:type="spellEnd"/>
            <w:r>
              <w:rPr>
                <w:b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Number</w:t>
            </w:r>
            <w:proofErr w:type="spellEnd"/>
          </w:p>
        </w:tc>
        <w:tc>
          <w:tcPr>
            <w:tcW w:w="4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DCE3"/>
          </w:tcPr>
          <w:p w14:paraId="3C2BE8AE" w14:textId="77777777" w:rsidR="004E0F64" w:rsidRDefault="00C435CA">
            <w:pPr>
              <w:pStyle w:val="TableParagraph"/>
              <w:spacing w:before="132"/>
              <w:ind w:left="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Název</w:t>
            </w:r>
            <w:r>
              <w:rPr>
                <w:b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softwarové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licenční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položky/produktu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4DCE3"/>
          </w:tcPr>
          <w:p w14:paraId="7B8A3499" w14:textId="77777777" w:rsidR="004E0F64" w:rsidRDefault="00C435CA">
            <w:pPr>
              <w:pStyle w:val="TableParagraph"/>
              <w:spacing w:before="11"/>
              <w:ind w:left="29" w:righ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Licencované</w:t>
            </w:r>
          </w:p>
          <w:p w14:paraId="0010C62D" w14:textId="77777777" w:rsidR="004E0F64" w:rsidRDefault="00C435CA">
            <w:pPr>
              <w:pStyle w:val="TableParagraph"/>
              <w:spacing w:before="24" w:line="182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množství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1E8F51BD" w14:textId="77777777" w:rsidR="004E0F64" w:rsidRDefault="004E0F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F64" w14:paraId="68B6243F" w14:textId="77777777">
        <w:trPr>
          <w:trHeight w:val="201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FDCDABC" w14:textId="77777777" w:rsidR="004E0F64" w:rsidRDefault="00C435CA">
            <w:pPr>
              <w:pStyle w:val="TableParagraph"/>
              <w:spacing w:before="28" w:line="153" w:lineRule="exact"/>
              <w:ind w:left="1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7003012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03523" w14:textId="77777777" w:rsidR="004E0F64" w:rsidRDefault="00C435CA">
            <w:pPr>
              <w:pStyle w:val="TableParagraph"/>
              <w:spacing w:before="28" w:line="153" w:lineRule="exact"/>
              <w:ind w:left="2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3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Application</w:t>
            </w:r>
            <w:proofErr w:type="spellEnd"/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Professional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36D8F" w14:textId="77777777" w:rsidR="004E0F64" w:rsidRDefault="00C435CA">
            <w:pPr>
              <w:pStyle w:val="TableParagraph"/>
              <w:spacing w:before="28" w:line="153" w:lineRule="exact"/>
              <w:ind w:left="29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424EEBBA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7758F56D" w14:textId="77777777">
        <w:trPr>
          <w:trHeight w:val="201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997162" w14:textId="77777777" w:rsidR="004E0F64" w:rsidRDefault="00C435CA">
            <w:pPr>
              <w:pStyle w:val="TableParagraph"/>
              <w:spacing w:before="28" w:line="153" w:lineRule="exact"/>
              <w:ind w:left="1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7010520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F970A" w14:textId="77777777" w:rsidR="004E0F64" w:rsidRDefault="00C435CA">
            <w:pPr>
              <w:pStyle w:val="TableParagraph"/>
              <w:spacing w:before="28" w:line="153" w:lineRule="exact"/>
              <w:ind w:left="2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1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Payroll</w:t>
            </w:r>
            <w:proofErr w:type="spellEnd"/>
            <w:r>
              <w:rPr>
                <w:spacing w:val="3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Processing</w:t>
            </w:r>
            <w:proofErr w:type="spellEnd"/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23DB0" w14:textId="77777777" w:rsidR="004E0F64" w:rsidRDefault="00C435CA">
            <w:pPr>
              <w:pStyle w:val="TableParagraph"/>
              <w:spacing w:before="28" w:line="153" w:lineRule="exact"/>
              <w:ind w:left="29" w:righ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11B567BA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6AD9F7D1" w14:textId="77777777">
        <w:trPr>
          <w:trHeight w:val="201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CC52E8" w14:textId="77777777" w:rsidR="004E0F64" w:rsidRDefault="00C435CA">
            <w:pPr>
              <w:pStyle w:val="TableParagraph"/>
              <w:spacing w:before="28" w:line="154" w:lineRule="exact"/>
              <w:ind w:left="1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7003013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54EF1" w14:textId="77777777" w:rsidR="004E0F64" w:rsidRDefault="00C435CA">
            <w:pPr>
              <w:pStyle w:val="TableParagraph"/>
              <w:spacing w:before="28" w:line="154" w:lineRule="exact"/>
              <w:ind w:left="2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Developer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26A64" w14:textId="77777777" w:rsidR="004E0F64" w:rsidRDefault="00C435CA">
            <w:pPr>
              <w:pStyle w:val="TableParagraph"/>
              <w:spacing w:before="28" w:line="154" w:lineRule="exact"/>
              <w:ind w:left="29" w:righ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39B8351A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A2A9C70" w14:textId="77777777">
        <w:trPr>
          <w:trHeight w:val="201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704F0CE" w14:textId="77777777" w:rsidR="004E0F64" w:rsidRDefault="00C435CA">
            <w:pPr>
              <w:pStyle w:val="TableParagraph"/>
              <w:spacing w:before="28" w:line="153" w:lineRule="exact"/>
              <w:ind w:left="1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7003016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6ED9F" w14:textId="77777777" w:rsidR="004E0F64" w:rsidRDefault="00C435CA">
            <w:pPr>
              <w:pStyle w:val="TableParagraph"/>
              <w:spacing w:before="28" w:line="153" w:lineRule="exact"/>
              <w:ind w:left="2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Employee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Self-Service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6BDFB" w14:textId="77777777" w:rsidR="004E0F64" w:rsidRDefault="00C435CA">
            <w:pPr>
              <w:pStyle w:val="TableParagraph"/>
              <w:spacing w:before="28" w:line="153" w:lineRule="exact"/>
              <w:ind w:left="29" w:righ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568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1953427E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0BC392CB" w14:textId="77777777">
        <w:trPr>
          <w:trHeight w:val="201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C04529" w14:textId="77777777" w:rsidR="004E0F64" w:rsidRDefault="00C435CA">
            <w:pPr>
              <w:pStyle w:val="TableParagraph"/>
              <w:spacing w:before="28" w:line="153" w:lineRule="exact"/>
              <w:ind w:left="1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7011045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A12E1" w14:textId="77777777" w:rsidR="004E0F64" w:rsidRDefault="00C435CA">
            <w:pPr>
              <w:pStyle w:val="TableParagraph"/>
              <w:spacing w:before="28" w:line="153" w:lineRule="exact"/>
              <w:ind w:left="21"/>
              <w:rPr>
                <w:sz w:val="14"/>
              </w:rPr>
            </w:pPr>
            <w:r>
              <w:rPr>
                <w:sz w:val="14"/>
              </w:rPr>
              <w:t>SAP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Manager</w:t>
            </w:r>
            <w:r>
              <w:rPr>
                <w:spacing w:val="2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Self-Service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User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32B8A" w14:textId="77777777" w:rsidR="004E0F64" w:rsidRDefault="00C435CA">
            <w:pPr>
              <w:pStyle w:val="TableParagraph"/>
              <w:spacing w:before="28" w:line="153" w:lineRule="exact"/>
              <w:ind w:left="29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434A12E4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4F61DD0A" w14:textId="77777777">
        <w:trPr>
          <w:trHeight w:val="201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8E320AE" w14:textId="77777777" w:rsidR="004E0F64" w:rsidRDefault="00C435CA">
            <w:pPr>
              <w:pStyle w:val="TableParagraph"/>
              <w:spacing w:before="28" w:line="154" w:lineRule="exact"/>
              <w:ind w:left="1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7018065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9901F" w14:textId="77777777" w:rsidR="004E0F64" w:rsidRDefault="00C435CA">
            <w:pPr>
              <w:pStyle w:val="TableParagraph"/>
              <w:spacing w:before="28" w:line="154" w:lineRule="exact"/>
              <w:ind w:left="21"/>
              <w:rPr>
                <w:sz w:val="14"/>
              </w:rPr>
            </w:pPr>
            <w:r>
              <w:rPr>
                <w:sz w:val="14"/>
              </w:rPr>
              <w:t>Runtime SAP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HANA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AD818" w14:textId="77777777" w:rsidR="004E0F64" w:rsidRDefault="00C435CA">
            <w:pPr>
              <w:pStyle w:val="TableParagraph"/>
              <w:spacing w:line="198" w:lineRule="exact"/>
              <w:ind w:left="-12" w:right="-44"/>
              <w:rPr>
                <w:rFonts w:ascii="Arial"/>
                <w:position w:val="-3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1F801591" wp14:editId="0FC83020">
                  <wp:extent cx="941401" cy="12572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401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08D0DAAD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9E9FF78" w14:textId="77777777">
        <w:trPr>
          <w:trHeight w:val="201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699954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2C1D69" w14:textId="77777777" w:rsidR="004E0F64" w:rsidRDefault="00C435CA">
            <w:pPr>
              <w:pStyle w:val="TableParagraph"/>
              <w:spacing w:before="9"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Pořizovací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stávajících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produktů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B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570FC37" w14:textId="77777777" w:rsidR="004E0F64" w:rsidRDefault="00C435CA">
            <w:pPr>
              <w:pStyle w:val="TableParagraph"/>
              <w:spacing w:before="9" w:line="173" w:lineRule="exact"/>
              <w:ind w:left="4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459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044,09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3A88B73A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2211F197" w14:textId="77777777">
        <w:trPr>
          <w:trHeight w:val="1087"/>
        </w:trPr>
        <w:tc>
          <w:tcPr>
            <w:tcW w:w="14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5871" w14:textId="77777777" w:rsidR="004E0F64" w:rsidRDefault="00C435CA">
            <w:pPr>
              <w:pStyle w:val="TableParagraph"/>
              <w:spacing w:before="9"/>
              <w:ind w:left="24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SAZBA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PODPORY </w:t>
            </w:r>
            <w:r>
              <w:rPr>
                <w:b/>
                <w:spacing w:val="-5"/>
                <w:sz w:val="16"/>
              </w:rPr>
              <w:t>za</w:t>
            </w:r>
          </w:p>
          <w:p w14:paraId="6F1FA337" w14:textId="77777777" w:rsidR="004E0F64" w:rsidRDefault="00C435CA">
            <w:pPr>
              <w:pStyle w:val="TableParagraph"/>
              <w:spacing w:before="25" w:line="271" w:lineRule="auto"/>
              <w:ind w:left="64" w:righ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licence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tabulky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B</w:t>
            </w:r>
          </w:p>
          <w:p w14:paraId="2BC56FB7" w14:textId="77777777" w:rsidR="004E0F64" w:rsidRDefault="00C435CA">
            <w:pPr>
              <w:pStyle w:val="TableParagraph"/>
              <w:spacing w:before="1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(čl.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3.2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písm.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c)</w:t>
            </w:r>
          </w:p>
          <w:p w14:paraId="505B8756" w14:textId="77777777" w:rsidR="004E0F64" w:rsidRDefault="00C435CA">
            <w:pPr>
              <w:pStyle w:val="TableParagraph"/>
              <w:spacing w:before="25" w:line="175" w:lineRule="exact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Dohody)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CF7F" w14:textId="77777777" w:rsidR="004E0F64" w:rsidRDefault="004E0F64">
            <w:pPr>
              <w:pStyle w:val="TableParagraph"/>
              <w:spacing w:before="156"/>
              <w:rPr>
                <w:rFonts w:ascii="Arial"/>
                <w:b/>
                <w:sz w:val="16"/>
              </w:rPr>
            </w:pPr>
          </w:p>
          <w:p w14:paraId="2A1C3280" w14:textId="77777777" w:rsidR="004E0F64" w:rsidRDefault="00C435CA">
            <w:pPr>
              <w:pStyle w:val="TableParagraph"/>
              <w:spacing w:before="1" w:line="271" w:lineRule="auto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Výše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%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pořizovací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stávajících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produktů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podporu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rok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14:paraId="16CA198A" w14:textId="77777777" w:rsidR="004E0F64" w:rsidRDefault="004E0F6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2429015" w14:textId="77777777" w:rsidR="004E0F64" w:rsidRDefault="004E0F64"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 w14:paraId="2E9E6460" w14:textId="77777777" w:rsidR="004E0F64" w:rsidRDefault="00C435CA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23,9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0D7D7C30" w14:textId="77777777" w:rsidR="004E0F64" w:rsidRDefault="004E0F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F64" w14:paraId="06536A0F" w14:textId="77777777">
        <w:trPr>
          <w:trHeight w:val="1087"/>
        </w:trPr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6DF185" w14:textId="77777777" w:rsidR="004E0F64" w:rsidRDefault="00C435CA">
            <w:pPr>
              <w:pStyle w:val="TableParagraph"/>
              <w:spacing w:before="11"/>
              <w:ind w:left="24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SAZBA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PODPORY </w:t>
            </w:r>
            <w:r>
              <w:rPr>
                <w:b/>
                <w:spacing w:val="-5"/>
                <w:sz w:val="16"/>
              </w:rPr>
              <w:t>za</w:t>
            </w:r>
          </w:p>
          <w:p w14:paraId="05D72F9F" w14:textId="77777777" w:rsidR="004E0F64" w:rsidRDefault="00C435CA">
            <w:pPr>
              <w:pStyle w:val="TableParagraph"/>
              <w:spacing w:before="26" w:line="271" w:lineRule="auto"/>
              <w:ind w:left="64" w:righ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licence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tabulky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B</w:t>
            </w:r>
          </w:p>
          <w:p w14:paraId="2B4A91FF" w14:textId="77777777" w:rsidR="004E0F64" w:rsidRDefault="00C435CA">
            <w:pPr>
              <w:pStyle w:val="TableParagraph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(čl.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3.2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písm.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c)</w:t>
            </w:r>
          </w:p>
          <w:p w14:paraId="66CFB60E" w14:textId="77777777" w:rsidR="004E0F64" w:rsidRDefault="00C435CA">
            <w:pPr>
              <w:pStyle w:val="TableParagraph"/>
              <w:spacing w:before="26" w:line="173" w:lineRule="exact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Dohody)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882FCC" w14:textId="77777777" w:rsidR="004E0F64" w:rsidRDefault="004E0F6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89E707E" w14:textId="77777777" w:rsidR="004E0F64" w:rsidRDefault="004E0F64">
            <w:pPr>
              <w:pStyle w:val="TableParagraph"/>
              <w:spacing w:before="85"/>
              <w:rPr>
                <w:rFonts w:ascii="Arial"/>
                <w:b/>
                <w:sz w:val="16"/>
              </w:rPr>
            </w:pPr>
          </w:p>
          <w:p w14:paraId="414E3AE9" w14:textId="77777777" w:rsidR="004E0F64" w:rsidRDefault="00C435CA">
            <w:pPr>
              <w:pStyle w:val="TableParagraph"/>
              <w:ind w:left="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Nabídková</w:t>
            </w:r>
            <w:r>
              <w:rPr>
                <w:b/>
                <w:i/>
                <w:spacing w:val="4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cena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podporu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stávajících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produktů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B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9546"/>
          </w:tcPr>
          <w:p w14:paraId="7136CBC4" w14:textId="77777777" w:rsidR="004E0F64" w:rsidRDefault="004E0F6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E341736" w14:textId="77777777" w:rsidR="004E0F64" w:rsidRDefault="004E0F64">
            <w:pPr>
              <w:pStyle w:val="TableParagraph"/>
              <w:spacing w:before="85"/>
              <w:rPr>
                <w:rFonts w:ascii="Arial"/>
                <w:b/>
                <w:sz w:val="16"/>
              </w:rPr>
            </w:pPr>
          </w:p>
          <w:p w14:paraId="0F6B59F2" w14:textId="77777777" w:rsidR="004E0F64" w:rsidRDefault="00C435CA">
            <w:pPr>
              <w:pStyle w:val="TableParagraph"/>
              <w:ind w:left="304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587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711,54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Kč</w:t>
            </w:r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24665EE6" w14:textId="77777777" w:rsidR="004E0F64" w:rsidRDefault="004E0F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0F64" w14:paraId="78DB2429" w14:textId="77777777">
        <w:trPr>
          <w:trHeight w:val="202"/>
        </w:trPr>
        <w:tc>
          <w:tcPr>
            <w:tcW w:w="1422" w:type="dxa"/>
            <w:tcBorders>
              <w:top w:val="single" w:sz="12" w:space="0" w:color="000000"/>
              <w:bottom w:val="single" w:sz="12" w:space="0" w:color="000000"/>
            </w:tcBorders>
          </w:tcPr>
          <w:p w14:paraId="49188662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2" w:type="dxa"/>
            <w:tcBorders>
              <w:top w:val="single" w:sz="12" w:space="0" w:color="000000"/>
              <w:bottom w:val="single" w:sz="12" w:space="0" w:color="000000"/>
            </w:tcBorders>
          </w:tcPr>
          <w:p w14:paraId="4CE83BA3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12" w:space="0" w:color="000000"/>
              <w:bottom w:val="single" w:sz="12" w:space="0" w:color="000000"/>
            </w:tcBorders>
          </w:tcPr>
          <w:p w14:paraId="0444B47C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</w:tcPr>
          <w:p w14:paraId="5ACCAB79" w14:textId="77777777" w:rsidR="004E0F64" w:rsidRDefault="004E0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0F64" w14:paraId="1ABD10D9" w14:textId="77777777">
        <w:trPr>
          <w:trHeight w:val="842"/>
        </w:trPr>
        <w:tc>
          <w:tcPr>
            <w:tcW w:w="60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4C5E7"/>
          </w:tcPr>
          <w:p w14:paraId="0A07259E" w14:textId="77777777" w:rsidR="004E0F64" w:rsidRDefault="00C435CA">
            <w:pPr>
              <w:pStyle w:val="TableParagraph"/>
              <w:spacing w:line="271" w:lineRule="auto"/>
              <w:ind w:left="25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SAZBA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minimální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slevy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ceníku</w:t>
            </w:r>
            <w:r>
              <w:rPr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(čl.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odst.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3.2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písm.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a)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Dohody)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HODNOCENÝ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ÚDAJ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kritériu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(minimální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sleva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ceníku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uplatní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pouze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produkty,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které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lze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slevu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aktuálně platného ceníku a podmínek Poskytovatele slevu uplatnit (např. na některé</w:t>
            </w:r>
          </w:p>
          <w:p w14:paraId="4F3AE774" w14:textId="77777777" w:rsidR="004E0F64" w:rsidRDefault="00C435CA"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z w:val="16"/>
              </w:rPr>
              <w:t>produkty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třetích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stran))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1CE2ACE" w14:textId="77777777" w:rsidR="004E0F64" w:rsidRDefault="004E0F64">
            <w:pPr>
              <w:pStyle w:val="TableParagraph"/>
              <w:spacing w:before="145"/>
              <w:rPr>
                <w:rFonts w:ascii="Arial"/>
                <w:b/>
                <w:sz w:val="16"/>
              </w:rPr>
            </w:pPr>
          </w:p>
          <w:p w14:paraId="7D4CD642" w14:textId="77777777" w:rsidR="004E0F64" w:rsidRDefault="00C435CA">
            <w:pPr>
              <w:pStyle w:val="TableParagraph"/>
              <w:spacing w:before="1"/>
              <w:ind w:left="29" w:right="2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pacing w:val="-5"/>
                <w:w w:val="105"/>
                <w:sz w:val="16"/>
              </w:rPr>
              <w:t>50%</w:t>
            </w:r>
            <w:proofErr w:type="gramEnd"/>
          </w:p>
        </w:tc>
        <w:tc>
          <w:tcPr>
            <w:tcW w:w="1463" w:type="dxa"/>
            <w:tcBorders>
              <w:left w:val="single" w:sz="12" w:space="0" w:color="000000"/>
            </w:tcBorders>
          </w:tcPr>
          <w:p w14:paraId="07C48F60" w14:textId="77777777" w:rsidR="004E0F64" w:rsidRDefault="004E0F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3C066F" w14:textId="77777777" w:rsidR="004E0F64" w:rsidRDefault="004E0F64">
      <w:pPr>
        <w:pStyle w:val="TableParagraph"/>
        <w:rPr>
          <w:rFonts w:ascii="Times New Roman"/>
          <w:sz w:val="16"/>
        </w:rPr>
        <w:sectPr w:rsidR="004E0F64">
          <w:pgSz w:w="11910" w:h="16840"/>
          <w:pgMar w:top="2020" w:right="1133" w:bottom="1200" w:left="1275" w:header="706" w:footer="1000" w:gutter="0"/>
          <w:cols w:space="708"/>
        </w:sectPr>
      </w:pPr>
    </w:p>
    <w:p w14:paraId="33CFB39B" w14:textId="77777777" w:rsidR="004E0F64" w:rsidRDefault="004E0F64">
      <w:pPr>
        <w:pStyle w:val="Zkladntext"/>
        <w:rPr>
          <w:b/>
          <w:sz w:val="28"/>
        </w:rPr>
      </w:pPr>
    </w:p>
    <w:p w14:paraId="422A0EA3" w14:textId="77777777" w:rsidR="004E0F64" w:rsidRDefault="004E0F64">
      <w:pPr>
        <w:pStyle w:val="Zkladntext"/>
        <w:spacing w:before="48"/>
        <w:rPr>
          <w:b/>
          <w:sz w:val="28"/>
        </w:rPr>
      </w:pPr>
    </w:p>
    <w:p w14:paraId="62804812" w14:textId="77777777" w:rsidR="004E0F64" w:rsidRDefault="00C435CA">
      <w:pPr>
        <w:ind w:left="143"/>
        <w:rPr>
          <w:b/>
          <w:sz w:val="28"/>
        </w:rPr>
      </w:pPr>
      <w:r>
        <w:rPr>
          <w:b/>
          <w:color w:val="585858"/>
          <w:sz w:val="28"/>
        </w:rPr>
        <w:t>Příloha</w:t>
      </w:r>
      <w:r>
        <w:rPr>
          <w:b/>
          <w:color w:val="585858"/>
          <w:spacing w:val="-7"/>
          <w:sz w:val="28"/>
        </w:rPr>
        <w:t xml:space="preserve"> </w:t>
      </w:r>
      <w:r>
        <w:rPr>
          <w:b/>
          <w:color w:val="585858"/>
          <w:sz w:val="28"/>
        </w:rPr>
        <w:t>č.</w:t>
      </w:r>
      <w:r>
        <w:rPr>
          <w:b/>
          <w:color w:val="585858"/>
          <w:spacing w:val="-3"/>
          <w:sz w:val="28"/>
        </w:rPr>
        <w:t xml:space="preserve"> </w:t>
      </w:r>
      <w:r>
        <w:rPr>
          <w:b/>
          <w:color w:val="585858"/>
          <w:sz w:val="28"/>
        </w:rPr>
        <w:t>2:</w:t>
      </w:r>
      <w:r>
        <w:rPr>
          <w:b/>
          <w:color w:val="585858"/>
          <w:spacing w:val="-4"/>
          <w:sz w:val="28"/>
        </w:rPr>
        <w:t xml:space="preserve"> </w:t>
      </w:r>
      <w:r>
        <w:rPr>
          <w:b/>
          <w:color w:val="585858"/>
          <w:sz w:val="28"/>
        </w:rPr>
        <w:t>Seznam</w:t>
      </w:r>
      <w:r>
        <w:rPr>
          <w:b/>
          <w:color w:val="585858"/>
          <w:spacing w:val="-5"/>
          <w:sz w:val="28"/>
        </w:rPr>
        <w:t xml:space="preserve"> </w:t>
      </w:r>
      <w:r>
        <w:rPr>
          <w:b/>
          <w:color w:val="585858"/>
          <w:sz w:val="28"/>
        </w:rPr>
        <w:t>Oprávněných</w:t>
      </w:r>
      <w:r>
        <w:rPr>
          <w:b/>
          <w:color w:val="585858"/>
          <w:spacing w:val="-7"/>
          <w:sz w:val="28"/>
        </w:rPr>
        <w:t xml:space="preserve"> </w:t>
      </w:r>
      <w:r>
        <w:rPr>
          <w:b/>
          <w:color w:val="585858"/>
          <w:sz w:val="28"/>
        </w:rPr>
        <w:t>subjektů</w:t>
      </w:r>
      <w:r>
        <w:rPr>
          <w:b/>
          <w:color w:val="585858"/>
          <w:spacing w:val="-3"/>
          <w:sz w:val="28"/>
        </w:rPr>
        <w:t xml:space="preserve"> </w:t>
      </w:r>
      <w:r>
        <w:rPr>
          <w:b/>
          <w:color w:val="585858"/>
          <w:sz w:val="28"/>
        </w:rPr>
        <w:t>od</w:t>
      </w:r>
      <w:r>
        <w:rPr>
          <w:b/>
          <w:color w:val="585858"/>
          <w:spacing w:val="-4"/>
          <w:sz w:val="28"/>
        </w:rPr>
        <w:t xml:space="preserve"> </w:t>
      </w:r>
      <w:r>
        <w:rPr>
          <w:b/>
          <w:color w:val="585858"/>
          <w:spacing w:val="-2"/>
          <w:sz w:val="28"/>
        </w:rPr>
        <w:t>1.12.2025</w:t>
      </w:r>
    </w:p>
    <w:p w14:paraId="6E59D7F7" w14:textId="77777777" w:rsidR="004E0F64" w:rsidRDefault="004E0F64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221"/>
      </w:tblGrid>
      <w:tr w:rsidR="004E0F64" w14:paraId="696839AD" w14:textId="77777777">
        <w:trPr>
          <w:trHeight w:val="505"/>
        </w:trPr>
        <w:tc>
          <w:tcPr>
            <w:tcW w:w="1315" w:type="dxa"/>
          </w:tcPr>
          <w:p w14:paraId="07BF217C" w14:textId="77777777" w:rsidR="004E0F64" w:rsidRDefault="00C435CA">
            <w:pPr>
              <w:pStyle w:val="TableParagraph"/>
              <w:spacing w:line="254" w:lineRule="exact"/>
              <w:ind w:left="69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Identifikační číslo:</w:t>
            </w:r>
          </w:p>
        </w:tc>
        <w:tc>
          <w:tcPr>
            <w:tcW w:w="7221" w:type="dxa"/>
          </w:tcPr>
          <w:p w14:paraId="4A74442C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Obchodní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firma:</w:t>
            </w:r>
          </w:p>
        </w:tc>
      </w:tr>
      <w:tr w:rsidR="004E0F64" w14:paraId="3DAAD674" w14:textId="77777777">
        <w:trPr>
          <w:trHeight w:val="297"/>
        </w:trPr>
        <w:tc>
          <w:tcPr>
            <w:tcW w:w="1315" w:type="dxa"/>
            <w:shd w:val="clear" w:color="auto" w:fill="D9D9D9"/>
          </w:tcPr>
          <w:p w14:paraId="5E799F0D" w14:textId="77777777" w:rsidR="004E0F64" w:rsidRDefault="00C435CA">
            <w:pPr>
              <w:pStyle w:val="TableParagraph"/>
              <w:spacing w:line="251" w:lineRule="exact"/>
              <w:ind w:left="6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00007064</w:t>
            </w:r>
          </w:p>
        </w:tc>
        <w:tc>
          <w:tcPr>
            <w:tcW w:w="7221" w:type="dxa"/>
            <w:shd w:val="clear" w:color="auto" w:fill="D9D9D9"/>
          </w:tcPr>
          <w:p w14:paraId="7AD7A390" w14:textId="77777777" w:rsidR="004E0F64" w:rsidRDefault="00C435CA">
            <w:pPr>
              <w:pStyle w:val="TableParagraph"/>
              <w:spacing w:line="251" w:lineRule="exact"/>
              <w:ind w:left="69"/>
              <w:rPr>
                <w:rFonts w:ascii="Arial"/>
              </w:rPr>
            </w:pPr>
            <w:r>
              <w:rPr>
                <w:rFonts w:ascii="Arial"/>
              </w:rPr>
              <w:t>Ministerstvo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vnitra</w:t>
            </w:r>
          </w:p>
        </w:tc>
      </w:tr>
      <w:tr w:rsidR="004E0F64" w14:paraId="371A7CAC" w14:textId="77777777">
        <w:trPr>
          <w:trHeight w:val="316"/>
        </w:trPr>
        <w:tc>
          <w:tcPr>
            <w:tcW w:w="1315" w:type="dxa"/>
          </w:tcPr>
          <w:p w14:paraId="5DF205D1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65737393</w:t>
            </w:r>
          </w:p>
        </w:tc>
        <w:tc>
          <w:tcPr>
            <w:tcW w:w="7221" w:type="dxa"/>
          </w:tcPr>
          <w:p w14:paraId="28D60F6C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Bytová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správa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MV</w:t>
            </w:r>
            <w:r>
              <w:rPr>
                <w:rFonts w:ascii="Arial" w:hAnsi="Arial"/>
                <w:spacing w:val="-6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Pha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0"/>
              </w:rPr>
              <w:t>4</w:t>
            </w:r>
          </w:p>
        </w:tc>
      </w:tr>
      <w:tr w:rsidR="004E0F64" w14:paraId="5CAC0198" w14:textId="77777777">
        <w:trPr>
          <w:trHeight w:val="313"/>
        </w:trPr>
        <w:tc>
          <w:tcPr>
            <w:tcW w:w="1315" w:type="dxa"/>
          </w:tcPr>
          <w:p w14:paraId="0E2DB58B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75151898</w:t>
            </w:r>
          </w:p>
        </w:tc>
        <w:tc>
          <w:tcPr>
            <w:tcW w:w="7221" w:type="dxa"/>
          </w:tcPr>
          <w:p w14:paraId="0A9A4DEC" w14:textId="77777777" w:rsidR="004E0F64" w:rsidRDefault="00C435CA">
            <w:pPr>
              <w:pStyle w:val="TableParagraph"/>
              <w:ind w:left="69"/>
              <w:rPr>
                <w:rFonts w:ascii="Arial"/>
              </w:rPr>
            </w:pPr>
            <w:r>
              <w:rPr>
                <w:rFonts w:ascii="Arial"/>
              </w:rPr>
              <w:t>Olymp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centrum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sportu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MV</w:t>
            </w:r>
            <w:r>
              <w:rPr>
                <w:rFonts w:ascii="Arial"/>
                <w:spacing w:val="-4"/>
              </w:rPr>
              <w:t xml:space="preserve"> Praha</w:t>
            </w:r>
          </w:p>
        </w:tc>
      </w:tr>
      <w:tr w:rsidR="004E0F64" w14:paraId="04BD9757" w14:textId="77777777">
        <w:trPr>
          <w:trHeight w:val="299"/>
        </w:trPr>
        <w:tc>
          <w:tcPr>
            <w:tcW w:w="1315" w:type="dxa"/>
          </w:tcPr>
          <w:p w14:paraId="4DC5FA29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70886288</w:t>
            </w:r>
          </w:p>
        </w:tc>
        <w:tc>
          <w:tcPr>
            <w:tcW w:w="7221" w:type="dxa"/>
          </w:tcPr>
          <w:p w14:paraId="3F1ADDD9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</w:rPr>
              <w:t>hl.města</w:t>
            </w:r>
            <w:proofErr w:type="spellEnd"/>
            <w:proofErr w:type="gramEnd"/>
            <w:r>
              <w:rPr>
                <w:rFonts w:ascii="Arial" w:hAnsi="Arial"/>
                <w:spacing w:val="-4"/>
              </w:rPr>
              <w:t xml:space="preserve"> Prahy</w:t>
            </w:r>
          </w:p>
        </w:tc>
      </w:tr>
      <w:tr w:rsidR="004E0F64" w14:paraId="0CA795D6" w14:textId="77777777">
        <w:trPr>
          <w:trHeight w:val="299"/>
        </w:trPr>
        <w:tc>
          <w:tcPr>
            <w:tcW w:w="1315" w:type="dxa"/>
          </w:tcPr>
          <w:p w14:paraId="78639F59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70882835</w:t>
            </w:r>
          </w:p>
        </w:tc>
        <w:tc>
          <w:tcPr>
            <w:tcW w:w="7221" w:type="dxa"/>
          </w:tcPr>
          <w:p w14:paraId="20E502C2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Jihočeského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1A90D693" w14:textId="77777777">
        <w:trPr>
          <w:trHeight w:val="302"/>
        </w:trPr>
        <w:tc>
          <w:tcPr>
            <w:tcW w:w="1315" w:type="dxa"/>
          </w:tcPr>
          <w:p w14:paraId="142BDF8D" w14:textId="77777777" w:rsidR="004E0F64" w:rsidRDefault="00C435CA">
            <w:pPr>
              <w:pStyle w:val="TableParagraph"/>
              <w:spacing w:before="3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70884099</w:t>
            </w:r>
          </w:p>
        </w:tc>
        <w:tc>
          <w:tcPr>
            <w:tcW w:w="7221" w:type="dxa"/>
          </w:tcPr>
          <w:p w14:paraId="722BEF86" w14:textId="77777777" w:rsidR="004E0F64" w:rsidRDefault="00C435CA">
            <w:pPr>
              <w:pStyle w:val="TableParagraph"/>
              <w:spacing w:before="3"/>
              <w:ind w:left="69"/>
              <w:rPr>
                <w:rFonts w:ascii="Arial"/>
              </w:rPr>
            </w:pPr>
            <w:r>
              <w:rPr>
                <w:rFonts w:ascii="Arial"/>
              </w:rPr>
              <w:t>HZS</w:t>
            </w:r>
            <w:r>
              <w:rPr>
                <w:rFonts w:ascii="Arial"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Jihomorav.kraje</w:t>
            </w:r>
            <w:proofErr w:type="spellEnd"/>
          </w:p>
        </w:tc>
      </w:tr>
      <w:tr w:rsidR="004E0F64" w14:paraId="4D93F42D" w14:textId="77777777">
        <w:trPr>
          <w:trHeight w:val="299"/>
        </w:trPr>
        <w:tc>
          <w:tcPr>
            <w:tcW w:w="1315" w:type="dxa"/>
          </w:tcPr>
          <w:p w14:paraId="418498A6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70883611</w:t>
            </w:r>
          </w:p>
        </w:tc>
        <w:tc>
          <w:tcPr>
            <w:tcW w:w="7221" w:type="dxa"/>
          </w:tcPr>
          <w:p w14:paraId="16E0EA94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Karlovarského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0111E9A4" w14:textId="77777777">
        <w:trPr>
          <w:trHeight w:val="299"/>
        </w:trPr>
        <w:tc>
          <w:tcPr>
            <w:tcW w:w="1315" w:type="dxa"/>
          </w:tcPr>
          <w:p w14:paraId="400B35F8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70885184</w:t>
            </w:r>
          </w:p>
        </w:tc>
        <w:tc>
          <w:tcPr>
            <w:tcW w:w="7221" w:type="dxa"/>
          </w:tcPr>
          <w:p w14:paraId="092239D9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kraje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Vysočina</w:t>
            </w:r>
          </w:p>
        </w:tc>
      </w:tr>
      <w:tr w:rsidR="004E0F64" w14:paraId="076E47B6" w14:textId="77777777">
        <w:trPr>
          <w:trHeight w:val="299"/>
        </w:trPr>
        <w:tc>
          <w:tcPr>
            <w:tcW w:w="1315" w:type="dxa"/>
          </w:tcPr>
          <w:p w14:paraId="273CE7B6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70882525</w:t>
            </w:r>
          </w:p>
        </w:tc>
        <w:tc>
          <w:tcPr>
            <w:tcW w:w="7221" w:type="dxa"/>
          </w:tcPr>
          <w:p w14:paraId="6691EE42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5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Královéhrad.kraje</w:t>
            </w:r>
            <w:proofErr w:type="spellEnd"/>
          </w:p>
        </w:tc>
      </w:tr>
      <w:tr w:rsidR="004E0F64" w14:paraId="77DAE975" w14:textId="77777777">
        <w:trPr>
          <w:trHeight w:val="299"/>
        </w:trPr>
        <w:tc>
          <w:tcPr>
            <w:tcW w:w="1315" w:type="dxa"/>
          </w:tcPr>
          <w:p w14:paraId="2CC1D84D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70888744</w:t>
            </w:r>
          </w:p>
        </w:tc>
        <w:tc>
          <w:tcPr>
            <w:tcW w:w="7221" w:type="dxa"/>
          </w:tcPr>
          <w:p w14:paraId="2393CAE1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Libereckého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318031FD" w14:textId="77777777">
        <w:trPr>
          <w:trHeight w:val="299"/>
        </w:trPr>
        <w:tc>
          <w:tcPr>
            <w:tcW w:w="1315" w:type="dxa"/>
          </w:tcPr>
          <w:p w14:paraId="243B37E6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70884561</w:t>
            </w:r>
          </w:p>
        </w:tc>
        <w:tc>
          <w:tcPr>
            <w:tcW w:w="7221" w:type="dxa"/>
          </w:tcPr>
          <w:p w14:paraId="0EDC38EA" w14:textId="77777777" w:rsidR="004E0F64" w:rsidRDefault="00C435CA">
            <w:pPr>
              <w:pStyle w:val="TableParagraph"/>
              <w:ind w:left="69"/>
              <w:rPr>
                <w:rFonts w:ascii="Arial"/>
              </w:rPr>
            </w:pPr>
            <w:r>
              <w:rPr>
                <w:rFonts w:ascii="Arial"/>
              </w:rPr>
              <w:t>HZS</w:t>
            </w:r>
            <w:r>
              <w:rPr>
                <w:rFonts w:ascii="Arial"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Moravskoslez.kraje</w:t>
            </w:r>
            <w:proofErr w:type="spellEnd"/>
          </w:p>
        </w:tc>
      </w:tr>
      <w:tr w:rsidR="004E0F64" w14:paraId="60B09437" w14:textId="77777777">
        <w:trPr>
          <w:trHeight w:val="302"/>
        </w:trPr>
        <w:tc>
          <w:tcPr>
            <w:tcW w:w="1315" w:type="dxa"/>
          </w:tcPr>
          <w:p w14:paraId="1E0A8D9B" w14:textId="77777777" w:rsidR="004E0F64" w:rsidRDefault="00C435CA">
            <w:pPr>
              <w:pStyle w:val="TableParagraph"/>
              <w:spacing w:before="2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70885940</w:t>
            </w:r>
          </w:p>
        </w:tc>
        <w:tc>
          <w:tcPr>
            <w:tcW w:w="7221" w:type="dxa"/>
          </w:tcPr>
          <w:p w14:paraId="15E72CDB" w14:textId="77777777" w:rsidR="004E0F64" w:rsidRDefault="00C435CA">
            <w:pPr>
              <w:pStyle w:val="TableParagraph"/>
              <w:spacing w:before="2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Olomouckého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3129FCC3" w14:textId="77777777">
        <w:trPr>
          <w:trHeight w:val="299"/>
        </w:trPr>
        <w:tc>
          <w:tcPr>
            <w:tcW w:w="1315" w:type="dxa"/>
          </w:tcPr>
          <w:p w14:paraId="7132E6D5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70885869</w:t>
            </w:r>
          </w:p>
        </w:tc>
        <w:tc>
          <w:tcPr>
            <w:tcW w:w="7221" w:type="dxa"/>
          </w:tcPr>
          <w:p w14:paraId="48CE65F3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Pardubického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53A069DE" w14:textId="77777777">
        <w:trPr>
          <w:trHeight w:val="299"/>
        </w:trPr>
        <w:tc>
          <w:tcPr>
            <w:tcW w:w="1315" w:type="dxa"/>
          </w:tcPr>
          <w:p w14:paraId="32D28461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70883378</w:t>
            </w:r>
          </w:p>
        </w:tc>
        <w:tc>
          <w:tcPr>
            <w:tcW w:w="7221" w:type="dxa"/>
          </w:tcPr>
          <w:p w14:paraId="512D5847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Plzeňského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5AEEE7EE" w14:textId="77777777">
        <w:trPr>
          <w:trHeight w:val="299"/>
        </w:trPr>
        <w:tc>
          <w:tcPr>
            <w:tcW w:w="1315" w:type="dxa"/>
          </w:tcPr>
          <w:p w14:paraId="4C0A4DD4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70885371</w:t>
            </w:r>
          </w:p>
        </w:tc>
        <w:tc>
          <w:tcPr>
            <w:tcW w:w="7221" w:type="dxa"/>
          </w:tcPr>
          <w:p w14:paraId="4258923C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Středočeského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6F824CD0" w14:textId="77777777">
        <w:trPr>
          <w:trHeight w:val="316"/>
        </w:trPr>
        <w:tc>
          <w:tcPr>
            <w:tcW w:w="1315" w:type="dxa"/>
          </w:tcPr>
          <w:p w14:paraId="1A447107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70886300</w:t>
            </w:r>
          </w:p>
        </w:tc>
        <w:tc>
          <w:tcPr>
            <w:tcW w:w="7221" w:type="dxa"/>
          </w:tcPr>
          <w:p w14:paraId="4EB0CBAB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Ústeckého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24FC6E16" w14:textId="77777777">
        <w:trPr>
          <w:trHeight w:val="313"/>
        </w:trPr>
        <w:tc>
          <w:tcPr>
            <w:tcW w:w="1315" w:type="dxa"/>
          </w:tcPr>
          <w:p w14:paraId="74C9C4C4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70887306</w:t>
            </w:r>
          </w:p>
        </w:tc>
        <w:tc>
          <w:tcPr>
            <w:tcW w:w="7221" w:type="dxa"/>
          </w:tcPr>
          <w:p w14:paraId="7B8E811F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Zlínského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kraje</w:t>
            </w:r>
          </w:p>
        </w:tc>
      </w:tr>
      <w:tr w:rsidR="004E0F64" w14:paraId="5E4EF2AA" w14:textId="77777777">
        <w:trPr>
          <w:trHeight w:val="300"/>
        </w:trPr>
        <w:tc>
          <w:tcPr>
            <w:tcW w:w="1315" w:type="dxa"/>
          </w:tcPr>
          <w:p w14:paraId="03180428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70890293</w:t>
            </w:r>
          </w:p>
        </w:tc>
        <w:tc>
          <w:tcPr>
            <w:tcW w:w="7221" w:type="dxa"/>
          </w:tcPr>
          <w:p w14:paraId="4B6434EB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Inst</w:t>
            </w:r>
            <w:proofErr w:type="spellEnd"/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2"/>
              </w:rPr>
              <w:t>veř.spr.Pha</w:t>
            </w:r>
            <w:proofErr w:type="spellEnd"/>
            <w:proofErr w:type="gramEnd"/>
          </w:p>
        </w:tc>
      </w:tr>
      <w:tr w:rsidR="004E0F64" w14:paraId="4F1A8B32" w14:textId="77777777">
        <w:trPr>
          <w:trHeight w:val="316"/>
        </w:trPr>
        <w:tc>
          <w:tcPr>
            <w:tcW w:w="1315" w:type="dxa"/>
          </w:tcPr>
          <w:p w14:paraId="15C045B1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75151472</w:t>
            </w:r>
          </w:p>
        </w:tc>
        <w:tc>
          <w:tcPr>
            <w:tcW w:w="7221" w:type="dxa"/>
          </w:tcPr>
          <w:p w14:paraId="0C3E5A4A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polic.</w:t>
            </w:r>
            <w:proofErr w:type="gramStart"/>
            <w:r>
              <w:rPr>
                <w:rFonts w:ascii="Arial" w:hAnsi="Arial"/>
              </w:rPr>
              <w:t>hl.města</w:t>
            </w:r>
            <w:proofErr w:type="spellEnd"/>
            <w:proofErr w:type="gramEnd"/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4"/>
              </w:rPr>
              <w:t>Prahy</w:t>
            </w:r>
          </w:p>
        </w:tc>
      </w:tr>
      <w:tr w:rsidR="004E0F64" w14:paraId="6FB3918B" w14:textId="77777777">
        <w:trPr>
          <w:trHeight w:val="314"/>
        </w:trPr>
        <w:tc>
          <w:tcPr>
            <w:tcW w:w="1315" w:type="dxa"/>
          </w:tcPr>
          <w:p w14:paraId="485ACD7D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75151511</w:t>
            </w:r>
          </w:p>
        </w:tc>
        <w:tc>
          <w:tcPr>
            <w:tcW w:w="7221" w:type="dxa"/>
          </w:tcPr>
          <w:p w14:paraId="5E8A0375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polic.Jihočesk.kr.</w:t>
            </w:r>
          </w:p>
        </w:tc>
      </w:tr>
      <w:tr w:rsidR="004E0F64" w14:paraId="084F6BB0" w14:textId="77777777">
        <w:trPr>
          <w:trHeight w:val="299"/>
        </w:trPr>
        <w:tc>
          <w:tcPr>
            <w:tcW w:w="1315" w:type="dxa"/>
          </w:tcPr>
          <w:p w14:paraId="56E36CDE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75151499</w:t>
            </w:r>
          </w:p>
        </w:tc>
        <w:tc>
          <w:tcPr>
            <w:tcW w:w="7221" w:type="dxa"/>
          </w:tcPr>
          <w:p w14:paraId="6DD465B9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polic.Jihomorav.kr.</w:t>
            </w:r>
          </w:p>
        </w:tc>
      </w:tr>
      <w:tr w:rsidR="004E0F64" w14:paraId="6378AB19" w14:textId="77777777">
        <w:trPr>
          <w:trHeight w:val="299"/>
        </w:trPr>
        <w:tc>
          <w:tcPr>
            <w:tcW w:w="1315" w:type="dxa"/>
          </w:tcPr>
          <w:p w14:paraId="69E2ED9E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72051612</w:t>
            </w:r>
          </w:p>
        </w:tc>
        <w:tc>
          <w:tcPr>
            <w:tcW w:w="7221" w:type="dxa"/>
          </w:tcPr>
          <w:p w14:paraId="41C2A675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polic.Karlovars.kr.</w:t>
            </w:r>
          </w:p>
        </w:tc>
      </w:tr>
      <w:tr w:rsidR="004E0F64" w14:paraId="22F77F21" w14:textId="77777777">
        <w:trPr>
          <w:trHeight w:val="299"/>
        </w:trPr>
        <w:tc>
          <w:tcPr>
            <w:tcW w:w="1315" w:type="dxa"/>
          </w:tcPr>
          <w:p w14:paraId="2748BAB2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72052147</w:t>
            </w:r>
          </w:p>
        </w:tc>
        <w:tc>
          <w:tcPr>
            <w:tcW w:w="7221" w:type="dxa"/>
          </w:tcPr>
          <w:p w14:paraId="2C2F059F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5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</w:rPr>
              <w:t>polic.kraje</w:t>
            </w:r>
            <w:proofErr w:type="spellEnd"/>
            <w:proofErr w:type="gramEnd"/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Vysočina</w:t>
            </w:r>
          </w:p>
        </w:tc>
      </w:tr>
      <w:tr w:rsidR="004E0F64" w14:paraId="07EF3608" w14:textId="77777777">
        <w:trPr>
          <w:trHeight w:val="302"/>
        </w:trPr>
        <w:tc>
          <w:tcPr>
            <w:tcW w:w="1315" w:type="dxa"/>
          </w:tcPr>
          <w:p w14:paraId="0BD4CAB7" w14:textId="77777777" w:rsidR="004E0F64" w:rsidRDefault="00C435CA">
            <w:pPr>
              <w:pStyle w:val="TableParagraph"/>
              <w:spacing w:before="2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75151545</w:t>
            </w:r>
          </w:p>
        </w:tc>
        <w:tc>
          <w:tcPr>
            <w:tcW w:w="7221" w:type="dxa"/>
          </w:tcPr>
          <w:p w14:paraId="7D718B05" w14:textId="77777777" w:rsidR="004E0F64" w:rsidRDefault="00C435CA">
            <w:pPr>
              <w:pStyle w:val="TableParagraph"/>
              <w:spacing w:before="2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2"/>
              </w:rPr>
              <w:t>polic.Královéhradec</w:t>
            </w:r>
            <w:proofErr w:type="spellEnd"/>
            <w:proofErr w:type="gramEnd"/>
            <w:r>
              <w:rPr>
                <w:rFonts w:ascii="Arial" w:hAnsi="Arial"/>
                <w:spacing w:val="-2"/>
              </w:rPr>
              <w:t>.</w:t>
            </w:r>
          </w:p>
        </w:tc>
      </w:tr>
      <w:tr w:rsidR="004E0F64" w14:paraId="76B53067" w14:textId="77777777">
        <w:trPr>
          <w:trHeight w:val="299"/>
        </w:trPr>
        <w:tc>
          <w:tcPr>
            <w:tcW w:w="1315" w:type="dxa"/>
          </w:tcPr>
          <w:p w14:paraId="7EF88414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72050501</w:t>
            </w:r>
          </w:p>
        </w:tc>
        <w:tc>
          <w:tcPr>
            <w:tcW w:w="7221" w:type="dxa"/>
          </w:tcPr>
          <w:p w14:paraId="1EEFF5CB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polic.Libereck.kr.</w:t>
            </w:r>
          </w:p>
        </w:tc>
      </w:tr>
      <w:tr w:rsidR="004E0F64" w14:paraId="2C47D041" w14:textId="77777777">
        <w:trPr>
          <w:trHeight w:val="299"/>
        </w:trPr>
        <w:tc>
          <w:tcPr>
            <w:tcW w:w="1315" w:type="dxa"/>
          </w:tcPr>
          <w:p w14:paraId="200EE072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75151502</w:t>
            </w:r>
          </w:p>
        </w:tc>
        <w:tc>
          <w:tcPr>
            <w:tcW w:w="7221" w:type="dxa"/>
          </w:tcPr>
          <w:p w14:paraId="75C54728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2"/>
              </w:rPr>
              <w:t>polic.Moravskoslezs</w:t>
            </w:r>
            <w:proofErr w:type="spellEnd"/>
            <w:proofErr w:type="gramEnd"/>
            <w:r>
              <w:rPr>
                <w:rFonts w:ascii="Arial" w:hAnsi="Arial"/>
                <w:spacing w:val="-2"/>
              </w:rPr>
              <w:t>.</w:t>
            </w:r>
          </w:p>
        </w:tc>
      </w:tr>
      <w:tr w:rsidR="004E0F64" w14:paraId="5A9F21B1" w14:textId="77777777">
        <w:trPr>
          <w:trHeight w:val="299"/>
        </w:trPr>
        <w:tc>
          <w:tcPr>
            <w:tcW w:w="1315" w:type="dxa"/>
          </w:tcPr>
          <w:p w14:paraId="5A0D17DE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72051795</w:t>
            </w:r>
          </w:p>
        </w:tc>
        <w:tc>
          <w:tcPr>
            <w:tcW w:w="7221" w:type="dxa"/>
          </w:tcPr>
          <w:p w14:paraId="435979B6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polic.Olomouck.kr.</w:t>
            </w:r>
          </w:p>
        </w:tc>
      </w:tr>
      <w:tr w:rsidR="004E0F64" w14:paraId="56444EDB" w14:textId="77777777">
        <w:trPr>
          <w:trHeight w:val="299"/>
        </w:trPr>
        <w:tc>
          <w:tcPr>
            <w:tcW w:w="1315" w:type="dxa"/>
          </w:tcPr>
          <w:p w14:paraId="25DC76B1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72050250</w:t>
            </w:r>
          </w:p>
        </w:tc>
        <w:tc>
          <w:tcPr>
            <w:tcW w:w="7221" w:type="dxa"/>
          </w:tcPr>
          <w:p w14:paraId="15C233A7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polic.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Pardubic.kr.</w:t>
            </w:r>
          </w:p>
        </w:tc>
      </w:tr>
      <w:tr w:rsidR="004E0F64" w14:paraId="2173BE6E" w14:textId="77777777">
        <w:trPr>
          <w:trHeight w:val="299"/>
        </w:trPr>
        <w:tc>
          <w:tcPr>
            <w:tcW w:w="1315" w:type="dxa"/>
          </w:tcPr>
          <w:p w14:paraId="15920273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75151529</w:t>
            </w:r>
          </w:p>
        </w:tc>
        <w:tc>
          <w:tcPr>
            <w:tcW w:w="7221" w:type="dxa"/>
          </w:tcPr>
          <w:p w14:paraId="1D74B5EB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</w:rPr>
              <w:t>polic.Plzeňského</w:t>
            </w:r>
            <w:proofErr w:type="spellEnd"/>
            <w:proofErr w:type="gramEnd"/>
            <w:r>
              <w:rPr>
                <w:rFonts w:ascii="Arial" w:hAnsi="Arial"/>
                <w:spacing w:val="-8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</w:rPr>
              <w:t>kr.</w:t>
            </w:r>
            <w:proofErr w:type="spellEnd"/>
          </w:p>
        </w:tc>
      </w:tr>
      <w:tr w:rsidR="004E0F64" w14:paraId="5D79D133" w14:textId="77777777">
        <w:trPr>
          <w:trHeight w:val="302"/>
        </w:trPr>
        <w:tc>
          <w:tcPr>
            <w:tcW w:w="1315" w:type="dxa"/>
          </w:tcPr>
          <w:p w14:paraId="705D556E" w14:textId="77777777" w:rsidR="004E0F64" w:rsidRDefault="00C435CA">
            <w:pPr>
              <w:pStyle w:val="TableParagraph"/>
              <w:spacing w:before="3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75151481</w:t>
            </w:r>
          </w:p>
        </w:tc>
        <w:tc>
          <w:tcPr>
            <w:tcW w:w="7221" w:type="dxa"/>
          </w:tcPr>
          <w:p w14:paraId="47A34423" w14:textId="77777777" w:rsidR="004E0F64" w:rsidRDefault="00C435CA">
            <w:pPr>
              <w:pStyle w:val="TableParagraph"/>
              <w:spacing w:before="3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polic.Středočesk.kr.</w:t>
            </w:r>
          </w:p>
        </w:tc>
      </w:tr>
      <w:tr w:rsidR="004E0F64" w14:paraId="5EE296F2" w14:textId="77777777">
        <w:trPr>
          <w:trHeight w:val="299"/>
        </w:trPr>
        <w:tc>
          <w:tcPr>
            <w:tcW w:w="1315" w:type="dxa"/>
          </w:tcPr>
          <w:p w14:paraId="255B6D3E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75151537</w:t>
            </w:r>
          </w:p>
        </w:tc>
        <w:tc>
          <w:tcPr>
            <w:tcW w:w="7221" w:type="dxa"/>
          </w:tcPr>
          <w:p w14:paraId="3F7AA396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</w:rPr>
              <w:t>polic.Ústeckého</w:t>
            </w:r>
            <w:proofErr w:type="spellEnd"/>
            <w:proofErr w:type="gramEnd"/>
            <w:r>
              <w:rPr>
                <w:rFonts w:ascii="Arial" w:hAnsi="Arial"/>
                <w:spacing w:val="-8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</w:rPr>
              <w:t>kr.</w:t>
            </w:r>
            <w:proofErr w:type="spellEnd"/>
          </w:p>
        </w:tc>
      </w:tr>
      <w:tr w:rsidR="004E0F64" w14:paraId="7FB7EBAF" w14:textId="77777777">
        <w:trPr>
          <w:trHeight w:val="299"/>
        </w:trPr>
        <w:tc>
          <w:tcPr>
            <w:tcW w:w="1315" w:type="dxa"/>
          </w:tcPr>
          <w:p w14:paraId="35C59982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72052767</w:t>
            </w:r>
          </w:p>
        </w:tc>
        <w:tc>
          <w:tcPr>
            <w:tcW w:w="7221" w:type="dxa"/>
          </w:tcPr>
          <w:p w14:paraId="789ED0A9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KŘ</w:t>
            </w:r>
            <w:r>
              <w:rPr>
                <w:rFonts w:ascii="Arial" w:hAnsi="Arial"/>
                <w:spacing w:val="-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</w:rPr>
              <w:t>polic.Zlínského</w:t>
            </w:r>
            <w:proofErr w:type="spellEnd"/>
            <w:proofErr w:type="gramEnd"/>
            <w:r>
              <w:rPr>
                <w:rFonts w:ascii="Arial" w:hAnsi="Arial"/>
                <w:spacing w:val="-7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</w:rPr>
              <w:t>kr.</w:t>
            </w:r>
            <w:proofErr w:type="spellEnd"/>
          </w:p>
        </w:tc>
      </w:tr>
      <w:tr w:rsidR="004E0F64" w14:paraId="142A5540" w14:textId="77777777">
        <w:trPr>
          <w:trHeight w:val="299"/>
        </w:trPr>
        <w:tc>
          <w:tcPr>
            <w:tcW w:w="1315" w:type="dxa"/>
          </w:tcPr>
          <w:p w14:paraId="4DD9A85C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70979146</w:t>
            </w:r>
          </w:p>
        </w:tc>
        <w:tc>
          <w:tcPr>
            <w:tcW w:w="7221" w:type="dxa"/>
          </w:tcPr>
          <w:p w14:paraId="321CC124" w14:textId="77777777" w:rsidR="004E0F64" w:rsidRDefault="00C435CA">
            <w:pPr>
              <w:pStyle w:val="TableParagraph"/>
              <w:ind w:left="69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Morav.zem.archiv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4"/>
              </w:rPr>
              <w:t>Brno</w:t>
            </w:r>
          </w:p>
        </w:tc>
      </w:tr>
      <w:tr w:rsidR="004E0F64" w14:paraId="73F9BD24" w14:textId="77777777">
        <w:trPr>
          <w:trHeight w:val="299"/>
        </w:trPr>
        <w:tc>
          <w:tcPr>
            <w:tcW w:w="1315" w:type="dxa"/>
          </w:tcPr>
          <w:p w14:paraId="3715438E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60498030</w:t>
            </w:r>
          </w:p>
        </w:tc>
        <w:tc>
          <w:tcPr>
            <w:tcW w:w="7221" w:type="dxa"/>
          </w:tcPr>
          <w:p w14:paraId="45CD671E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Muzeum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Policie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ČR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Praha</w:t>
            </w:r>
          </w:p>
        </w:tc>
      </w:tr>
      <w:tr w:rsidR="004E0F64" w14:paraId="498AE430" w14:textId="77777777">
        <w:trPr>
          <w:trHeight w:val="316"/>
        </w:trPr>
        <w:tc>
          <w:tcPr>
            <w:tcW w:w="1315" w:type="dxa"/>
          </w:tcPr>
          <w:p w14:paraId="4EDA06B6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70979821</w:t>
            </w:r>
          </w:p>
        </w:tc>
        <w:tc>
          <w:tcPr>
            <w:tcW w:w="7221" w:type="dxa"/>
          </w:tcPr>
          <w:p w14:paraId="1D405F0B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Národní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archiv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4"/>
              </w:rPr>
              <w:t>Praha</w:t>
            </w:r>
          </w:p>
        </w:tc>
      </w:tr>
      <w:tr w:rsidR="004E0F64" w14:paraId="799156D8" w14:textId="77777777">
        <w:trPr>
          <w:trHeight w:val="313"/>
        </w:trPr>
        <w:tc>
          <w:tcPr>
            <w:tcW w:w="1315" w:type="dxa"/>
          </w:tcPr>
          <w:p w14:paraId="7060F24E" w14:textId="77777777" w:rsidR="004E0F64" w:rsidRDefault="00C435CA">
            <w:pPr>
              <w:pStyle w:val="TableParagraph"/>
              <w:spacing w:line="253" w:lineRule="exact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48135445</w:t>
            </w:r>
          </w:p>
        </w:tc>
        <w:tc>
          <w:tcPr>
            <w:tcW w:w="7221" w:type="dxa"/>
          </w:tcPr>
          <w:p w14:paraId="523C979E" w14:textId="77777777" w:rsidR="004E0F64" w:rsidRDefault="00C435CA">
            <w:pPr>
              <w:pStyle w:val="TableParagraph"/>
              <w:spacing w:line="253" w:lineRule="exact"/>
              <w:ind w:left="69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Polic.akademie</w:t>
            </w:r>
            <w:proofErr w:type="spellEnd"/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ČR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4"/>
              </w:rPr>
              <w:t>Praha</w:t>
            </w:r>
          </w:p>
        </w:tc>
      </w:tr>
      <w:tr w:rsidR="004E0F64" w14:paraId="29C0EFB7" w14:textId="77777777">
        <w:trPr>
          <w:trHeight w:val="299"/>
        </w:trPr>
        <w:tc>
          <w:tcPr>
            <w:tcW w:w="1315" w:type="dxa"/>
          </w:tcPr>
          <w:p w14:paraId="57BDA37D" w14:textId="77777777" w:rsidR="004E0F64" w:rsidRDefault="00C435CA">
            <w:pPr>
              <w:pStyle w:val="TableParagraph"/>
              <w:ind w:right="157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64122654</w:t>
            </w:r>
          </w:p>
        </w:tc>
        <w:tc>
          <w:tcPr>
            <w:tcW w:w="7221" w:type="dxa"/>
          </w:tcPr>
          <w:p w14:paraId="2135D88A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SOŠ,VOŠ</w:t>
            </w:r>
            <w:proofErr w:type="gramEnd"/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PO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Frýd</w:t>
            </w:r>
            <w:proofErr w:type="spellEnd"/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4"/>
              </w:rPr>
              <w:t>Míst.</w:t>
            </w:r>
          </w:p>
        </w:tc>
      </w:tr>
    </w:tbl>
    <w:p w14:paraId="69B90131" w14:textId="77777777" w:rsidR="004E0F64" w:rsidRDefault="004E0F64">
      <w:pPr>
        <w:pStyle w:val="TableParagraph"/>
        <w:rPr>
          <w:rFonts w:ascii="Arial" w:hAnsi="Arial"/>
        </w:rPr>
        <w:sectPr w:rsidR="004E0F64">
          <w:pgSz w:w="11910" w:h="16840"/>
          <w:pgMar w:top="2020" w:right="1133" w:bottom="1200" w:left="1275" w:header="706" w:footer="1000" w:gutter="0"/>
          <w:cols w:space="708"/>
        </w:sectPr>
      </w:pPr>
    </w:p>
    <w:p w14:paraId="796F9A1A" w14:textId="77777777" w:rsidR="004E0F64" w:rsidRDefault="004E0F64">
      <w:pPr>
        <w:pStyle w:val="Zkladntext"/>
        <w:rPr>
          <w:b/>
          <w:sz w:val="20"/>
        </w:rPr>
      </w:pPr>
    </w:p>
    <w:p w14:paraId="4977C776" w14:textId="77777777" w:rsidR="004E0F64" w:rsidRDefault="004E0F64">
      <w:pPr>
        <w:pStyle w:val="Zkladntext"/>
        <w:rPr>
          <w:b/>
          <w:sz w:val="20"/>
        </w:rPr>
      </w:pPr>
    </w:p>
    <w:p w14:paraId="132BE8FD" w14:textId="77777777" w:rsidR="004E0F64" w:rsidRDefault="004E0F64">
      <w:pPr>
        <w:pStyle w:val="Zkladntext"/>
        <w:spacing w:before="3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221"/>
      </w:tblGrid>
      <w:tr w:rsidR="004E0F64" w14:paraId="1645BFB9" w14:textId="77777777">
        <w:trPr>
          <w:trHeight w:val="299"/>
        </w:trPr>
        <w:tc>
          <w:tcPr>
            <w:tcW w:w="1315" w:type="dxa"/>
          </w:tcPr>
          <w:p w14:paraId="1695F3B3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60498021</w:t>
            </w:r>
          </w:p>
        </w:tc>
        <w:tc>
          <w:tcPr>
            <w:tcW w:w="7221" w:type="dxa"/>
          </w:tcPr>
          <w:p w14:paraId="11B2DFF0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Správa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UZ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MV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4"/>
              </w:rPr>
              <w:t>Praha</w:t>
            </w:r>
          </w:p>
        </w:tc>
      </w:tr>
      <w:tr w:rsidR="004E0F64" w14:paraId="6B2BF0C9" w14:textId="77777777">
        <w:trPr>
          <w:trHeight w:val="314"/>
        </w:trPr>
        <w:tc>
          <w:tcPr>
            <w:tcW w:w="1315" w:type="dxa"/>
          </w:tcPr>
          <w:p w14:paraId="0CD8E544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70979090</w:t>
            </w:r>
          </w:p>
        </w:tc>
        <w:tc>
          <w:tcPr>
            <w:tcW w:w="7221" w:type="dxa"/>
          </w:tcPr>
          <w:p w14:paraId="77E018FF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St.oblast</w:t>
            </w:r>
            <w:proofErr w:type="gramEnd"/>
            <w:r>
              <w:rPr>
                <w:rFonts w:ascii="Arial" w:hAnsi="Arial"/>
              </w:rPr>
              <w:t>.archiv</w:t>
            </w:r>
            <w:proofErr w:type="spellEnd"/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4"/>
              </w:rPr>
              <w:t>Plzeň</w:t>
            </w:r>
          </w:p>
        </w:tc>
      </w:tr>
      <w:tr w:rsidR="004E0F64" w14:paraId="73DF4CD4" w14:textId="77777777">
        <w:trPr>
          <w:trHeight w:val="316"/>
        </w:trPr>
        <w:tc>
          <w:tcPr>
            <w:tcW w:w="1315" w:type="dxa"/>
          </w:tcPr>
          <w:p w14:paraId="0FC13C7E" w14:textId="77777777" w:rsidR="004E0F64" w:rsidRDefault="00C435CA">
            <w:pPr>
              <w:pStyle w:val="TableParagraph"/>
              <w:spacing w:before="2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70979391</w:t>
            </w:r>
          </w:p>
        </w:tc>
        <w:tc>
          <w:tcPr>
            <w:tcW w:w="7221" w:type="dxa"/>
          </w:tcPr>
          <w:p w14:paraId="033A6FCA" w14:textId="77777777" w:rsidR="004E0F64" w:rsidRDefault="00C435CA">
            <w:pPr>
              <w:pStyle w:val="TableParagraph"/>
              <w:spacing w:before="2"/>
              <w:ind w:left="69"/>
              <w:rPr>
                <w:rFonts w:ascii="Arial"/>
              </w:rPr>
            </w:pPr>
            <w:proofErr w:type="spellStart"/>
            <w:proofErr w:type="gramStart"/>
            <w:r>
              <w:rPr>
                <w:rFonts w:ascii="Arial"/>
              </w:rPr>
              <w:t>St.oblast</w:t>
            </w:r>
            <w:proofErr w:type="gramEnd"/>
            <w:r>
              <w:rPr>
                <w:rFonts w:ascii="Arial"/>
              </w:rPr>
              <w:t>.archiv</w:t>
            </w:r>
            <w:proofErr w:type="spellEnd"/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4"/>
              </w:rPr>
              <w:t>Praha</w:t>
            </w:r>
          </w:p>
        </w:tc>
      </w:tr>
      <w:tr w:rsidR="004E0F64" w14:paraId="117421D5" w14:textId="77777777">
        <w:trPr>
          <w:trHeight w:val="299"/>
        </w:trPr>
        <w:tc>
          <w:tcPr>
            <w:tcW w:w="1315" w:type="dxa"/>
          </w:tcPr>
          <w:p w14:paraId="589366EA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70978956</w:t>
            </w:r>
          </w:p>
        </w:tc>
        <w:tc>
          <w:tcPr>
            <w:tcW w:w="7221" w:type="dxa"/>
          </w:tcPr>
          <w:p w14:paraId="29E00031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St.oblast</w:t>
            </w:r>
            <w:proofErr w:type="gramEnd"/>
            <w:r>
              <w:rPr>
                <w:rFonts w:ascii="Arial" w:hAnsi="Arial"/>
              </w:rPr>
              <w:t>.archiv</w:t>
            </w:r>
            <w:proofErr w:type="spellEnd"/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Třeboň</w:t>
            </w:r>
          </w:p>
        </w:tc>
      </w:tr>
      <w:tr w:rsidR="004E0F64" w14:paraId="56803905" w14:textId="77777777">
        <w:trPr>
          <w:trHeight w:val="299"/>
        </w:trPr>
        <w:tc>
          <w:tcPr>
            <w:tcW w:w="1315" w:type="dxa"/>
          </w:tcPr>
          <w:p w14:paraId="2F42AD8A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70979201</w:t>
            </w:r>
          </w:p>
        </w:tc>
        <w:tc>
          <w:tcPr>
            <w:tcW w:w="7221" w:type="dxa"/>
          </w:tcPr>
          <w:p w14:paraId="2C0853B6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St.oblast</w:t>
            </w:r>
            <w:proofErr w:type="gramEnd"/>
            <w:r>
              <w:rPr>
                <w:rFonts w:ascii="Arial" w:hAnsi="Arial"/>
              </w:rPr>
              <w:t>.archiv</w:t>
            </w:r>
            <w:proofErr w:type="spellEnd"/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Zámrsk</w:t>
            </w:r>
          </w:p>
        </w:tc>
      </w:tr>
      <w:tr w:rsidR="004E0F64" w14:paraId="509AC0AC" w14:textId="77777777">
        <w:trPr>
          <w:trHeight w:val="316"/>
        </w:trPr>
        <w:tc>
          <w:tcPr>
            <w:tcW w:w="1315" w:type="dxa"/>
          </w:tcPr>
          <w:p w14:paraId="10184EBC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70979464</w:t>
            </w:r>
          </w:p>
        </w:tc>
        <w:tc>
          <w:tcPr>
            <w:tcW w:w="7221" w:type="dxa"/>
          </w:tcPr>
          <w:p w14:paraId="0F913494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St.obl.archiv</w:t>
            </w:r>
            <w:proofErr w:type="spellEnd"/>
            <w:r>
              <w:rPr>
                <w:rFonts w:ascii="Arial" w:hAnsi="Arial"/>
                <w:spacing w:val="-1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Litoměř</w:t>
            </w:r>
            <w:proofErr w:type="spellEnd"/>
            <w:r>
              <w:rPr>
                <w:rFonts w:ascii="Arial" w:hAnsi="Arial"/>
                <w:spacing w:val="-2"/>
              </w:rPr>
              <w:t>.</w:t>
            </w:r>
          </w:p>
        </w:tc>
      </w:tr>
      <w:tr w:rsidR="004E0F64" w14:paraId="04366972" w14:textId="77777777">
        <w:trPr>
          <w:trHeight w:val="299"/>
        </w:trPr>
        <w:tc>
          <w:tcPr>
            <w:tcW w:w="1315" w:type="dxa"/>
          </w:tcPr>
          <w:p w14:paraId="5BDE5515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60498005</w:t>
            </w:r>
          </w:p>
        </w:tc>
        <w:tc>
          <w:tcPr>
            <w:tcW w:w="7221" w:type="dxa"/>
          </w:tcPr>
          <w:p w14:paraId="7B72F538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Tiskárna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MV</w:t>
            </w:r>
            <w:r>
              <w:rPr>
                <w:rFonts w:ascii="Arial" w:hAnsi="Arial"/>
                <w:spacing w:val="-4"/>
              </w:rPr>
              <w:t xml:space="preserve"> Praha</w:t>
            </w:r>
          </w:p>
        </w:tc>
      </w:tr>
      <w:tr w:rsidR="004E0F64" w14:paraId="46BD4BC5" w14:textId="77777777">
        <w:trPr>
          <w:trHeight w:val="299"/>
        </w:trPr>
        <w:tc>
          <w:tcPr>
            <w:tcW w:w="1315" w:type="dxa"/>
          </w:tcPr>
          <w:p w14:paraId="3677F6E2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48135453</w:t>
            </w:r>
          </w:p>
        </w:tc>
        <w:tc>
          <w:tcPr>
            <w:tcW w:w="7221" w:type="dxa"/>
          </w:tcPr>
          <w:p w14:paraId="334705FB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VPolŠ,SPolŠ</w:t>
            </w:r>
            <w:proofErr w:type="spellEnd"/>
            <w:proofErr w:type="gramEnd"/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MV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Praha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0"/>
              </w:rPr>
              <w:t>9</w:t>
            </w:r>
          </w:p>
        </w:tc>
      </w:tr>
      <w:tr w:rsidR="004E0F64" w14:paraId="61FDFDDB" w14:textId="77777777">
        <w:trPr>
          <w:trHeight w:val="300"/>
        </w:trPr>
        <w:tc>
          <w:tcPr>
            <w:tcW w:w="1315" w:type="dxa"/>
          </w:tcPr>
          <w:p w14:paraId="67109962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64422402</w:t>
            </w:r>
          </w:p>
        </w:tc>
        <w:tc>
          <w:tcPr>
            <w:tcW w:w="7221" w:type="dxa"/>
          </w:tcPr>
          <w:p w14:paraId="02D9361F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Vyš.,</w:t>
            </w:r>
            <w:proofErr w:type="spellStart"/>
            <w:r>
              <w:rPr>
                <w:rFonts w:ascii="Arial" w:hAnsi="Arial"/>
              </w:rPr>
              <w:t>SPolicŠ</w:t>
            </w:r>
            <w:proofErr w:type="spellEnd"/>
            <w:proofErr w:type="gramEnd"/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MV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Holešov</w:t>
            </w:r>
          </w:p>
        </w:tc>
      </w:tr>
      <w:tr w:rsidR="004E0F64" w14:paraId="1F71F0DB" w14:textId="77777777">
        <w:trPr>
          <w:trHeight w:val="299"/>
        </w:trPr>
        <w:tc>
          <w:tcPr>
            <w:tcW w:w="1315" w:type="dxa"/>
          </w:tcPr>
          <w:p w14:paraId="6800960C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75152304</w:t>
            </w:r>
          </w:p>
        </w:tc>
        <w:tc>
          <w:tcPr>
            <w:tcW w:w="7221" w:type="dxa"/>
          </w:tcPr>
          <w:p w14:paraId="798932E2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Záchranný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útvar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HZS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5"/>
              </w:rPr>
              <w:t>ČR</w:t>
            </w:r>
          </w:p>
        </w:tc>
      </w:tr>
      <w:tr w:rsidR="004E0F64" w14:paraId="5E6D1996" w14:textId="77777777">
        <w:trPr>
          <w:trHeight w:val="299"/>
        </w:trPr>
        <w:tc>
          <w:tcPr>
            <w:tcW w:w="1315" w:type="dxa"/>
          </w:tcPr>
          <w:p w14:paraId="7131B2A2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67779999</w:t>
            </w:r>
          </w:p>
        </w:tc>
        <w:tc>
          <w:tcPr>
            <w:tcW w:w="7221" w:type="dxa"/>
          </w:tcPr>
          <w:p w14:paraId="1A9EF015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Zařízení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služeb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MV</w:t>
            </w:r>
            <w:r>
              <w:rPr>
                <w:rFonts w:ascii="Arial" w:hAnsi="Arial"/>
                <w:spacing w:val="-7"/>
              </w:rPr>
              <w:t xml:space="preserve"> </w:t>
            </w:r>
            <w:proofErr w:type="spellStart"/>
            <w:r>
              <w:rPr>
                <w:rFonts w:ascii="Arial" w:hAnsi="Arial"/>
                <w:spacing w:val="-5"/>
              </w:rPr>
              <w:t>Pha</w:t>
            </w:r>
            <w:proofErr w:type="spellEnd"/>
          </w:p>
        </w:tc>
      </w:tr>
      <w:tr w:rsidR="004E0F64" w14:paraId="78416DBC" w14:textId="77777777">
        <w:trPr>
          <w:trHeight w:val="316"/>
        </w:trPr>
        <w:tc>
          <w:tcPr>
            <w:tcW w:w="1315" w:type="dxa"/>
          </w:tcPr>
          <w:p w14:paraId="1A7B8608" w14:textId="77777777" w:rsidR="004E0F64" w:rsidRDefault="00C435CA">
            <w:pPr>
              <w:pStyle w:val="TableParagraph"/>
              <w:spacing w:before="2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75154960</w:t>
            </w:r>
          </w:p>
        </w:tc>
        <w:tc>
          <w:tcPr>
            <w:tcW w:w="7221" w:type="dxa"/>
          </w:tcPr>
          <w:p w14:paraId="0FD1A206" w14:textId="77777777" w:rsidR="004E0F64" w:rsidRDefault="00C435CA">
            <w:pPr>
              <w:pStyle w:val="TableParagraph"/>
              <w:spacing w:before="2"/>
              <w:ind w:left="69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Zdravotn.zařízení</w:t>
            </w:r>
            <w:proofErr w:type="spellEnd"/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5"/>
              </w:rPr>
              <w:t>MV</w:t>
            </w:r>
          </w:p>
        </w:tc>
      </w:tr>
      <w:tr w:rsidR="004E0F64" w14:paraId="00BDDDBD" w14:textId="77777777">
        <w:trPr>
          <w:trHeight w:val="314"/>
        </w:trPr>
        <w:tc>
          <w:tcPr>
            <w:tcW w:w="1315" w:type="dxa"/>
          </w:tcPr>
          <w:p w14:paraId="011BAFED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70979057</w:t>
            </w:r>
          </w:p>
        </w:tc>
        <w:tc>
          <w:tcPr>
            <w:tcW w:w="7221" w:type="dxa"/>
          </w:tcPr>
          <w:p w14:paraId="1E38B67F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Zemský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archiv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Opava</w:t>
            </w:r>
          </w:p>
        </w:tc>
      </w:tr>
      <w:tr w:rsidR="004E0F64" w14:paraId="38E9E88A" w14:textId="77777777">
        <w:trPr>
          <w:trHeight w:val="302"/>
        </w:trPr>
        <w:tc>
          <w:tcPr>
            <w:tcW w:w="1315" w:type="dxa"/>
          </w:tcPr>
          <w:p w14:paraId="0EF05219" w14:textId="77777777" w:rsidR="004E0F64" w:rsidRDefault="00C435CA">
            <w:pPr>
              <w:pStyle w:val="TableParagraph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72554495</w:t>
            </w:r>
          </w:p>
        </w:tc>
        <w:tc>
          <w:tcPr>
            <w:tcW w:w="7221" w:type="dxa"/>
          </w:tcPr>
          <w:p w14:paraId="348A4E48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Generální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inspekce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bezpečnostních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4"/>
              </w:rPr>
              <w:t>sborů</w:t>
            </w:r>
          </w:p>
        </w:tc>
      </w:tr>
    </w:tbl>
    <w:p w14:paraId="008ABB72" w14:textId="77777777" w:rsidR="004E0F64" w:rsidRDefault="004E0F64">
      <w:pPr>
        <w:pStyle w:val="Zkladntext"/>
        <w:spacing w:before="282"/>
        <w:rPr>
          <w:b/>
          <w:sz w:val="28"/>
        </w:rPr>
      </w:pPr>
    </w:p>
    <w:p w14:paraId="6545B890" w14:textId="77777777" w:rsidR="004E0F64" w:rsidRDefault="00C435CA">
      <w:pPr>
        <w:ind w:left="143"/>
        <w:rPr>
          <w:b/>
          <w:sz w:val="28"/>
        </w:rPr>
      </w:pPr>
      <w:r>
        <w:rPr>
          <w:b/>
          <w:color w:val="585858"/>
          <w:sz w:val="28"/>
        </w:rPr>
        <w:t>Rozšíření</w:t>
      </w:r>
      <w:r>
        <w:rPr>
          <w:b/>
          <w:color w:val="585858"/>
          <w:spacing w:val="-7"/>
          <w:sz w:val="28"/>
        </w:rPr>
        <w:t xml:space="preserve"> </w:t>
      </w:r>
      <w:r>
        <w:rPr>
          <w:b/>
          <w:color w:val="585858"/>
          <w:sz w:val="28"/>
        </w:rPr>
        <w:t>seznamu</w:t>
      </w:r>
      <w:r>
        <w:rPr>
          <w:b/>
          <w:color w:val="585858"/>
          <w:spacing w:val="-6"/>
          <w:sz w:val="28"/>
        </w:rPr>
        <w:t xml:space="preserve"> </w:t>
      </w:r>
      <w:r>
        <w:rPr>
          <w:b/>
          <w:color w:val="585858"/>
          <w:sz w:val="28"/>
        </w:rPr>
        <w:t>Oprávněných</w:t>
      </w:r>
      <w:r>
        <w:rPr>
          <w:b/>
          <w:color w:val="585858"/>
          <w:spacing w:val="-7"/>
          <w:sz w:val="28"/>
        </w:rPr>
        <w:t xml:space="preserve"> </w:t>
      </w:r>
      <w:r>
        <w:rPr>
          <w:b/>
          <w:color w:val="585858"/>
          <w:sz w:val="28"/>
        </w:rPr>
        <w:t>subjektů</w:t>
      </w:r>
      <w:r>
        <w:rPr>
          <w:b/>
          <w:color w:val="585858"/>
          <w:spacing w:val="-6"/>
          <w:sz w:val="28"/>
        </w:rPr>
        <w:t xml:space="preserve"> </w:t>
      </w:r>
      <w:r>
        <w:rPr>
          <w:b/>
          <w:color w:val="585858"/>
          <w:sz w:val="28"/>
        </w:rPr>
        <w:t>od</w:t>
      </w:r>
      <w:r>
        <w:rPr>
          <w:b/>
          <w:color w:val="585858"/>
          <w:spacing w:val="-6"/>
          <w:sz w:val="28"/>
        </w:rPr>
        <w:t xml:space="preserve"> </w:t>
      </w:r>
      <w:r>
        <w:rPr>
          <w:b/>
          <w:color w:val="585858"/>
          <w:sz w:val="28"/>
        </w:rPr>
        <w:t>1.1.2026</w:t>
      </w:r>
      <w:r>
        <w:rPr>
          <w:b/>
          <w:color w:val="585858"/>
          <w:spacing w:val="-7"/>
          <w:sz w:val="28"/>
        </w:rPr>
        <w:t xml:space="preserve"> </w:t>
      </w:r>
      <w:r>
        <w:rPr>
          <w:b/>
          <w:color w:val="585858"/>
          <w:spacing w:val="-10"/>
          <w:sz w:val="28"/>
        </w:rPr>
        <w:t>o</w:t>
      </w:r>
    </w:p>
    <w:p w14:paraId="3EC65656" w14:textId="77777777" w:rsidR="004E0F64" w:rsidRDefault="004E0F64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221"/>
      </w:tblGrid>
      <w:tr w:rsidR="004E0F64" w14:paraId="4D79076E" w14:textId="77777777">
        <w:trPr>
          <w:trHeight w:val="506"/>
        </w:trPr>
        <w:tc>
          <w:tcPr>
            <w:tcW w:w="1315" w:type="dxa"/>
          </w:tcPr>
          <w:p w14:paraId="59EB075E" w14:textId="77777777" w:rsidR="004E0F64" w:rsidRDefault="00C435CA">
            <w:pPr>
              <w:pStyle w:val="TableParagraph"/>
              <w:spacing w:line="254" w:lineRule="exact"/>
              <w:ind w:left="69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Identifikační číslo:</w:t>
            </w:r>
          </w:p>
        </w:tc>
        <w:tc>
          <w:tcPr>
            <w:tcW w:w="7221" w:type="dxa"/>
          </w:tcPr>
          <w:p w14:paraId="28869118" w14:textId="77777777" w:rsidR="004E0F64" w:rsidRDefault="00C435CA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Obchodní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firma:</w:t>
            </w:r>
          </w:p>
        </w:tc>
      </w:tr>
      <w:tr w:rsidR="004E0F64" w14:paraId="0B12B01B" w14:textId="77777777">
        <w:trPr>
          <w:trHeight w:val="297"/>
        </w:trPr>
        <w:tc>
          <w:tcPr>
            <w:tcW w:w="1315" w:type="dxa"/>
            <w:shd w:val="clear" w:color="auto" w:fill="D9D9D9"/>
          </w:tcPr>
          <w:p w14:paraId="371EEC44" w14:textId="77777777" w:rsidR="004E0F64" w:rsidRDefault="00C435CA">
            <w:pPr>
              <w:pStyle w:val="TableParagraph"/>
              <w:spacing w:line="251" w:lineRule="exact"/>
              <w:ind w:left="6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00006599</w:t>
            </w:r>
          </w:p>
        </w:tc>
        <w:tc>
          <w:tcPr>
            <w:tcW w:w="7221" w:type="dxa"/>
            <w:shd w:val="clear" w:color="auto" w:fill="D9D9D9"/>
          </w:tcPr>
          <w:p w14:paraId="385AB65C" w14:textId="77777777" w:rsidR="004E0F64" w:rsidRDefault="00C435CA">
            <w:pPr>
              <w:pStyle w:val="TableParagraph"/>
              <w:spacing w:line="251" w:lineRule="exact"/>
              <w:ind w:left="69"/>
              <w:rPr>
                <w:rFonts w:ascii="Arial" w:hAnsi="Arial"/>
              </w:rPr>
            </w:pPr>
            <w:r>
              <w:rPr>
                <w:rFonts w:ascii="Arial" w:hAnsi="Arial"/>
              </w:rPr>
              <w:t>Úřad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vlády</w:t>
            </w:r>
          </w:p>
        </w:tc>
      </w:tr>
    </w:tbl>
    <w:p w14:paraId="66FAB6A0" w14:textId="77777777" w:rsidR="00C435CA" w:rsidRDefault="00C435CA"/>
    <w:sectPr w:rsidR="00000000">
      <w:pgSz w:w="11910" w:h="16840"/>
      <w:pgMar w:top="2020" w:right="1133" w:bottom="1200" w:left="1275" w:header="706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56E3" w14:textId="77777777" w:rsidR="00C435CA" w:rsidRDefault="00C435CA">
      <w:r>
        <w:separator/>
      </w:r>
    </w:p>
  </w:endnote>
  <w:endnote w:type="continuationSeparator" w:id="0">
    <w:p w14:paraId="082B7B34" w14:textId="77777777" w:rsidR="00C435CA" w:rsidRDefault="00C4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C8C3" w14:textId="77777777" w:rsidR="004E0F64" w:rsidRDefault="00C435C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2720" behindDoc="1" locked="0" layoutInCell="1" allowOverlap="1" wp14:anchorId="73C371FA" wp14:editId="2BF87B55">
              <wp:simplePos x="0" y="0"/>
              <wp:positionH relativeFrom="page">
                <wp:posOffset>3784219</wp:posOffset>
              </wp:positionH>
              <wp:positionV relativeFrom="page">
                <wp:posOffset>9995261</wp:posOffset>
              </wp:positionV>
              <wp:extent cx="45910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0A903" w14:textId="77777777" w:rsidR="004E0F64" w:rsidRDefault="00C435C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Strana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371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7.95pt;margin-top:787.05pt;width:36.15pt;height:12.1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" filled="f" stroked="f">
              <v:textbox inset="0,0,0,0">
                <w:txbxContent>
                  <w:p w14:paraId="02B0A903" w14:textId="77777777" w:rsidR="004E0F64" w:rsidRDefault="00C435C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Strana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FE46" w14:textId="77777777" w:rsidR="004E0F64" w:rsidRDefault="00C435C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6A50D06E" wp14:editId="3959081E">
              <wp:simplePos x="0" y="0"/>
              <wp:positionH relativeFrom="page">
                <wp:posOffset>3782695</wp:posOffset>
              </wp:positionH>
              <wp:positionV relativeFrom="page">
                <wp:posOffset>9917538</wp:posOffset>
              </wp:positionV>
              <wp:extent cx="459105" cy="1536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C4FA2" w14:textId="77777777" w:rsidR="004E0F64" w:rsidRDefault="00C435C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Strana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0D06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297.85pt;margin-top:780.9pt;width:36.15pt;height:12.1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VmQEAACEDAAAOAAAAZHJzL2Uyb0RvYy54bWysUt2OEyEUvjfxHQj3dqa7dt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" filled="f" stroked="f">
              <v:textbox inset="0,0,0,0">
                <w:txbxContent>
                  <w:p w14:paraId="103C4FA2" w14:textId="77777777" w:rsidR="004E0F64" w:rsidRDefault="00C435C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Strana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3D64" w14:textId="77777777" w:rsidR="00C435CA" w:rsidRDefault="00C435CA">
      <w:r>
        <w:separator/>
      </w:r>
    </w:p>
  </w:footnote>
  <w:footnote w:type="continuationSeparator" w:id="0">
    <w:p w14:paraId="059388E6" w14:textId="77777777" w:rsidR="00C435CA" w:rsidRDefault="00C4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C471" w14:textId="77777777" w:rsidR="004E0F64" w:rsidRDefault="00C435C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1696" behindDoc="1" locked="0" layoutInCell="1" allowOverlap="1" wp14:anchorId="12EA7B3A" wp14:editId="48860F5A">
          <wp:simplePos x="0" y="0"/>
          <wp:positionH relativeFrom="page">
            <wp:posOffset>497840</wp:posOffset>
          </wp:positionH>
          <wp:positionV relativeFrom="page">
            <wp:posOffset>219709</wp:posOffset>
          </wp:positionV>
          <wp:extent cx="1800225" cy="838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2208" behindDoc="1" locked="0" layoutInCell="1" allowOverlap="1" wp14:anchorId="5A07BAC6" wp14:editId="759517EA">
              <wp:simplePos x="0" y="0"/>
              <wp:positionH relativeFrom="page">
                <wp:posOffset>3119754</wp:posOffset>
              </wp:positionH>
              <wp:positionV relativeFrom="page">
                <wp:posOffset>212641</wp:posOffset>
              </wp:positionV>
              <wp:extent cx="355346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346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EB50F" w14:textId="77777777" w:rsidR="004E0F64" w:rsidRDefault="00C435CA">
                          <w:pPr>
                            <w:spacing w:before="12"/>
                            <w:ind w:right="2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sz w:val="20"/>
                            </w:rPr>
                            <w:t>„Dodatek</w:t>
                          </w:r>
                          <w:r>
                            <w:rPr>
                              <w:color w:val="58585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č.</w:t>
                          </w:r>
                          <w:r>
                            <w:rPr>
                              <w:color w:val="58585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1</w:t>
                          </w:r>
                          <w:r>
                            <w:rPr>
                              <w:color w:val="58585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k</w:t>
                          </w:r>
                          <w:r>
                            <w:rPr>
                              <w:color w:val="58585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Rámcové</w:t>
                          </w:r>
                          <w:r>
                            <w:rPr>
                              <w:color w:val="58585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dohodě</w:t>
                          </w:r>
                          <w:r>
                            <w:rPr>
                              <w:color w:val="58585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na</w:t>
                          </w:r>
                          <w:r>
                            <w:rPr>
                              <w:color w:val="58585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zajištění</w:t>
                          </w:r>
                          <w:r>
                            <w:rPr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licencí</w:t>
                          </w:r>
                          <w:r>
                            <w:rPr>
                              <w:color w:val="58585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a</w:t>
                          </w:r>
                          <w:r>
                            <w:rPr>
                              <w:color w:val="58585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20"/>
                            </w:rPr>
                            <w:t>licenční</w:t>
                          </w:r>
                        </w:p>
                        <w:p w14:paraId="02B4F2F2" w14:textId="77777777" w:rsidR="004E0F64" w:rsidRDefault="00C435CA">
                          <w:pPr>
                            <w:spacing w:before="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sz w:val="20"/>
                            </w:rPr>
                            <w:t>podpory</w:t>
                          </w:r>
                          <w:r>
                            <w:rPr>
                              <w:color w:val="58585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20"/>
                            </w:rPr>
                            <w:t>SAP”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7BA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45.65pt;margin-top:16.75pt;width:279.8pt;height:24.8pt;z-index:-163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" filled="f" stroked="f">
              <v:textbox inset="0,0,0,0">
                <w:txbxContent>
                  <w:p w14:paraId="6A3EB50F" w14:textId="77777777" w:rsidR="004E0F64" w:rsidRDefault="00C435CA">
                    <w:pPr>
                      <w:spacing w:before="12"/>
                      <w:ind w:right="21"/>
                      <w:jc w:val="righ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„Dodatek</w:t>
                    </w:r>
                    <w:r>
                      <w:rPr>
                        <w:color w:val="58585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č.</w:t>
                    </w:r>
                    <w:r>
                      <w:rPr>
                        <w:color w:val="58585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1</w:t>
                    </w:r>
                    <w:r>
                      <w:rPr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k</w:t>
                    </w:r>
                    <w:r>
                      <w:rPr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Rámcové</w:t>
                    </w:r>
                    <w:r>
                      <w:rPr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dohodě</w:t>
                    </w:r>
                    <w:r>
                      <w:rPr>
                        <w:color w:val="58585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na</w:t>
                    </w:r>
                    <w:r>
                      <w:rPr>
                        <w:color w:val="58585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zajištění</w:t>
                    </w:r>
                    <w:r>
                      <w:rPr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licencí</w:t>
                    </w:r>
                    <w:r>
                      <w:rPr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a</w:t>
                    </w:r>
                    <w:r>
                      <w:rPr>
                        <w:color w:val="58585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20"/>
                      </w:rPr>
                      <w:t>licenční</w:t>
                    </w:r>
                  </w:p>
                  <w:p w14:paraId="02B4F2F2" w14:textId="77777777" w:rsidR="004E0F64" w:rsidRDefault="00C435CA">
                    <w:pPr>
                      <w:spacing w:before="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podpory</w:t>
                    </w:r>
                    <w:r>
                      <w:rPr>
                        <w:color w:val="58585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20"/>
                      </w:rPr>
                      <w:t>SAP”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ABA5" w14:textId="77777777" w:rsidR="004E0F64" w:rsidRDefault="00C435C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3232" behindDoc="1" locked="0" layoutInCell="1" allowOverlap="1" wp14:anchorId="76A03AED" wp14:editId="7C018823">
          <wp:simplePos x="0" y="0"/>
          <wp:positionH relativeFrom="page">
            <wp:posOffset>495300</wp:posOffset>
          </wp:positionH>
          <wp:positionV relativeFrom="page">
            <wp:posOffset>448309</wp:posOffset>
          </wp:positionV>
          <wp:extent cx="1800225" cy="8382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43744" behindDoc="1" locked="0" layoutInCell="1" allowOverlap="1" wp14:anchorId="61D0923C" wp14:editId="1986FAD1">
              <wp:simplePos x="0" y="0"/>
              <wp:positionH relativeFrom="page">
                <wp:posOffset>3119754</wp:posOffset>
              </wp:positionH>
              <wp:positionV relativeFrom="page">
                <wp:posOffset>441241</wp:posOffset>
              </wp:positionV>
              <wp:extent cx="3553460" cy="3149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346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86BB0" w14:textId="77777777" w:rsidR="004E0F64" w:rsidRDefault="00C435CA">
                          <w:pPr>
                            <w:spacing w:before="12"/>
                            <w:ind w:right="2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sz w:val="20"/>
                            </w:rPr>
                            <w:t>„Dodatek</w:t>
                          </w:r>
                          <w:r>
                            <w:rPr>
                              <w:color w:val="58585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č.</w:t>
                          </w:r>
                          <w:r>
                            <w:rPr>
                              <w:color w:val="58585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1</w:t>
                          </w:r>
                          <w:r>
                            <w:rPr>
                              <w:color w:val="58585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k</w:t>
                          </w:r>
                          <w:r>
                            <w:rPr>
                              <w:color w:val="58585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Rámcové</w:t>
                          </w:r>
                          <w:r>
                            <w:rPr>
                              <w:color w:val="58585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dohodě</w:t>
                          </w:r>
                          <w:r>
                            <w:rPr>
                              <w:color w:val="58585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na</w:t>
                          </w:r>
                          <w:r>
                            <w:rPr>
                              <w:color w:val="58585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zajištění</w:t>
                          </w:r>
                          <w:r>
                            <w:rPr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licencí</w:t>
                          </w:r>
                          <w:r>
                            <w:rPr>
                              <w:color w:val="58585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0"/>
                            </w:rPr>
                            <w:t>a</w:t>
                          </w:r>
                          <w:r>
                            <w:rPr>
                              <w:color w:val="58585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20"/>
                            </w:rPr>
                            <w:t>licenční</w:t>
                          </w:r>
                        </w:p>
                        <w:p w14:paraId="0F87DD10" w14:textId="77777777" w:rsidR="004E0F64" w:rsidRDefault="00C435CA">
                          <w:pPr>
                            <w:spacing w:before="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sz w:val="20"/>
                            </w:rPr>
                            <w:t>podpory</w:t>
                          </w:r>
                          <w:r>
                            <w:rPr>
                              <w:color w:val="58585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20"/>
                            </w:rPr>
                            <w:t>SAP”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0923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245.65pt;margin-top:34.75pt;width:279.8pt;height:24.8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" filled="f" stroked="f">
              <v:textbox inset="0,0,0,0">
                <w:txbxContent>
                  <w:p w14:paraId="00386BB0" w14:textId="77777777" w:rsidR="004E0F64" w:rsidRDefault="00C435CA">
                    <w:pPr>
                      <w:spacing w:before="12"/>
                      <w:ind w:right="21"/>
                      <w:jc w:val="righ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„Dodatek</w:t>
                    </w:r>
                    <w:r>
                      <w:rPr>
                        <w:color w:val="58585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č.</w:t>
                    </w:r>
                    <w:r>
                      <w:rPr>
                        <w:color w:val="58585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1</w:t>
                    </w:r>
                    <w:r>
                      <w:rPr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k</w:t>
                    </w:r>
                    <w:r>
                      <w:rPr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Rámcové</w:t>
                    </w:r>
                    <w:r>
                      <w:rPr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dohodě</w:t>
                    </w:r>
                    <w:r>
                      <w:rPr>
                        <w:color w:val="58585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na</w:t>
                    </w:r>
                    <w:r>
                      <w:rPr>
                        <w:color w:val="58585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zajištění</w:t>
                    </w:r>
                    <w:r>
                      <w:rPr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licencí</w:t>
                    </w:r>
                    <w:r>
                      <w:rPr>
                        <w:color w:val="58585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z w:val="20"/>
                      </w:rPr>
                      <w:t>a</w:t>
                    </w:r>
                    <w:r>
                      <w:rPr>
                        <w:color w:val="58585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20"/>
                      </w:rPr>
                      <w:t>licenční</w:t>
                    </w:r>
                  </w:p>
                  <w:p w14:paraId="0F87DD10" w14:textId="77777777" w:rsidR="004E0F64" w:rsidRDefault="00C435CA">
                    <w:pPr>
                      <w:spacing w:before="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podpory</w:t>
                    </w:r>
                    <w:r>
                      <w:rPr>
                        <w:color w:val="58585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20"/>
                      </w:rPr>
                      <w:t>SAP”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741"/>
    <w:multiLevelType w:val="multilevel"/>
    <w:tmpl w:val="D4DC8100"/>
    <w:lvl w:ilvl="0">
      <w:start w:val="1"/>
      <w:numFmt w:val="decimal"/>
      <w:lvlText w:val="%1"/>
      <w:lvlJc w:val="left"/>
      <w:pPr>
        <w:ind w:left="4123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1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717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315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12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1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08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05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3" w:hanging="708"/>
      </w:pPr>
      <w:rPr>
        <w:rFonts w:hint="default"/>
        <w:lang w:val="cs-CZ" w:eastAsia="en-US" w:bidi="ar-SA"/>
      </w:rPr>
    </w:lvl>
  </w:abstractNum>
  <w:num w:numId="1" w16cid:durableId="122463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F64"/>
    <w:rsid w:val="004E0F64"/>
    <w:rsid w:val="00994075"/>
    <w:rsid w:val="00C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2D80"/>
  <w15:docId w15:val="{77DA2AE5-4A34-477A-A8B2-B1BBD5AB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ind w:left="14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76"/>
      <w:ind w:left="851" w:hanging="70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Karasová Romana</dc:creator>
  <cp:lastModifiedBy>Baloun Matěj</cp:lastModifiedBy>
  <cp:revision>2</cp:revision>
  <dcterms:created xsi:type="dcterms:W3CDTF">2025-12-08T12:15:00Z</dcterms:created>
  <dcterms:modified xsi:type="dcterms:W3CDTF">2025-12-08T12:18:00Z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2025-12-08T00:00:00Z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</Properties>
</file>