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CDE6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EB365" wp14:editId="4FB4DA52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B342" w14:textId="3AE6070A" w:rsidR="000068E9" w:rsidRPr="00436F73" w:rsidRDefault="009F2650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ELEKTRO-SERVIS Horáček</w:t>
                            </w:r>
                          </w:p>
                          <w:p w14:paraId="731DEE53" w14:textId="6A3B858D"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9F2650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13126971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, DIČ: </w:t>
                            </w:r>
                            <w:r w:rsidR="00547E96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CZ</w:t>
                            </w:r>
                            <w:r w:rsidR="009F2650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5506091591</w:t>
                            </w:r>
                          </w:p>
                          <w:p w14:paraId="5E4CD006" w14:textId="75016445" w:rsidR="00436F73" w:rsidRPr="00C4343D" w:rsidRDefault="009F2650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Svojetická 7, 100 00 Praha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B365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">
                <v:textbox>
                  <w:txbxContent>
                    <w:p w14:paraId="76C4B342" w14:textId="3AE6070A" w:rsidR="000068E9" w:rsidRPr="00436F73" w:rsidRDefault="009F2650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ELEKTRO-SERVIS Horáček</w:t>
                      </w:r>
                    </w:p>
                    <w:p w14:paraId="731DEE53" w14:textId="6A3B858D"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9F2650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13126971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, DIČ: </w:t>
                      </w:r>
                      <w:r w:rsidR="00547E96">
                        <w:rPr>
                          <w:rFonts w:asciiTheme="majorHAnsi" w:hAnsiTheme="majorHAnsi"/>
                          <w:sz w:val="22"/>
                          <w:szCs w:val="22"/>
                        </w:rPr>
                        <w:t>CZ</w:t>
                      </w:r>
                      <w:r w:rsidR="009F2650">
                        <w:rPr>
                          <w:rFonts w:asciiTheme="majorHAnsi" w:hAnsiTheme="majorHAnsi"/>
                          <w:sz w:val="22"/>
                          <w:szCs w:val="22"/>
                        </w:rPr>
                        <w:t>5506091591</w:t>
                      </w:r>
                    </w:p>
                    <w:p w14:paraId="5E4CD006" w14:textId="75016445" w:rsidR="00436F73" w:rsidRPr="00C4343D" w:rsidRDefault="009F2650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Svojetická 7, 100 00 Praha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4BAE85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2E730679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0DCC2800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6C274BE2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3A970CAC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4FCDE7CB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29423143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6B689AFF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270F29AA" w14:textId="19A9700D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F6522D">
        <w:rPr>
          <w:rFonts w:asciiTheme="majorHAnsi" w:hAnsiTheme="majorHAnsi"/>
          <w:b/>
          <w:sz w:val="22"/>
          <w:szCs w:val="22"/>
        </w:rPr>
        <w:t>1</w:t>
      </w:r>
      <w:r w:rsidR="009F2650">
        <w:rPr>
          <w:rFonts w:asciiTheme="majorHAnsi" w:hAnsiTheme="majorHAnsi"/>
          <w:b/>
          <w:sz w:val="22"/>
          <w:szCs w:val="22"/>
        </w:rPr>
        <w:t>8</w:t>
      </w:r>
      <w:r>
        <w:rPr>
          <w:rFonts w:asciiTheme="majorHAnsi" w:hAnsiTheme="majorHAnsi"/>
          <w:b/>
          <w:sz w:val="22"/>
          <w:szCs w:val="22"/>
        </w:rPr>
        <w:t>/202</w:t>
      </w:r>
      <w:r w:rsidR="007F5A36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b/>
          <w:sz w:val="22"/>
          <w:szCs w:val="22"/>
        </w:rPr>
        <w:t>/SARAP3</w:t>
      </w:r>
    </w:p>
    <w:p w14:paraId="0BBE3082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1A57A539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2F6A45D0" w14:textId="39DDF4BA"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9F2650">
        <w:rPr>
          <w:rFonts w:ascii="Cambria" w:hAnsi="Cambria"/>
          <w:sz w:val="22"/>
          <w:szCs w:val="22"/>
        </w:rPr>
        <w:t>demontáž původních výbojkových světel a instalaci zářivkových LED svítidel (11 ks) v sekci kojeneckého bazénu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14:paraId="1B0508B1" w14:textId="35CAA30D"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nepřesáhne částku </w:t>
      </w:r>
      <w:r w:rsidR="009F2650">
        <w:rPr>
          <w:rFonts w:ascii="Cambria" w:hAnsi="Cambria"/>
          <w:sz w:val="22"/>
          <w:szCs w:val="22"/>
        </w:rPr>
        <w:t>105</w:t>
      </w:r>
      <w:r w:rsidR="00547E96">
        <w:rPr>
          <w:rFonts w:ascii="Cambria" w:hAnsi="Cambria"/>
          <w:sz w:val="22"/>
          <w:szCs w:val="22"/>
        </w:rPr>
        <w:t xml:space="preserve"> 000</w:t>
      </w:r>
      <w:r w:rsidR="005348F3">
        <w:rPr>
          <w:rFonts w:ascii="Cambria" w:hAnsi="Cambria"/>
          <w:sz w:val="22"/>
          <w:szCs w:val="22"/>
        </w:rPr>
        <w:t xml:space="preserve"> Kč</w:t>
      </w:r>
      <w:r>
        <w:rPr>
          <w:rFonts w:ascii="Cambria" w:hAnsi="Cambria"/>
          <w:sz w:val="22"/>
          <w:szCs w:val="22"/>
        </w:rPr>
        <w:t xml:space="preserve"> bez DPH.</w:t>
      </w:r>
    </w:p>
    <w:p w14:paraId="2B2B36C2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33E07CC1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461ECE81" w14:textId="77777777"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26E51543" w14:textId="4C796AF1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952EDE">
        <w:rPr>
          <w:rFonts w:asciiTheme="majorHAnsi" w:eastAsia="Times New Roman" w:hAnsiTheme="majorHAnsi" w:cs="Times New Roman"/>
          <w:sz w:val="22"/>
          <w:szCs w:val="22"/>
        </w:rPr>
        <w:t>28</w:t>
      </w:r>
      <w:r w:rsidR="004F1E3B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547E96">
        <w:rPr>
          <w:rFonts w:asciiTheme="majorHAnsi" w:eastAsia="Times New Roman" w:hAnsiTheme="majorHAnsi" w:cs="Times New Roman"/>
          <w:sz w:val="22"/>
          <w:szCs w:val="22"/>
        </w:rPr>
        <w:t>1</w:t>
      </w:r>
      <w:r w:rsidR="00952EDE">
        <w:rPr>
          <w:rFonts w:asciiTheme="majorHAnsi" w:eastAsia="Times New Roman" w:hAnsiTheme="majorHAnsi" w:cs="Times New Roman"/>
          <w:sz w:val="22"/>
          <w:szCs w:val="22"/>
        </w:rPr>
        <w:t>1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</w:t>
      </w:r>
      <w:r w:rsidR="00D97FD0">
        <w:rPr>
          <w:rFonts w:asciiTheme="majorHAnsi" w:eastAsia="Times New Roman" w:hAnsiTheme="majorHAnsi" w:cs="Times New Roman"/>
          <w:sz w:val="22"/>
          <w:szCs w:val="22"/>
        </w:rPr>
        <w:t>5</w:t>
      </w:r>
    </w:p>
    <w:p w14:paraId="31B56454" w14:textId="77777777" w:rsidR="007D242C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2CD911E" w14:textId="77777777" w:rsidR="00D97FD0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349ED305" w14:textId="77777777" w:rsidR="00D97FD0" w:rsidRPr="00624134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6D6BAB1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46C4D96A" w14:textId="77777777"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08D58B6E" w14:textId="77777777"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14:paraId="0352BF3A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B481" w14:textId="77777777" w:rsidR="0091714E" w:rsidRDefault="0091714E" w:rsidP="009269F8">
      <w:pPr>
        <w:spacing w:after="0" w:line="240" w:lineRule="auto"/>
      </w:pPr>
      <w:r>
        <w:separator/>
      </w:r>
    </w:p>
  </w:endnote>
  <w:endnote w:type="continuationSeparator" w:id="0">
    <w:p w14:paraId="70711EB0" w14:textId="77777777" w:rsidR="0091714E" w:rsidRDefault="0091714E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E9F1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574E6D51">
        <v:rect id="_x0000_i1025" style="width:0;height:1.5pt" o:hralign="center" o:hrstd="t" o:hr="t" fillcolor="#a0a0a0" stroked="f"/>
      </w:pict>
    </w:r>
  </w:p>
  <w:p w14:paraId="6FD0AFDE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33F7D860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4634B71D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0B43" w14:textId="77777777" w:rsidR="0091714E" w:rsidRDefault="0091714E" w:rsidP="009269F8">
      <w:pPr>
        <w:spacing w:after="0" w:line="240" w:lineRule="auto"/>
      </w:pPr>
      <w:r>
        <w:separator/>
      </w:r>
    </w:p>
  </w:footnote>
  <w:footnote w:type="continuationSeparator" w:id="0">
    <w:p w14:paraId="05106697" w14:textId="77777777" w:rsidR="0091714E" w:rsidRDefault="0091714E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E28C" w14:textId="77777777" w:rsidR="00A73E45" w:rsidRDefault="00A73E45" w:rsidP="009269F8">
    <w:pPr>
      <w:pStyle w:val="Zhlav"/>
      <w:jc w:val="right"/>
    </w:pPr>
  </w:p>
  <w:p w14:paraId="187CFAB1" w14:textId="77777777" w:rsidR="009407D0" w:rsidRDefault="009407D0" w:rsidP="009269F8">
    <w:pPr>
      <w:pStyle w:val="Zhlav"/>
      <w:jc w:val="right"/>
    </w:pPr>
  </w:p>
  <w:p w14:paraId="0DAA0616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52C2C1BD" wp14:editId="148F44C8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82CCB" w14:textId="77777777" w:rsidR="006F3A05" w:rsidRDefault="006F3A05" w:rsidP="009269F8">
    <w:pPr>
      <w:pStyle w:val="Zhlav"/>
      <w:jc w:val="right"/>
    </w:pPr>
  </w:p>
  <w:p w14:paraId="0A9B476F" w14:textId="77777777" w:rsidR="00624134" w:rsidRDefault="00624134" w:rsidP="009269F8">
    <w:pPr>
      <w:pStyle w:val="Zhlav"/>
      <w:jc w:val="right"/>
    </w:pPr>
  </w:p>
  <w:p w14:paraId="02101F15" w14:textId="77777777" w:rsidR="00624134" w:rsidRDefault="00624134" w:rsidP="009269F8">
    <w:pPr>
      <w:pStyle w:val="Zhlav"/>
      <w:jc w:val="right"/>
    </w:pPr>
  </w:p>
  <w:p w14:paraId="3F850D1F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77111">
    <w:abstractNumId w:val="3"/>
  </w:num>
  <w:num w:numId="2" w16cid:durableId="1213426475">
    <w:abstractNumId w:val="0"/>
  </w:num>
  <w:num w:numId="3" w16cid:durableId="2008090808">
    <w:abstractNumId w:val="1"/>
  </w:num>
  <w:num w:numId="4" w16cid:durableId="477919907">
    <w:abstractNumId w:val="4"/>
  </w:num>
  <w:num w:numId="5" w16cid:durableId="108357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34F91"/>
    <w:rsid w:val="00036916"/>
    <w:rsid w:val="00093683"/>
    <w:rsid w:val="000F0029"/>
    <w:rsid w:val="000F2C5D"/>
    <w:rsid w:val="0010230E"/>
    <w:rsid w:val="001058F1"/>
    <w:rsid w:val="00106882"/>
    <w:rsid w:val="001C6129"/>
    <w:rsid w:val="00251C7A"/>
    <w:rsid w:val="0029144D"/>
    <w:rsid w:val="002B5708"/>
    <w:rsid w:val="002C01B9"/>
    <w:rsid w:val="002C3363"/>
    <w:rsid w:val="002D44B2"/>
    <w:rsid w:val="0031477F"/>
    <w:rsid w:val="00331319"/>
    <w:rsid w:val="003342B2"/>
    <w:rsid w:val="0034056E"/>
    <w:rsid w:val="00345926"/>
    <w:rsid w:val="0037339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F1E3B"/>
    <w:rsid w:val="00514D3C"/>
    <w:rsid w:val="00517AE8"/>
    <w:rsid w:val="00522985"/>
    <w:rsid w:val="0053242B"/>
    <w:rsid w:val="005348F3"/>
    <w:rsid w:val="00537A66"/>
    <w:rsid w:val="0054135A"/>
    <w:rsid w:val="00547E96"/>
    <w:rsid w:val="005802CE"/>
    <w:rsid w:val="005C6A31"/>
    <w:rsid w:val="005E1D1B"/>
    <w:rsid w:val="005E710E"/>
    <w:rsid w:val="00624134"/>
    <w:rsid w:val="00630BA7"/>
    <w:rsid w:val="00631278"/>
    <w:rsid w:val="00691D56"/>
    <w:rsid w:val="00696A92"/>
    <w:rsid w:val="006E6290"/>
    <w:rsid w:val="006F3A05"/>
    <w:rsid w:val="0070346C"/>
    <w:rsid w:val="007041DC"/>
    <w:rsid w:val="00717B5E"/>
    <w:rsid w:val="00722FD6"/>
    <w:rsid w:val="00766379"/>
    <w:rsid w:val="00786A52"/>
    <w:rsid w:val="00787B1E"/>
    <w:rsid w:val="007D242C"/>
    <w:rsid w:val="007F5154"/>
    <w:rsid w:val="007F5A36"/>
    <w:rsid w:val="008051AA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91714E"/>
    <w:rsid w:val="009269F8"/>
    <w:rsid w:val="00930D72"/>
    <w:rsid w:val="009407D0"/>
    <w:rsid w:val="00952EDE"/>
    <w:rsid w:val="0095578B"/>
    <w:rsid w:val="00955C3B"/>
    <w:rsid w:val="00970E68"/>
    <w:rsid w:val="009F2650"/>
    <w:rsid w:val="00A07A48"/>
    <w:rsid w:val="00A403F1"/>
    <w:rsid w:val="00A73E45"/>
    <w:rsid w:val="00AA0226"/>
    <w:rsid w:val="00AC7877"/>
    <w:rsid w:val="00AD4088"/>
    <w:rsid w:val="00AE6541"/>
    <w:rsid w:val="00AF3E9C"/>
    <w:rsid w:val="00B03AD9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806F1"/>
    <w:rsid w:val="00CC7348"/>
    <w:rsid w:val="00CF2106"/>
    <w:rsid w:val="00CF41F2"/>
    <w:rsid w:val="00D10697"/>
    <w:rsid w:val="00D14514"/>
    <w:rsid w:val="00D3627F"/>
    <w:rsid w:val="00D5002F"/>
    <w:rsid w:val="00D6584C"/>
    <w:rsid w:val="00D80CC4"/>
    <w:rsid w:val="00D97FD0"/>
    <w:rsid w:val="00DC45EA"/>
    <w:rsid w:val="00DD0B4F"/>
    <w:rsid w:val="00E26306"/>
    <w:rsid w:val="00E2739B"/>
    <w:rsid w:val="00E47B88"/>
    <w:rsid w:val="00E54570"/>
    <w:rsid w:val="00E547A5"/>
    <w:rsid w:val="00EB7B7B"/>
    <w:rsid w:val="00EE59C8"/>
    <w:rsid w:val="00F24745"/>
    <w:rsid w:val="00F26E70"/>
    <w:rsid w:val="00F40F5A"/>
    <w:rsid w:val="00F46CA3"/>
    <w:rsid w:val="00F52268"/>
    <w:rsid w:val="00F55419"/>
    <w:rsid w:val="00F55A31"/>
    <w:rsid w:val="00F6522D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984E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Václav Bartásek</cp:lastModifiedBy>
  <cp:revision>3</cp:revision>
  <cp:lastPrinted>2024-04-25T11:15:00Z</cp:lastPrinted>
  <dcterms:created xsi:type="dcterms:W3CDTF">2025-11-28T06:55:00Z</dcterms:created>
  <dcterms:modified xsi:type="dcterms:W3CDTF">2025-11-28T07:00:00Z</dcterms:modified>
</cp:coreProperties>
</file>