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7"/>
        <w:gridCol w:w="5138"/>
        <w:gridCol w:w="3467"/>
      </w:tblGrid>
      <w:tr w:rsidR="00571A93" w:rsidRPr="0099428E" w14:paraId="1E2041EF" w14:textId="77777777" w:rsidTr="00FA2674">
        <w:trPr>
          <w:trHeight w:val="1185"/>
        </w:trPr>
        <w:tc>
          <w:tcPr>
            <w:tcW w:w="457" w:type="dxa"/>
            <w:noWrap/>
            <w:hideMark/>
          </w:tcPr>
          <w:p w14:paraId="62BD637B" w14:textId="77777777" w:rsidR="00571A93" w:rsidRPr="0099428E" w:rsidRDefault="00571A93">
            <w:pPr>
              <w:spacing w:after="160" w:line="259" w:lineRule="auto"/>
            </w:pPr>
          </w:p>
          <w:p w14:paraId="54E89072" w14:textId="77777777" w:rsidR="00571A93" w:rsidRPr="0099428E" w:rsidRDefault="00571A93">
            <w:pPr>
              <w:spacing w:after="160" w:line="259" w:lineRule="auto"/>
            </w:pPr>
          </w:p>
          <w:p w14:paraId="3781026F" w14:textId="77777777" w:rsidR="00571A93" w:rsidRPr="0099428E" w:rsidRDefault="00571A93">
            <w:pPr>
              <w:spacing w:after="160" w:line="259" w:lineRule="auto"/>
            </w:pPr>
          </w:p>
          <w:p w14:paraId="275A2AE5" w14:textId="77777777" w:rsidR="00571A93" w:rsidRPr="0099428E" w:rsidRDefault="00571A93">
            <w:pPr>
              <w:spacing w:after="160" w:line="259" w:lineRule="auto"/>
            </w:pPr>
          </w:p>
          <w:p w14:paraId="467CB34E" w14:textId="77777777" w:rsidR="00571A93" w:rsidRPr="0099428E" w:rsidRDefault="00571A93">
            <w:pPr>
              <w:spacing w:after="160" w:line="259" w:lineRule="auto"/>
            </w:pPr>
          </w:p>
          <w:p w14:paraId="0CBCFAB2" w14:textId="77777777" w:rsidR="00571A93" w:rsidRPr="0099428E" w:rsidRDefault="00571A93">
            <w:pPr>
              <w:spacing w:after="160" w:line="259" w:lineRule="auto"/>
            </w:pPr>
          </w:p>
          <w:p w14:paraId="5BE2DD21" w14:textId="77777777" w:rsidR="00571A93" w:rsidRPr="0099428E" w:rsidRDefault="00571A93">
            <w:pPr>
              <w:spacing w:after="160" w:line="259" w:lineRule="auto"/>
            </w:pPr>
          </w:p>
          <w:p w14:paraId="19F11BFC" w14:textId="77777777" w:rsidR="00571A93" w:rsidRPr="0099428E" w:rsidRDefault="00571A93">
            <w:pPr>
              <w:spacing w:after="160" w:line="259" w:lineRule="auto"/>
            </w:pPr>
          </w:p>
          <w:p w14:paraId="7EA621B6" w14:textId="77777777" w:rsidR="00571A93" w:rsidRPr="0099428E" w:rsidRDefault="00571A93">
            <w:pPr>
              <w:spacing w:after="160" w:line="259" w:lineRule="auto"/>
            </w:pPr>
          </w:p>
          <w:p w14:paraId="2CADEE3C" w14:textId="51CB486B" w:rsidR="00571A93" w:rsidRPr="0099428E" w:rsidRDefault="00571A93"/>
        </w:tc>
        <w:tc>
          <w:tcPr>
            <w:tcW w:w="8605" w:type="dxa"/>
            <w:gridSpan w:val="2"/>
            <w:noWrap/>
            <w:hideMark/>
          </w:tcPr>
          <w:p w14:paraId="2799343D" w14:textId="7E11E4F3" w:rsidR="00571A93" w:rsidRPr="0099428E" w:rsidRDefault="00571A93"/>
          <w:tbl>
            <w:tblPr>
              <w:tblW w:w="8359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79"/>
              <w:gridCol w:w="4180"/>
            </w:tblGrid>
            <w:tr w:rsidR="00571A93" w:rsidRPr="0099428E" w14:paraId="33551838" w14:textId="77777777" w:rsidTr="00571A93">
              <w:trPr>
                <w:trHeight w:val="1185"/>
                <w:tblCellSpacing w:w="0" w:type="dxa"/>
              </w:trPr>
              <w:tc>
                <w:tcPr>
                  <w:tcW w:w="8337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FDE9D9"/>
                  <w:vAlign w:val="center"/>
                  <w:hideMark/>
                </w:tcPr>
                <w:p w14:paraId="7E322E6A" w14:textId="04E29A57" w:rsidR="00571A93" w:rsidRPr="0099428E" w:rsidRDefault="00571A93">
                  <w:pPr>
                    <w:rPr>
                      <w:rFonts w:ascii="Georgia" w:eastAsia="Calibri" w:hAnsi="Georgia" w:cs="Arial"/>
                      <w:b/>
                    </w:rPr>
                  </w:pPr>
                  <w:r w:rsidRPr="0099428E">
                    <w:rPr>
                      <w:rFonts w:ascii="Georgia" w:eastAsia="Calibri" w:hAnsi="Georgia" w:cs="Arial"/>
                      <w:b/>
                    </w:rPr>
                    <w:t xml:space="preserve">Poptávka </w:t>
                  </w:r>
                  <w:r w:rsidR="00655AA0">
                    <w:rPr>
                      <w:rFonts w:ascii="Georgia" w:eastAsia="Calibri" w:hAnsi="Georgia" w:cs="Arial"/>
                      <w:b/>
                    </w:rPr>
                    <w:t>realizace</w:t>
                  </w:r>
                  <w:r w:rsidR="00FB3F97" w:rsidRPr="0099428E">
                    <w:rPr>
                      <w:rFonts w:ascii="Georgia" w:eastAsia="Calibri" w:hAnsi="Georgia" w:cs="Arial"/>
                      <w:b/>
                    </w:rPr>
                    <w:t xml:space="preserve"> </w:t>
                  </w:r>
                  <w:r w:rsidR="00EB1B73" w:rsidRPr="0099428E">
                    <w:rPr>
                      <w:rFonts w:ascii="Georgia" w:eastAsia="Calibri" w:hAnsi="Georgia" w:cs="Arial"/>
                      <w:b/>
                    </w:rPr>
                    <w:t xml:space="preserve">kreativních návrhů </w:t>
                  </w:r>
                  <w:r w:rsidR="000B04CA">
                    <w:rPr>
                      <w:rFonts w:ascii="Georgia" w:eastAsia="Calibri" w:hAnsi="Georgia" w:cs="Arial"/>
                      <w:b/>
                    </w:rPr>
                    <w:t>POS materiálů</w:t>
                  </w:r>
                  <w:r w:rsidR="00C2240E">
                    <w:rPr>
                      <w:rFonts w:ascii="Georgia" w:eastAsia="Calibri" w:hAnsi="Georgia" w:cs="Arial"/>
                      <w:b/>
                    </w:rPr>
                    <w:t xml:space="preserve"> </w:t>
                  </w:r>
                  <w:r w:rsidR="007D74BA">
                    <w:rPr>
                      <w:rFonts w:ascii="Georgia" w:eastAsia="Calibri" w:hAnsi="Georgia" w:cs="Arial"/>
                      <w:b/>
                    </w:rPr>
                    <w:t xml:space="preserve">                                       </w:t>
                  </w:r>
                  <w:r w:rsidR="00C2240E">
                    <w:rPr>
                      <w:rFonts w:ascii="Georgia" w:eastAsia="Calibri" w:hAnsi="Georgia" w:cs="Arial"/>
                      <w:b/>
                    </w:rPr>
                    <w:t xml:space="preserve">- </w:t>
                  </w:r>
                  <w:r w:rsidRPr="0099428E">
                    <w:rPr>
                      <w:rFonts w:ascii="Georgia" w:eastAsia="Calibri" w:hAnsi="Georgia" w:cs="Arial"/>
                      <w:b/>
                    </w:rPr>
                    <w:t>dílčí Objednávka</w:t>
                  </w:r>
                  <w:r w:rsidR="009B5951" w:rsidRPr="0099428E">
                    <w:rPr>
                      <w:rFonts w:ascii="Georgia" w:eastAsia="Calibri" w:hAnsi="Georgia" w:cs="Arial"/>
                      <w:b/>
                    </w:rPr>
                    <w:t xml:space="preserve"> č.</w:t>
                  </w:r>
                  <w:r w:rsidR="00460116">
                    <w:rPr>
                      <w:rFonts w:ascii="Georgia" w:eastAsia="Calibri" w:hAnsi="Georgia" w:cs="Arial"/>
                      <w:b/>
                    </w:rPr>
                    <w:t>5</w:t>
                  </w:r>
                  <w:r w:rsidR="003877F2">
                    <w:rPr>
                      <w:rFonts w:ascii="Georgia" w:eastAsia="Calibri" w:hAnsi="Georgia" w:cs="Arial"/>
                      <w:b/>
                    </w:rPr>
                    <w:t xml:space="preserve">                                    </w:t>
                  </w:r>
                  <w:r w:rsidR="00EC7636">
                    <w:rPr>
                      <w:rFonts w:ascii="Georgia" w:eastAsia="Calibri" w:hAnsi="Georgia" w:cs="Arial"/>
                      <w:b/>
                    </w:rPr>
                    <w:t xml:space="preserve">                    </w:t>
                  </w:r>
                  <w:r w:rsidR="007D74BA">
                    <w:rPr>
                      <w:rFonts w:ascii="Georgia" w:eastAsia="Calibri" w:hAnsi="Georgia" w:cs="Arial"/>
                      <w:b/>
                    </w:rPr>
                    <w:t xml:space="preserve">                                      </w:t>
                  </w:r>
                  <w:r w:rsidR="003877F2">
                    <w:rPr>
                      <w:rFonts w:ascii="Georgia" w:eastAsia="Calibri" w:hAnsi="Georgia" w:cs="Arial"/>
                      <w:b/>
                    </w:rPr>
                    <w:t>(</w:t>
                  </w:r>
                  <w:r w:rsidR="003877F2" w:rsidRPr="00CC02F8">
                    <w:rPr>
                      <w:rFonts w:ascii="Georgia" w:eastAsia="Calibri" w:hAnsi="Georgia" w:cs="Arial"/>
                      <w:b/>
                    </w:rPr>
                    <w:t>Objednávka č</w:t>
                  </w:r>
                  <w:r w:rsidR="00CD78EE">
                    <w:rPr>
                      <w:rFonts w:ascii="Georgia" w:eastAsia="Calibri" w:hAnsi="Georgia" w:cs="Arial"/>
                      <w:b/>
                    </w:rPr>
                    <w:t xml:space="preserve">. </w:t>
                  </w:r>
                  <w:r w:rsidR="005F1C04">
                    <w:rPr>
                      <w:rFonts w:ascii="Georgia" w:eastAsia="Calibri" w:hAnsi="Georgia" w:cs="Arial"/>
                      <w:b/>
                    </w:rPr>
                    <w:t>2025/</w:t>
                  </w:r>
                  <w:r w:rsidR="00A16A02">
                    <w:rPr>
                      <w:rFonts w:ascii="Georgia" w:eastAsia="Calibri" w:hAnsi="Georgia" w:cs="Arial"/>
                      <w:b/>
                    </w:rPr>
                    <w:t>3201</w:t>
                  </w:r>
                  <w:r w:rsidR="00CD78EE">
                    <w:rPr>
                      <w:rFonts w:ascii="Georgia" w:eastAsia="Calibri" w:hAnsi="Georgia" w:cs="Arial"/>
                      <w:b/>
                    </w:rPr>
                    <w:t>)</w:t>
                  </w:r>
                </w:p>
                <w:p w14:paraId="22881880" w14:textId="55191CDE" w:rsidR="0051361D" w:rsidRPr="0051361D" w:rsidRDefault="00571A93" w:rsidP="0051361D">
                  <w:pPr>
                    <w:rPr>
                      <w:b/>
                      <w:bCs/>
                    </w:rPr>
                  </w:pPr>
                  <w:r w:rsidRPr="0099428E">
                    <w:rPr>
                      <w:b/>
                      <w:bCs/>
                    </w:rPr>
                    <w:t xml:space="preserve">Smlouva </w:t>
                  </w:r>
                  <w:r w:rsidR="00EA5F44" w:rsidRPr="00EC7636">
                    <w:rPr>
                      <w:b/>
                      <w:bCs/>
                    </w:rPr>
                    <w:t>2025/S/410/0127</w:t>
                  </w:r>
                  <w:r w:rsidR="00F54553" w:rsidRPr="0099428E">
                    <w:rPr>
                      <w:b/>
                      <w:bCs/>
                      <w:lang w:eastAsia="cs-CZ"/>
                    </w:rPr>
                    <w:t>,</w:t>
                  </w:r>
                  <w:r w:rsidRPr="0099428E">
                    <w:rPr>
                      <w:b/>
                      <w:bCs/>
                    </w:rPr>
                    <w:t xml:space="preserve"> zveřejněna dne: </w:t>
                  </w:r>
                  <w:r w:rsidR="00571A13">
                    <w:rPr>
                      <w:b/>
                      <w:bCs/>
                    </w:rPr>
                    <w:t>8.7.202</w:t>
                  </w:r>
                  <w:r w:rsidR="0069583D">
                    <w:rPr>
                      <w:b/>
                      <w:bCs/>
                    </w:rPr>
                    <w:t>5</w:t>
                  </w:r>
                  <w:r w:rsidR="006934DC">
                    <w:rPr>
                      <w:b/>
                      <w:bCs/>
                    </w:rPr>
                    <w:t xml:space="preserve">, </w:t>
                  </w:r>
                  <w:r w:rsidR="0076425D">
                    <w:rPr>
                      <w:b/>
                      <w:bCs/>
                    </w:rPr>
                    <w:t xml:space="preserve">zakázka </w:t>
                  </w:r>
                  <w:r w:rsidR="0076425D" w:rsidRPr="0051361D">
                    <w:rPr>
                      <w:b/>
                      <w:bCs/>
                    </w:rPr>
                    <w:t>25/41000</w:t>
                  </w:r>
                  <w:r w:rsidR="00571537">
                    <w:rPr>
                      <w:b/>
                      <w:bCs/>
                    </w:rPr>
                    <w:t>7</w:t>
                  </w:r>
                  <w:r w:rsidR="0076425D">
                    <w:rPr>
                      <w:b/>
                      <w:bCs/>
                    </w:rPr>
                    <w:t xml:space="preserve">, Aktivita </w:t>
                  </w:r>
                  <w:r w:rsidR="00E05D91">
                    <w:rPr>
                      <w:b/>
                      <w:bCs/>
                    </w:rPr>
                    <w:t>1</w:t>
                  </w:r>
                </w:p>
                <w:p w14:paraId="4A980242" w14:textId="4808E82E" w:rsidR="00A80F12" w:rsidRDefault="00571A93" w:rsidP="003B3B12">
                  <w:pPr>
                    <w:rPr>
                      <w:rFonts w:ascii="Calibri" w:hAnsi="Calibri" w:cs="Calibri"/>
                      <w:b/>
                      <w:bCs/>
                    </w:rPr>
                  </w:pPr>
                  <w:r w:rsidRPr="0099428E">
                    <w:rPr>
                      <w:b/>
                      <w:bCs/>
                    </w:rPr>
                    <w:t>Předběžná hodnota je</w:t>
                  </w:r>
                  <w:r w:rsidRPr="00B52D54">
                    <w:rPr>
                      <w:b/>
                      <w:bCs/>
                    </w:rPr>
                    <w:t xml:space="preserve">: </w:t>
                  </w:r>
                  <w:r w:rsidR="0023561C">
                    <w:rPr>
                      <w:rFonts w:ascii="Calibri" w:hAnsi="Calibri" w:cs="Calibri"/>
                      <w:b/>
                      <w:bCs/>
                    </w:rPr>
                    <w:t>298.800</w:t>
                  </w:r>
                  <w:r w:rsidR="00A80F12" w:rsidRPr="00A80F12">
                    <w:rPr>
                      <w:rFonts w:ascii="Calibri" w:hAnsi="Calibri" w:cs="Calibri"/>
                      <w:b/>
                      <w:bCs/>
                    </w:rPr>
                    <w:t xml:space="preserve"> Kč </w:t>
                  </w:r>
                  <w:r w:rsidR="00571A13">
                    <w:rPr>
                      <w:rFonts w:ascii="Calibri" w:hAnsi="Calibri" w:cs="Calibri"/>
                      <w:b/>
                      <w:bCs/>
                    </w:rPr>
                    <w:t xml:space="preserve">bez DPH, </w:t>
                  </w:r>
                  <w:r w:rsidR="00414324">
                    <w:rPr>
                      <w:rFonts w:ascii="Calibri" w:hAnsi="Calibri" w:cs="Calibri"/>
                      <w:b/>
                      <w:bCs/>
                    </w:rPr>
                    <w:t>361.548</w:t>
                  </w:r>
                  <w:r w:rsidR="000030B8">
                    <w:rPr>
                      <w:rFonts w:ascii="Calibri" w:hAnsi="Calibri" w:cs="Calibri"/>
                      <w:b/>
                      <w:bCs/>
                    </w:rPr>
                    <w:t xml:space="preserve"> Kč vč DPH</w:t>
                  </w:r>
                </w:p>
                <w:p w14:paraId="7C507E56" w14:textId="27C1A307" w:rsidR="00142C79" w:rsidRPr="0099428E" w:rsidRDefault="00142C79" w:rsidP="003B3B12">
                  <w:r w:rsidRPr="0099428E">
                    <w:t xml:space="preserve">Česká centrála cestovního ruchu – CzechTourism </w:t>
                  </w:r>
                </w:p>
                <w:p w14:paraId="370BB5BC" w14:textId="77777777" w:rsidR="00142C79" w:rsidRPr="0099428E" w:rsidRDefault="00142C79" w:rsidP="00142C79">
                  <w:pPr>
                    <w:keepNext/>
                  </w:pPr>
                  <w:r w:rsidRPr="0099428E">
                    <w:t>příspěvková organizace Ministerstva pro místní rozvoj České republiky</w:t>
                  </w:r>
                </w:p>
                <w:tbl>
                  <w:tblPr>
                    <w:tblW w:w="8299" w:type="dxa"/>
                    <w:tblBorders>
                      <w:insideH w:val="single" w:sz="2" w:space="0" w:color="auto"/>
                    </w:tblBorders>
                    <w:tblCellMar>
                      <w:top w:w="85" w:type="dxa"/>
                      <w:left w:w="0" w:type="dxa"/>
                      <w:bottom w:w="57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49"/>
                    <w:gridCol w:w="4150"/>
                  </w:tblGrid>
                  <w:tr w:rsidR="00142C79" w:rsidRPr="0099428E" w14:paraId="1B9CCB90" w14:textId="77777777" w:rsidTr="00142C79"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single" w:sz="2" w:space="0" w:color="auto"/>
                          <w:right w:val="nil"/>
                        </w:tcBorders>
                        <w:hideMark/>
                      </w:tcPr>
                      <w:p w14:paraId="75427751" w14:textId="77777777" w:rsidR="00142C79" w:rsidRPr="0099428E" w:rsidRDefault="00142C79" w:rsidP="00142C79">
                        <w:pPr>
                          <w:pStyle w:val="TableTextCzechTourism"/>
                          <w:keepNext/>
                          <w:spacing w:line="260" w:lineRule="exact"/>
                          <w:rPr>
                            <w:rFonts w:ascii="Georgia" w:hAnsi="Georgia"/>
                            <w:sz w:val="22"/>
                            <w:szCs w:val="22"/>
                          </w:rPr>
                        </w:pPr>
                        <w:r w:rsidRPr="0099428E">
                          <w:rPr>
                            <w:rFonts w:ascii="Georgia" w:hAnsi="Georgia"/>
                            <w:sz w:val="22"/>
                            <w:szCs w:val="22"/>
                          </w:rPr>
                          <w:t>Sídlo: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single" w:sz="2" w:space="0" w:color="auto"/>
                          <w:right w:val="nil"/>
                        </w:tcBorders>
                        <w:hideMark/>
                      </w:tcPr>
                      <w:p w14:paraId="11E865F9" w14:textId="77777777" w:rsidR="00142C79" w:rsidRPr="0099428E" w:rsidRDefault="00142C79" w:rsidP="00142C79">
                        <w:pPr>
                          <w:pStyle w:val="TableTextCzechTourism"/>
                          <w:keepNext/>
                          <w:spacing w:line="260" w:lineRule="exact"/>
                          <w:rPr>
                            <w:rFonts w:ascii="Georgia" w:hAnsi="Georgia"/>
                            <w:sz w:val="22"/>
                            <w:szCs w:val="22"/>
                          </w:rPr>
                        </w:pPr>
                        <w:r w:rsidRPr="0099428E">
                          <w:rPr>
                            <w:rFonts w:ascii="Georgia" w:hAnsi="Georgia"/>
                            <w:sz w:val="22"/>
                            <w:szCs w:val="22"/>
                          </w:rPr>
                          <w:t>Štěpánská 567/15, Praha 2 – Nové Město 120 00</w:t>
                        </w:r>
                      </w:p>
                    </w:tc>
                  </w:tr>
                  <w:tr w:rsidR="00142C79" w:rsidRPr="0099428E" w14:paraId="069B1982" w14:textId="77777777" w:rsidTr="00142C79">
                    <w:tc>
                      <w:tcPr>
                        <w:tcW w:w="2500" w:type="pct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hideMark/>
                      </w:tcPr>
                      <w:p w14:paraId="693A1F70" w14:textId="77777777" w:rsidR="00142C79" w:rsidRPr="0099428E" w:rsidRDefault="00142C79" w:rsidP="00142C79">
                        <w:pPr>
                          <w:pStyle w:val="TableTextCzechTourism"/>
                          <w:keepNext/>
                          <w:spacing w:line="260" w:lineRule="exact"/>
                          <w:rPr>
                            <w:rFonts w:ascii="Georgia" w:hAnsi="Georgia"/>
                            <w:sz w:val="22"/>
                            <w:szCs w:val="22"/>
                          </w:rPr>
                        </w:pPr>
                        <w:r w:rsidRPr="0099428E">
                          <w:rPr>
                            <w:rFonts w:ascii="Georgia" w:hAnsi="Georgia"/>
                            <w:sz w:val="22"/>
                            <w:szCs w:val="22"/>
                          </w:rPr>
                          <w:t xml:space="preserve">IČ: 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hideMark/>
                      </w:tcPr>
                      <w:p w14:paraId="75D4FA81" w14:textId="77777777" w:rsidR="00142C79" w:rsidRPr="0099428E" w:rsidRDefault="00142C79" w:rsidP="00142C79">
                        <w:pPr>
                          <w:pStyle w:val="TableTextCzechTourism"/>
                          <w:keepNext/>
                          <w:spacing w:line="260" w:lineRule="exact"/>
                          <w:rPr>
                            <w:rFonts w:ascii="Georgia" w:hAnsi="Georgia"/>
                            <w:sz w:val="22"/>
                            <w:szCs w:val="22"/>
                          </w:rPr>
                        </w:pPr>
                        <w:r w:rsidRPr="0099428E">
                          <w:rPr>
                            <w:rFonts w:ascii="Georgia" w:hAnsi="Georgia"/>
                            <w:sz w:val="22"/>
                            <w:szCs w:val="22"/>
                          </w:rPr>
                          <w:t>49 27 76 00</w:t>
                        </w:r>
                      </w:p>
                    </w:tc>
                  </w:tr>
                  <w:tr w:rsidR="00142C79" w:rsidRPr="0099428E" w14:paraId="34556604" w14:textId="77777777" w:rsidTr="00142C79">
                    <w:tc>
                      <w:tcPr>
                        <w:tcW w:w="2500" w:type="pct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hideMark/>
                      </w:tcPr>
                      <w:p w14:paraId="072E4069" w14:textId="77777777" w:rsidR="00142C79" w:rsidRPr="0099428E" w:rsidRDefault="00142C79" w:rsidP="00142C79">
                        <w:pPr>
                          <w:pStyle w:val="TableTextCzechTourism"/>
                          <w:keepNext/>
                          <w:spacing w:line="260" w:lineRule="exact"/>
                          <w:rPr>
                            <w:rFonts w:ascii="Georgia" w:hAnsi="Georgia"/>
                            <w:sz w:val="22"/>
                            <w:szCs w:val="22"/>
                          </w:rPr>
                        </w:pPr>
                        <w:r w:rsidRPr="0099428E">
                          <w:rPr>
                            <w:rFonts w:ascii="Georgia" w:hAnsi="Georgia"/>
                            <w:sz w:val="22"/>
                            <w:szCs w:val="22"/>
                          </w:rPr>
                          <w:t>DIČ: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hideMark/>
                      </w:tcPr>
                      <w:p w14:paraId="1469A7C1" w14:textId="77777777" w:rsidR="00142C79" w:rsidRPr="0099428E" w:rsidRDefault="00142C79" w:rsidP="00142C79">
                        <w:pPr>
                          <w:pStyle w:val="TableTextCzechTourism"/>
                          <w:keepNext/>
                          <w:spacing w:line="260" w:lineRule="exact"/>
                          <w:rPr>
                            <w:rFonts w:ascii="Georgia" w:hAnsi="Georgia"/>
                            <w:sz w:val="22"/>
                            <w:szCs w:val="22"/>
                          </w:rPr>
                        </w:pPr>
                        <w:r w:rsidRPr="0099428E">
                          <w:rPr>
                            <w:rFonts w:ascii="Georgia" w:hAnsi="Georgia"/>
                            <w:sz w:val="22"/>
                            <w:szCs w:val="22"/>
                          </w:rPr>
                          <w:t>CZ 49 27 76 00</w:t>
                        </w:r>
                      </w:p>
                    </w:tc>
                  </w:tr>
                  <w:tr w:rsidR="00142C79" w:rsidRPr="0099428E" w14:paraId="43AD52C3" w14:textId="77777777" w:rsidTr="00142C79">
                    <w:tc>
                      <w:tcPr>
                        <w:tcW w:w="2500" w:type="pct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hideMark/>
                      </w:tcPr>
                      <w:p w14:paraId="4B376532" w14:textId="77777777" w:rsidR="00142C79" w:rsidRPr="0099428E" w:rsidRDefault="00142C79" w:rsidP="00142C79">
                        <w:pPr>
                          <w:pStyle w:val="TableTextCzechTourism"/>
                          <w:keepNext/>
                          <w:spacing w:line="260" w:lineRule="exact"/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99428E">
                          <w:rPr>
                            <w:rFonts w:ascii="Georgia" w:hAnsi="Georgia"/>
                            <w:color w:val="000000" w:themeColor="text1"/>
                            <w:sz w:val="22"/>
                            <w:szCs w:val="22"/>
                          </w:rPr>
                          <w:t>Zastoupená: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2" w:space="0" w:color="auto"/>
                          <w:left w:val="nil"/>
                          <w:bottom w:val="single" w:sz="2" w:space="0" w:color="auto"/>
                          <w:right w:val="nil"/>
                        </w:tcBorders>
                        <w:hideMark/>
                      </w:tcPr>
                      <w:p w14:paraId="121E9FA2" w14:textId="77777777" w:rsidR="00541860" w:rsidRDefault="00541860" w:rsidP="00541860">
                        <w:pPr>
                          <w:pStyle w:val="TableTextCzechTourism"/>
                          <w:keepNext/>
                          <w:spacing w:line="260" w:lineRule="exact"/>
                        </w:pPr>
                        <w:r>
                          <w:t xml:space="preserve">František Reismüller, Ph.D., </w:t>
                        </w:r>
                      </w:p>
                      <w:p w14:paraId="2731FC6B" w14:textId="714F938B" w:rsidR="00142C79" w:rsidRPr="0099428E" w:rsidRDefault="00541860" w:rsidP="00541860">
                        <w:pPr>
                          <w:pStyle w:val="TableTextCzechTourism"/>
                          <w:keepNext/>
                          <w:spacing w:line="260" w:lineRule="exact"/>
                          <w:rPr>
                            <w:rFonts w:ascii="Georgia" w:hAnsi="Georgia"/>
                            <w:sz w:val="22"/>
                            <w:szCs w:val="22"/>
                          </w:rPr>
                        </w:pPr>
                        <w:r>
                          <w:t>ředitel ČCCR – CzechTourism</w:t>
                        </w:r>
                      </w:p>
                    </w:tc>
                  </w:tr>
                </w:tbl>
                <w:p w14:paraId="3B75DABB" w14:textId="31C4E3B9" w:rsidR="00EC7C1D" w:rsidRPr="0099428E" w:rsidRDefault="00EC7C1D">
                  <w:pPr>
                    <w:rPr>
                      <w:b/>
                      <w:bCs/>
                    </w:rPr>
                  </w:pPr>
                </w:p>
              </w:tc>
            </w:tr>
            <w:tr w:rsidR="00571A93" w:rsidRPr="0099428E" w14:paraId="2178C516" w14:textId="77777777" w:rsidTr="00571A93">
              <w:tblPrEx>
                <w:tblCellSpacing w:w="0" w:type="nil"/>
                <w:tblBorders>
                  <w:insideH w:val="single" w:sz="2" w:space="0" w:color="auto"/>
                </w:tblBorders>
                <w:tblCellMar>
                  <w:top w:w="85" w:type="dxa"/>
                  <w:bottom w:w="57" w:type="dxa"/>
                </w:tblCellMar>
              </w:tblPrEx>
              <w:tc>
                <w:tcPr>
                  <w:tcW w:w="4179" w:type="dxa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  <w:hideMark/>
                </w:tcPr>
                <w:p w14:paraId="0EFB4824" w14:textId="4D03821B" w:rsidR="00571A93" w:rsidRPr="0099428E" w:rsidRDefault="00571A93" w:rsidP="00571A93">
                  <w:pPr>
                    <w:pStyle w:val="TableTextCzechTourism"/>
                    <w:keepNext/>
                    <w:spacing w:line="260" w:lineRule="exact"/>
                    <w:rPr>
                      <w:rFonts w:ascii="Georgia" w:hAnsi="Georgia"/>
                      <w:sz w:val="22"/>
                      <w:szCs w:val="22"/>
                    </w:rPr>
                  </w:pPr>
                  <w:r w:rsidRPr="0099428E">
                    <w:rPr>
                      <w:rFonts w:ascii="Georgia" w:hAnsi="Georgia"/>
                      <w:sz w:val="22"/>
                      <w:szCs w:val="22"/>
                    </w:rPr>
                    <w:t>Firma:</w:t>
                  </w:r>
                  <w:r w:rsidRPr="0099428E">
                    <w:rPr>
                      <w:szCs w:val="22"/>
                    </w:rPr>
                    <w:t xml:space="preserve"> 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</w:tcPr>
                <w:p w14:paraId="590B4C3E" w14:textId="208EAF2E" w:rsidR="00571A93" w:rsidRPr="0099428E" w:rsidRDefault="00205C6A" w:rsidP="00571A93">
                  <w:pPr>
                    <w:pStyle w:val="TableTextCzechTourism"/>
                    <w:keepNext/>
                    <w:spacing w:line="260" w:lineRule="exac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C6A">
                    <w:rPr>
                      <w:rFonts w:ascii="Georgia" w:hAnsi="Georgia"/>
                      <w:sz w:val="22"/>
                      <w:szCs w:val="22"/>
                    </w:rPr>
                    <w:t>McCANN-ERICKSON PRAGUE spol. s r.o., INTERNATIONAL ADVERTISING AGENCY</w:t>
                  </w:r>
                </w:p>
              </w:tc>
            </w:tr>
            <w:tr w:rsidR="00571A93" w:rsidRPr="0099428E" w14:paraId="0C406232" w14:textId="77777777" w:rsidTr="00571A93">
              <w:tblPrEx>
                <w:tblCellSpacing w:w="0" w:type="nil"/>
                <w:tblBorders>
                  <w:insideH w:val="single" w:sz="2" w:space="0" w:color="auto"/>
                </w:tblBorders>
                <w:tblCellMar>
                  <w:top w:w="85" w:type="dxa"/>
                  <w:bottom w:w="57" w:type="dxa"/>
                </w:tblCellMar>
              </w:tblPrEx>
              <w:tc>
                <w:tcPr>
                  <w:tcW w:w="4179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hideMark/>
                </w:tcPr>
                <w:p w14:paraId="312D9950" w14:textId="77777777" w:rsidR="00571A93" w:rsidRPr="0099428E" w:rsidRDefault="00571A93" w:rsidP="00571A93">
                  <w:pPr>
                    <w:pStyle w:val="TableTextCzechTourism"/>
                    <w:keepNext/>
                    <w:spacing w:line="260" w:lineRule="exact"/>
                    <w:rPr>
                      <w:rFonts w:ascii="Georgia" w:hAnsi="Georgia"/>
                      <w:sz w:val="22"/>
                      <w:szCs w:val="22"/>
                    </w:rPr>
                  </w:pPr>
                  <w:r w:rsidRPr="0099428E">
                    <w:rPr>
                      <w:rFonts w:ascii="Georgia" w:hAnsi="Georgia"/>
                      <w:sz w:val="22"/>
                      <w:szCs w:val="22"/>
                    </w:rPr>
                    <w:t>Zapsanou v obchodním rejstříku vedeném</w:t>
                  </w:r>
                </w:p>
              </w:tc>
              <w:tc>
                <w:tcPr>
                  <w:tcW w:w="4180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hideMark/>
                </w:tcPr>
                <w:p w14:paraId="3D5F4E01" w14:textId="7A4DF278" w:rsidR="00571A93" w:rsidRPr="0099428E" w:rsidRDefault="00FF6FA9" w:rsidP="00571A93">
                  <w:pPr>
                    <w:pStyle w:val="TableTextCzechTourism"/>
                    <w:keepNext/>
                    <w:spacing w:line="260" w:lineRule="exact"/>
                    <w:rPr>
                      <w:rFonts w:ascii="Georgia" w:hAnsi="Georgia"/>
                      <w:sz w:val="22"/>
                      <w:szCs w:val="22"/>
                    </w:rPr>
                  </w:pPr>
                  <w:r w:rsidRPr="006C59DD">
                    <w:rPr>
                      <w:rFonts w:ascii="Georgia" w:hAnsi="Georgia"/>
                      <w:sz w:val="22"/>
                      <w:szCs w:val="22"/>
                    </w:rPr>
                    <w:t>v Praze oddíl C 2080</w:t>
                  </w:r>
                </w:p>
              </w:tc>
            </w:tr>
            <w:tr w:rsidR="00571A93" w:rsidRPr="0099428E" w14:paraId="6355AB0E" w14:textId="77777777" w:rsidTr="00571A93">
              <w:tblPrEx>
                <w:tblCellSpacing w:w="0" w:type="nil"/>
                <w:tblBorders>
                  <w:insideH w:val="single" w:sz="2" w:space="0" w:color="auto"/>
                </w:tblBorders>
                <w:tblCellMar>
                  <w:top w:w="85" w:type="dxa"/>
                  <w:bottom w:w="57" w:type="dxa"/>
                </w:tblCellMar>
              </w:tblPrEx>
              <w:tc>
                <w:tcPr>
                  <w:tcW w:w="4179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hideMark/>
                </w:tcPr>
                <w:p w14:paraId="1D03C5DF" w14:textId="77777777" w:rsidR="00571A93" w:rsidRPr="0099428E" w:rsidRDefault="00571A93" w:rsidP="00571A93">
                  <w:pPr>
                    <w:pStyle w:val="TableTextCzechTourism"/>
                    <w:keepNext/>
                    <w:spacing w:line="260" w:lineRule="exact"/>
                    <w:rPr>
                      <w:rFonts w:ascii="Georgia" w:hAnsi="Georgia"/>
                      <w:sz w:val="22"/>
                      <w:szCs w:val="22"/>
                    </w:rPr>
                  </w:pPr>
                  <w:r w:rsidRPr="0099428E">
                    <w:rPr>
                      <w:rFonts w:ascii="Georgia" w:hAnsi="Georgia"/>
                      <w:sz w:val="22"/>
                      <w:szCs w:val="22"/>
                    </w:rPr>
                    <w:t>Sídlo:</w:t>
                  </w:r>
                  <w:r w:rsidRPr="0099428E">
                    <w:rPr>
                      <w:szCs w:val="22"/>
                    </w:rPr>
                    <w:t xml:space="preserve"> </w:t>
                  </w:r>
                </w:p>
              </w:tc>
              <w:tc>
                <w:tcPr>
                  <w:tcW w:w="4180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hideMark/>
                </w:tcPr>
                <w:p w14:paraId="34CACE36" w14:textId="7C6DEEE0" w:rsidR="00571A93" w:rsidRPr="0099428E" w:rsidRDefault="00F209C3" w:rsidP="00571A93">
                  <w:pPr>
                    <w:pStyle w:val="TableTextCzechTourism"/>
                    <w:keepNext/>
                    <w:spacing w:line="260" w:lineRule="exact"/>
                    <w:rPr>
                      <w:rFonts w:ascii="Georgia" w:hAnsi="Georgia"/>
                      <w:sz w:val="22"/>
                      <w:szCs w:val="22"/>
                    </w:rPr>
                  </w:pPr>
                  <w:r w:rsidRPr="006C59DD">
                    <w:rPr>
                      <w:rFonts w:ascii="Georgia" w:hAnsi="Georgia"/>
                      <w:sz w:val="22"/>
                      <w:szCs w:val="22"/>
                    </w:rPr>
                    <w:t>Riegrovy sady 28, Vinohrady, 120 00 Praha 2</w:t>
                  </w:r>
                </w:p>
              </w:tc>
            </w:tr>
            <w:tr w:rsidR="00571A93" w:rsidRPr="0099428E" w14:paraId="4A21CC09" w14:textId="77777777" w:rsidTr="00571A93">
              <w:tblPrEx>
                <w:tblCellSpacing w:w="0" w:type="nil"/>
                <w:tblBorders>
                  <w:insideH w:val="single" w:sz="2" w:space="0" w:color="auto"/>
                </w:tblBorders>
                <w:tblCellMar>
                  <w:top w:w="85" w:type="dxa"/>
                  <w:bottom w:w="57" w:type="dxa"/>
                </w:tblCellMar>
              </w:tblPrEx>
              <w:tc>
                <w:tcPr>
                  <w:tcW w:w="4179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hideMark/>
                </w:tcPr>
                <w:p w14:paraId="68903630" w14:textId="77777777" w:rsidR="00571A93" w:rsidRPr="0099428E" w:rsidRDefault="00571A93" w:rsidP="00571A93">
                  <w:pPr>
                    <w:pStyle w:val="TableTextCzechTourism"/>
                    <w:keepNext/>
                    <w:spacing w:line="260" w:lineRule="exact"/>
                    <w:rPr>
                      <w:rFonts w:ascii="Georgia" w:hAnsi="Georgia"/>
                      <w:sz w:val="22"/>
                      <w:szCs w:val="22"/>
                    </w:rPr>
                  </w:pPr>
                  <w:r w:rsidRPr="0099428E">
                    <w:rPr>
                      <w:rFonts w:ascii="Georgia" w:hAnsi="Georgia"/>
                      <w:sz w:val="22"/>
                      <w:szCs w:val="22"/>
                    </w:rPr>
                    <w:t>Zastoupená:</w:t>
                  </w:r>
                  <w:r w:rsidRPr="0099428E">
                    <w:rPr>
                      <w:szCs w:val="22"/>
                    </w:rPr>
                    <w:t xml:space="preserve"> </w:t>
                  </w:r>
                </w:p>
              </w:tc>
              <w:tc>
                <w:tcPr>
                  <w:tcW w:w="4180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hideMark/>
                </w:tcPr>
                <w:p w14:paraId="7F7BC42C" w14:textId="3B2FFDFA" w:rsidR="00571A93" w:rsidRPr="0099428E" w:rsidRDefault="00747777" w:rsidP="00571A93">
                  <w:pPr>
                    <w:pStyle w:val="TableTextCzechTourism"/>
                    <w:keepNext/>
                    <w:spacing w:line="260" w:lineRule="exac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="Georgia" w:hAnsi="Georgia"/>
                      <w:sz w:val="22"/>
                      <w:szCs w:val="22"/>
                    </w:rPr>
                    <w:t>XXX</w:t>
                  </w:r>
                </w:p>
              </w:tc>
            </w:tr>
            <w:tr w:rsidR="00571A93" w:rsidRPr="0099428E" w14:paraId="23998206" w14:textId="77777777" w:rsidTr="00571A93">
              <w:tblPrEx>
                <w:tblCellSpacing w:w="0" w:type="nil"/>
                <w:tblBorders>
                  <w:insideH w:val="single" w:sz="2" w:space="0" w:color="auto"/>
                </w:tblBorders>
                <w:tblCellMar>
                  <w:top w:w="85" w:type="dxa"/>
                  <w:bottom w:w="57" w:type="dxa"/>
                </w:tblCellMar>
              </w:tblPrEx>
              <w:tc>
                <w:tcPr>
                  <w:tcW w:w="4179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hideMark/>
                </w:tcPr>
                <w:p w14:paraId="0D9D5F72" w14:textId="77777777" w:rsidR="00571A93" w:rsidRPr="0099428E" w:rsidRDefault="00571A93" w:rsidP="00571A93">
                  <w:pPr>
                    <w:pStyle w:val="TableTextCzechTourism"/>
                    <w:keepNext/>
                    <w:spacing w:line="260" w:lineRule="exact"/>
                    <w:rPr>
                      <w:rFonts w:ascii="Georgia" w:hAnsi="Georgia"/>
                      <w:sz w:val="22"/>
                      <w:szCs w:val="22"/>
                    </w:rPr>
                  </w:pPr>
                  <w:r w:rsidRPr="0099428E">
                    <w:rPr>
                      <w:rFonts w:ascii="Georgia" w:hAnsi="Georgia"/>
                      <w:sz w:val="22"/>
                      <w:szCs w:val="22"/>
                    </w:rPr>
                    <w:t xml:space="preserve">IČ: </w:t>
                  </w:r>
                </w:p>
              </w:tc>
              <w:tc>
                <w:tcPr>
                  <w:tcW w:w="4180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hideMark/>
                </w:tcPr>
                <w:p w14:paraId="69635AA6" w14:textId="5EA4691F" w:rsidR="00571A93" w:rsidRPr="0099428E" w:rsidRDefault="008E44D5" w:rsidP="00571A93">
                  <w:pPr>
                    <w:pStyle w:val="TableTextCzechTourism"/>
                    <w:keepNext/>
                    <w:spacing w:line="260" w:lineRule="exact"/>
                    <w:rPr>
                      <w:rFonts w:ascii="Georgia" w:hAnsi="Georgia"/>
                      <w:sz w:val="22"/>
                      <w:szCs w:val="22"/>
                    </w:rPr>
                  </w:pPr>
                  <w:r w:rsidRPr="008E44D5">
                    <w:rPr>
                      <w:rFonts w:ascii="Georgia" w:hAnsi="Georgia"/>
                      <w:sz w:val="22"/>
                      <w:szCs w:val="22"/>
                    </w:rPr>
                    <w:t>170 46 041</w:t>
                  </w:r>
                </w:p>
              </w:tc>
            </w:tr>
            <w:tr w:rsidR="00571A93" w:rsidRPr="0099428E" w14:paraId="0633BB89" w14:textId="77777777" w:rsidTr="00571A93">
              <w:tblPrEx>
                <w:tblCellSpacing w:w="0" w:type="nil"/>
                <w:tblBorders>
                  <w:insideH w:val="single" w:sz="2" w:space="0" w:color="auto"/>
                </w:tblBorders>
                <w:tblCellMar>
                  <w:top w:w="85" w:type="dxa"/>
                  <w:bottom w:w="57" w:type="dxa"/>
                </w:tblCellMar>
              </w:tblPrEx>
              <w:tc>
                <w:tcPr>
                  <w:tcW w:w="4179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hideMark/>
                </w:tcPr>
                <w:p w14:paraId="531DF359" w14:textId="77777777" w:rsidR="00571A93" w:rsidRPr="0099428E" w:rsidRDefault="00571A93" w:rsidP="00571A93">
                  <w:pPr>
                    <w:pStyle w:val="TableTextCzechTourism"/>
                    <w:keepNext/>
                    <w:spacing w:line="260" w:lineRule="exact"/>
                    <w:rPr>
                      <w:rFonts w:ascii="Georgia" w:hAnsi="Georgia"/>
                      <w:sz w:val="22"/>
                      <w:szCs w:val="22"/>
                    </w:rPr>
                  </w:pPr>
                  <w:r w:rsidRPr="0099428E">
                    <w:rPr>
                      <w:rFonts w:ascii="Georgia" w:hAnsi="Georgia"/>
                      <w:sz w:val="22"/>
                      <w:szCs w:val="22"/>
                    </w:rPr>
                    <w:t>DIČ:</w:t>
                  </w:r>
                  <w:r w:rsidRPr="0099428E">
                    <w:rPr>
                      <w:szCs w:val="22"/>
                    </w:rPr>
                    <w:t xml:space="preserve"> </w:t>
                  </w:r>
                </w:p>
              </w:tc>
              <w:tc>
                <w:tcPr>
                  <w:tcW w:w="4180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hideMark/>
                </w:tcPr>
                <w:p w14:paraId="3F0D8F00" w14:textId="1BA18667" w:rsidR="00571A93" w:rsidRPr="0099428E" w:rsidRDefault="00F10B37" w:rsidP="00571A93">
                  <w:pPr>
                    <w:pStyle w:val="TableTextCzechTourism"/>
                    <w:keepNext/>
                    <w:spacing w:line="260" w:lineRule="exact"/>
                    <w:rPr>
                      <w:rFonts w:ascii="Georgia" w:hAnsi="Georgia"/>
                      <w:sz w:val="22"/>
                      <w:szCs w:val="22"/>
                    </w:rPr>
                  </w:pPr>
                  <w:r w:rsidRPr="006C59DD">
                    <w:rPr>
                      <w:rFonts w:ascii="Georgia" w:hAnsi="Georgia"/>
                      <w:sz w:val="22"/>
                      <w:szCs w:val="22"/>
                    </w:rPr>
                    <w:t>CZ17046041</w:t>
                  </w:r>
                </w:p>
              </w:tc>
            </w:tr>
            <w:tr w:rsidR="00571A93" w:rsidRPr="0099428E" w14:paraId="5C90D4F5" w14:textId="77777777" w:rsidTr="00571A93">
              <w:tblPrEx>
                <w:tblCellSpacing w:w="0" w:type="nil"/>
                <w:tblBorders>
                  <w:insideH w:val="single" w:sz="2" w:space="0" w:color="auto"/>
                </w:tblBorders>
                <w:tblCellMar>
                  <w:top w:w="85" w:type="dxa"/>
                  <w:bottom w:w="57" w:type="dxa"/>
                </w:tblCellMar>
              </w:tblPrEx>
              <w:tc>
                <w:tcPr>
                  <w:tcW w:w="4179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hideMark/>
                </w:tcPr>
                <w:p w14:paraId="09AE23A8" w14:textId="77777777" w:rsidR="00571A93" w:rsidRPr="0099428E" w:rsidRDefault="00571A93" w:rsidP="00571A93">
                  <w:pPr>
                    <w:pStyle w:val="TableTextCzechTourism"/>
                    <w:keepNext/>
                    <w:spacing w:line="260" w:lineRule="exact"/>
                    <w:rPr>
                      <w:rFonts w:ascii="Georgia" w:hAnsi="Georgia"/>
                      <w:sz w:val="22"/>
                      <w:szCs w:val="22"/>
                    </w:rPr>
                  </w:pPr>
                  <w:r w:rsidRPr="0099428E">
                    <w:rPr>
                      <w:rFonts w:ascii="Georgia" w:hAnsi="Georgia"/>
                      <w:sz w:val="22"/>
                      <w:szCs w:val="22"/>
                    </w:rPr>
                    <w:t xml:space="preserve">Poskytovatel je plátce DPH </w:t>
                  </w:r>
                </w:p>
              </w:tc>
              <w:tc>
                <w:tcPr>
                  <w:tcW w:w="4180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hideMark/>
                </w:tcPr>
                <w:p w14:paraId="789A8FF0" w14:textId="4088DFA9" w:rsidR="00571A93" w:rsidRPr="0099428E" w:rsidRDefault="00AA558D" w:rsidP="00571A93">
                  <w:pPr>
                    <w:pStyle w:val="TableTextCzechTourism"/>
                    <w:keepNext/>
                    <w:spacing w:line="260" w:lineRule="exact"/>
                    <w:rPr>
                      <w:rFonts w:ascii="Georgia" w:hAnsi="Georgia"/>
                      <w:sz w:val="22"/>
                      <w:szCs w:val="22"/>
                    </w:rPr>
                  </w:pPr>
                  <w:r w:rsidRPr="0099428E">
                    <w:rPr>
                      <w:rFonts w:eastAsia="Arial"/>
                    </w:rPr>
                    <w:t>ano</w:t>
                  </w:r>
                </w:p>
              </w:tc>
            </w:tr>
            <w:tr w:rsidR="00C44652" w:rsidRPr="0099428E" w14:paraId="7B90BF73" w14:textId="77777777" w:rsidTr="00571A93">
              <w:tblPrEx>
                <w:tblCellSpacing w:w="0" w:type="nil"/>
                <w:tblBorders>
                  <w:insideH w:val="single" w:sz="2" w:space="0" w:color="auto"/>
                </w:tblBorders>
                <w:tblCellMar>
                  <w:top w:w="85" w:type="dxa"/>
                  <w:bottom w:w="57" w:type="dxa"/>
                </w:tblCellMar>
              </w:tblPrEx>
              <w:tc>
                <w:tcPr>
                  <w:tcW w:w="4179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3B46B510" w14:textId="77777777" w:rsidR="00C44652" w:rsidRPr="0099428E" w:rsidRDefault="00C44652" w:rsidP="00C44652">
                  <w:pPr>
                    <w:pStyle w:val="TableTextCzechTourism"/>
                    <w:keepNext/>
                    <w:spacing w:line="260" w:lineRule="exact"/>
                    <w:rPr>
                      <w:rFonts w:ascii="Georgia" w:hAnsi="Georgia"/>
                      <w:sz w:val="22"/>
                      <w:szCs w:val="22"/>
                    </w:rPr>
                  </w:pPr>
                  <w:r w:rsidRPr="0099428E">
                    <w:rPr>
                      <w:rFonts w:ascii="Georgia" w:hAnsi="Georgia"/>
                      <w:sz w:val="22"/>
                      <w:szCs w:val="22"/>
                    </w:rPr>
                    <w:t>Bankovní spojení: č. účtu</w:t>
                  </w:r>
                </w:p>
              </w:tc>
              <w:tc>
                <w:tcPr>
                  <w:tcW w:w="4180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229CFC88" w14:textId="267DEE4D" w:rsidR="00C44652" w:rsidRPr="0099428E" w:rsidRDefault="00747777" w:rsidP="00C44652">
                  <w:pPr>
                    <w:pStyle w:val="TableTextCzechTourism"/>
                    <w:keepNext/>
                    <w:spacing w:line="260" w:lineRule="exact"/>
                    <w:rPr>
                      <w:rFonts w:ascii="Georgia" w:hAnsi="Georgia"/>
                      <w:sz w:val="22"/>
                      <w:szCs w:val="22"/>
                    </w:rPr>
                  </w:pPr>
                  <w:r>
                    <w:rPr>
                      <w:rStyle w:val="nowrap"/>
                      <w:rFonts w:ascii="Georgia" w:hAnsi="Georgia"/>
                      <w:sz w:val="22"/>
                      <w:szCs w:val="22"/>
                    </w:rPr>
                    <w:t>X</w:t>
                  </w:r>
                  <w:r>
                    <w:rPr>
                      <w:rStyle w:val="nowrap"/>
                      <w:rFonts w:ascii="Georgia" w:hAnsi="Georgia"/>
                    </w:rPr>
                    <w:t>XX</w:t>
                  </w:r>
                </w:p>
              </w:tc>
            </w:tr>
          </w:tbl>
          <w:p w14:paraId="628EDF7A" w14:textId="00E132FF" w:rsidR="00571A93" w:rsidRPr="0099428E" w:rsidRDefault="00571A93"/>
        </w:tc>
      </w:tr>
      <w:tr w:rsidR="00571A93" w:rsidRPr="0099428E" w14:paraId="2A6931DE" w14:textId="77777777" w:rsidTr="00FA2674">
        <w:trPr>
          <w:trHeight w:val="480"/>
        </w:trPr>
        <w:tc>
          <w:tcPr>
            <w:tcW w:w="457" w:type="dxa"/>
            <w:noWrap/>
            <w:hideMark/>
          </w:tcPr>
          <w:p w14:paraId="568E35E7" w14:textId="77777777" w:rsidR="00571A93" w:rsidRPr="0099428E" w:rsidRDefault="00571A93">
            <w:r w:rsidRPr="0099428E">
              <w:t> </w:t>
            </w:r>
          </w:p>
        </w:tc>
        <w:tc>
          <w:tcPr>
            <w:tcW w:w="5138" w:type="dxa"/>
            <w:noWrap/>
            <w:hideMark/>
          </w:tcPr>
          <w:p w14:paraId="28B6D515" w14:textId="77777777" w:rsidR="00571A93" w:rsidRPr="0099428E" w:rsidRDefault="00571A93">
            <w:pPr>
              <w:rPr>
                <w:b/>
                <w:bCs/>
              </w:rPr>
            </w:pPr>
            <w:r w:rsidRPr="0099428E">
              <w:rPr>
                <w:b/>
                <w:bCs/>
              </w:rPr>
              <w:t xml:space="preserve">Žadatel </w:t>
            </w:r>
            <w:r w:rsidRPr="0099428E">
              <w:t>(jméno, příjmení, příp. odbor, oddělení, ZZ)</w:t>
            </w:r>
          </w:p>
        </w:tc>
        <w:tc>
          <w:tcPr>
            <w:tcW w:w="3467" w:type="dxa"/>
            <w:noWrap/>
            <w:hideMark/>
          </w:tcPr>
          <w:p w14:paraId="09194B44" w14:textId="55C724C8" w:rsidR="00571A93" w:rsidRPr="0099428E" w:rsidRDefault="00747777" w:rsidP="00571A93">
            <w:r>
              <w:t>XXX</w:t>
            </w:r>
          </w:p>
        </w:tc>
      </w:tr>
      <w:tr w:rsidR="00571A93" w:rsidRPr="0099428E" w14:paraId="6D366D93" w14:textId="77777777" w:rsidTr="00FA2674">
        <w:trPr>
          <w:trHeight w:val="525"/>
        </w:trPr>
        <w:tc>
          <w:tcPr>
            <w:tcW w:w="457" w:type="dxa"/>
            <w:noWrap/>
            <w:hideMark/>
          </w:tcPr>
          <w:p w14:paraId="20AAD40A" w14:textId="77777777" w:rsidR="00571A93" w:rsidRPr="0099428E" w:rsidRDefault="00571A93">
            <w:r w:rsidRPr="0099428E">
              <w:t> </w:t>
            </w:r>
          </w:p>
        </w:tc>
        <w:tc>
          <w:tcPr>
            <w:tcW w:w="5138" w:type="dxa"/>
            <w:noWrap/>
            <w:hideMark/>
          </w:tcPr>
          <w:p w14:paraId="5495348F" w14:textId="77777777" w:rsidR="00571A93" w:rsidRPr="0099428E" w:rsidRDefault="00571A93">
            <w:r w:rsidRPr="0099428E">
              <w:t>Typ objednávané věci</w:t>
            </w:r>
          </w:p>
        </w:tc>
        <w:tc>
          <w:tcPr>
            <w:tcW w:w="3467" w:type="dxa"/>
            <w:hideMark/>
          </w:tcPr>
          <w:p w14:paraId="7B0E433D" w14:textId="1B50C020" w:rsidR="00571A93" w:rsidRPr="0099428E" w:rsidRDefault="00EA6247" w:rsidP="00571A93">
            <w:r>
              <w:t>Kreativní návrhy POS materiálů</w:t>
            </w:r>
          </w:p>
        </w:tc>
      </w:tr>
      <w:tr w:rsidR="00571A93" w:rsidRPr="0099428E" w14:paraId="35895ED3" w14:textId="77777777" w:rsidTr="00FA2674">
        <w:trPr>
          <w:trHeight w:val="525"/>
        </w:trPr>
        <w:tc>
          <w:tcPr>
            <w:tcW w:w="457" w:type="dxa"/>
            <w:noWrap/>
            <w:hideMark/>
          </w:tcPr>
          <w:p w14:paraId="5C168854" w14:textId="77777777" w:rsidR="00571A93" w:rsidRPr="0099428E" w:rsidRDefault="00571A93">
            <w:r w:rsidRPr="0099428E">
              <w:t> </w:t>
            </w:r>
          </w:p>
        </w:tc>
        <w:tc>
          <w:tcPr>
            <w:tcW w:w="5138" w:type="dxa"/>
            <w:noWrap/>
            <w:hideMark/>
          </w:tcPr>
          <w:p w14:paraId="6778D5F4" w14:textId="77777777" w:rsidR="00571A93" w:rsidRPr="0099428E" w:rsidRDefault="00571A93">
            <w:r w:rsidRPr="0099428E">
              <w:t>Datum objednání</w:t>
            </w:r>
          </w:p>
        </w:tc>
        <w:tc>
          <w:tcPr>
            <w:tcW w:w="3467" w:type="dxa"/>
            <w:noWrap/>
            <w:hideMark/>
          </w:tcPr>
          <w:p w14:paraId="21B4F0DF" w14:textId="7DE2EEC9" w:rsidR="00571A93" w:rsidRPr="0099428E" w:rsidRDefault="004B4A15" w:rsidP="00571A93">
            <w:r>
              <w:t>20.11</w:t>
            </w:r>
            <w:r w:rsidR="001668D0">
              <w:t>.</w:t>
            </w:r>
            <w:r w:rsidR="00571A93" w:rsidRPr="0099428E">
              <w:t xml:space="preserve"> 202</w:t>
            </w:r>
            <w:r w:rsidR="00D019EF">
              <w:t>5</w:t>
            </w:r>
          </w:p>
        </w:tc>
      </w:tr>
      <w:tr w:rsidR="00571A93" w:rsidRPr="0099428E" w14:paraId="7F1BF40F" w14:textId="77777777" w:rsidTr="00FA2674">
        <w:trPr>
          <w:trHeight w:val="465"/>
        </w:trPr>
        <w:tc>
          <w:tcPr>
            <w:tcW w:w="457" w:type="dxa"/>
            <w:noWrap/>
            <w:hideMark/>
          </w:tcPr>
          <w:p w14:paraId="720786E3" w14:textId="77777777" w:rsidR="00571A93" w:rsidRPr="0099428E" w:rsidRDefault="00571A93">
            <w:r w:rsidRPr="0099428E">
              <w:t> </w:t>
            </w:r>
          </w:p>
        </w:tc>
        <w:tc>
          <w:tcPr>
            <w:tcW w:w="5138" w:type="dxa"/>
            <w:noWrap/>
            <w:hideMark/>
          </w:tcPr>
          <w:p w14:paraId="25CEA22F" w14:textId="77777777" w:rsidR="00571A93" w:rsidRPr="0099428E" w:rsidRDefault="00571A93">
            <w:r w:rsidRPr="0099428E">
              <w:t>Datum požadovaného doručení</w:t>
            </w:r>
          </w:p>
        </w:tc>
        <w:tc>
          <w:tcPr>
            <w:tcW w:w="3467" w:type="dxa"/>
            <w:noWrap/>
            <w:hideMark/>
          </w:tcPr>
          <w:p w14:paraId="0330B853" w14:textId="57D9821F" w:rsidR="00571A93" w:rsidRPr="0099428E" w:rsidRDefault="00B92EF7" w:rsidP="00571A93">
            <w:r>
              <w:t>Prosinec 202</w:t>
            </w:r>
            <w:r w:rsidR="00D019EF">
              <w:t>5</w:t>
            </w:r>
          </w:p>
        </w:tc>
      </w:tr>
    </w:tbl>
    <w:p w14:paraId="0600F8B5" w14:textId="77777777" w:rsidR="004F15E0" w:rsidRPr="0099428E" w:rsidRDefault="004F15E0">
      <w:r w:rsidRPr="0099428E"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7"/>
        <w:gridCol w:w="8605"/>
      </w:tblGrid>
      <w:tr w:rsidR="00571A93" w:rsidRPr="0099428E" w14:paraId="5658C1A3" w14:textId="77777777" w:rsidTr="00FA2674">
        <w:trPr>
          <w:trHeight w:val="555"/>
        </w:trPr>
        <w:tc>
          <w:tcPr>
            <w:tcW w:w="457" w:type="dxa"/>
            <w:noWrap/>
            <w:hideMark/>
          </w:tcPr>
          <w:p w14:paraId="6E6ECE39" w14:textId="5BFFF904" w:rsidR="00571A93" w:rsidRPr="0099428E" w:rsidRDefault="00571A93">
            <w:r w:rsidRPr="0099428E">
              <w:lastRenderedPageBreak/>
              <w:t> </w:t>
            </w:r>
          </w:p>
        </w:tc>
        <w:tc>
          <w:tcPr>
            <w:tcW w:w="8605" w:type="dxa"/>
            <w:hideMark/>
          </w:tcPr>
          <w:p w14:paraId="2D706178" w14:textId="474F2B63" w:rsidR="00466B1C" w:rsidRPr="0099428E" w:rsidRDefault="00571A93" w:rsidP="004F15E0">
            <w:r w:rsidRPr="00F4028A">
              <w:t xml:space="preserve">Podrobné </w:t>
            </w:r>
            <w:r w:rsidR="006D54FE" w:rsidRPr="00F4028A">
              <w:t>zadání</w:t>
            </w:r>
            <w:r w:rsidR="006D54FE" w:rsidRPr="0099428E">
              <w:rPr>
                <w:b/>
                <w:bCs/>
              </w:rPr>
              <w:t xml:space="preserve"> – </w:t>
            </w:r>
            <w:r w:rsidR="006D54FE" w:rsidRPr="00F4028A">
              <w:t>prosím</w:t>
            </w:r>
            <w:r w:rsidR="004F15E0" w:rsidRPr="0099428E">
              <w:t xml:space="preserve"> o </w:t>
            </w:r>
            <w:r w:rsidR="00B536A3">
              <w:t xml:space="preserve">realizaci </w:t>
            </w:r>
            <w:r w:rsidR="00D86732">
              <w:t>kreativní</w:t>
            </w:r>
            <w:r w:rsidR="00B536A3">
              <w:t>ch</w:t>
            </w:r>
            <w:r w:rsidR="00D86732">
              <w:t xml:space="preserve"> návrh</w:t>
            </w:r>
            <w:r w:rsidR="00B536A3">
              <w:t>ů</w:t>
            </w:r>
            <w:r w:rsidR="004B4A15">
              <w:t xml:space="preserve"> POS materiál</w:t>
            </w:r>
            <w:r w:rsidR="000F4003">
              <w:t xml:space="preserve">ů dle </w:t>
            </w:r>
            <w:r w:rsidR="00F4028A">
              <w:t>zadání</w:t>
            </w:r>
            <w:r w:rsidR="000F4003">
              <w:t xml:space="preserve"> níže.</w:t>
            </w:r>
            <w:r w:rsidR="004B4A15">
              <w:t xml:space="preserve"> </w:t>
            </w:r>
          </w:p>
          <w:p w14:paraId="2BEA4B55" w14:textId="70857939" w:rsidR="00571A93" w:rsidRPr="0099428E" w:rsidRDefault="00571A93">
            <w:pPr>
              <w:rPr>
                <w:b/>
                <w:bCs/>
              </w:rPr>
            </w:pPr>
          </w:p>
        </w:tc>
      </w:tr>
    </w:tbl>
    <w:p w14:paraId="2A98B64F" w14:textId="77777777" w:rsidR="00466B1C" w:rsidRPr="0099428E" w:rsidRDefault="00466B1C" w:rsidP="008C09DA">
      <w:pPr>
        <w:pBdr>
          <w:bottom w:val="single" w:sz="12" w:space="1" w:color="auto"/>
        </w:pBdr>
        <w:rPr>
          <w:b/>
          <w:bCs/>
          <w:sz w:val="16"/>
          <w:szCs w:val="16"/>
        </w:rPr>
      </w:pPr>
    </w:p>
    <w:p w14:paraId="6A75FC33" w14:textId="414A5D5B" w:rsidR="00F706E0" w:rsidRPr="00B140AA" w:rsidRDefault="00F706E0" w:rsidP="00F706E0">
      <w:pPr>
        <w:ind w:hanging="22"/>
        <w:jc w:val="center"/>
        <w:rPr>
          <w:b/>
          <w:bCs/>
          <w:sz w:val="28"/>
          <w:szCs w:val="28"/>
        </w:rPr>
      </w:pPr>
      <w:r w:rsidRPr="00B140AA">
        <w:rPr>
          <w:b/>
          <w:bCs/>
          <w:sz w:val="28"/>
          <w:szCs w:val="28"/>
        </w:rPr>
        <w:t>Prezentační technika #VisitCzechia (příp. Kudy z Nudy)</w:t>
      </w:r>
    </w:p>
    <w:p w14:paraId="4B590D83" w14:textId="77777777" w:rsidR="00F706E0" w:rsidRPr="0091133A" w:rsidRDefault="00F706E0" w:rsidP="00F706E0">
      <w:pPr>
        <w:pStyle w:val="Odstavecseseznamem"/>
        <w:numPr>
          <w:ilvl w:val="0"/>
          <w:numId w:val="38"/>
        </w:numPr>
        <w:spacing w:line="278" w:lineRule="auto"/>
      </w:pPr>
      <w:r w:rsidRPr="0091133A">
        <w:t>Plánované formáty prezentační techniky: roll-up 1000 x 2000 mm, mini roll-up (stolní) A3/A4, textilní stěna 2400 x 2280 mm</w:t>
      </w:r>
    </w:p>
    <w:p w14:paraId="32684464" w14:textId="77777777" w:rsidR="00F706E0" w:rsidRPr="0091133A" w:rsidRDefault="00F706E0" w:rsidP="00F706E0">
      <w:pPr>
        <w:pStyle w:val="Odstavecseseznamem"/>
        <w:numPr>
          <w:ilvl w:val="0"/>
          <w:numId w:val="38"/>
        </w:numPr>
        <w:spacing w:line="278" w:lineRule="auto"/>
      </w:pPr>
      <w:r w:rsidRPr="0091133A">
        <w:t xml:space="preserve">Používají se v rámci námi pořádaných workshopů, veletrhů, prezentací, tiskových konferencí </w:t>
      </w:r>
    </w:p>
    <w:p w14:paraId="65147616" w14:textId="77777777" w:rsidR="00F706E0" w:rsidRDefault="00F706E0" w:rsidP="00F706E0">
      <w:pPr>
        <w:pStyle w:val="Odstavecseseznamem"/>
        <w:numPr>
          <w:ilvl w:val="0"/>
          <w:numId w:val="38"/>
        </w:numPr>
        <w:spacing w:line="278" w:lineRule="auto"/>
      </w:pPr>
      <w:r w:rsidRPr="0091133A">
        <w:t>Půjčují se také našim partnerům z oblasti cestovního ruchu pro prezentaci Česka jako destinace cestovního ruchu (velvyslanectví, ministerstva, cestovní kanceláře, svazy, asociace atp.)</w:t>
      </w:r>
    </w:p>
    <w:p w14:paraId="5D0307F3" w14:textId="77777777" w:rsidR="00F706E0" w:rsidRPr="003E7A8F" w:rsidRDefault="00F706E0" w:rsidP="00F706E0">
      <w:pPr>
        <w:rPr>
          <w:b/>
          <w:bCs/>
        </w:rPr>
      </w:pPr>
      <w:r w:rsidRPr="003E7A8F">
        <w:rPr>
          <w:b/>
          <w:bCs/>
        </w:rPr>
        <w:t>P</w:t>
      </w:r>
      <w:r>
        <w:rPr>
          <w:b/>
          <w:bCs/>
        </w:rPr>
        <w:t>ožadavky</w:t>
      </w:r>
      <w:r w:rsidRPr="003E7A8F">
        <w:rPr>
          <w:b/>
          <w:bCs/>
        </w:rPr>
        <w:t xml:space="preserve"> dle produktů</w:t>
      </w:r>
      <w:r w:rsidRPr="0050120A">
        <w:rPr>
          <w:b/>
          <w:bCs/>
        </w:rPr>
        <w:t>:</w:t>
      </w:r>
    </w:p>
    <w:p w14:paraId="5854ECF0" w14:textId="77777777" w:rsidR="00F706E0" w:rsidRPr="003E7A8F" w:rsidRDefault="00F706E0" w:rsidP="00F706E0">
      <w:pPr>
        <w:pStyle w:val="Odstavecseseznamem"/>
        <w:numPr>
          <w:ilvl w:val="0"/>
          <w:numId w:val="37"/>
        </w:numPr>
        <w:spacing w:line="278" w:lineRule="auto"/>
      </w:pPr>
      <w:r w:rsidRPr="003E7A8F">
        <w:t>kampaňová image = KV kampaně</w:t>
      </w:r>
      <w:r>
        <w:t xml:space="preserve"> image</w:t>
      </w:r>
    </w:p>
    <w:p w14:paraId="4D129019" w14:textId="77777777" w:rsidR="00F706E0" w:rsidRPr="003E7A8F" w:rsidRDefault="00F706E0" w:rsidP="00F706E0">
      <w:pPr>
        <w:pStyle w:val="Odstavecseseznamem"/>
        <w:numPr>
          <w:ilvl w:val="0"/>
          <w:numId w:val="37"/>
        </w:numPr>
        <w:spacing w:line="278" w:lineRule="auto"/>
      </w:pPr>
      <w:r w:rsidRPr="003E7A8F">
        <w:t>kampaňová produktová = KV kampaně</w:t>
      </w:r>
      <w:r>
        <w:t xml:space="preserve"> produkt</w:t>
      </w:r>
    </w:p>
    <w:p w14:paraId="5C2EF1E9" w14:textId="77777777" w:rsidR="00F706E0" w:rsidRPr="003E7A8F" w:rsidRDefault="00F706E0" w:rsidP="00F706E0">
      <w:pPr>
        <w:pStyle w:val="Odstavecseseznamem"/>
        <w:numPr>
          <w:ilvl w:val="0"/>
          <w:numId w:val="37"/>
        </w:numPr>
        <w:spacing w:line="278" w:lineRule="auto"/>
      </w:pPr>
      <w:r w:rsidRPr="003E7A8F">
        <w:t>destinační zahrnující solitéry</w:t>
      </w:r>
    </w:p>
    <w:p w14:paraId="100367E4" w14:textId="77777777" w:rsidR="00F706E0" w:rsidRDefault="00F706E0" w:rsidP="00F706E0">
      <w:pPr>
        <w:pStyle w:val="Odstavecseseznamem"/>
        <w:numPr>
          <w:ilvl w:val="0"/>
          <w:numId w:val="37"/>
        </w:numPr>
        <w:spacing w:line="278" w:lineRule="auto"/>
      </w:pPr>
      <w:r w:rsidRPr="003E7A8F">
        <w:t>destinační zahrnující kombinaci několika fotografií v rámci jednoho formátu (kombinace fotografií = koláž; v rámci jednoho produktu / tématu, kombinace fotografií různých produktů v rámci jedné skupiny např. UNESCO, destinační highlighty</w:t>
      </w:r>
      <w:r>
        <w:t>, umění, aktivní léto, atd.)</w:t>
      </w:r>
    </w:p>
    <w:p w14:paraId="6DB54D0C" w14:textId="77777777" w:rsidR="00F706E0" w:rsidRDefault="00F706E0" w:rsidP="00F706E0">
      <w:pPr>
        <w:pStyle w:val="Odstavecseseznamem"/>
        <w:numPr>
          <w:ilvl w:val="0"/>
          <w:numId w:val="37"/>
        </w:numPr>
        <w:spacing w:line="278" w:lineRule="auto"/>
      </w:pPr>
      <w:r>
        <w:t>speciální události – např. Dan Brown, KDC a Michelin, Literární Česko</w:t>
      </w:r>
    </w:p>
    <w:p w14:paraId="5F59C08A" w14:textId="2A1F46EE" w:rsidR="00F706E0" w:rsidRDefault="0016130A" w:rsidP="00F706E0">
      <w:pPr>
        <w:pStyle w:val="Odstavecseseznamem"/>
        <w:numPr>
          <w:ilvl w:val="0"/>
          <w:numId w:val="37"/>
        </w:numPr>
        <w:spacing w:line="278" w:lineRule="auto"/>
      </w:pPr>
      <w:r w:rsidRPr="003C625E">
        <w:rPr>
          <w:noProof/>
        </w:rPr>
        <w:drawing>
          <wp:anchor distT="0" distB="0" distL="114300" distR="114300" simplePos="0" relativeHeight="251659264" behindDoc="0" locked="0" layoutInCell="1" allowOverlap="1" wp14:anchorId="6DA0E538" wp14:editId="449931F0">
            <wp:simplePos x="0" y="0"/>
            <wp:positionH relativeFrom="margin">
              <wp:posOffset>503204</wp:posOffset>
            </wp:positionH>
            <wp:positionV relativeFrom="paragraph">
              <wp:posOffset>469265</wp:posOffset>
            </wp:positionV>
            <wp:extent cx="3840480" cy="4231005"/>
            <wp:effectExtent l="0" t="0" r="7620" b="0"/>
            <wp:wrapTopAndBottom/>
            <wp:docPr id="2025455879" name="Obrázek 1" descr="Obsah obrázku text, snímek obrazovky, Paralelní, čís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55879" name="Obrázek 1" descr="Obsah obrázku text, snímek obrazovky, Paralelní, číslo&#10;&#10;Obsah vygenerovaný umělou inteligencí může být nesprávný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6E0">
        <w:t>Czechspecials brand</w:t>
      </w:r>
    </w:p>
    <w:p w14:paraId="7B9361F6" w14:textId="15A7E7C1" w:rsidR="0016130A" w:rsidRPr="00B140AA" w:rsidRDefault="002E628C" w:rsidP="0016130A">
      <w:pPr>
        <w:rPr>
          <w:b/>
          <w:bCs/>
          <w:sz w:val="28"/>
          <w:szCs w:val="28"/>
        </w:rPr>
      </w:pPr>
      <w:r>
        <w:br w:type="page"/>
      </w:r>
      <w:r w:rsidR="0016130A" w:rsidRPr="00B140AA">
        <w:rPr>
          <w:b/>
          <w:bCs/>
          <w:sz w:val="28"/>
          <w:szCs w:val="28"/>
        </w:rPr>
        <w:lastRenderedPageBreak/>
        <w:t>Pr</w:t>
      </w:r>
      <w:r w:rsidR="0016130A">
        <w:rPr>
          <w:b/>
          <w:bCs/>
          <w:sz w:val="28"/>
          <w:szCs w:val="28"/>
        </w:rPr>
        <w:t>opagační předměty CzT / #Visitczechia</w:t>
      </w:r>
    </w:p>
    <w:p w14:paraId="602224D5" w14:textId="77777777" w:rsidR="0016130A" w:rsidRPr="00944D74" w:rsidRDefault="0016130A" w:rsidP="0016130A">
      <w:pPr>
        <w:pStyle w:val="Odstavecseseznamem"/>
        <w:numPr>
          <w:ilvl w:val="0"/>
          <w:numId w:val="39"/>
        </w:numPr>
        <w:spacing w:line="278" w:lineRule="auto"/>
        <w:ind w:left="284"/>
      </w:pPr>
      <w:r>
        <w:t>V</w:t>
      </w:r>
      <w:r w:rsidRPr="00944D74">
        <w:t xml:space="preserve"> zemích našeho působení využíváme propagační předměty</w:t>
      </w:r>
      <w:r>
        <w:t xml:space="preserve"> k prezentaci Česka.</w:t>
      </w:r>
    </w:p>
    <w:p w14:paraId="18EBF2FF" w14:textId="77777777" w:rsidR="0016130A" w:rsidRPr="00944D74" w:rsidRDefault="0016130A" w:rsidP="0016130A">
      <w:pPr>
        <w:pStyle w:val="Odstavecseseznamem"/>
        <w:numPr>
          <w:ilvl w:val="0"/>
          <w:numId w:val="39"/>
        </w:numPr>
        <w:spacing w:line="278" w:lineRule="auto"/>
        <w:ind w:left="284"/>
      </w:pPr>
      <w:r w:rsidRPr="00944D74">
        <w:t xml:space="preserve">Vybíráme korporátní, drobné i hodnotnější propagační předměty, které vhodným způsobem asociují Česko, prezentují kreativitu, zručnost, tradiční českou výrobu a její unikátnost, zohledňují národní produkty cestovního ruchu. </w:t>
      </w:r>
    </w:p>
    <w:p w14:paraId="2ED5DE87" w14:textId="77777777" w:rsidR="0016130A" w:rsidRPr="00944D74" w:rsidRDefault="0016130A" w:rsidP="0016130A">
      <w:pPr>
        <w:pStyle w:val="Odstavecseseznamem"/>
        <w:numPr>
          <w:ilvl w:val="0"/>
          <w:numId w:val="39"/>
        </w:numPr>
        <w:spacing w:line="278" w:lineRule="auto"/>
        <w:ind w:left="284"/>
      </w:pPr>
      <w:r w:rsidRPr="00944D74">
        <w:t>Předměty by měly mít užitnou hodnotu, být funkční a univerzálně přijatelné napříč zeměmi našeho působení. Měly by být spíše drobnější, váhově nenáročné, opatřeny naším logem nebo reprezentativním obalem.</w:t>
      </w:r>
    </w:p>
    <w:p w14:paraId="5DC6BC3B" w14:textId="77777777" w:rsidR="0016130A" w:rsidRDefault="0016130A" w:rsidP="0016130A">
      <w:pPr>
        <w:pStyle w:val="Odstavecseseznamem"/>
        <w:numPr>
          <w:ilvl w:val="0"/>
          <w:numId w:val="39"/>
        </w:numPr>
        <w:spacing w:line="278" w:lineRule="auto"/>
        <w:ind w:left="284"/>
      </w:pPr>
      <w:r>
        <w:t>Ú</w:t>
      </w:r>
      <w:r w:rsidRPr="00944D74">
        <w:t xml:space="preserve">čel – </w:t>
      </w:r>
      <w:r>
        <w:t xml:space="preserve">praktické zajištění různých eventů; dárky pro partnery; vánoční dárky; </w:t>
      </w:r>
      <w:r w:rsidRPr="00944D74">
        <w:t>dárky veletrhy (MICE - buyers 250/veletrh, B2B veletrhy pro obchodní partnery 50x/veletrh + low cost dárky pro visitors B2B i B2C – cca 1000/veletrh)</w:t>
      </w:r>
    </w:p>
    <w:p w14:paraId="2C2FFF72" w14:textId="77777777" w:rsidR="0016130A" w:rsidRPr="00E02CF9" w:rsidRDefault="0016130A" w:rsidP="0016130A">
      <w:pPr>
        <w:ind w:left="-76"/>
        <w:rPr>
          <w:b/>
          <w:bCs/>
          <w:sz w:val="28"/>
          <w:szCs w:val="28"/>
        </w:rPr>
      </w:pPr>
      <w:r w:rsidRPr="00E02CF9">
        <w:rPr>
          <w:b/>
          <w:bCs/>
          <w:sz w:val="28"/>
          <w:szCs w:val="28"/>
        </w:rPr>
        <w:t>Aktuální stav</w:t>
      </w:r>
    </w:p>
    <w:p w14:paraId="4867945A" w14:textId="77777777" w:rsidR="0016130A" w:rsidRPr="00374068" w:rsidRDefault="0016130A" w:rsidP="0016130A">
      <w:pPr>
        <w:ind w:left="-76"/>
        <w:rPr>
          <w:b/>
          <w:bCs/>
        </w:rPr>
      </w:pPr>
      <w:r w:rsidRPr="00374068">
        <w:rPr>
          <w:b/>
          <w:bCs/>
        </w:rPr>
        <w:t>Korporátní předměty:</w:t>
      </w:r>
    </w:p>
    <w:p w14:paraId="48B315AA" w14:textId="77777777" w:rsidR="0016130A" w:rsidRPr="00626448" w:rsidRDefault="0016130A" w:rsidP="0016130A">
      <w:pPr>
        <w:numPr>
          <w:ilvl w:val="0"/>
          <w:numId w:val="39"/>
        </w:numPr>
        <w:spacing w:line="278" w:lineRule="auto"/>
      </w:pPr>
      <w:r w:rsidRPr="00626448">
        <w:t>používají se jako podpora k zajištění fungování akcí typu (workshopy, prezentace, školení, veletržní expozice, výstavy, výroční setkání ředitelů zahraničních zastoupení atp.)</w:t>
      </w:r>
    </w:p>
    <w:p w14:paraId="1952F3DA" w14:textId="77777777" w:rsidR="0016130A" w:rsidRDefault="0016130A" w:rsidP="0016130A">
      <w:pPr>
        <w:numPr>
          <w:ilvl w:val="0"/>
          <w:numId w:val="39"/>
        </w:numPr>
        <w:spacing w:line="278" w:lineRule="auto"/>
      </w:pPr>
      <w:r w:rsidRPr="00626448">
        <w:rPr>
          <w:u w:val="single"/>
        </w:rPr>
        <w:t>Předměty zadané do výroby</w:t>
      </w:r>
      <w:r w:rsidRPr="00626448">
        <w:t>: lanyardy, plastová kuličková pera, obyčejné tužky</w:t>
      </w:r>
      <w:r>
        <w:t xml:space="preserve">, </w:t>
      </w:r>
      <w:r w:rsidRPr="00626448">
        <w:t>zápisník (blok/sešit), trička</w:t>
      </w:r>
      <w:r>
        <w:t>, kšiltovky a flashky</w:t>
      </w:r>
    </w:p>
    <w:p w14:paraId="1E61A48D" w14:textId="77777777" w:rsidR="0016130A" w:rsidRDefault="0016130A" w:rsidP="0016130A">
      <w:r w:rsidRPr="0061175D">
        <w:rPr>
          <w:noProof/>
        </w:rPr>
        <w:drawing>
          <wp:anchor distT="0" distB="0" distL="114300" distR="114300" simplePos="0" relativeHeight="251664384" behindDoc="0" locked="0" layoutInCell="1" allowOverlap="1" wp14:anchorId="435E4D56" wp14:editId="13C9AA78">
            <wp:simplePos x="0" y="0"/>
            <wp:positionH relativeFrom="column">
              <wp:posOffset>395605</wp:posOffset>
            </wp:positionH>
            <wp:positionV relativeFrom="paragraph">
              <wp:posOffset>29210</wp:posOffset>
            </wp:positionV>
            <wp:extent cx="1922558" cy="419145"/>
            <wp:effectExtent l="0" t="0" r="1905" b="0"/>
            <wp:wrapSquare wrapText="bothSides"/>
            <wp:docPr id="662632638" name="Obrázek 3" descr="Obsah obrázku text, Písmo&#10;&#10;Obsah vygenerovaný umělou inteligencí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C05AD11C-E192-100E-25BD-39AF5DAA0A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32638" name="Obrázek 3" descr="Obsah obrázku text, Písmo&#10;&#10;Obsah vygenerovaný umělou inteligencí může být nesprávný.">
                      <a:extLst>
                        <a:ext uri="{FF2B5EF4-FFF2-40B4-BE49-F238E27FC236}">
                          <a16:creationId xmlns:a16="http://schemas.microsoft.com/office/drawing/2014/main" id="{C05AD11C-E192-100E-25BD-39AF5DAA0A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558" cy="41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26B19" w14:textId="77777777" w:rsidR="0016130A" w:rsidRPr="00626448" w:rsidRDefault="0016130A" w:rsidP="0016130A">
      <w:r w:rsidRPr="0061175D">
        <w:rPr>
          <w:noProof/>
        </w:rPr>
        <w:drawing>
          <wp:anchor distT="0" distB="0" distL="114300" distR="114300" simplePos="0" relativeHeight="251663360" behindDoc="0" locked="0" layoutInCell="1" allowOverlap="1" wp14:anchorId="3A9D8959" wp14:editId="48AAE74F">
            <wp:simplePos x="0" y="0"/>
            <wp:positionH relativeFrom="column">
              <wp:posOffset>3448685</wp:posOffset>
            </wp:positionH>
            <wp:positionV relativeFrom="paragraph">
              <wp:posOffset>6985</wp:posOffset>
            </wp:positionV>
            <wp:extent cx="1908763" cy="143389"/>
            <wp:effectExtent l="0" t="0" r="0" b="9525"/>
            <wp:wrapNone/>
            <wp:docPr id="10" name="Obrázek 9">
              <a:extLst xmlns:a="http://schemas.openxmlformats.org/drawingml/2006/main">
                <a:ext uri="{FF2B5EF4-FFF2-40B4-BE49-F238E27FC236}">
                  <a16:creationId xmlns:a16="http://schemas.microsoft.com/office/drawing/2014/main" id="{7A429037-3AC2-316E-985B-0C2DAD0204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9">
                      <a:extLst>
                        <a:ext uri="{FF2B5EF4-FFF2-40B4-BE49-F238E27FC236}">
                          <a16:creationId xmlns:a16="http://schemas.microsoft.com/office/drawing/2014/main" id="{7A429037-3AC2-316E-985B-0C2DAD0204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8763" cy="143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03688F" w14:textId="77777777" w:rsidR="0016130A" w:rsidRDefault="0016130A" w:rsidP="0016130A">
      <w:r w:rsidRPr="0061175D">
        <w:rPr>
          <w:noProof/>
        </w:rPr>
        <w:drawing>
          <wp:anchor distT="0" distB="0" distL="114300" distR="114300" simplePos="0" relativeHeight="251661312" behindDoc="0" locked="0" layoutInCell="1" allowOverlap="1" wp14:anchorId="5F78A294" wp14:editId="320202A6">
            <wp:simplePos x="0" y="0"/>
            <wp:positionH relativeFrom="column">
              <wp:posOffset>354965</wp:posOffset>
            </wp:positionH>
            <wp:positionV relativeFrom="paragraph">
              <wp:posOffset>3175</wp:posOffset>
            </wp:positionV>
            <wp:extent cx="1944756" cy="419145"/>
            <wp:effectExtent l="0" t="0" r="0" b="0"/>
            <wp:wrapNone/>
            <wp:docPr id="2" name="Obrázek 1" descr="Obsah obrázku text, Písmo&#10;&#10;Obsah vygenerovaný umělou inteligencí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1998BE47-F020-35FA-7FB6-0279C49FFC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Obsah obrázku text, Písmo&#10;&#10;Obsah vygenerovaný umělou inteligencí může být nesprávný.">
                      <a:extLst>
                        <a:ext uri="{FF2B5EF4-FFF2-40B4-BE49-F238E27FC236}">
                          <a16:creationId xmlns:a16="http://schemas.microsoft.com/office/drawing/2014/main" id="{1998BE47-F020-35FA-7FB6-0279C49FFC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4756" cy="41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175D">
        <w:rPr>
          <w:noProof/>
        </w:rPr>
        <w:drawing>
          <wp:anchor distT="0" distB="0" distL="114300" distR="114300" simplePos="0" relativeHeight="251662336" behindDoc="0" locked="0" layoutInCell="1" allowOverlap="1" wp14:anchorId="122C6FF3" wp14:editId="4DCF885B">
            <wp:simplePos x="0" y="0"/>
            <wp:positionH relativeFrom="column">
              <wp:posOffset>3276600</wp:posOffset>
            </wp:positionH>
            <wp:positionV relativeFrom="paragraph">
              <wp:posOffset>29845</wp:posOffset>
            </wp:positionV>
            <wp:extent cx="1941540" cy="278527"/>
            <wp:effectExtent l="0" t="0" r="1905" b="7620"/>
            <wp:wrapNone/>
            <wp:docPr id="9" name="Obrázek 8" descr="Obsah obrázku světlo&#10;&#10;Obsah vygenerovaný umělou inteligencí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FF1E32BA-D428-6BEE-A9E2-67298A37B3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 descr="Obsah obrázku světlo&#10;&#10;Obsah vygenerovaný umělou inteligencí může být nesprávný.">
                      <a:extLst>
                        <a:ext uri="{FF2B5EF4-FFF2-40B4-BE49-F238E27FC236}">
                          <a16:creationId xmlns:a16="http://schemas.microsoft.com/office/drawing/2014/main" id="{FF1E32BA-D428-6BEE-A9E2-67298A37B3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1540" cy="27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CF24EC" w14:textId="77777777" w:rsidR="0016130A" w:rsidRDefault="0016130A" w:rsidP="0016130A"/>
    <w:p w14:paraId="7FC82595" w14:textId="77777777" w:rsidR="0016130A" w:rsidRPr="00E02CF9" w:rsidRDefault="0016130A" w:rsidP="0016130A"/>
    <w:p w14:paraId="3C56B9A5" w14:textId="77777777" w:rsidR="0016130A" w:rsidRPr="00E02CF9" w:rsidRDefault="0016130A" w:rsidP="0016130A">
      <w:pPr>
        <w:rPr>
          <w:b/>
          <w:bCs/>
        </w:rPr>
      </w:pPr>
      <w:r w:rsidRPr="00E02CF9">
        <w:rPr>
          <w:b/>
          <w:bCs/>
        </w:rPr>
        <w:t>Propagační předměty dle produktu cestovního ruchu</w:t>
      </w:r>
      <w:r w:rsidRPr="00374068">
        <w:rPr>
          <w:b/>
          <w:bCs/>
        </w:rPr>
        <w:t>:</w:t>
      </w:r>
    </w:p>
    <w:p w14:paraId="661CB3CC" w14:textId="77777777" w:rsidR="0016130A" w:rsidRPr="00E02CF9" w:rsidRDefault="0016130A" w:rsidP="0016130A">
      <w:pPr>
        <w:pStyle w:val="Odstavecseseznamem"/>
        <w:numPr>
          <w:ilvl w:val="0"/>
          <w:numId w:val="40"/>
        </w:numPr>
        <w:spacing w:line="278" w:lineRule="auto"/>
      </w:pPr>
      <w:r w:rsidRPr="00E02CF9">
        <w:t>používají se jako dárkový předmět pro partnery, kteří se účastní našich akcí v Česku i zahraničí (účastníci workshopů, veletrhů, prezentací, poznávacích cest, inauguračních letů, novináři, zástupci cestovních kanceláří, obchodní partneři v rámci běžného obchodního styku – navázání budoucí spolupráce, poděkování za dosavadní spolupráci)</w:t>
      </w:r>
    </w:p>
    <w:p w14:paraId="762A9689" w14:textId="77777777" w:rsidR="0016130A" w:rsidRPr="00E02CF9" w:rsidRDefault="0016130A" w:rsidP="0016130A">
      <w:pPr>
        <w:pStyle w:val="Odstavecseseznamem"/>
        <w:numPr>
          <w:ilvl w:val="0"/>
          <w:numId w:val="40"/>
        </w:numPr>
        <w:spacing w:line="278" w:lineRule="auto"/>
      </w:pPr>
      <w:r w:rsidRPr="00E02CF9">
        <w:rPr>
          <w:u w:val="single"/>
        </w:rPr>
        <w:t>Předměty zadané do výroby</w:t>
      </w:r>
    </w:p>
    <w:p w14:paraId="5ADE0885" w14:textId="77777777" w:rsidR="0016130A" w:rsidRPr="00E02CF9" w:rsidRDefault="0016130A" w:rsidP="0016130A">
      <w:pPr>
        <w:ind w:left="709"/>
      </w:pPr>
      <w:r w:rsidRPr="00E02CF9">
        <w:t>Spa: kosmetická taštička, maska na spaní, balzám na rty</w:t>
      </w:r>
    </w:p>
    <w:p w14:paraId="12F9AECF" w14:textId="77777777" w:rsidR="0016130A" w:rsidRPr="00E02CF9" w:rsidRDefault="0016130A" w:rsidP="0016130A">
      <w:pPr>
        <w:ind w:left="709"/>
      </w:pPr>
      <w:r w:rsidRPr="00E02CF9">
        <w:t>Active: pikniková deka, skládací deštník</w:t>
      </w:r>
    </w:p>
    <w:p w14:paraId="0FB40289" w14:textId="77777777" w:rsidR="0016130A" w:rsidRPr="00E02CF9" w:rsidRDefault="0016130A" w:rsidP="0016130A">
      <w:pPr>
        <w:ind w:left="709"/>
      </w:pPr>
      <w:r w:rsidRPr="00E02CF9">
        <w:t xml:space="preserve">Travel: velká plátěná taška </w:t>
      </w:r>
    </w:p>
    <w:p w14:paraId="07D1F240" w14:textId="77777777" w:rsidR="0016130A" w:rsidRDefault="0016130A" w:rsidP="0016130A">
      <w:pPr>
        <w:rPr>
          <w:u w:val="single"/>
        </w:rPr>
      </w:pPr>
      <w:r w:rsidRPr="00DF607D">
        <w:rPr>
          <w:noProof/>
          <w:u w:val="single"/>
        </w:rPr>
        <w:drawing>
          <wp:anchor distT="0" distB="0" distL="114300" distR="114300" simplePos="0" relativeHeight="251670528" behindDoc="0" locked="0" layoutInCell="1" allowOverlap="1" wp14:anchorId="2DAEE50D" wp14:editId="2995DCF8">
            <wp:simplePos x="0" y="0"/>
            <wp:positionH relativeFrom="column">
              <wp:posOffset>3061335</wp:posOffset>
            </wp:positionH>
            <wp:positionV relativeFrom="paragraph">
              <wp:posOffset>-193675</wp:posOffset>
            </wp:positionV>
            <wp:extent cx="1298575" cy="596900"/>
            <wp:effectExtent l="0" t="0" r="0" b="0"/>
            <wp:wrapNone/>
            <wp:docPr id="16" name="Obrázek 15" descr="Obsah obrázku text&#10;&#10;Obsah vygenerovaný umělou inteligencí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2E8DAF33-0E16-E21F-BF98-8DBFD92572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5" descr="Obsah obrázku text&#10;&#10;Obsah vygenerovaný umělou inteligencí může být nesprávný.">
                      <a:extLst>
                        <a:ext uri="{FF2B5EF4-FFF2-40B4-BE49-F238E27FC236}">
                          <a16:creationId xmlns:a16="http://schemas.microsoft.com/office/drawing/2014/main" id="{2E8DAF33-0E16-E21F-BF98-8DBFD92572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607D">
        <w:rPr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754AE73D" wp14:editId="5596047F">
            <wp:simplePos x="0" y="0"/>
            <wp:positionH relativeFrom="column">
              <wp:posOffset>152400</wp:posOffset>
            </wp:positionH>
            <wp:positionV relativeFrom="paragraph">
              <wp:posOffset>853440</wp:posOffset>
            </wp:positionV>
            <wp:extent cx="1215390" cy="1148080"/>
            <wp:effectExtent l="0" t="0" r="3810" b="0"/>
            <wp:wrapNone/>
            <wp:docPr id="5" name="Obrázek 4" descr="Obsah obrázku origami, design&#10;&#10;Obsah vygenerovaný umělou inteligencí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8EF1EE17-9C2E-ADA7-DDA3-E9459C8F6C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Obsah obrázku origami, design&#10;&#10;Obsah vygenerovaný umělou inteligencí může být nesprávný.">
                      <a:extLst>
                        <a:ext uri="{FF2B5EF4-FFF2-40B4-BE49-F238E27FC236}">
                          <a16:creationId xmlns:a16="http://schemas.microsoft.com/office/drawing/2014/main" id="{8EF1EE17-9C2E-ADA7-DDA3-E9459C8F6C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607D">
        <w:rPr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7737675B" wp14:editId="23850B7E">
            <wp:simplePos x="0" y="0"/>
            <wp:positionH relativeFrom="column">
              <wp:posOffset>823595</wp:posOffset>
            </wp:positionH>
            <wp:positionV relativeFrom="paragraph">
              <wp:posOffset>635</wp:posOffset>
            </wp:positionV>
            <wp:extent cx="2183130" cy="765810"/>
            <wp:effectExtent l="0" t="0" r="7620" b="0"/>
            <wp:wrapNone/>
            <wp:docPr id="6" name="Obrázek 5" descr="Obsah obrázku text, taška, ručník&#10;&#10;Obsah vygenerovaný umělou inteligencí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3F61E02A-FB9D-0B9D-D899-0910A7801C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Obsah obrázku text, taška, ručník&#10;&#10;Obsah vygenerovaný umělou inteligencí může být nesprávný.">
                      <a:extLst>
                        <a:ext uri="{FF2B5EF4-FFF2-40B4-BE49-F238E27FC236}">
                          <a16:creationId xmlns:a16="http://schemas.microsoft.com/office/drawing/2014/main" id="{3F61E02A-FB9D-0B9D-D899-0910A7801C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607D">
        <w:rPr>
          <w:noProof/>
          <w:u w:val="single"/>
        </w:rPr>
        <w:drawing>
          <wp:anchor distT="0" distB="0" distL="114300" distR="114300" simplePos="0" relativeHeight="251667456" behindDoc="0" locked="0" layoutInCell="1" allowOverlap="1" wp14:anchorId="421696F2" wp14:editId="77A9A843">
            <wp:simplePos x="0" y="0"/>
            <wp:positionH relativeFrom="column">
              <wp:posOffset>2952750</wp:posOffset>
            </wp:positionH>
            <wp:positionV relativeFrom="paragraph">
              <wp:posOffset>444500</wp:posOffset>
            </wp:positionV>
            <wp:extent cx="1516380" cy="460375"/>
            <wp:effectExtent l="0" t="0" r="7620" b="0"/>
            <wp:wrapNone/>
            <wp:docPr id="7" name="Obrázek 6" descr="Obsah obrázku pleťový krém&#10;&#10;Obsah vygenerovaný umělou inteligencí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BE63C8AA-4927-2497-9557-7DD1DD59C5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Obsah obrázku pleťový krém&#10;&#10;Obsah vygenerovaný umělou inteligencí může být nesprávný.">
                      <a:extLst>
                        <a:ext uri="{FF2B5EF4-FFF2-40B4-BE49-F238E27FC236}">
                          <a16:creationId xmlns:a16="http://schemas.microsoft.com/office/drawing/2014/main" id="{BE63C8AA-4927-2497-9557-7DD1DD59C5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607D">
        <w:rPr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42A91730" wp14:editId="6BEB6839">
            <wp:simplePos x="0" y="0"/>
            <wp:positionH relativeFrom="column">
              <wp:posOffset>1652905</wp:posOffset>
            </wp:positionH>
            <wp:positionV relativeFrom="paragraph">
              <wp:posOffset>821690</wp:posOffset>
            </wp:positionV>
            <wp:extent cx="1014730" cy="1211580"/>
            <wp:effectExtent l="0" t="0" r="0" b="7620"/>
            <wp:wrapNone/>
            <wp:docPr id="11" name="Obrázek 10" descr="Obsah obrázku doplňky, taška, Kabelka přes rameno, Tote kabelka&#10;&#10;Obsah vygenerovaný umělou inteligencí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DFF57994-4808-910A-1BC2-36F380BA7C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 descr="Obsah obrázku doplňky, taška, Kabelka přes rameno, Tote kabelka&#10;&#10;Obsah vygenerovaný umělou inteligencí může být nesprávný.">
                      <a:extLst>
                        <a:ext uri="{FF2B5EF4-FFF2-40B4-BE49-F238E27FC236}">
                          <a16:creationId xmlns:a16="http://schemas.microsoft.com/office/drawing/2014/main" id="{DFF57994-4808-910A-1BC2-36F380BA7C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rcRect t="1758" b="2715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607D">
        <w:rPr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410A401A" wp14:editId="414A06C7">
            <wp:simplePos x="0" y="0"/>
            <wp:positionH relativeFrom="column">
              <wp:posOffset>2903855</wp:posOffset>
            </wp:positionH>
            <wp:positionV relativeFrom="paragraph">
              <wp:posOffset>946785</wp:posOffset>
            </wp:positionV>
            <wp:extent cx="1516380" cy="1005840"/>
            <wp:effectExtent l="0" t="0" r="7620" b="3810"/>
            <wp:wrapNone/>
            <wp:docPr id="14" name="Obrázek 13" descr="Obsah obrázku text, snímek obrazovky, Elektricky modrá, Obdélník&#10;&#10;Obsah vygenerovaný umělou inteligencí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6EE9032B-855F-5F8E-AD8D-DDE01EE3ED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3" descr="Obsah obrázku text, snímek obrazovky, Elektricky modrá, Obdélník&#10;&#10;Obsah vygenerovaný umělou inteligencí může být nesprávný.">
                      <a:extLst>
                        <a:ext uri="{FF2B5EF4-FFF2-40B4-BE49-F238E27FC236}">
                          <a16:creationId xmlns:a16="http://schemas.microsoft.com/office/drawing/2014/main" id="{6EE9032B-855F-5F8E-AD8D-DDE01EE3ED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748BC" w14:textId="77777777" w:rsidR="0016130A" w:rsidRDefault="0016130A" w:rsidP="0016130A">
      <w:pPr>
        <w:rPr>
          <w:u w:val="single"/>
        </w:rPr>
      </w:pPr>
    </w:p>
    <w:p w14:paraId="75BE12B6" w14:textId="77777777" w:rsidR="0016130A" w:rsidRDefault="0016130A" w:rsidP="0016130A">
      <w:pPr>
        <w:rPr>
          <w:u w:val="single"/>
        </w:rPr>
      </w:pPr>
    </w:p>
    <w:p w14:paraId="17E0B5B9" w14:textId="77777777" w:rsidR="0016130A" w:rsidRDefault="0016130A" w:rsidP="0016130A">
      <w:pPr>
        <w:rPr>
          <w:u w:val="single"/>
        </w:rPr>
      </w:pPr>
    </w:p>
    <w:p w14:paraId="0EDD896D" w14:textId="77777777" w:rsidR="0016130A" w:rsidRPr="002B0BA3" w:rsidRDefault="0016130A" w:rsidP="0016130A">
      <w:pPr>
        <w:rPr>
          <w:b/>
          <w:bCs/>
        </w:rPr>
      </w:pPr>
      <w:r w:rsidRPr="002B0BA3">
        <w:rPr>
          <w:b/>
          <w:bCs/>
        </w:rPr>
        <w:lastRenderedPageBreak/>
        <w:t>Propagační předměty tradiční česká výroba</w:t>
      </w:r>
      <w:r w:rsidRPr="00374068">
        <w:rPr>
          <w:b/>
          <w:bCs/>
        </w:rPr>
        <w:t>:</w:t>
      </w:r>
    </w:p>
    <w:p w14:paraId="63EDC66E" w14:textId="77777777" w:rsidR="0016130A" w:rsidRDefault="0016130A" w:rsidP="0016130A">
      <w:pPr>
        <w:pStyle w:val="Odstavecseseznamem"/>
        <w:numPr>
          <w:ilvl w:val="0"/>
          <w:numId w:val="41"/>
        </w:numPr>
        <w:spacing w:line="278" w:lineRule="auto"/>
      </w:pPr>
      <w:r w:rsidRPr="002B0BA3">
        <w:t>používají se jako dárkový předmět pro partnery, kteří se účastní našich akcí v Česku i zahraničí (účastníci workshopů, veletrhů, prezentací, poznávacích cest, inauguračních letů, novináři, zástupci cestovních kanceláří, obchodní partneři v rámci běžného obchodního styku – navázání budoucí spolupráce, poděkování za dosavadní spolupráci)</w:t>
      </w:r>
    </w:p>
    <w:p w14:paraId="33E24DC4" w14:textId="77777777" w:rsidR="0016130A" w:rsidRPr="00E02CF9" w:rsidRDefault="0016130A" w:rsidP="0016130A">
      <w:pPr>
        <w:pStyle w:val="Odstavecseseznamem"/>
        <w:numPr>
          <w:ilvl w:val="0"/>
          <w:numId w:val="41"/>
        </w:numPr>
        <w:spacing w:line="278" w:lineRule="auto"/>
      </w:pPr>
      <w:r>
        <w:rPr>
          <w:u w:val="single"/>
        </w:rPr>
        <w:t>Realizované předměty</w:t>
      </w:r>
      <w:r>
        <w:t>: kapesní nůž rybička, ponožky s modrotiskem</w:t>
      </w:r>
    </w:p>
    <w:p w14:paraId="0BCE2FF3" w14:textId="77777777" w:rsidR="0016130A" w:rsidRDefault="0016130A" w:rsidP="0016130A"/>
    <w:p w14:paraId="0012254B" w14:textId="77777777" w:rsidR="0016130A" w:rsidRPr="00374068" w:rsidRDefault="0016130A" w:rsidP="0016130A">
      <w:pPr>
        <w:rPr>
          <w:b/>
          <w:bCs/>
        </w:rPr>
      </w:pPr>
      <w:r w:rsidRPr="00374068">
        <w:rPr>
          <w:b/>
          <w:bCs/>
        </w:rPr>
        <w:t>Reprezentativní propagační předměty:</w:t>
      </w:r>
    </w:p>
    <w:p w14:paraId="532D6192" w14:textId="77777777" w:rsidR="0016130A" w:rsidRDefault="0016130A" w:rsidP="0016130A">
      <w:pPr>
        <w:pStyle w:val="Odstavecseseznamem"/>
        <w:numPr>
          <w:ilvl w:val="0"/>
          <w:numId w:val="42"/>
        </w:numPr>
        <w:spacing w:line="278" w:lineRule="auto"/>
      </w:pPr>
      <w:r w:rsidRPr="00374068">
        <w:t>hodnotnější propagační předměty, které se používají jako dárkový předmět pro partnery např. na úrovni ministerstev, velvyslanectví, jako významné poděkování za celoroční spolupráci či jako ocenění v rámci námi pořádaných slavnostních večerů</w:t>
      </w:r>
      <w:r>
        <w:t>, vánoční dárky</w:t>
      </w:r>
    </w:p>
    <w:p w14:paraId="0F050824" w14:textId="77777777" w:rsidR="0016130A" w:rsidRDefault="0016130A" w:rsidP="0016130A">
      <w:pPr>
        <w:pStyle w:val="Odstavecseseznamem"/>
        <w:numPr>
          <w:ilvl w:val="0"/>
          <w:numId w:val="42"/>
        </w:numPr>
        <w:spacing w:line="278" w:lineRule="auto"/>
      </w:pPr>
      <w:r w:rsidRPr="00D3586C">
        <w:rPr>
          <w:u w:val="single"/>
        </w:rPr>
        <w:t xml:space="preserve">Předměty </w:t>
      </w:r>
      <w:r>
        <w:rPr>
          <w:u w:val="single"/>
        </w:rPr>
        <w:t xml:space="preserve">zadané do výroby/k nákupu: </w:t>
      </w:r>
      <w:r w:rsidRPr="00374068">
        <w:t>vánoční ozdoby Rautis</w:t>
      </w:r>
      <w:r>
        <w:t xml:space="preserve">, </w:t>
      </w:r>
      <w:r w:rsidRPr="00374068">
        <w:t>Knihy Tajemství všech tajemství, Dan Brown</w:t>
      </w:r>
    </w:p>
    <w:p w14:paraId="4F1615FC" w14:textId="77777777" w:rsidR="0016130A" w:rsidRDefault="0016130A" w:rsidP="0016130A"/>
    <w:p w14:paraId="1D563446" w14:textId="77777777" w:rsidR="0016130A" w:rsidRDefault="0016130A" w:rsidP="0016130A">
      <w:r>
        <w:rPr>
          <w:noProof/>
        </w:rPr>
        <w:drawing>
          <wp:anchor distT="0" distB="0" distL="114300" distR="114300" simplePos="0" relativeHeight="251671552" behindDoc="0" locked="0" layoutInCell="1" allowOverlap="1" wp14:anchorId="4FF2D842" wp14:editId="325F3F4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778222" cy="1284579"/>
            <wp:effectExtent l="0" t="0" r="0" b="0"/>
            <wp:wrapNone/>
            <wp:docPr id="4" name="Obrázek 3" descr="Obsah obrázku nádoba, karton, krabice, design&#10;&#10;Obsah vygenerovaný umělou inteligencí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0A3B4A55-B79C-61C2-6411-4500938476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Obsah obrázku nádoba, karton, krabice, design&#10;&#10;Obsah vygenerovaný umělou inteligencí může být nesprávný.">
                      <a:extLst>
                        <a:ext uri="{FF2B5EF4-FFF2-40B4-BE49-F238E27FC236}">
                          <a16:creationId xmlns:a16="http://schemas.microsoft.com/office/drawing/2014/main" id="{0A3B4A55-B79C-61C2-6411-4500938476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8222" cy="128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B0A944E" wp14:editId="2FE83932">
            <wp:simplePos x="0" y="0"/>
            <wp:positionH relativeFrom="column">
              <wp:posOffset>1871980</wp:posOffset>
            </wp:positionH>
            <wp:positionV relativeFrom="paragraph">
              <wp:posOffset>-635</wp:posOffset>
            </wp:positionV>
            <wp:extent cx="2088232" cy="1284579"/>
            <wp:effectExtent l="0" t="0" r="7620" b="0"/>
            <wp:wrapNone/>
            <wp:docPr id="605844367" name="Obrázek 5" descr="Obsah obrázku umění, text, rám obrazu, rám&#10;&#10;Obsah vygenerovaný umělou inteligencí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EF756FC4-4CDA-E985-CE50-AE1733BA5B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44367" name="Obrázek 5" descr="Obsah obrázku umění, text, rám obrazu, rám&#10;&#10;Obsah vygenerovaný umělou inteligencí může být nesprávný.">
                      <a:extLst>
                        <a:ext uri="{FF2B5EF4-FFF2-40B4-BE49-F238E27FC236}">
                          <a16:creationId xmlns:a16="http://schemas.microsoft.com/office/drawing/2014/main" id="{EF756FC4-4CDA-E985-CE50-AE1733BA5B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88232" cy="128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201F19" w14:textId="77777777" w:rsidR="0016130A" w:rsidRDefault="0016130A" w:rsidP="0016130A"/>
    <w:p w14:paraId="5E55C85D" w14:textId="77777777" w:rsidR="0016130A" w:rsidRDefault="0016130A" w:rsidP="0016130A"/>
    <w:p w14:paraId="1BF4802A" w14:textId="77777777" w:rsidR="0016130A" w:rsidRDefault="0016130A" w:rsidP="0016130A"/>
    <w:p w14:paraId="0DE57FB6" w14:textId="77777777" w:rsidR="0016130A" w:rsidRDefault="0016130A" w:rsidP="0016130A"/>
    <w:p w14:paraId="016D3B11" w14:textId="77777777" w:rsidR="0016130A" w:rsidRPr="00771A04" w:rsidRDefault="0016130A" w:rsidP="0016130A">
      <w:pPr>
        <w:rPr>
          <w:b/>
          <w:bCs/>
          <w:sz w:val="28"/>
          <w:szCs w:val="28"/>
        </w:rPr>
      </w:pPr>
      <w:r w:rsidRPr="00771A04">
        <w:rPr>
          <w:b/>
          <w:bCs/>
          <w:sz w:val="28"/>
          <w:szCs w:val="28"/>
        </w:rPr>
        <w:t>Požadavky na propagační předměty</w:t>
      </w:r>
    </w:p>
    <w:p w14:paraId="567FA7E8" w14:textId="77777777" w:rsidR="0016130A" w:rsidRPr="00771A04" w:rsidRDefault="0016130A" w:rsidP="0016130A">
      <w:r w:rsidRPr="00771A04">
        <w:rPr>
          <w:b/>
          <w:bCs/>
        </w:rPr>
        <w:t>Propagační předměty vycházející z kreativního konceptu</w:t>
      </w:r>
      <w:r>
        <w:rPr>
          <w:b/>
          <w:bCs/>
        </w:rPr>
        <w:t>:</w:t>
      </w:r>
    </w:p>
    <w:p w14:paraId="7A5959FA" w14:textId="77777777" w:rsidR="0016130A" w:rsidRDefault="0016130A" w:rsidP="0016130A">
      <w:pPr>
        <w:pStyle w:val="Odstavecseseznamem"/>
        <w:numPr>
          <w:ilvl w:val="0"/>
          <w:numId w:val="43"/>
        </w:numPr>
        <w:spacing w:line="278" w:lineRule="auto"/>
      </w:pPr>
      <w:r w:rsidRPr="00771A04">
        <w:t>předměty, které se používají pro všechny předešlé účely</w:t>
      </w:r>
      <w:r>
        <w:t>,</w:t>
      </w:r>
    </w:p>
    <w:p w14:paraId="50DDCA4C" w14:textId="77777777" w:rsidR="0016130A" w:rsidRDefault="0016130A" w:rsidP="0016130A">
      <w:pPr>
        <w:pStyle w:val="Odstavecseseznamem"/>
        <w:numPr>
          <w:ilvl w:val="0"/>
          <w:numId w:val="43"/>
        </w:numPr>
        <w:spacing w:line="278" w:lineRule="auto"/>
      </w:pPr>
      <w:r w:rsidRPr="00771A04">
        <w:t>jedná se buď o předměty, které svou podstatou vážou na kampaňové téma</w:t>
      </w:r>
      <w:r>
        <w:t>,</w:t>
      </w:r>
    </w:p>
    <w:p w14:paraId="67A6B6D3" w14:textId="77777777" w:rsidR="0016130A" w:rsidRPr="00771A04" w:rsidRDefault="0016130A" w:rsidP="0016130A">
      <w:pPr>
        <w:pStyle w:val="Odstavecseseznamem"/>
        <w:numPr>
          <w:ilvl w:val="0"/>
          <w:numId w:val="43"/>
        </w:numPr>
        <w:spacing w:line="278" w:lineRule="auto"/>
      </w:pPr>
      <w:r w:rsidRPr="00771A04">
        <w:t>může se jednat i o „běžné“ předměty uvedené na předchozích stranách, které primárně nenavazují na kreativní koncept, ale jsou opatřeny potiskem, textací nebo claimem navazujícími na kreativní koncept (buď přímo na předmětu nebo na obalu)</w:t>
      </w:r>
    </w:p>
    <w:p w14:paraId="01C0A81B" w14:textId="77777777" w:rsidR="0016130A" w:rsidRPr="00771A04" w:rsidRDefault="0016130A" w:rsidP="0016130A">
      <w:r>
        <w:t>(</w:t>
      </w:r>
      <w:r w:rsidRPr="00771A04">
        <w:t>ukázky návrhů předmětu z předešlého kreativního konceptu unexpected active wellbeing</w:t>
      </w:r>
      <w:r>
        <w:t>)</w:t>
      </w:r>
    </w:p>
    <w:p w14:paraId="56FDB30D" w14:textId="77777777" w:rsidR="0016130A" w:rsidRPr="00771A04" w:rsidRDefault="0016130A" w:rsidP="0016130A">
      <w:pPr>
        <w:rPr>
          <w:u w:val="single"/>
        </w:rPr>
      </w:pPr>
      <w:r w:rsidRPr="00771A04">
        <w:rPr>
          <w:u w:val="single"/>
        </w:rPr>
        <w:t xml:space="preserve">Předměty v plánu: </w:t>
      </w:r>
    </w:p>
    <w:p w14:paraId="5DCAF01C" w14:textId="77777777" w:rsidR="0016130A" w:rsidRDefault="0016130A" w:rsidP="0016130A">
      <w:pPr>
        <w:pStyle w:val="Odstavecseseznamem"/>
        <w:numPr>
          <w:ilvl w:val="0"/>
          <w:numId w:val="44"/>
        </w:numPr>
        <w:spacing w:line="278" w:lineRule="auto"/>
      </w:pPr>
      <w:r>
        <w:t>reprezentativní trička</w:t>
      </w:r>
    </w:p>
    <w:p w14:paraId="4D6A52B7" w14:textId="77777777" w:rsidR="0016130A" w:rsidRPr="00E02CF9" w:rsidRDefault="0016130A" w:rsidP="0016130A">
      <w:pPr>
        <w:pStyle w:val="Odstavecseseznamem"/>
        <w:numPr>
          <w:ilvl w:val="0"/>
          <w:numId w:val="44"/>
        </w:numPr>
        <w:spacing w:line="278" w:lineRule="auto"/>
      </w:pPr>
      <w:r>
        <w:t>s</w:t>
      </w:r>
      <w:r w:rsidRPr="00E02CF9">
        <w:t>pa: cestovní balení miniatur kosmetiky</w:t>
      </w:r>
    </w:p>
    <w:p w14:paraId="02F40994" w14:textId="77777777" w:rsidR="0016130A" w:rsidRDefault="0016130A" w:rsidP="0016130A">
      <w:pPr>
        <w:pStyle w:val="Odstavecseseznamem"/>
        <w:numPr>
          <w:ilvl w:val="0"/>
          <w:numId w:val="44"/>
        </w:numPr>
        <w:spacing w:line="278" w:lineRule="auto"/>
      </w:pPr>
      <w:r>
        <w:t>o</w:t>
      </w:r>
      <w:r w:rsidRPr="00E02CF9">
        <w:t>dznaky vycházející z piktogramů vybraných turistických atraktivit a ikonických českých prvků</w:t>
      </w:r>
    </w:p>
    <w:p w14:paraId="67203719" w14:textId="77777777" w:rsidR="0016130A" w:rsidRPr="0041797E" w:rsidRDefault="0016130A" w:rsidP="0016130A">
      <w:pPr>
        <w:pStyle w:val="Odstavecseseznamem"/>
        <w:numPr>
          <w:ilvl w:val="0"/>
          <w:numId w:val="44"/>
        </w:numPr>
        <w:spacing w:line="278" w:lineRule="auto"/>
      </w:pPr>
      <w:r>
        <w:t>p</w:t>
      </w:r>
      <w:r w:rsidRPr="0041797E">
        <w:t>onožky s vytkaným vzorem popř. látková taška s potiskem vzoru inspirovaným modrotiskem</w:t>
      </w:r>
      <w:r>
        <w:t xml:space="preserve"> ???</w:t>
      </w:r>
    </w:p>
    <w:p w14:paraId="59EEAD19" w14:textId="77777777" w:rsidR="0016130A" w:rsidRPr="0041797E" w:rsidRDefault="0016130A" w:rsidP="0016130A">
      <w:pPr>
        <w:pStyle w:val="Odstavecseseznamem"/>
        <w:numPr>
          <w:ilvl w:val="0"/>
          <w:numId w:val="44"/>
        </w:numPr>
        <w:spacing w:line="278" w:lineRule="auto"/>
      </w:pPr>
      <w:r>
        <w:t>s</w:t>
      </w:r>
      <w:r w:rsidRPr="0041797E">
        <w:t>íťová nákupní taška</w:t>
      </w:r>
    </w:p>
    <w:p w14:paraId="347381F5" w14:textId="77777777" w:rsidR="0016130A" w:rsidRDefault="0016130A" w:rsidP="0016130A">
      <w:pPr>
        <w:pStyle w:val="Odstavecseseznamem"/>
        <w:numPr>
          <w:ilvl w:val="0"/>
          <w:numId w:val="44"/>
        </w:numPr>
        <w:spacing w:line="278" w:lineRule="auto"/>
      </w:pPr>
      <w:r>
        <w:t>s</w:t>
      </w:r>
      <w:r w:rsidRPr="0041797E">
        <w:t>víčky z včelího vosku (regionální produkt)</w:t>
      </w:r>
    </w:p>
    <w:p w14:paraId="4E4D60BB" w14:textId="77777777" w:rsidR="0016130A" w:rsidRPr="00771A04" w:rsidRDefault="0016130A" w:rsidP="0016130A">
      <w:pPr>
        <w:pStyle w:val="Odstavecseseznamem"/>
        <w:numPr>
          <w:ilvl w:val="0"/>
          <w:numId w:val="44"/>
        </w:numPr>
        <w:spacing w:line="278" w:lineRule="auto"/>
      </w:pPr>
      <w:r>
        <w:t>reklamní předměty pro děti</w:t>
      </w:r>
    </w:p>
    <w:p w14:paraId="55E7B123" w14:textId="211959F1" w:rsidR="00DC1385" w:rsidRPr="00CF16C0" w:rsidRDefault="00CF16C0" w:rsidP="00D47C6D">
      <w:pPr>
        <w:rPr>
          <w:u w:val="single"/>
        </w:rPr>
      </w:pPr>
      <w:r w:rsidRPr="00AC5C9F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CB52306" wp14:editId="395F29D8">
            <wp:simplePos x="0" y="0"/>
            <wp:positionH relativeFrom="margin">
              <wp:posOffset>-600272</wp:posOffset>
            </wp:positionH>
            <wp:positionV relativeFrom="paragraph">
              <wp:posOffset>180954</wp:posOffset>
            </wp:positionV>
            <wp:extent cx="7084060" cy="1875790"/>
            <wp:effectExtent l="0" t="0" r="2540" b="0"/>
            <wp:wrapTopAndBottom/>
            <wp:docPr id="105108369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06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570">
        <w:t>Tabulka agenturních hodin</w:t>
      </w:r>
    </w:p>
    <w:p w14:paraId="3D553C0D" w14:textId="277D6268" w:rsidR="00DC1385" w:rsidRDefault="00DC1385" w:rsidP="00D47C6D"/>
    <w:p w14:paraId="0E81581A" w14:textId="27AA8790" w:rsidR="00E93ABF" w:rsidRDefault="00E93ABF" w:rsidP="00D47C6D"/>
    <w:p w14:paraId="29E716CE" w14:textId="0B35BD44" w:rsidR="00482D60" w:rsidRDefault="00482D60" w:rsidP="00D47C6D"/>
    <w:p w14:paraId="0546AFB1" w14:textId="77777777" w:rsidR="00AE2B82" w:rsidRPr="005419D7" w:rsidRDefault="00AE2B82">
      <w:pPr>
        <w:rPr>
          <w:b/>
          <w:bCs/>
        </w:rPr>
      </w:pPr>
    </w:p>
    <w:p w14:paraId="6956C3A3" w14:textId="6FD1FCA4" w:rsidR="00B62DDC" w:rsidRDefault="00ED59C0" w:rsidP="00985D37">
      <w:pPr>
        <w:spacing w:after="0"/>
        <w:rPr>
          <w:rFonts w:ascii="Georgia" w:hAnsi="Georgia"/>
        </w:rPr>
      </w:pPr>
      <w:r w:rsidRPr="0099428E">
        <w:t>Schváleno za CzechTourism</w:t>
      </w:r>
      <w:r w:rsidRPr="0099428E">
        <w:tab/>
      </w:r>
      <w:r w:rsidRPr="0099428E">
        <w:tab/>
      </w:r>
      <w:r w:rsidRPr="0099428E">
        <w:tab/>
      </w:r>
      <w:r w:rsidRPr="0099428E">
        <w:tab/>
      </w:r>
      <w:r w:rsidRPr="0099428E">
        <w:tab/>
      </w:r>
      <w:r w:rsidRPr="0099428E">
        <w:tab/>
        <w:t>S</w:t>
      </w:r>
      <w:r w:rsidR="00ED4C88" w:rsidRPr="0099428E">
        <w:t xml:space="preserve">chváleno za </w:t>
      </w:r>
      <w:r w:rsidR="006E31A6" w:rsidRPr="00205C6A">
        <w:rPr>
          <w:rFonts w:ascii="Georgia" w:hAnsi="Georgia"/>
        </w:rPr>
        <w:t>McCANN-</w:t>
      </w:r>
    </w:p>
    <w:p w14:paraId="56C597E1" w14:textId="77777777" w:rsidR="00985D37" w:rsidRDefault="006E31A6" w:rsidP="00985D37">
      <w:pPr>
        <w:spacing w:after="0"/>
        <w:ind w:left="6372"/>
        <w:rPr>
          <w:rFonts w:ascii="Georgia" w:hAnsi="Georgia"/>
        </w:rPr>
      </w:pPr>
      <w:r w:rsidRPr="00205C6A">
        <w:rPr>
          <w:rFonts w:ascii="Georgia" w:hAnsi="Georgia"/>
        </w:rPr>
        <w:t xml:space="preserve">ERICKSON PRAGUE spol. s r.o., INTERNATIONAL </w:t>
      </w:r>
    </w:p>
    <w:p w14:paraId="2BC92DBE" w14:textId="616ABC45" w:rsidR="005A77BF" w:rsidRDefault="006E31A6" w:rsidP="00B62DDC">
      <w:pPr>
        <w:ind w:left="6372"/>
      </w:pPr>
      <w:r w:rsidRPr="00205C6A">
        <w:rPr>
          <w:rFonts w:ascii="Georgia" w:hAnsi="Georgia"/>
        </w:rPr>
        <w:t>ADVERTISING AGENCY</w:t>
      </w:r>
    </w:p>
    <w:p w14:paraId="5A0916E7" w14:textId="77777777" w:rsidR="00B70A9D" w:rsidRDefault="00B70A9D" w:rsidP="007E1E1F">
      <w:pPr>
        <w:spacing w:after="0"/>
      </w:pPr>
    </w:p>
    <w:p w14:paraId="5BBC73BF" w14:textId="77777777" w:rsidR="00B70A9D" w:rsidRDefault="00B70A9D" w:rsidP="007E1E1F">
      <w:pPr>
        <w:spacing w:after="0"/>
      </w:pPr>
    </w:p>
    <w:p w14:paraId="07B225BA" w14:textId="29C09262" w:rsidR="007E1E1F" w:rsidRDefault="00A31FA3" w:rsidP="007E1E1F">
      <w:pPr>
        <w:spacing w:after="0"/>
      </w:pPr>
      <w:r w:rsidRPr="00A31FA3">
        <w:t xml:space="preserve">Schvaluji v souladu </w:t>
      </w:r>
    </w:p>
    <w:p w14:paraId="2CC7CFC3" w14:textId="77777777" w:rsidR="007E1E1F" w:rsidRDefault="00A31FA3" w:rsidP="007E1E1F">
      <w:pPr>
        <w:spacing w:after="0"/>
      </w:pPr>
      <w:r w:rsidRPr="00A31FA3">
        <w:t xml:space="preserve">s přílohou číslo 6. Směrnice č. 12/2024 </w:t>
      </w:r>
    </w:p>
    <w:p w14:paraId="04141A61" w14:textId="585E17E7" w:rsidR="00C91277" w:rsidRDefault="00A31FA3" w:rsidP="007E1E1F">
      <w:pPr>
        <w:spacing w:after="0"/>
      </w:pPr>
      <w:r w:rsidRPr="00A31FA3">
        <w:t>o provádění řídící kontroly a oběhu účetních dokladů.</w:t>
      </w:r>
    </w:p>
    <w:p w14:paraId="71960124" w14:textId="77777777" w:rsidR="00C91277" w:rsidRDefault="00C91277" w:rsidP="008C09DA"/>
    <w:p w14:paraId="53AAAAFB" w14:textId="77777777" w:rsidR="00C91277" w:rsidRDefault="00C91277" w:rsidP="008C09DA"/>
    <w:p w14:paraId="72A54504" w14:textId="75DAA986" w:rsidR="00985D37" w:rsidRDefault="00985D37" w:rsidP="008C09DA"/>
    <w:sectPr w:rsidR="00985D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4B817" w14:textId="77777777" w:rsidR="003B441A" w:rsidRDefault="003B441A" w:rsidP="00CF16C0">
      <w:pPr>
        <w:spacing w:after="0" w:line="240" w:lineRule="auto"/>
      </w:pPr>
      <w:r>
        <w:separator/>
      </w:r>
    </w:p>
  </w:endnote>
  <w:endnote w:type="continuationSeparator" w:id="0">
    <w:p w14:paraId="0F0A4AD7" w14:textId="77777777" w:rsidR="003B441A" w:rsidRDefault="003B441A" w:rsidP="00CF1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Neue-Medium">
    <w:altName w:val="Arial"/>
    <w:charset w:val="00"/>
    <w:family w:val="swiss"/>
    <w:pitch w:val="variable"/>
    <w:sig w:usb0="A00002FF" w:usb1="5000205B" w:usb2="00000002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432A6" w14:textId="77777777" w:rsidR="003B441A" w:rsidRDefault="003B441A" w:rsidP="00CF16C0">
      <w:pPr>
        <w:spacing w:after="0" w:line="240" w:lineRule="auto"/>
      </w:pPr>
      <w:r>
        <w:separator/>
      </w:r>
    </w:p>
  </w:footnote>
  <w:footnote w:type="continuationSeparator" w:id="0">
    <w:p w14:paraId="72058727" w14:textId="77777777" w:rsidR="003B441A" w:rsidRDefault="003B441A" w:rsidP="00CF1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CD4C45"/>
    <w:multiLevelType w:val="hybridMultilevel"/>
    <w:tmpl w:val="53F42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13167"/>
    <w:multiLevelType w:val="multilevel"/>
    <w:tmpl w:val="D6ECB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30749B0"/>
    <w:multiLevelType w:val="hybridMultilevel"/>
    <w:tmpl w:val="54D4B8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7053FA"/>
    <w:multiLevelType w:val="hybridMultilevel"/>
    <w:tmpl w:val="DE367AFA"/>
    <w:lvl w:ilvl="0" w:tplc="669285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245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E05E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424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32F0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56D2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FEDD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1E25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8003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5FA6904"/>
    <w:multiLevelType w:val="hybridMultilevel"/>
    <w:tmpl w:val="791A69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65551B"/>
    <w:multiLevelType w:val="hybridMultilevel"/>
    <w:tmpl w:val="5E149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1C55E7"/>
    <w:multiLevelType w:val="hybridMultilevel"/>
    <w:tmpl w:val="9D02E7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A9300C"/>
    <w:multiLevelType w:val="hybridMultilevel"/>
    <w:tmpl w:val="14D0CD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AC428F"/>
    <w:multiLevelType w:val="hybridMultilevel"/>
    <w:tmpl w:val="45A09B7C"/>
    <w:lvl w:ilvl="0" w:tplc="598E29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48E0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2C18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B4DE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1822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E23B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0A72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EEDB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EEA3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13D05C9"/>
    <w:multiLevelType w:val="hybridMultilevel"/>
    <w:tmpl w:val="4F4478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A452B1"/>
    <w:multiLevelType w:val="hybridMultilevel"/>
    <w:tmpl w:val="113EC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9F0C81"/>
    <w:multiLevelType w:val="hybridMultilevel"/>
    <w:tmpl w:val="A04E6312"/>
    <w:lvl w:ilvl="0" w:tplc="320A06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F820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D057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2E51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B04F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62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406E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DEBB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F0D7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D94C3E"/>
    <w:multiLevelType w:val="hybridMultilevel"/>
    <w:tmpl w:val="44D87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3968D9"/>
    <w:multiLevelType w:val="hybridMultilevel"/>
    <w:tmpl w:val="2E92E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FE1E7A"/>
    <w:multiLevelType w:val="multilevel"/>
    <w:tmpl w:val="C882B7AA"/>
    <w:numStyleLink w:val="Headings"/>
  </w:abstractNum>
  <w:abstractNum w:abstractNumId="16" w15:restartNumberingAfterBreak="0">
    <w:nsid w:val="2A862221"/>
    <w:multiLevelType w:val="hybridMultilevel"/>
    <w:tmpl w:val="F1F611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45869"/>
    <w:multiLevelType w:val="hybridMultilevel"/>
    <w:tmpl w:val="0EA05D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D63AE"/>
    <w:multiLevelType w:val="hybridMultilevel"/>
    <w:tmpl w:val="1AD824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8457CA"/>
    <w:multiLevelType w:val="hybridMultilevel"/>
    <w:tmpl w:val="5492F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B33CD3"/>
    <w:multiLevelType w:val="hybridMultilevel"/>
    <w:tmpl w:val="629C85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4B0830"/>
    <w:multiLevelType w:val="hybridMultilevel"/>
    <w:tmpl w:val="A98CCC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F6F0C"/>
    <w:multiLevelType w:val="multilevel"/>
    <w:tmpl w:val="F546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1826084"/>
    <w:multiLevelType w:val="hybridMultilevel"/>
    <w:tmpl w:val="FD10060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A27CC7"/>
    <w:multiLevelType w:val="multilevel"/>
    <w:tmpl w:val="43E4E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63514FA"/>
    <w:multiLevelType w:val="multilevel"/>
    <w:tmpl w:val="BA4C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77B0A30"/>
    <w:multiLevelType w:val="hybridMultilevel"/>
    <w:tmpl w:val="12F247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6D6DF4"/>
    <w:multiLevelType w:val="multilevel"/>
    <w:tmpl w:val="C882B7AA"/>
    <w:styleLink w:val="Heading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1">
      <w:start w:val="1"/>
      <w:numFmt w:val="none"/>
      <w:pStyle w:val="Heading2CzechTourism"/>
      <w:suff w:val="nothing"/>
      <w:lvlText w:val=""/>
      <w:lvlJc w:val="left"/>
      <w:pPr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3">
      <w:start w:val="1"/>
      <w:numFmt w:val="decimal"/>
      <w:suff w:val="space"/>
      <w:lvlText w:val="%4 "/>
      <w:lvlJc w:val="left"/>
      <w:pPr>
        <w:ind w:left="0" w:firstLine="0"/>
      </w:pPr>
      <w:rPr>
        <w:rFonts w:cs="Times New Roman"/>
        <w:b/>
        <w:i w:val="0"/>
      </w:rPr>
    </w:lvl>
    <w:lvl w:ilvl="4">
      <w:start w:val="1"/>
      <w:numFmt w:val="decimal"/>
      <w:suff w:val="space"/>
      <w:lvlText w:val="%4.%5 "/>
      <w:lvlJc w:val="left"/>
      <w:pPr>
        <w:ind w:left="0" w:firstLine="0"/>
      </w:pPr>
      <w:rPr>
        <w:rFonts w:cs="Times New Roman"/>
        <w:b/>
        <w:i w:val="0"/>
      </w:rPr>
    </w:lvl>
    <w:lvl w:ilvl="5">
      <w:start w:val="1"/>
      <w:numFmt w:val="decimal"/>
      <w:suff w:val="space"/>
      <w:lvlText w:val="%4.%5.%6 "/>
      <w:lvlJc w:val="left"/>
      <w:pPr>
        <w:ind w:left="0" w:firstLine="0"/>
      </w:pPr>
      <w:rPr>
        <w:rFonts w:cs="Times New Roman"/>
        <w:b/>
        <w:i w:val="0"/>
      </w:rPr>
    </w:lvl>
    <w:lvl w:ilvl="6">
      <w:start w:val="1"/>
      <w:numFmt w:val="decimal"/>
      <w:suff w:val="space"/>
      <w:lvlText w:val="%4.%5.%6.%7 "/>
      <w:lvlJc w:val="left"/>
      <w:pPr>
        <w:ind w:left="0" w:firstLine="0"/>
      </w:pPr>
      <w:rPr>
        <w:rFonts w:cs="Times New Roman"/>
        <w:b/>
        <w:i w:val="0"/>
      </w:rPr>
    </w:lvl>
    <w:lvl w:ilvl="7">
      <w:start w:val="1"/>
      <w:numFmt w:val="decimal"/>
      <w:suff w:val="space"/>
      <w:lvlText w:val="%4.%5.%6.%7.%8 "/>
      <w:lvlJc w:val="left"/>
      <w:pPr>
        <w:ind w:left="0" w:firstLine="0"/>
      </w:pPr>
      <w:rPr>
        <w:rFonts w:cs="Times New Roman"/>
        <w:b/>
        <w:i w:val="0"/>
      </w:rPr>
    </w:lvl>
    <w:lvl w:ilvl="8">
      <w:start w:val="1"/>
      <w:numFmt w:val="decimal"/>
      <w:suff w:val="space"/>
      <w:lvlText w:val="%4.%5.%6.%7.%8.%9 "/>
      <w:lvlJc w:val="left"/>
      <w:pPr>
        <w:ind w:left="0" w:firstLine="0"/>
      </w:pPr>
      <w:rPr>
        <w:rFonts w:cs="Times New Roman"/>
        <w:b/>
        <w:i w:val="0"/>
      </w:rPr>
    </w:lvl>
  </w:abstractNum>
  <w:abstractNum w:abstractNumId="28" w15:restartNumberingAfterBreak="0">
    <w:nsid w:val="4C0472DE"/>
    <w:multiLevelType w:val="hybridMultilevel"/>
    <w:tmpl w:val="B776DFE6"/>
    <w:lvl w:ilvl="0" w:tplc="B63ED638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822892"/>
    <w:multiLevelType w:val="hybridMultilevel"/>
    <w:tmpl w:val="678C06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804EEA"/>
    <w:multiLevelType w:val="hybridMultilevel"/>
    <w:tmpl w:val="7B96A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CC57B9"/>
    <w:multiLevelType w:val="hybridMultilevel"/>
    <w:tmpl w:val="34EC95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D77984"/>
    <w:multiLevelType w:val="hybridMultilevel"/>
    <w:tmpl w:val="02224F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635249"/>
    <w:multiLevelType w:val="hybridMultilevel"/>
    <w:tmpl w:val="1A94F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E96362"/>
    <w:multiLevelType w:val="hybridMultilevel"/>
    <w:tmpl w:val="DB7CA6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757475"/>
    <w:multiLevelType w:val="hybridMultilevel"/>
    <w:tmpl w:val="DBD2C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691C1C58"/>
    <w:multiLevelType w:val="hybridMultilevel"/>
    <w:tmpl w:val="0F8CA9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472104"/>
    <w:multiLevelType w:val="hybridMultilevel"/>
    <w:tmpl w:val="CF6288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AE1D43"/>
    <w:multiLevelType w:val="hybridMultilevel"/>
    <w:tmpl w:val="B87292A4"/>
    <w:lvl w:ilvl="0" w:tplc="345637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56AA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482C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F647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DC6C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90C9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64D2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227B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5ACC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710B0E16"/>
    <w:multiLevelType w:val="hybridMultilevel"/>
    <w:tmpl w:val="1F14C0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EB36C6"/>
    <w:multiLevelType w:val="hybridMultilevel"/>
    <w:tmpl w:val="2A881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83382A"/>
    <w:multiLevelType w:val="hybridMultilevel"/>
    <w:tmpl w:val="CA7216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0A684E"/>
    <w:multiLevelType w:val="hybridMultilevel"/>
    <w:tmpl w:val="260E315E"/>
    <w:lvl w:ilvl="0" w:tplc="730E405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2E4F2C"/>
    <w:multiLevelType w:val="hybridMultilevel"/>
    <w:tmpl w:val="047E92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175341">
    <w:abstractNumId w:val="27"/>
  </w:num>
  <w:num w:numId="2" w16cid:durableId="14826949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28000683">
    <w:abstractNumId w:val="28"/>
  </w:num>
  <w:num w:numId="4" w16cid:durableId="542638307">
    <w:abstractNumId w:val="30"/>
  </w:num>
  <w:num w:numId="5" w16cid:durableId="769817635">
    <w:abstractNumId w:val="1"/>
  </w:num>
  <w:num w:numId="6" w16cid:durableId="453207881">
    <w:abstractNumId w:val="0"/>
  </w:num>
  <w:num w:numId="7" w16cid:durableId="518738145">
    <w:abstractNumId w:val="19"/>
  </w:num>
  <w:num w:numId="8" w16cid:durableId="527909794">
    <w:abstractNumId w:val="35"/>
  </w:num>
  <w:num w:numId="9" w16cid:durableId="1351643272">
    <w:abstractNumId w:val="5"/>
  </w:num>
  <w:num w:numId="10" w16cid:durableId="923106931">
    <w:abstractNumId w:val="24"/>
  </w:num>
  <w:num w:numId="11" w16cid:durableId="1794248207">
    <w:abstractNumId w:val="2"/>
  </w:num>
  <w:num w:numId="12" w16cid:durableId="1246647427">
    <w:abstractNumId w:val="25"/>
  </w:num>
  <w:num w:numId="13" w16cid:durableId="306015299">
    <w:abstractNumId w:val="22"/>
  </w:num>
  <w:num w:numId="14" w16cid:durableId="1276139642">
    <w:abstractNumId w:val="41"/>
  </w:num>
  <w:num w:numId="15" w16cid:durableId="28535883">
    <w:abstractNumId w:val="42"/>
  </w:num>
  <w:num w:numId="16" w16cid:durableId="2123571208">
    <w:abstractNumId w:val="4"/>
  </w:num>
  <w:num w:numId="17" w16cid:durableId="1271010403">
    <w:abstractNumId w:val="12"/>
  </w:num>
  <w:num w:numId="18" w16cid:durableId="1895123358">
    <w:abstractNumId w:val="38"/>
  </w:num>
  <w:num w:numId="19" w16cid:durableId="863254155">
    <w:abstractNumId w:val="9"/>
  </w:num>
  <w:num w:numId="20" w16cid:durableId="1490488015">
    <w:abstractNumId w:val="37"/>
  </w:num>
  <w:num w:numId="21" w16cid:durableId="664431986">
    <w:abstractNumId w:val="8"/>
  </w:num>
  <w:num w:numId="22" w16cid:durableId="677850364">
    <w:abstractNumId w:val="18"/>
  </w:num>
  <w:num w:numId="23" w16cid:durableId="385378569">
    <w:abstractNumId w:val="13"/>
  </w:num>
  <w:num w:numId="24" w16cid:durableId="281428411">
    <w:abstractNumId w:val="32"/>
  </w:num>
  <w:num w:numId="25" w16cid:durableId="1289511729">
    <w:abstractNumId w:val="11"/>
  </w:num>
  <w:num w:numId="26" w16cid:durableId="1586188340">
    <w:abstractNumId w:val="14"/>
  </w:num>
  <w:num w:numId="27" w16cid:durableId="484902224">
    <w:abstractNumId w:val="7"/>
  </w:num>
  <w:num w:numId="28" w16cid:durableId="446697648">
    <w:abstractNumId w:val="40"/>
  </w:num>
  <w:num w:numId="29" w16cid:durableId="459106088">
    <w:abstractNumId w:val="16"/>
  </w:num>
  <w:num w:numId="30" w16cid:durableId="1603221189">
    <w:abstractNumId w:val="34"/>
  </w:num>
  <w:num w:numId="31" w16cid:durableId="163055752">
    <w:abstractNumId w:val="43"/>
  </w:num>
  <w:num w:numId="32" w16cid:durableId="977145319">
    <w:abstractNumId w:val="10"/>
  </w:num>
  <w:num w:numId="33" w16cid:durableId="2059892829">
    <w:abstractNumId w:val="29"/>
  </w:num>
  <w:num w:numId="34" w16cid:durableId="1430082868">
    <w:abstractNumId w:val="36"/>
  </w:num>
  <w:num w:numId="35" w16cid:durableId="170998202">
    <w:abstractNumId w:val="26"/>
  </w:num>
  <w:num w:numId="36" w16cid:durableId="1763910158">
    <w:abstractNumId w:val="17"/>
  </w:num>
  <w:num w:numId="37" w16cid:durableId="610474223">
    <w:abstractNumId w:val="23"/>
  </w:num>
  <w:num w:numId="38" w16cid:durableId="615798849">
    <w:abstractNumId w:val="3"/>
  </w:num>
  <w:num w:numId="39" w16cid:durableId="62146792">
    <w:abstractNumId w:val="20"/>
  </w:num>
  <w:num w:numId="40" w16cid:durableId="1392580001">
    <w:abstractNumId w:val="39"/>
  </w:num>
  <w:num w:numId="41" w16cid:durableId="1892107149">
    <w:abstractNumId w:val="21"/>
  </w:num>
  <w:num w:numId="42" w16cid:durableId="1053505144">
    <w:abstractNumId w:val="31"/>
  </w:num>
  <w:num w:numId="43" w16cid:durableId="2029676997">
    <w:abstractNumId w:val="6"/>
  </w:num>
  <w:num w:numId="44" w16cid:durableId="141257815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A1E"/>
    <w:rsid w:val="00000292"/>
    <w:rsid w:val="000030B8"/>
    <w:rsid w:val="00012E2F"/>
    <w:rsid w:val="00022667"/>
    <w:rsid w:val="00037A8C"/>
    <w:rsid w:val="0004368D"/>
    <w:rsid w:val="00046C84"/>
    <w:rsid w:val="0005349F"/>
    <w:rsid w:val="00055DD7"/>
    <w:rsid w:val="0006340C"/>
    <w:rsid w:val="00067383"/>
    <w:rsid w:val="000708AF"/>
    <w:rsid w:val="00070A50"/>
    <w:rsid w:val="0007152B"/>
    <w:rsid w:val="0009764D"/>
    <w:rsid w:val="000A13F3"/>
    <w:rsid w:val="000A73EB"/>
    <w:rsid w:val="000B04CA"/>
    <w:rsid w:val="000D4123"/>
    <w:rsid w:val="000E016A"/>
    <w:rsid w:val="000F098C"/>
    <w:rsid w:val="000F1285"/>
    <w:rsid w:val="000F4003"/>
    <w:rsid w:val="0011067B"/>
    <w:rsid w:val="001303A1"/>
    <w:rsid w:val="00142C79"/>
    <w:rsid w:val="00146B76"/>
    <w:rsid w:val="00147B8B"/>
    <w:rsid w:val="00151308"/>
    <w:rsid w:val="0015312E"/>
    <w:rsid w:val="00156544"/>
    <w:rsid w:val="0016113A"/>
    <w:rsid w:val="0016130A"/>
    <w:rsid w:val="00161A71"/>
    <w:rsid w:val="001668D0"/>
    <w:rsid w:val="0016699C"/>
    <w:rsid w:val="0017606B"/>
    <w:rsid w:val="00180837"/>
    <w:rsid w:val="001829E5"/>
    <w:rsid w:val="0018315A"/>
    <w:rsid w:val="00184ABB"/>
    <w:rsid w:val="00194A1E"/>
    <w:rsid w:val="001A14AC"/>
    <w:rsid w:val="001A25DE"/>
    <w:rsid w:val="001A51B4"/>
    <w:rsid w:val="001A7FDA"/>
    <w:rsid w:val="001B5374"/>
    <w:rsid w:val="001B58CD"/>
    <w:rsid w:val="001B5AC5"/>
    <w:rsid w:val="001C15AC"/>
    <w:rsid w:val="001C63E8"/>
    <w:rsid w:val="00205C6A"/>
    <w:rsid w:val="0021366C"/>
    <w:rsid w:val="00232B93"/>
    <w:rsid w:val="0023561C"/>
    <w:rsid w:val="00242738"/>
    <w:rsid w:val="00244A43"/>
    <w:rsid w:val="00245030"/>
    <w:rsid w:val="00257F1F"/>
    <w:rsid w:val="00283050"/>
    <w:rsid w:val="00284F40"/>
    <w:rsid w:val="002B1C31"/>
    <w:rsid w:val="002B2EC9"/>
    <w:rsid w:val="002C5006"/>
    <w:rsid w:val="002E2127"/>
    <w:rsid w:val="002E628C"/>
    <w:rsid w:val="002E6838"/>
    <w:rsid w:val="00314B96"/>
    <w:rsid w:val="0031776B"/>
    <w:rsid w:val="00341E79"/>
    <w:rsid w:val="00350DF2"/>
    <w:rsid w:val="00351A0C"/>
    <w:rsid w:val="00352570"/>
    <w:rsid w:val="003528ED"/>
    <w:rsid w:val="0035339F"/>
    <w:rsid w:val="00373B83"/>
    <w:rsid w:val="003748C3"/>
    <w:rsid w:val="00377AEA"/>
    <w:rsid w:val="00382180"/>
    <w:rsid w:val="003877F2"/>
    <w:rsid w:val="003909AC"/>
    <w:rsid w:val="00390A70"/>
    <w:rsid w:val="003948B5"/>
    <w:rsid w:val="003B3B12"/>
    <w:rsid w:val="003B441A"/>
    <w:rsid w:val="003C202C"/>
    <w:rsid w:val="003D4F57"/>
    <w:rsid w:val="003D50FB"/>
    <w:rsid w:val="003F25B9"/>
    <w:rsid w:val="003F7CEE"/>
    <w:rsid w:val="00402042"/>
    <w:rsid w:val="00406D15"/>
    <w:rsid w:val="00407599"/>
    <w:rsid w:val="00414324"/>
    <w:rsid w:val="004342D1"/>
    <w:rsid w:val="00440BA3"/>
    <w:rsid w:val="004560B6"/>
    <w:rsid w:val="00460116"/>
    <w:rsid w:val="0046194B"/>
    <w:rsid w:val="00462754"/>
    <w:rsid w:val="0046438B"/>
    <w:rsid w:val="00466B1C"/>
    <w:rsid w:val="00482D60"/>
    <w:rsid w:val="004A3105"/>
    <w:rsid w:val="004B29A5"/>
    <w:rsid w:val="004B4583"/>
    <w:rsid w:val="004B4A15"/>
    <w:rsid w:val="004B4D2C"/>
    <w:rsid w:val="004B6190"/>
    <w:rsid w:val="004D641C"/>
    <w:rsid w:val="004D74C6"/>
    <w:rsid w:val="004E0422"/>
    <w:rsid w:val="004F15E0"/>
    <w:rsid w:val="004F5E92"/>
    <w:rsid w:val="00500E48"/>
    <w:rsid w:val="0051361D"/>
    <w:rsid w:val="0052219D"/>
    <w:rsid w:val="0053038B"/>
    <w:rsid w:val="00541775"/>
    <w:rsid w:val="00541860"/>
    <w:rsid w:val="005419D7"/>
    <w:rsid w:val="00547ABA"/>
    <w:rsid w:val="0056432E"/>
    <w:rsid w:val="00570EA1"/>
    <w:rsid w:val="00571537"/>
    <w:rsid w:val="00571A13"/>
    <w:rsid w:val="00571A93"/>
    <w:rsid w:val="00585DDE"/>
    <w:rsid w:val="00593C33"/>
    <w:rsid w:val="00594EEC"/>
    <w:rsid w:val="005A7214"/>
    <w:rsid w:val="005A77BF"/>
    <w:rsid w:val="005B0BEE"/>
    <w:rsid w:val="005C2851"/>
    <w:rsid w:val="005F1C04"/>
    <w:rsid w:val="005F61AB"/>
    <w:rsid w:val="006077B3"/>
    <w:rsid w:val="00632496"/>
    <w:rsid w:val="00642A60"/>
    <w:rsid w:val="006528DC"/>
    <w:rsid w:val="00655AA0"/>
    <w:rsid w:val="006574BD"/>
    <w:rsid w:val="00683D02"/>
    <w:rsid w:val="006934DC"/>
    <w:rsid w:val="0069583D"/>
    <w:rsid w:val="006A14A5"/>
    <w:rsid w:val="006A7082"/>
    <w:rsid w:val="006A72B8"/>
    <w:rsid w:val="006C16D2"/>
    <w:rsid w:val="006D4801"/>
    <w:rsid w:val="006D54FE"/>
    <w:rsid w:val="006E31A6"/>
    <w:rsid w:val="006E32B0"/>
    <w:rsid w:val="006E3684"/>
    <w:rsid w:val="006F0EAB"/>
    <w:rsid w:val="006F22DC"/>
    <w:rsid w:val="006F6ED1"/>
    <w:rsid w:val="0071493B"/>
    <w:rsid w:val="00747777"/>
    <w:rsid w:val="00756127"/>
    <w:rsid w:val="0076425D"/>
    <w:rsid w:val="0076582A"/>
    <w:rsid w:val="007700D4"/>
    <w:rsid w:val="00774F62"/>
    <w:rsid w:val="0078043B"/>
    <w:rsid w:val="00783C94"/>
    <w:rsid w:val="0079308F"/>
    <w:rsid w:val="007B466B"/>
    <w:rsid w:val="007D74BA"/>
    <w:rsid w:val="007E174F"/>
    <w:rsid w:val="007E1E1F"/>
    <w:rsid w:val="007E2FA0"/>
    <w:rsid w:val="007F777B"/>
    <w:rsid w:val="008104BE"/>
    <w:rsid w:val="00812A3E"/>
    <w:rsid w:val="00834A63"/>
    <w:rsid w:val="00837139"/>
    <w:rsid w:val="00844C32"/>
    <w:rsid w:val="00857B5D"/>
    <w:rsid w:val="0086052D"/>
    <w:rsid w:val="008A4C5E"/>
    <w:rsid w:val="008B3175"/>
    <w:rsid w:val="008C09DA"/>
    <w:rsid w:val="008D01F0"/>
    <w:rsid w:val="008D1513"/>
    <w:rsid w:val="008D5DD6"/>
    <w:rsid w:val="008E24E1"/>
    <w:rsid w:val="008E44D5"/>
    <w:rsid w:val="008F349A"/>
    <w:rsid w:val="00904C01"/>
    <w:rsid w:val="00907416"/>
    <w:rsid w:val="00920E46"/>
    <w:rsid w:val="00925CBD"/>
    <w:rsid w:val="00937017"/>
    <w:rsid w:val="0094321F"/>
    <w:rsid w:val="0095106D"/>
    <w:rsid w:val="00955187"/>
    <w:rsid w:val="00983A20"/>
    <w:rsid w:val="00985D37"/>
    <w:rsid w:val="009868BB"/>
    <w:rsid w:val="00991CCD"/>
    <w:rsid w:val="009941A9"/>
    <w:rsid w:val="0099428E"/>
    <w:rsid w:val="009A7161"/>
    <w:rsid w:val="009B5951"/>
    <w:rsid w:val="009B6B23"/>
    <w:rsid w:val="009C7653"/>
    <w:rsid w:val="009D6E5B"/>
    <w:rsid w:val="009E0138"/>
    <w:rsid w:val="009E2834"/>
    <w:rsid w:val="009E2C40"/>
    <w:rsid w:val="009E5590"/>
    <w:rsid w:val="009E5BB4"/>
    <w:rsid w:val="009F7239"/>
    <w:rsid w:val="00A039CD"/>
    <w:rsid w:val="00A16A02"/>
    <w:rsid w:val="00A216A6"/>
    <w:rsid w:val="00A31FA3"/>
    <w:rsid w:val="00A32CDD"/>
    <w:rsid w:val="00A34AD5"/>
    <w:rsid w:val="00A42D4C"/>
    <w:rsid w:val="00A70E84"/>
    <w:rsid w:val="00A8069C"/>
    <w:rsid w:val="00A80F12"/>
    <w:rsid w:val="00A82D74"/>
    <w:rsid w:val="00AA050D"/>
    <w:rsid w:val="00AA0E8E"/>
    <w:rsid w:val="00AA1ED8"/>
    <w:rsid w:val="00AA4480"/>
    <w:rsid w:val="00AA558D"/>
    <w:rsid w:val="00AB0EC9"/>
    <w:rsid w:val="00AC5C9F"/>
    <w:rsid w:val="00AE27D6"/>
    <w:rsid w:val="00AE2B82"/>
    <w:rsid w:val="00B11A40"/>
    <w:rsid w:val="00B23F3F"/>
    <w:rsid w:val="00B327E4"/>
    <w:rsid w:val="00B35078"/>
    <w:rsid w:val="00B52D54"/>
    <w:rsid w:val="00B53114"/>
    <w:rsid w:val="00B536A3"/>
    <w:rsid w:val="00B62DDC"/>
    <w:rsid w:val="00B63060"/>
    <w:rsid w:val="00B6433D"/>
    <w:rsid w:val="00B667B1"/>
    <w:rsid w:val="00B67176"/>
    <w:rsid w:val="00B70A9D"/>
    <w:rsid w:val="00B74434"/>
    <w:rsid w:val="00B85BAA"/>
    <w:rsid w:val="00B872AF"/>
    <w:rsid w:val="00B92EF7"/>
    <w:rsid w:val="00BA6E55"/>
    <w:rsid w:val="00BB6F9D"/>
    <w:rsid w:val="00BC5C7B"/>
    <w:rsid w:val="00BE03A7"/>
    <w:rsid w:val="00BF162C"/>
    <w:rsid w:val="00C0422D"/>
    <w:rsid w:val="00C2240E"/>
    <w:rsid w:val="00C259CC"/>
    <w:rsid w:val="00C26BE9"/>
    <w:rsid w:val="00C3616A"/>
    <w:rsid w:val="00C44652"/>
    <w:rsid w:val="00C579BA"/>
    <w:rsid w:val="00C66D1C"/>
    <w:rsid w:val="00C7077C"/>
    <w:rsid w:val="00C711E4"/>
    <w:rsid w:val="00C71D9A"/>
    <w:rsid w:val="00C74BF1"/>
    <w:rsid w:val="00C818D2"/>
    <w:rsid w:val="00C91277"/>
    <w:rsid w:val="00C91A41"/>
    <w:rsid w:val="00C95924"/>
    <w:rsid w:val="00CA2059"/>
    <w:rsid w:val="00CB1461"/>
    <w:rsid w:val="00CB2001"/>
    <w:rsid w:val="00CB266B"/>
    <w:rsid w:val="00CB4DD6"/>
    <w:rsid w:val="00CC432A"/>
    <w:rsid w:val="00CD78EE"/>
    <w:rsid w:val="00CE74EE"/>
    <w:rsid w:val="00CF118E"/>
    <w:rsid w:val="00CF16C0"/>
    <w:rsid w:val="00CF7CFC"/>
    <w:rsid w:val="00D019EF"/>
    <w:rsid w:val="00D13CE8"/>
    <w:rsid w:val="00D14700"/>
    <w:rsid w:val="00D47C6D"/>
    <w:rsid w:val="00D643CA"/>
    <w:rsid w:val="00D83AD6"/>
    <w:rsid w:val="00D86732"/>
    <w:rsid w:val="00D86AB1"/>
    <w:rsid w:val="00D8720E"/>
    <w:rsid w:val="00D91BB2"/>
    <w:rsid w:val="00DA4D9C"/>
    <w:rsid w:val="00DB0632"/>
    <w:rsid w:val="00DB224E"/>
    <w:rsid w:val="00DB3C10"/>
    <w:rsid w:val="00DB4326"/>
    <w:rsid w:val="00DC1385"/>
    <w:rsid w:val="00DC7025"/>
    <w:rsid w:val="00DD0AE3"/>
    <w:rsid w:val="00DE4356"/>
    <w:rsid w:val="00DE5407"/>
    <w:rsid w:val="00DF3A1B"/>
    <w:rsid w:val="00E05D91"/>
    <w:rsid w:val="00E0767F"/>
    <w:rsid w:val="00E107B1"/>
    <w:rsid w:val="00E12F1F"/>
    <w:rsid w:val="00E42BB7"/>
    <w:rsid w:val="00E45770"/>
    <w:rsid w:val="00E5335A"/>
    <w:rsid w:val="00E54BF7"/>
    <w:rsid w:val="00E728D2"/>
    <w:rsid w:val="00E731BC"/>
    <w:rsid w:val="00E91E13"/>
    <w:rsid w:val="00E93ABF"/>
    <w:rsid w:val="00EA5F44"/>
    <w:rsid w:val="00EA6247"/>
    <w:rsid w:val="00EA7926"/>
    <w:rsid w:val="00EB0D4E"/>
    <w:rsid w:val="00EB1B73"/>
    <w:rsid w:val="00EC1669"/>
    <w:rsid w:val="00EC4817"/>
    <w:rsid w:val="00EC69DF"/>
    <w:rsid w:val="00EC7636"/>
    <w:rsid w:val="00EC76D7"/>
    <w:rsid w:val="00EC7C1D"/>
    <w:rsid w:val="00ED4C88"/>
    <w:rsid w:val="00ED59C0"/>
    <w:rsid w:val="00EF1010"/>
    <w:rsid w:val="00F03FC1"/>
    <w:rsid w:val="00F045D6"/>
    <w:rsid w:val="00F10B37"/>
    <w:rsid w:val="00F209C3"/>
    <w:rsid w:val="00F2525E"/>
    <w:rsid w:val="00F31AE7"/>
    <w:rsid w:val="00F4028A"/>
    <w:rsid w:val="00F41E34"/>
    <w:rsid w:val="00F43E04"/>
    <w:rsid w:val="00F54553"/>
    <w:rsid w:val="00F552C0"/>
    <w:rsid w:val="00F56629"/>
    <w:rsid w:val="00F63F74"/>
    <w:rsid w:val="00F64474"/>
    <w:rsid w:val="00F646D2"/>
    <w:rsid w:val="00F67A60"/>
    <w:rsid w:val="00F706E0"/>
    <w:rsid w:val="00F863EB"/>
    <w:rsid w:val="00F93CE3"/>
    <w:rsid w:val="00FA0ED6"/>
    <w:rsid w:val="00FA2674"/>
    <w:rsid w:val="00FA2F29"/>
    <w:rsid w:val="00FB3D2C"/>
    <w:rsid w:val="00FB3F97"/>
    <w:rsid w:val="00FB5516"/>
    <w:rsid w:val="00FB591E"/>
    <w:rsid w:val="00FC2385"/>
    <w:rsid w:val="00FC30BF"/>
    <w:rsid w:val="00FD0C2E"/>
    <w:rsid w:val="00FE25A5"/>
    <w:rsid w:val="00FF5A0A"/>
    <w:rsid w:val="00FF6FA9"/>
    <w:rsid w:val="00FF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3F49F"/>
  <w15:chartTrackingRefBased/>
  <w15:docId w15:val="{3E550E80-43DA-4452-89A6-3E8E33474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42C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71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CzechTourism">
    <w:name w:val="Table Text (Czech Tourism)"/>
    <w:basedOn w:val="Normln"/>
    <w:uiPriority w:val="99"/>
    <w:rsid w:val="00571A93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</w:tabs>
      <w:spacing w:after="0" w:line="220" w:lineRule="exact"/>
    </w:pPr>
    <w:rPr>
      <w:rFonts w:ascii="Arial" w:eastAsia="Calibri" w:hAnsi="Arial" w:cs="Arial"/>
      <w:sz w:val="20"/>
      <w:szCs w:val="20"/>
    </w:rPr>
  </w:style>
  <w:style w:type="paragraph" w:customStyle="1" w:styleId="Heading2CzechTourism">
    <w:name w:val="Heading 2 (Czech Tourism)"/>
    <w:basedOn w:val="Nadpis2"/>
    <w:next w:val="Normln"/>
    <w:uiPriority w:val="99"/>
    <w:rsid w:val="00142C79"/>
    <w:pPr>
      <w:keepNext w:val="0"/>
      <w:keepLines w:val="0"/>
      <w:numPr>
        <w:ilvl w:val="1"/>
        <w:numId w:val="2"/>
      </w:numPr>
      <w:tabs>
        <w:tab w:val="num" w:pos="360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</w:tabs>
      <w:spacing w:before="260" w:line="260" w:lineRule="exact"/>
    </w:pPr>
    <w:rPr>
      <w:rFonts w:ascii="Georgia" w:eastAsia="Calibri" w:hAnsi="Georgia" w:cs="Arial"/>
      <w:b/>
      <w:color w:val="auto"/>
      <w:sz w:val="22"/>
      <w:szCs w:val="22"/>
    </w:rPr>
  </w:style>
  <w:style w:type="numbering" w:customStyle="1" w:styleId="Headings">
    <w:name w:val="Headings"/>
    <w:rsid w:val="00142C79"/>
    <w:pPr>
      <w:numPr>
        <w:numId w:val="1"/>
      </w:numPr>
    </w:pPr>
  </w:style>
  <w:style w:type="character" w:customStyle="1" w:styleId="Nadpis2Char">
    <w:name w:val="Nadpis 2 Char"/>
    <w:basedOn w:val="Standardnpsmoodstavce"/>
    <w:link w:val="Nadpis2"/>
    <w:uiPriority w:val="99"/>
    <w:rsid w:val="00142C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owrap">
    <w:name w:val="nowrap"/>
    <w:basedOn w:val="Standardnpsmoodstavce"/>
    <w:rsid w:val="00C44652"/>
  </w:style>
  <w:style w:type="paragraph" w:styleId="Odstavecseseznamem">
    <w:name w:val="List Paragraph"/>
    <w:aliases w:val="Odstavec se seznamem2,Odstavec se seznamem a odrážkou,1 úroveň Odstavec se seznamem"/>
    <w:basedOn w:val="Normln"/>
    <w:uiPriority w:val="34"/>
    <w:qFormat/>
    <w:rsid w:val="00F863E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863EB"/>
    <w:rPr>
      <w:color w:val="0563C1" w:themeColor="hyperlink"/>
      <w:u w:val="single"/>
    </w:rPr>
  </w:style>
  <w:style w:type="character" w:customStyle="1" w:styleId="ui-provider">
    <w:name w:val="ui-provider"/>
    <w:basedOn w:val="Standardnpsmoodstavce"/>
    <w:rsid w:val="00F863EB"/>
  </w:style>
  <w:style w:type="paragraph" w:customStyle="1" w:styleId="Style1">
    <w:name w:val="Style1"/>
    <w:basedOn w:val="Normln"/>
    <w:qFormat/>
    <w:rsid w:val="00E5335A"/>
    <w:pPr>
      <w:tabs>
        <w:tab w:val="left" w:pos="2200"/>
      </w:tabs>
      <w:spacing w:before="120" w:after="120" w:line="240" w:lineRule="auto"/>
    </w:pPr>
    <w:rPr>
      <w:rFonts w:ascii="Helvetica" w:hAnsi="Helvetica" w:cs="HelveticaNeue-Medium"/>
      <w:sz w:val="16"/>
      <w:szCs w:val="20"/>
      <w:lang w:val="en-US"/>
    </w:rPr>
  </w:style>
  <w:style w:type="paragraph" w:customStyle="1" w:styleId="Style2">
    <w:name w:val="Style2"/>
    <w:basedOn w:val="Style1"/>
    <w:qFormat/>
    <w:rsid w:val="00E5335A"/>
    <w:rPr>
      <w:sz w:val="20"/>
    </w:rPr>
  </w:style>
  <w:style w:type="paragraph" w:styleId="Normlnweb">
    <w:name w:val="Normal (Web)"/>
    <w:basedOn w:val="Normln"/>
    <w:uiPriority w:val="99"/>
    <w:unhideWhenUsed/>
    <w:rsid w:val="00E533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E5335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5335A"/>
    <w:pPr>
      <w:spacing w:after="0" w:line="240" w:lineRule="auto"/>
    </w:pPr>
    <w:rPr>
      <w:sz w:val="20"/>
      <w:szCs w:val="20"/>
      <w:lang w:val="en-GB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5335A"/>
    <w:rPr>
      <w:sz w:val="20"/>
      <w:szCs w:val="20"/>
      <w:lang w:val="en-GB"/>
    </w:rPr>
  </w:style>
  <w:style w:type="paragraph" w:customStyle="1" w:styleId="m-7412313176833054998m8099643677427564149msolistparagraph">
    <w:name w:val="m_-7412313176833054998m8099643677427564149msolistparagraph"/>
    <w:basedOn w:val="Normln"/>
    <w:rsid w:val="00547ABA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F16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F16C0"/>
  </w:style>
  <w:style w:type="paragraph" w:styleId="Zpat">
    <w:name w:val="footer"/>
    <w:basedOn w:val="Normln"/>
    <w:link w:val="ZpatChar"/>
    <w:uiPriority w:val="99"/>
    <w:unhideWhenUsed/>
    <w:rsid w:val="00CF16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F1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45373">
          <w:marLeft w:val="1123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7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780</Words>
  <Characters>5122</Characters>
  <Application>Microsoft Office Word</Application>
  <DocSecurity>0</DocSecurity>
  <Lines>176</Lines>
  <Paragraphs>107</Paragraphs>
  <ScaleCrop>false</ScaleCrop>
  <Company/>
  <LinksUpToDate>false</LinksUpToDate>
  <CharactersWithSpaces>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Jordánová Martina</dc:creator>
  <cp:keywords/>
  <dc:description/>
  <cp:lastModifiedBy>Lisá Jitka</cp:lastModifiedBy>
  <cp:revision>3</cp:revision>
  <cp:lastPrinted>2023-08-28T13:42:00Z</cp:lastPrinted>
  <dcterms:created xsi:type="dcterms:W3CDTF">2025-12-08T09:24:00Z</dcterms:created>
  <dcterms:modified xsi:type="dcterms:W3CDTF">2025-12-08T09:28:00Z</dcterms:modified>
</cp:coreProperties>
</file>