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6FF2" w14:textId="7B359020" w:rsidR="00521139" w:rsidRDefault="00FB30F4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A28DE34" wp14:editId="6AF2AF2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982536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0C46DC2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7AB372F4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514E05C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3940AF56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01933C6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8800951" w14:textId="419CFD0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F7E88">
        <w:rPr>
          <w:b w:val="0"/>
          <w:bCs w:val="0"/>
          <w:color w:val="auto"/>
          <w:sz w:val="16"/>
          <w:szCs w:val="16"/>
        </w:rPr>
        <w:t xml:space="preserve"> </w:t>
      </w:r>
    </w:p>
    <w:p w14:paraId="32F2251F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E86DA30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66D1CF1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02FC464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32098D7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3494266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2932EE4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2500466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37AAE0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7239A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1A749D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46346040</w:t>
      </w:r>
    </w:p>
    <w:p w14:paraId="0AF886AD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5353F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C82E2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ICOM transport a.s.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89E58EC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Jiráskova 1424/78, 587 32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DC5FA4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F20280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AC5608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07.12.2025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16D417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74E31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38F56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A70001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výměnu sedačky řidiče na strojí MB AROCS </w:t>
      </w:r>
      <w:r w:rsidR="00A70001" w:rsidRPr="00A70001">
        <w:rPr>
          <w:rFonts w:ascii="Times New Roman" w:hAnsi="Times New Roman"/>
          <w:b w:val="0"/>
          <w:bCs w:val="0"/>
          <w:color w:val="auto"/>
          <w:szCs w:val="24"/>
        </w:rPr>
        <w:t>6J4</w:t>
      </w:r>
      <w:r w:rsidR="00A7000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A70001" w:rsidRPr="00A70001">
        <w:rPr>
          <w:rFonts w:ascii="Times New Roman" w:hAnsi="Times New Roman"/>
          <w:b w:val="0"/>
          <w:bCs w:val="0"/>
          <w:color w:val="auto"/>
          <w:szCs w:val="24"/>
        </w:rPr>
        <w:t>7273</w:t>
      </w:r>
      <w:r w:rsidR="00A70001">
        <w:rPr>
          <w:rFonts w:ascii="Times New Roman" w:hAnsi="Times New Roman"/>
          <w:b w:val="0"/>
          <w:bCs w:val="0"/>
          <w:color w:val="auto"/>
          <w:szCs w:val="24"/>
        </w:rPr>
        <w:t>. Detailní rozpis práce a ND viz. CN níže.</w:t>
      </w:r>
    </w:p>
    <w:p w14:paraId="462B103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18DBD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B8036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6871E5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E63D5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7CC7366" w14:textId="3F48393C" w:rsidR="00793E9A" w:rsidRPr="00D27828" w:rsidRDefault="00FB30F4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CE1426A" wp14:editId="04DA219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D16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34D22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06.01.2026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46F006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17042E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54 454,30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AC40B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03076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53F1D82" w14:textId="2F5FC26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F7E88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</w:p>
    <w:p w14:paraId="715BD51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B0A135D" w14:textId="430258B1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F7E8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C95D27D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B9016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783106" w14:textId="77777777" w:rsidR="00A70001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BFD9424" w14:textId="5DE4A8E0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75525152">
    <w:abstractNumId w:val="0"/>
  </w:num>
  <w:num w:numId="2" w16cid:durableId="933056446">
    <w:abstractNumId w:val="5"/>
  </w:num>
  <w:num w:numId="3" w16cid:durableId="1671835774">
    <w:abstractNumId w:val="3"/>
  </w:num>
  <w:num w:numId="4" w16cid:durableId="184443971">
    <w:abstractNumId w:val="2"/>
  </w:num>
  <w:num w:numId="5" w16cid:durableId="593132550">
    <w:abstractNumId w:val="1"/>
  </w:num>
  <w:num w:numId="6" w16cid:durableId="903491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04E6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101E"/>
    <w:rsid w:val="009B4200"/>
    <w:rsid w:val="009D1CFF"/>
    <w:rsid w:val="009E42E4"/>
    <w:rsid w:val="009F7E88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70001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30F4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F95D42"/>
  <w14:defaultImageDpi w14:val="96"/>
  <w15:docId w15:val="{024A375F-EB91-408D-B76F-D25449B5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964</Characters>
  <Application>Microsoft Office Word</Application>
  <DocSecurity>0</DocSecurity>
  <Lines>8</Lines>
  <Paragraphs>2</Paragraphs>
  <ScaleCrop>false</ScaleCrop>
  <Company>TS Pelhřimov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2025-12-08T09:09:00Z</dcterms:created>
  <dcterms:modified xsi:type="dcterms:W3CDTF">2025-12-08T09:09:00Z</dcterms:modified>
</cp:coreProperties>
</file>