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4F" w:rsidRDefault="0063074F" w:rsidP="0063074F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bookmarkStart w:id="1" w:name="_GoBack"/>
      <w:bookmarkEnd w:id="1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Vaclav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11, 2017 1:08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Ing.; KODET Václav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2. objednávka na zálivku</w:t>
      </w:r>
    </w:p>
    <w:p w:rsidR="0063074F" w:rsidRDefault="0063074F" w:rsidP="0063074F">
      <w:pPr>
        <w:rPr>
          <w:rFonts w:cs="Calibri"/>
        </w:rPr>
      </w:pPr>
    </w:p>
    <w:p w:rsidR="0063074F" w:rsidRDefault="0063074F" w:rsidP="0063074F">
      <w:r>
        <w:t xml:space="preserve">Dobrý den, </w:t>
      </w:r>
    </w:p>
    <w:p w:rsidR="0063074F" w:rsidRDefault="0063074F" w:rsidP="0063074F">
      <w:r>
        <w:t>akceptujeme  výše uvedenou objednávku a potvrzujeme její plnění v souladu se zněním smlouvy o dodávkách prací a výkonů  č. 716/OD/05  ve znění pozdějších dodatků  č. 1-12.</w:t>
      </w:r>
    </w:p>
    <w:p w:rsidR="0063074F" w:rsidRDefault="0063074F" w:rsidP="0063074F">
      <w:r>
        <w:t> </w:t>
      </w:r>
    </w:p>
    <w:p w:rsidR="0063074F" w:rsidRDefault="0063074F" w:rsidP="0063074F">
      <w:r>
        <w:t>S pozdravem</w:t>
      </w:r>
    </w:p>
    <w:p w:rsidR="0063074F" w:rsidRDefault="0063074F" w:rsidP="0063074F">
      <w:r>
        <w:rPr>
          <w:color w:val="1F497D"/>
        </w:rPr>
        <w:t> </w:t>
      </w:r>
    </w:p>
    <w:p w:rsidR="0063074F" w:rsidRDefault="0063074F" w:rsidP="0063074F">
      <w:r>
        <w:rPr>
          <w:color w:val="000080"/>
          <w:lang w:eastAsia="cs-CZ"/>
        </w:rPr>
        <w:t xml:space="preserve">Ing. Václav Kodet </w:t>
      </w:r>
    </w:p>
    <w:p w:rsidR="0063074F" w:rsidRDefault="0063074F" w:rsidP="0063074F">
      <w:r>
        <w:rPr>
          <w:color w:val="008000"/>
          <w:sz w:val="18"/>
          <w:szCs w:val="18"/>
          <w:lang w:eastAsia="cs-CZ"/>
        </w:rPr>
        <w:t xml:space="preserve">jednatel </w:t>
      </w:r>
    </w:p>
    <w:p w:rsidR="0063074F" w:rsidRDefault="0063074F" w:rsidP="0063074F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63074F" w:rsidRDefault="0063074F" w:rsidP="0063074F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63074F" w:rsidRDefault="0063074F" w:rsidP="0063074F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63074F" w:rsidRDefault="0063074F" w:rsidP="0063074F">
      <w:r>
        <w:rPr>
          <w:noProof/>
          <w:lang w:eastAsia="cs-CZ"/>
        </w:rPr>
        <w:drawing>
          <wp:inline distT="0" distB="0" distL="0" distR="0" wp14:anchorId="71D706E2" wp14:editId="612FF779">
            <wp:extent cx="6435090" cy="17145"/>
            <wp:effectExtent l="0" t="0" r="3810" b="1905"/>
            <wp:docPr id="2" name="Obrázek 2" descr="cid:image002.png@01D32AFF.70D6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2AFF.70D683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63074F" w:rsidRDefault="0063074F" w:rsidP="0063074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0835C20A" wp14:editId="1161AE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704850"/>
            <wp:effectExtent l="0" t="0" r="0" b="0"/>
            <wp:wrapSquare wrapText="bothSides"/>
            <wp:docPr id="3" name="Obrázek 3" descr="image004.jpg@01D32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@01D32A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63074F" w:rsidRDefault="0063074F" w:rsidP="0063074F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2" w:name="_Hlt282142937"/>
      <w:bookmarkEnd w:id="2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0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63074F" w:rsidRDefault="0063074F" w:rsidP="0063074F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63074F" w:rsidRDefault="0063074F" w:rsidP="0063074F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63074F" w:rsidRDefault="0063074F" w:rsidP="0063074F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B6BBAA5" wp14:editId="1EE42C00">
            <wp:extent cx="5175885" cy="17145"/>
            <wp:effectExtent l="0" t="0" r="5715" b="1905"/>
            <wp:docPr id="1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63074F" w:rsidRDefault="0063074F" w:rsidP="0063074F">
      <w:r>
        <w:rPr>
          <w:color w:val="1F497D"/>
        </w:rPr>
        <w:t> </w:t>
      </w:r>
    </w:p>
    <w:p w:rsidR="0063074F" w:rsidRDefault="0063074F" w:rsidP="0063074F"/>
    <w:p w:rsidR="0063074F" w:rsidRDefault="0063074F" w:rsidP="0063074F">
      <w:r>
        <w:rPr>
          <w:color w:val="1F497D"/>
        </w:rPr>
        <w:t> </w:t>
      </w:r>
    </w:p>
    <w:p w:rsidR="0063074F" w:rsidRDefault="0063074F" w:rsidP="0063074F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mailto:MARTINA.GREGOROVA@jihlava-city.cz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11, 2017 1:03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Kodet Kraj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Petr Kolář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2. objednávka na zálivku</w:t>
      </w:r>
    </w:p>
    <w:p w:rsidR="0063074F" w:rsidRDefault="0063074F" w:rsidP="0063074F">
      <w:r>
        <w:t> </w:t>
      </w:r>
    </w:p>
    <w:p w:rsidR="0063074F" w:rsidRDefault="0063074F" w:rsidP="0063074F">
      <w:r>
        <w:t xml:space="preserve">Dobrý den, </w:t>
      </w:r>
    </w:p>
    <w:p w:rsidR="0063074F" w:rsidRDefault="0063074F" w:rsidP="0063074F">
      <w:r>
        <w:t xml:space="preserve">na základě smlouvy o dodávkách prací a výkonů  č. 716/OD/05  ve znění pozdějších dodatků  č. 1-12 objednáváme u Vás v průběhu roku 2017 zajištění následující činnosti: </w:t>
      </w:r>
    </w:p>
    <w:p w:rsidR="0063074F" w:rsidRDefault="0063074F" w:rsidP="0063074F">
      <w:r>
        <w:rPr>
          <w:b/>
          <w:bCs/>
        </w:rPr>
        <w:t xml:space="preserve">zálivky výsadeb keřů a  výsadeb stromů, letničkových záhonů a zeleně v mobilních nádobách </w:t>
      </w:r>
      <w:r>
        <w:t xml:space="preserve">dle dílčích upřesňujících objednávek typu „Z“ a „X“  v </w:t>
      </w:r>
      <w:r>
        <w:rPr>
          <w:b/>
          <w:bCs/>
        </w:rPr>
        <w:t>Předpokládaná  celková částka zakázky je do 300 000,- Kč vč.  DPH</w:t>
      </w:r>
      <w:r>
        <w:t xml:space="preserve">. </w:t>
      </w:r>
    </w:p>
    <w:p w:rsidR="0063074F" w:rsidRDefault="0063074F" w:rsidP="0063074F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30.12.2017</w:t>
      </w:r>
      <w:proofErr w:type="gramEnd"/>
    </w:p>
    <w:p w:rsidR="0063074F" w:rsidRDefault="0063074F" w:rsidP="0063074F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63074F" w:rsidRDefault="0063074F" w:rsidP="0063074F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IČO: 60732105</w:t>
      </w:r>
    </w:p>
    <w:p w:rsidR="0063074F" w:rsidRDefault="0063074F" w:rsidP="0063074F">
      <w:r>
        <w:t> </w:t>
      </w:r>
    </w:p>
    <w:p w:rsidR="0063074F" w:rsidRDefault="0063074F" w:rsidP="0063074F">
      <w:r>
        <w:t xml:space="preserve">Číslo objednávky v ekonomickém systému Magistrátu města Jihlavy: </w:t>
      </w:r>
      <w:r>
        <w:rPr>
          <w:b/>
          <w:bCs/>
        </w:rPr>
        <w:t>2017/128/OŽP, toto číslo,  prosím,  uveďte na faktuře.</w:t>
      </w:r>
    </w:p>
    <w:p w:rsidR="0063074F" w:rsidRDefault="0063074F" w:rsidP="0063074F">
      <w:r>
        <w:rPr>
          <w:b/>
          <w:bCs/>
          <w:color w:val="1F497D"/>
        </w:rPr>
        <w:t> </w:t>
      </w:r>
    </w:p>
    <w:p w:rsidR="0063074F" w:rsidRDefault="0063074F" w:rsidP="0063074F">
      <w:r>
        <w:rPr>
          <w:b/>
          <w:bCs/>
        </w:rPr>
        <w:t xml:space="preserve">Tato objednávka včetně její akceptace budou uveřejněny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63074F" w:rsidRDefault="0063074F" w:rsidP="0063074F">
      <w:r>
        <w:rPr>
          <w:b/>
          <w:bCs/>
        </w:rPr>
        <w:t> </w:t>
      </w:r>
    </w:p>
    <w:p w:rsidR="0063074F" w:rsidRDefault="0063074F" w:rsidP="0063074F">
      <w:r>
        <w:rPr>
          <w:b/>
          <w:bCs/>
        </w:rPr>
        <w:t xml:space="preserve">Tímto Vás žádáme o akceptaci výše uvedené objednávky. </w:t>
      </w:r>
    </w:p>
    <w:p w:rsidR="0063074F" w:rsidRDefault="0063074F" w:rsidP="0063074F">
      <w:r>
        <w:rPr>
          <w:b/>
          <w:bCs/>
        </w:rPr>
        <w:t> </w:t>
      </w:r>
    </w:p>
    <w:p w:rsidR="0063074F" w:rsidRDefault="0063074F" w:rsidP="0063074F">
      <w:r>
        <w:lastRenderedPageBreak/>
        <w:t>Děkuji za spolupráci</w:t>
      </w:r>
    </w:p>
    <w:p w:rsidR="0063074F" w:rsidRDefault="0063074F" w:rsidP="0063074F">
      <w:r>
        <w:t> </w:t>
      </w:r>
    </w:p>
    <w:p w:rsidR="0063074F" w:rsidRDefault="0063074F" w:rsidP="0063074F">
      <w:r>
        <w:t> </w:t>
      </w:r>
    </w:p>
    <w:p w:rsidR="0063074F" w:rsidRDefault="0063074F" w:rsidP="0063074F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63074F" w:rsidRDefault="0063074F" w:rsidP="0063074F">
      <w:r>
        <w:rPr>
          <w:lang w:eastAsia="cs-CZ"/>
        </w:rPr>
        <w:t> </w:t>
      </w:r>
    </w:p>
    <w:p w:rsidR="0063074F" w:rsidRDefault="0063074F" w:rsidP="0063074F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63074F" w:rsidRDefault="0063074F" w:rsidP="0063074F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63074F" w:rsidRDefault="0063074F" w:rsidP="0063074F">
      <w:r>
        <w:rPr>
          <w:lang w:eastAsia="cs-CZ"/>
        </w:rPr>
        <w:t> </w:t>
      </w:r>
    </w:p>
    <w:p w:rsidR="0063074F" w:rsidRDefault="0063074F" w:rsidP="0063074F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3074F" w:rsidRDefault="0063074F" w:rsidP="0063074F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63074F" w:rsidRDefault="0063074F" w:rsidP="0063074F">
      <w:r>
        <w:rPr>
          <w:lang w:eastAsia="cs-CZ"/>
        </w:rPr>
        <w:t> </w:t>
      </w:r>
    </w:p>
    <w:p w:rsidR="0063074F" w:rsidRDefault="0063074F" w:rsidP="0063074F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63074F" w:rsidRDefault="0063074F" w:rsidP="0063074F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63074F" w:rsidRDefault="0063074F" w:rsidP="0063074F">
      <w:r>
        <w:t> </w:t>
      </w:r>
    </w:p>
    <w:p w:rsidR="0063074F" w:rsidRDefault="0063074F" w:rsidP="0063074F">
      <w:r>
        <w:rPr>
          <w:lang w:eastAsia="cs-CZ"/>
        </w:rPr>
        <w:t> </w:t>
      </w:r>
    </w:p>
    <w:p w:rsidR="0063074F" w:rsidRDefault="0063074F" w:rsidP="0063074F">
      <w:r>
        <w:t> </w:t>
      </w:r>
      <w:bookmarkEnd w:id="0"/>
    </w:p>
    <w:p w:rsidR="00EA0564" w:rsidRPr="0063074F" w:rsidRDefault="00EA0564" w:rsidP="0063074F"/>
    <w:sectPr w:rsidR="00EA0564" w:rsidRPr="0063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2026ED"/>
    <w:rsid w:val="003B4DE7"/>
    <w:rsid w:val="0063074F"/>
    <w:rsid w:val="0067798A"/>
    <w:rsid w:val="00905AE7"/>
    <w:rsid w:val="00910DE0"/>
    <w:rsid w:val="00A2158A"/>
    <w:rsid w:val="00BC1106"/>
    <w:rsid w:val="00C36114"/>
    <w:rsid w:val="00C51121"/>
    <w:rsid w:val="00D65820"/>
    <w:rsid w:val="00EA0564"/>
    <w:rsid w:val="00EA07BF"/>
    <w:rsid w:val="00EB24B3"/>
    <w:rsid w:val="00F008A5"/>
    <w:rsid w:val="00F11C35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61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3611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INA.GREGOROVA@jihlava-city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32AFF.70D68390" TargetMode="External"/><Relationship Id="rId12" Type="http://schemas.openxmlformats.org/officeDocument/2006/relationships/image" Target="cid:image005.gif@01D32AFF.70D6839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hyperlink" Target="mailto:kodet@sml-jihla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VOPĚNKA Tomáš Bc.</cp:lastModifiedBy>
  <cp:revision>2</cp:revision>
  <cp:lastPrinted>2017-02-06T10:17:00Z</cp:lastPrinted>
  <dcterms:created xsi:type="dcterms:W3CDTF">2017-09-12T07:37:00Z</dcterms:created>
  <dcterms:modified xsi:type="dcterms:W3CDTF">2017-09-12T07:37:00Z</dcterms:modified>
</cp:coreProperties>
</file>