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17131" w14:textId="77777777" w:rsidR="00413605" w:rsidRPr="00413605" w:rsidRDefault="00413605" w:rsidP="00413605">
      <w:proofErr w:type="spellStart"/>
      <w:r w:rsidRPr="00413605">
        <w:rPr>
          <w:b/>
          <w:bCs/>
        </w:rPr>
        <w:t>From</w:t>
      </w:r>
      <w:proofErr w:type="spellEnd"/>
      <w:r w:rsidRPr="00413605">
        <w:rPr>
          <w:b/>
          <w:bCs/>
        </w:rPr>
        <w:t>:</w:t>
      </w:r>
      <w:r w:rsidRPr="00413605">
        <w:t xml:space="preserve"> Oliva Vojtěch &lt;</w:t>
      </w:r>
      <w:hyperlink r:id="rId4" w:history="1">
        <w:r w:rsidRPr="00413605">
          <w:rPr>
            <w:rStyle w:val="Hypertextovodkaz"/>
          </w:rPr>
          <w:t>Vojtech.Oliva@chara.cz</w:t>
        </w:r>
      </w:hyperlink>
      <w:r w:rsidRPr="00413605">
        <w:t xml:space="preserve">&gt; </w:t>
      </w:r>
      <w:r w:rsidRPr="00413605">
        <w:br/>
      </w:r>
      <w:r w:rsidRPr="00413605">
        <w:rPr>
          <w:b/>
          <w:bCs/>
        </w:rPr>
        <w:t>Sent:</w:t>
      </w:r>
      <w:r w:rsidRPr="00413605">
        <w:t xml:space="preserve"> </w:t>
      </w:r>
      <w:proofErr w:type="spellStart"/>
      <w:r w:rsidRPr="00413605">
        <w:t>Thursday</w:t>
      </w:r>
      <w:proofErr w:type="spellEnd"/>
      <w:r w:rsidRPr="00413605">
        <w:t xml:space="preserve">, </w:t>
      </w:r>
      <w:proofErr w:type="spellStart"/>
      <w:r w:rsidRPr="00413605">
        <w:t>November</w:t>
      </w:r>
      <w:proofErr w:type="spellEnd"/>
      <w:r w:rsidRPr="00413605">
        <w:t xml:space="preserve"> 27, 2025 3:18 PM</w:t>
      </w:r>
      <w:r w:rsidRPr="00413605">
        <w:br/>
      </w:r>
      <w:r w:rsidRPr="00413605">
        <w:rPr>
          <w:b/>
          <w:bCs/>
        </w:rPr>
        <w:t>To:</w:t>
      </w:r>
      <w:r w:rsidRPr="00413605">
        <w:t xml:space="preserve"> Breberová Jana &lt;</w:t>
      </w:r>
      <w:hyperlink r:id="rId5" w:history="1">
        <w:r w:rsidRPr="00413605">
          <w:rPr>
            <w:rStyle w:val="Hypertextovodkaz"/>
          </w:rPr>
          <w:t>janab@dpmp.cz</w:t>
        </w:r>
      </w:hyperlink>
      <w:r w:rsidRPr="00413605">
        <w:t>&gt;</w:t>
      </w:r>
      <w:r w:rsidRPr="00413605">
        <w:br/>
      </w:r>
      <w:proofErr w:type="spellStart"/>
      <w:r w:rsidRPr="00413605">
        <w:rPr>
          <w:b/>
          <w:bCs/>
        </w:rPr>
        <w:t>Subject</w:t>
      </w:r>
      <w:proofErr w:type="spellEnd"/>
      <w:r w:rsidRPr="00413605">
        <w:rPr>
          <w:b/>
          <w:bCs/>
        </w:rPr>
        <w:t>:</w:t>
      </w:r>
      <w:r w:rsidRPr="00413605">
        <w:t xml:space="preserve"> RE: Výzva k podání cenové nabídky na pneumatiky </w:t>
      </w:r>
      <w:proofErr w:type="spellStart"/>
      <w:r w:rsidRPr="00413605">
        <w:t>Michelin</w:t>
      </w:r>
      <w:proofErr w:type="spellEnd"/>
      <w:r w:rsidRPr="00413605">
        <w:t xml:space="preserve"> INCITY</w:t>
      </w:r>
    </w:p>
    <w:p w14:paraId="34801548" w14:textId="77777777" w:rsidR="00413605" w:rsidRPr="00413605" w:rsidRDefault="00413605" w:rsidP="00413605"/>
    <w:p w14:paraId="30BD4104" w14:textId="77777777" w:rsidR="00413605" w:rsidRPr="00413605" w:rsidRDefault="00413605" w:rsidP="00413605">
      <w:r w:rsidRPr="00413605">
        <w:t>Dobrý den, paní Breberová,</w:t>
      </w:r>
    </w:p>
    <w:p w14:paraId="67740730" w14:textId="77777777" w:rsidR="00413605" w:rsidRPr="00413605" w:rsidRDefault="00413605" w:rsidP="00413605"/>
    <w:p w14:paraId="69449EA1" w14:textId="77777777" w:rsidR="00413605" w:rsidRPr="00413605" w:rsidRDefault="00413605" w:rsidP="00413605">
      <w:r w:rsidRPr="00413605">
        <w:t xml:space="preserve">Na základě Vaší poptávky si Vám dovoluji zaslat nabídku na pneumatiky v hodnotě 12.390 CZK bez DPH / ks. Pneumatiky jsou skladem, je možné expedovat kdykoliv. Pro splnění získání bonusu </w:t>
      </w:r>
      <w:proofErr w:type="spellStart"/>
      <w:r w:rsidRPr="00413605">
        <w:t>Michelin</w:t>
      </w:r>
      <w:proofErr w:type="spellEnd"/>
      <w:r w:rsidRPr="00413605">
        <w:t xml:space="preserve"> je nutné mít vyfakturováno do konce listopadu, což pro nás není problém.</w:t>
      </w:r>
    </w:p>
    <w:p w14:paraId="08867516" w14:textId="77777777" w:rsidR="00413605" w:rsidRPr="00413605" w:rsidRDefault="00413605" w:rsidP="00413605"/>
    <w:p w14:paraId="2946845E" w14:textId="77777777" w:rsidR="00413605" w:rsidRPr="00413605" w:rsidRDefault="00413605" w:rsidP="00413605">
      <w:r w:rsidRPr="00413605">
        <w:t>V případě jakýchkoliv dotazů jsem plně k dispozici.</w:t>
      </w:r>
    </w:p>
    <w:p w14:paraId="1150C68B" w14:textId="77777777" w:rsidR="00413605" w:rsidRPr="00413605" w:rsidRDefault="00413605" w:rsidP="00413605"/>
    <w:p w14:paraId="62DD8568" w14:textId="77777777" w:rsidR="00413605" w:rsidRPr="00413605" w:rsidRDefault="00413605" w:rsidP="00413605">
      <w:r w:rsidRPr="00413605">
        <w:t>Přeji hezký den.</w:t>
      </w:r>
    </w:p>
    <w:p w14:paraId="6753C87C" w14:textId="77777777" w:rsidR="00413605" w:rsidRPr="00413605" w:rsidRDefault="00413605" w:rsidP="00413605"/>
    <w:p w14:paraId="143F37DB" w14:textId="77777777" w:rsidR="00413605" w:rsidRPr="00413605" w:rsidRDefault="00413605" w:rsidP="00413605">
      <w:r w:rsidRPr="00413605">
        <w:rPr>
          <w:b/>
          <w:bCs/>
        </w:rPr>
        <w:t xml:space="preserve">S pozdravem za </w:t>
      </w:r>
      <w:proofErr w:type="spellStart"/>
      <w:r w:rsidRPr="00413605">
        <w:rPr>
          <w:b/>
          <w:bCs/>
        </w:rPr>
        <w:t>Chára</w:t>
      </w:r>
      <w:proofErr w:type="spellEnd"/>
      <w:r w:rsidRPr="00413605">
        <w:rPr>
          <w:b/>
          <w:bCs/>
        </w:rPr>
        <w:t xml:space="preserve"> Sport, a.s. </w:t>
      </w:r>
    </w:p>
    <w:p w14:paraId="584E9B3B" w14:textId="77777777" w:rsidR="00413605" w:rsidRPr="00413605" w:rsidRDefault="00413605" w:rsidP="00413605">
      <w:pPr>
        <w:rPr>
          <w:b/>
          <w:bCs/>
        </w:rPr>
      </w:pPr>
      <w:r w:rsidRPr="00413605">
        <w:rPr>
          <w:b/>
          <w:bCs/>
        </w:rPr>
        <w:t>Vojtěch Oliva</w:t>
      </w:r>
    </w:p>
    <w:p w14:paraId="5AA61BFF" w14:textId="77777777" w:rsidR="00413605" w:rsidRPr="00413605" w:rsidRDefault="00413605" w:rsidP="00413605">
      <w:r w:rsidRPr="00413605">
        <w:t>Obchodní ředitel</w:t>
      </w:r>
    </w:p>
    <w:p w14:paraId="1110587C" w14:textId="77777777" w:rsidR="00B57839" w:rsidRDefault="00B57839"/>
    <w:sectPr w:rsidR="00B57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605"/>
    <w:rsid w:val="00413605"/>
    <w:rsid w:val="004C1179"/>
    <w:rsid w:val="00925047"/>
    <w:rsid w:val="00B57839"/>
    <w:rsid w:val="00C05071"/>
    <w:rsid w:val="00C1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11781"/>
  <w15:chartTrackingRefBased/>
  <w15:docId w15:val="{371418E6-AC87-4181-B3E2-2672D21EE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136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136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136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136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136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136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136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136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136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136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136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136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1360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1360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1360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1360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1360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1360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136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136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136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136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136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1360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1360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1360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136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1360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13605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41360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136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nab@dpmp.cz" TargetMode="External"/><Relationship Id="rId4" Type="http://schemas.openxmlformats.org/officeDocument/2006/relationships/hyperlink" Target="mailto:Vojtech.Oliva@char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609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DpmP a.s. DpmP a.s.</dc:creator>
  <cp:keywords/>
  <dc:description/>
  <cp:lastModifiedBy>DpmP a.s. DpmP a.s.</cp:lastModifiedBy>
  <cp:revision>1</cp:revision>
  <dcterms:created xsi:type="dcterms:W3CDTF">2025-12-08T09:19:00Z</dcterms:created>
  <dcterms:modified xsi:type="dcterms:W3CDTF">2025-12-08T09:19:00Z</dcterms:modified>
</cp:coreProperties>
</file>