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Pr="00DF1BFD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</w:pPr>
      <w:r w:rsidRPr="00DF1BFD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>Smlouva na postupné</w:t>
      </w:r>
      <w:r w:rsidR="006D01C1" w:rsidRPr="00DF1BFD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 xml:space="preserve"> dodávky léků </w:t>
      </w:r>
    </w:p>
    <w:p w14:paraId="5D629271" w14:textId="2E76CC7F" w:rsidR="006D01C1" w:rsidRPr="00DF1BFD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color w:val="000000" w:themeColor="text1"/>
          <w:sz w:val="36"/>
          <w:szCs w:val="36"/>
        </w:rPr>
      </w:pPr>
      <w:r w:rsidRPr="00DF1BFD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 xml:space="preserve">č. </w:t>
      </w:r>
      <w:r w:rsidR="00F41CCB" w:rsidRPr="00DF1BFD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>148</w:t>
      </w:r>
      <w:r w:rsidR="00942765" w:rsidRPr="00DF1BFD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>/20</w:t>
      </w:r>
      <w:r w:rsidR="00C447DE" w:rsidRPr="00DF1BFD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>2</w:t>
      </w:r>
      <w:r w:rsidR="002512FC" w:rsidRPr="00DF1BFD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>5</w:t>
      </w:r>
    </w:p>
    <w:p w14:paraId="2998E805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 w:themeColor="text1"/>
        </w:rPr>
      </w:pPr>
      <w:r w:rsidRPr="00DF1BFD">
        <w:rPr>
          <w:rFonts w:ascii="TimesNewRomanPS-BoldMT" w:hAnsi="TimesNewRomanPS-BoldMT" w:cs="TimesNewRomanPS-BoldMT"/>
          <w:b/>
          <w:bCs/>
          <w:color w:val="000000" w:themeColor="text1"/>
        </w:rPr>
        <w:t>(uzavřená s vítězným uchazečem výběrového řízení)</w:t>
      </w:r>
    </w:p>
    <w:p w14:paraId="6A09E207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8311B0F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I.</w:t>
      </w:r>
    </w:p>
    <w:p w14:paraId="2EE7D33C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Smluvní strany</w:t>
      </w:r>
    </w:p>
    <w:p w14:paraId="0E9F74E6" w14:textId="77777777" w:rsidR="006D01C1" w:rsidRPr="00DF1BFD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color w:val="000000" w:themeColor="text1"/>
          <w:sz w:val="20"/>
          <w:szCs w:val="20"/>
        </w:rPr>
        <w:t xml:space="preserve">Fakultní </w:t>
      </w:r>
      <w:r w:rsidR="006D01C1" w:rsidRPr="00DF1BFD">
        <w:rPr>
          <w:rFonts w:ascii="Tahoma" w:hAnsi="Tahoma" w:cs="Tahoma"/>
          <w:b/>
          <w:color w:val="000000" w:themeColor="text1"/>
          <w:sz w:val="20"/>
          <w:szCs w:val="20"/>
        </w:rPr>
        <w:t xml:space="preserve">Thomayerova nemocnice </w:t>
      </w:r>
    </w:p>
    <w:p w14:paraId="165455B4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se sídlem: Vídeňská 800, 140 59 Praha 4 – Krč</w:t>
      </w:r>
    </w:p>
    <w:p w14:paraId="3C688C12" w14:textId="644F5F3D" w:rsidR="00904A9B" w:rsidRPr="00DF1BFD" w:rsidRDefault="00337D07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jednající: d</w:t>
      </w:r>
      <w:r w:rsidR="00904A9B" w:rsidRPr="00DF1BFD">
        <w:rPr>
          <w:rFonts w:ascii="Tahoma" w:hAnsi="Tahoma" w:cs="Tahoma"/>
          <w:color w:val="000000" w:themeColor="text1"/>
          <w:sz w:val="20"/>
          <w:szCs w:val="20"/>
        </w:rPr>
        <w:t>oc.</w:t>
      </w:r>
      <w:r w:rsidR="009B577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04A9B" w:rsidRPr="00DF1BFD">
        <w:rPr>
          <w:rFonts w:ascii="Tahoma" w:hAnsi="Tahoma" w:cs="Tahoma"/>
          <w:color w:val="000000" w:themeColor="text1"/>
          <w:sz w:val="20"/>
          <w:szCs w:val="20"/>
        </w:rPr>
        <w:t>MUDr. Zdeněk Beneš, CSc., ředitel</w:t>
      </w:r>
    </w:p>
    <w:p w14:paraId="11D2526D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zapsaná v obchodním rejstříku u Městského soudu v Praze, oddíl </w:t>
      </w:r>
      <w:proofErr w:type="spellStart"/>
      <w:r w:rsidRPr="00DF1BFD">
        <w:rPr>
          <w:rFonts w:ascii="Tahoma" w:hAnsi="Tahoma" w:cs="Tahoma"/>
          <w:color w:val="000000" w:themeColor="text1"/>
          <w:sz w:val="20"/>
          <w:szCs w:val="20"/>
        </w:rPr>
        <w:t>Pr</w:t>
      </w:r>
      <w:proofErr w:type="spell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 w:rsidRPr="00DF1BFD">
        <w:rPr>
          <w:rFonts w:ascii="Tahoma" w:hAnsi="Tahoma" w:cs="Tahoma"/>
          <w:color w:val="000000" w:themeColor="text1"/>
          <w:sz w:val="20"/>
          <w:szCs w:val="20"/>
        </w:rPr>
        <w:t>vl</w:t>
      </w:r>
      <w:proofErr w:type="spellEnd"/>
      <w:r w:rsidRPr="00DF1BFD">
        <w:rPr>
          <w:rFonts w:ascii="Tahoma" w:hAnsi="Tahoma" w:cs="Tahoma"/>
          <w:color w:val="000000" w:themeColor="text1"/>
          <w:sz w:val="20"/>
          <w:szCs w:val="20"/>
        </w:rPr>
        <w:t>. 1043</w:t>
      </w:r>
    </w:p>
    <w:p w14:paraId="39DFEC12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IČ:00064190</w:t>
      </w:r>
    </w:p>
    <w:p w14:paraId="5E704215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DIČ: CZ00064190</w:t>
      </w:r>
    </w:p>
    <w:p w14:paraId="13A40DC7" w14:textId="2AD81846" w:rsidR="002E198A" w:rsidRPr="00DF1BFD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Bankovní spojení: </w:t>
      </w:r>
      <w:r w:rsidR="009B5776">
        <w:rPr>
          <w:rFonts w:ascii="Tahoma" w:hAnsi="Tahoma" w:cs="Tahoma"/>
          <w:color w:val="000000" w:themeColor="text1"/>
          <w:sz w:val="20"/>
          <w:szCs w:val="20"/>
        </w:rPr>
        <w:t>XXX</w:t>
      </w:r>
    </w:p>
    <w:p w14:paraId="17B13F39" w14:textId="224768B5" w:rsidR="002E198A" w:rsidRPr="00DF1BFD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číslo účtu: </w:t>
      </w:r>
      <w:r w:rsidR="009B5776">
        <w:rPr>
          <w:rFonts w:ascii="Tahoma" w:hAnsi="Tahoma" w:cs="Tahoma"/>
          <w:color w:val="000000" w:themeColor="text1"/>
          <w:sz w:val="20"/>
          <w:szCs w:val="20"/>
        </w:rPr>
        <w:t>XXX</w:t>
      </w:r>
    </w:p>
    <w:p w14:paraId="05D31C77" w14:textId="77777777" w:rsidR="006D01C1" w:rsidRPr="00DF1BFD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>(dále jen Kupující)</w:t>
      </w:r>
    </w:p>
    <w:p w14:paraId="0EF7C1E6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51D63EAA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a</w:t>
      </w:r>
    </w:p>
    <w:p w14:paraId="232EDCBF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E416BC0" w14:textId="77777777" w:rsidR="00697AF6" w:rsidRPr="00DF1BFD" w:rsidRDefault="00697AF6" w:rsidP="006D01C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BAXTER CZECH spol. s r.o.</w:t>
      </w:r>
    </w:p>
    <w:p w14:paraId="5A2FCCC9" w14:textId="77777777" w:rsidR="00CB14E1" w:rsidRPr="00DF1BFD" w:rsidRDefault="006D01C1" w:rsidP="00CB14E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se sídlem: </w:t>
      </w:r>
      <w:r w:rsidR="00CB14E1" w:rsidRPr="00DF1BFD">
        <w:rPr>
          <w:rFonts w:ascii="Tahoma" w:hAnsi="Tahoma" w:cs="Tahoma"/>
          <w:color w:val="000000" w:themeColor="text1"/>
          <w:sz w:val="20"/>
          <w:szCs w:val="20"/>
        </w:rPr>
        <w:t xml:space="preserve">Karla Engliše 3201/6, 150 </w:t>
      </w:r>
      <w:proofErr w:type="gramStart"/>
      <w:r w:rsidR="00CB14E1" w:rsidRPr="00DF1BFD">
        <w:rPr>
          <w:rFonts w:ascii="Tahoma" w:hAnsi="Tahoma" w:cs="Tahoma"/>
          <w:color w:val="000000" w:themeColor="text1"/>
          <w:sz w:val="20"/>
          <w:szCs w:val="20"/>
        </w:rPr>
        <w:t>00  Praha</w:t>
      </w:r>
      <w:proofErr w:type="gramEnd"/>
      <w:r w:rsidR="00CB14E1" w:rsidRPr="00DF1BFD">
        <w:rPr>
          <w:rFonts w:ascii="Tahoma" w:hAnsi="Tahoma" w:cs="Tahoma"/>
          <w:color w:val="000000" w:themeColor="text1"/>
          <w:sz w:val="20"/>
          <w:szCs w:val="20"/>
        </w:rPr>
        <w:t xml:space="preserve"> 5 - Smíchov</w:t>
      </w:r>
    </w:p>
    <w:p w14:paraId="76D033F3" w14:textId="77777777" w:rsidR="00CB14E1" w:rsidRPr="00DF1BFD" w:rsidRDefault="00CB14E1" w:rsidP="00CB14E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IČ: 49689011</w:t>
      </w:r>
    </w:p>
    <w:p w14:paraId="2C65F7ED" w14:textId="77777777" w:rsidR="00CB14E1" w:rsidRPr="00DF1BFD" w:rsidRDefault="00CB14E1" w:rsidP="00CB14E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DIČ: CZ49689011</w:t>
      </w:r>
    </w:p>
    <w:p w14:paraId="5EE5024F" w14:textId="0C1EFB2E" w:rsidR="00CB14E1" w:rsidRPr="00DF1BFD" w:rsidRDefault="00CB14E1" w:rsidP="00CB14E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Bankovní spojení: </w:t>
      </w:r>
      <w:r w:rsidR="009B5776">
        <w:rPr>
          <w:rFonts w:ascii="Tahoma" w:hAnsi="Tahoma" w:cs="Tahoma"/>
          <w:color w:val="000000" w:themeColor="text1"/>
          <w:sz w:val="20"/>
          <w:szCs w:val="20"/>
        </w:rPr>
        <w:t>XXX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, č. </w:t>
      </w:r>
      <w:proofErr w:type="spellStart"/>
      <w:r w:rsidRPr="00DF1BFD">
        <w:rPr>
          <w:rFonts w:ascii="Tahoma" w:hAnsi="Tahoma" w:cs="Tahoma"/>
          <w:color w:val="000000" w:themeColor="text1"/>
          <w:sz w:val="20"/>
          <w:szCs w:val="20"/>
        </w:rPr>
        <w:t>ú.</w:t>
      </w:r>
      <w:proofErr w:type="spell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9B5776">
        <w:rPr>
          <w:rFonts w:ascii="Tahoma" w:hAnsi="Tahoma" w:cs="Tahoma"/>
          <w:color w:val="000000" w:themeColor="text1"/>
          <w:sz w:val="20"/>
          <w:szCs w:val="20"/>
        </w:rPr>
        <w:t>XXX</w:t>
      </w:r>
    </w:p>
    <w:p w14:paraId="129667EB" w14:textId="77777777" w:rsidR="00CB14E1" w:rsidRPr="00DF1BFD" w:rsidRDefault="00CB14E1" w:rsidP="00CB14E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Firma je zapsána u MS v Praze, spisová značka C 23921</w:t>
      </w:r>
    </w:p>
    <w:p w14:paraId="56993D35" w14:textId="4CA8A319" w:rsidR="006D01C1" w:rsidRPr="00DF1BFD" w:rsidRDefault="00CB14E1" w:rsidP="00CB14E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zastoupena: </w:t>
      </w:r>
      <w:r w:rsidR="009B5776">
        <w:rPr>
          <w:rFonts w:ascii="Tahoma" w:hAnsi="Tahoma" w:cs="Tahoma"/>
          <w:color w:val="000000" w:themeColor="text1"/>
          <w:sz w:val="20"/>
          <w:szCs w:val="20"/>
        </w:rPr>
        <w:t xml:space="preserve">OU </w:t>
      </w:r>
      <w:proofErr w:type="spellStart"/>
      <w:r w:rsidR="009B5776">
        <w:rPr>
          <w:rFonts w:ascii="Tahoma" w:hAnsi="Tahoma" w:cs="Tahoma"/>
          <w:color w:val="000000" w:themeColor="text1"/>
          <w:sz w:val="20"/>
          <w:szCs w:val="20"/>
        </w:rPr>
        <w:t>OU</w:t>
      </w:r>
      <w:proofErr w:type="spellEnd"/>
      <w:r w:rsidRPr="00DF1BFD">
        <w:rPr>
          <w:rFonts w:ascii="Tahoma" w:hAnsi="Tahoma" w:cs="Tahoma"/>
          <w:color w:val="000000" w:themeColor="text1"/>
          <w:sz w:val="20"/>
          <w:szCs w:val="20"/>
        </w:rPr>
        <w:t>, Pověřenou osobou</w:t>
      </w:r>
    </w:p>
    <w:p w14:paraId="4FCDF7C4" w14:textId="77777777" w:rsidR="006D01C1" w:rsidRPr="00DF1BFD" w:rsidRDefault="006D01C1" w:rsidP="007561A5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(dále jen Prodávající)</w:t>
      </w:r>
    </w:p>
    <w:p w14:paraId="2BA6E80E" w14:textId="77777777" w:rsidR="007F2184" w:rsidRPr="00DF1BFD" w:rsidRDefault="007F2184" w:rsidP="007561A5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3D491A01" w14:textId="77777777" w:rsidR="006D01C1" w:rsidRPr="00DF1BFD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8777760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A2B5DA3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II.</w:t>
      </w:r>
    </w:p>
    <w:p w14:paraId="3628B49C" w14:textId="50E5DEF8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Předmět smlouvy</w:t>
      </w:r>
    </w:p>
    <w:p w14:paraId="52A5839C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</w:t>
      </w:r>
    </w:p>
    <w:p w14:paraId="32B6E7B1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2DE339FC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134335F" w14:textId="77777777" w:rsidR="0009169E" w:rsidRPr="00DF1BFD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DF1BFD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2835"/>
        <w:gridCol w:w="2717"/>
      </w:tblGrid>
      <w:tr w:rsidR="00DF1BFD" w:rsidRPr="00DF1BFD" w14:paraId="6FE47A31" w14:textId="77777777" w:rsidTr="00624FEA">
        <w:trPr>
          <w:trHeight w:val="843"/>
        </w:trPr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DF1BFD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72BF870D" w14:textId="77777777" w:rsidR="0009169E" w:rsidRPr="00DF1BFD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DF1BFD"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  <w:t>Léčivý přípravek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DF1BFD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5C4EE49B" w14:textId="77777777" w:rsidR="0009169E" w:rsidRPr="00DF1BFD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DF1BFD"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  <w:t>Doplněk /balení</w:t>
            </w:r>
          </w:p>
          <w:p w14:paraId="59A4FCC0" w14:textId="77777777" w:rsidR="0009169E" w:rsidRPr="00DF1BFD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DF1BFD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5FB0A0A4" w14:textId="77777777" w:rsidR="0009169E" w:rsidRPr="00DF1BFD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DF1BFD"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  <w:t>Kód SÚKL</w:t>
            </w:r>
          </w:p>
          <w:p w14:paraId="160F9C1B" w14:textId="77777777" w:rsidR="0009169E" w:rsidRPr="00DF1BFD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F1BFD" w:rsidRPr="00DF1BFD" w14:paraId="5BE8189D" w14:textId="77777777" w:rsidTr="00624FEA">
        <w:trPr>
          <w:trHeight w:val="45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0A775" w14:textId="04824B28" w:rsidR="00624FEA" w:rsidRPr="00DF1BFD" w:rsidRDefault="00624FEA" w:rsidP="00624FEA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bookmarkStart w:id="0" w:name="_Hlk66189380"/>
            <w:r w:rsidRPr="00DF1BFD">
              <w:rPr>
                <w:color w:val="000000" w:themeColor="text1"/>
              </w:rPr>
              <w:t>CAELYX 2MG/ML 1x10ML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4FE83" w14:textId="65A545C7" w:rsidR="00624FEA" w:rsidRPr="00DF1BFD" w:rsidRDefault="00624FEA" w:rsidP="00624FEA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F1BFD">
              <w:rPr>
                <w:color w:val="000000" w:themeColor="text1"/>
              </w:rPr>
              <w:t>1X10ML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4943F" w14:textId="21FE9747" w:rsidR="00624FEA" w:rsidRPr="00DF1BFD" w:rsidRDefault="00624FEA" w:rsidP="00624FEA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F1BFD">
              <w:rPr>
                <w:color w:val="000000" w:themeColor="text1"/>
              </w:rPr>
              <w:t>0027432</w:t>
            </w:r>
          </w:p>
        </w:tc>
      </w:tr>
      <w:bookmarkEnd w:id="0"/>
      <w:tr w:rsidR="00DF1BFD" w:rsidRPr="00DF1BFD" w14:paraId="53E03517" w14:textId="77777777" w:rsidTr="00624FEA">
        <w:trPr>
          <w:trHeight w:val="45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46F58" w14:textId="3AEC3AF1" w:rsidR="00624FEA" w:rsidRPr="00DF1BFD" w:rsidRDefault="00624FEA" w:rsidP="00624FEA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F1BFD">
              <w:rPr>
                <w:color w:val="000000" w:themeColor="text1"/>
              </w:rPr>
              <w:t>CAELYX 2MG/ML 25ML 1IFL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05DB5" w14:textId="3222C442" w:rsidR="00624FEA" w:rsidRPr="00DF1BFD" w:rsidRDefault="00624FEA" w:rsidP="00624FEA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F1BFD">
              <w:rPr>
                <w:color w:val="000000" w:themeColor="text1"/>
              </w:rPr>
              <w:t>1X25ML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7C152" w14:textId="150141AC" w:rsidR="00624FEA" w:rsidRPr="00DF1BFD" w:rsidRDefault="00624FEA" w:rsidP="00624FEA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F1BFD">
              <w:rPr>
                <w:color w:val="000000" w:themeColor="text1"/>
              </w:rPr>
              <w:t>0027434</w:t>
            </w:r>
          </w:p>
        </w:tc>
      </w:tr>
    </w:tbl>
    <w:p w14:paraId="7205362B" w14:textId="77777777" w:rsidR="0009169E" w:rsidRPr="00DF1BFD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4CFC087B" w14:textId="77777777" w:rsidR="0009169E" w:rsidRPr="00DF1BFD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DF1BFD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5E71721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3) 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A14FD01" w14:textId="77777777" w:rsidR="008D1BB5" w:rsidRPr="00DF1BFD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Pr="00DF1BFD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45FB7A0" w14:textId="77777777" w:rsidR="00164E3C" w:rsidRPr="00DF1BFD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lastRenderedPageBreak/>
        <w:t>5)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67142467" w14:textId="77777777" w:rsidR="007F2184" w:rsidRPr="00DF1BFD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0AC574DD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III.</w:t>
      </w:r>
    </w:p>
    <w:p w14:paraId="0F86CB42" w14:textId="1DA7B985" w:rsidR="006D01C1" w:rsidRPr="00DF1BFD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Uzavírání dílčích kupních smluv</w:t>
      </w:r>
    </w:p>
    <w:p w14:paraId="41304DC3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52400D0" w14:textId="77777777" w:rsidR="006D01C1" w:rsidRPr="00DF1BFD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1) Budoucí dílčí kupní smlouvy budou uzavírány na základě dílčích objednávek Kupujícího, které budou předány Prodávajícímu v pracovní dny od 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>7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:00 do 15: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 xml:space="preserve">30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hod., a to formou e-mailu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 xml:space="preserve"> nebo „modemem“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. Objednávka Kupujícího musí přesně specifikovat druh, množství a popř. balení zboží.  </w:t>
      </w:r>
    </w:p>
    <w:p w14:paraId="014016A4" w14:textId="77777777" w:rsidR="006D01C1" w:rsidRPr="00DF1BF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2B1346C" w14:textId="77777777" w:rsidR="00AE46F5" w:rsidRPr="00DF1BF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AE46F5" w:rsidRPr="00DF1BFD">
        <w:rPr>
          <w:rFonts w:ascii="Tahoma" w:hAnsi="Tahoma" w:cs="Tahoma"/>
          <w:color w:val="000000" w:themeColor="text1"/>
          <w:sz w:val="20"/>
          <w:szCs w:val="20"/>
        </w:rPr>
        <w:t>K provedení objednávky jsou oprávněni zaměstnanci Kupujícího, kteří byli pověřeni vedoucím lékárníkem a jejichž seznam je k dispozici v lékárně.</w:t>
      </w:r>
    </w:p>
    <w:p w14:paraId="3334D878" w14:textId="77777777" w:rsidR="00AE46F5" w:rsidRPr="00DF1BFD" w:rsidRDefault="00AE46F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0B65954" w14:textId="2565CFB1" w:rsidR="00E418BC" w:rsidRPr="00DF1BF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124919352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387F8C" w:rsidRPr="00DF1BFD">
        <w:rPr>
          <w:rFonts w:ascii="Tahoma" w:hAnsi="Tahoma" w:cs="Tahoma"/>
          <w:b/>
          <w:color w:val="000000" w:themeColor="text1"/>
          <w:sz w:val="20"/>
          <w:szCs w:val="20"/>
        </w:rPr>
        <w:t>942 750,00</w:t>
      </w:r>
      <w:r w:rsidRPr="00DF1BFD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Kč bez DPH. </w:t>
      </w:r>
    </w:p>
    <w:p w14:paraId="4E8DE832" w14:textId="77777777" w:rsidR="00E418BC" w:rsidRPr="00DF1BF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511A998" w14:textId="77777777" w:rsidR="00E418BC" w:rsidRPr="00DF1BF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4) </w:t>
      </w:r>
      <w:bookmarkStart w:id="2" w:name="_Hlk84923768"/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DF1BF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9473CE6" w14:textId="407E928C" w:rsidR="006D01C1" w:rsidRPr="00DF1BFD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3" w:name="_Hlk193111927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DF1BFD">
        <w:rPr>
          <w:rFonts w:ascii="Tahoma" w:hAnsi="Tahoma" w:cs="Tahoma"/>
          <w:color w:val="000000" w:themeColor="text1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DF1BFD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4CF81766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IV.</w:t>
      </w:r>
    </w:p>
    <w:p w14:paraId="64A687B5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Místo plnění</w:t>
      </w:r>
    </w:p>
    <w:p w14:paraId="63B11AEB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C62A65B" w14:textId="4F7A6E48" w:rsidR="006D01C1" w:rsidRPr="00DF1BFD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Místem dodání zboží je </w:t>
      </w:r>
      <w:r w:rsidR="001B0472" w:rsidRPr="00DF1BFD">
        <w:rPr>
          <w:rFonts w:ascii="Tahoma" w:hAnsi="Tahoma" w:cs="Tahoma"/>
          <w:color w:val="000000" w:themeColor="text1"/>
          <w:sz w:val="20"/>
          <w:szCs w:val="20"/>
        </w:rPr>
        <w:t xml:space="preserve">Fakultní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Thomayerova nemocnice, nemocniční lékárna, pavilón H (v pracovních dnech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 xml:space="preserve"> od 7:00 do 15:00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) nebo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 xml:space="preserve"> ve výjimečných případech po předchozí domluvě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pavilon P (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>v pracovní</w:t>
      </w:r>
      <w:r w:rsidR="00965857" w:rsidRPr="00DF1BFD">
        <w:rPr>
          <w:rFonts w:ascii="Tahoma" w:hAnsi="Tahoma" w:cs="Tahoma"/>
          <w:color w:val="000000" w:themeColor="text1"/>
          <w:sz w:val="20"/>
          <w:szCs w:val="20"/>
        </w:rPr>
        <w:t xml:space="preserve">ch 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>dn</w:t>
      </w:r>
      <w:r w:rsidR="00965857" w:rsidRPr="00DF1BFD">
        <w:rPr>
          <w:rFonts w:ascii="Tahoma" w:hAnsi="Tahoma" w:cs="Tahoma"/>
          <w:color w:val="000000" w:themeColor="text1"/>
          <w:sz w:val="20"/>
          <w:szCs w:val="20"/>
        </w:rPr>
        <w:t>ech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 xml:space="preserve"> o</w:t>
      </w:r>
      <w:r w:rsidR="00223028" w:rsidRPr="00DF1BFD">
        <w:rPr>
          <w:rFonts w:ascii="Tahoma" w:hAnsi="Tahoma" w:cs="Tahoma"/>
          <w:color w:val="000000" w:themeColor="text1"/>
          <w:sz w:val="20"/>
          <w:szCs w:val="20"/>
        </w:rPr>
        <w:t>d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 xml:space="preserve"> 16:00 do 18:00 nebo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v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> 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sobotu</w:t>
      </w:r>
      <w:r w:rsidR="00CD17EB" w:rsidRPr="00DF1BFD">
        <w:rPr>
          <w:rFonts w:ascii="Tahoma" w:hAnsi="Tahoma" w:cs="Tahoma"/>
          <w:color w:val="000000" w:themeColor="text1"/>
          <w:sz w:val="20"/>
          <w:szCs w:val="20"/>
        </w:rPr>
        <w:t xml:space="preserve"> od 8:00 do 12:00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), Vídeňská 800,140 59 Praha 4 – Krč.</w:t>
      </w:r>
    </w:p>
    <w:p w14:paraId="0F94A3A3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54566EFE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V.</w:t>
      </w:r>
    </w:p>
    <w:p w14:paraId="25F6B7D8" w14:textId="4684EC99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Kupní cena</w:t>
      </w:r>
    </w:p>
    <w:p w14:paraId="04F7A91F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C1FC0F6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1) Po dobu platnosti této smlouvy se Prodávající zavazuje dodávat zboží podle dohodnuté ceny vzešlé z výběrového řízení (VYSOUTĚŽENÁ CENA), která je u jednotlivých položek zboží uvedena v</w:t>
      </w:r>
      <w:r w:rsidR="005466FC" w:rsidRPr="00DF1BFD">
        <w:rPr>
          <w:rFonts w:ascii="Tahoma" w:hAnsi="Tahoma" w:cs="Tahoma"/>
          <w:color w:val="000000" w:themeColor="text1"/>
          <w:sz w:val="20"/>
          <w:szCs w:val="20"/>
        </w:rPr>
        <w:t> Příloze č.1 této smlouvy</w:t>
      </w:r>
      <w:r w:rsidR="009322E7" w:rsidRPr="00DF1BFD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38896759" w14:textId="77777777" w:rsidR="00C41811" w:rsidRPr="00DF1BFD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C41811" w:rsidRPr="00DF1BFD">
        <w:rPr>
          <w:rFonts w:ascii="Tahoma" w:hAnsi="Tahoma" w:cs="Tahoma"/>
          <w:color w:val="000000" w:themeColor="text1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 w:rsidRPr="00DF1BFD">
        <w:rPr>
          <w:rFonts w:ascii="Tahoma" w:hAnsi="Tahoma" w:cs="Tahoma"/>
          <w:color w:val="000000" w:themeColor="text1"/>
          <w:sz w:val="20"/>
          <w:szCs w:val="20"/>
        </w:rPr>
        <w:t>léčiv</w:t>
      </w:r>
      <w:proofErr w:type="gramEnd"/>
      <w:r w:rsidR="00C41811" w:rsidRPr="00DF1BFD">
        <w:rPr>
          <w:rFonts w:ascii="Tahoma" w:hAnsi="Tahoma" w:cs="Tahoma"/>
          <w:color w:val="000000" w:themeColor="text1"/>
          <w:sz w:val="20"/>
          <w:szCs w:val="20"/>
        </w:rPr>
        <w:t xml:space="preserve"> a to pouze ve výši shodné s tímto navýšením a po písemném souhlasu Kupujícího. Kupní cena dále zahrnuje veškeré náklady Kupujícího na pořízení zboží jako např. obchodní přirážky distributorů, distribuční poplatek, celní poplatky, dopravné, </w:t>
      </w:r>
      <w:proofErr w:type="gramStart"/>
      <w:r w:rsidR="00C41811" w:rsidRPr="00DF1BFD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C41811" w:rsidRPr="00DF1BFD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předpisů platných v době dodávky zboží. </w:t>
      </w:r>
    </w:p>
    <w:p w14:paraId="30ABD891" w14:textId="1BA468E5" w:rsidR="00D107B8" w:rsidRPr="00DF1BFD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40424D" w:rsidRPr="00DF1BFD">
        <w:rPr>
          <w:rFonts w:ascii="Tahoma" w:hAnsi="Tahoma" w:cs="Tahoma"/>
          <w:color w:val="000000" w:themeColor="text1"/>
          <w:sz w:val="20"/>
          <w:szCs w:val="20"/>
        </w:rPr>
        <w:t xml:space="preserve">V případě, že na trhu dojde ke snížení cen zboží, které je předmětem této smlouvy, je </w:t>
      </w:r>
      <w:r w:rsidR="00AC5223" w:rsidRPr="00DF1BFD">
        <w:rPr>
          <w:rFonts w:ascii="Tahoma" w:hAnsi="Tahoma" w:cs="Tahoma"/>
          <w:color w:val="000000" w:themeColor="text1"/>
          <w:sz w:val="20"/>
          <w:szCs w:val="20"/>
        </w:rPr>
        <w:t>P</w:t>
      </w:r>
      <w:r w:rsidR="0040424D" w:rsidRPr="00DF1BFD">
        <w:rPr>
          <w:rFonts w:ascii="Tahoma" w:hAnsi="Tahoma" w:cs="Tahoma"/>
          <w:color w:val="000000" w:themeColor="text1"/>
          <w:sz w:val="20"/>
          <w:szCs w:val="20"/>
        </w:rPr>
        <w:t xml:space="preserve">rodávající </w:t>
      </w:r>
      <w:r w:rsidR="00AC5223" w:rsidRPr="00DF1BFD">
        <w:rPr>
          <w:rFonts w:ascii="Tahoma" w:hAnsi="Tahoma" w:cs="Tahoma"/>
          <w:color w:val="000000" w:themeColor="text1"/>
          <w:sz w:val="20"/>
          <w:szCs w:val="20"/>
        </w:rPr>
        <w:t xml:space="preserve">povinen provést </w:t>
      </w:r>
      <w:bookmarkStart w:id="6" w:name="_Hlk193112101"/>
      <w:r w:rsidR="00E47069" w:rsidRPr="00DF1BFD">
        <w:rPr>
          <w:rFonts w:ascii="Tahoma" w:hAnsi="Tahoma" w:cs="Tahoma"/>
          <w:color w:val="000000" w:themeColor="text1"/>
          <w:sz w:val="20"/>
          <w:szCs w:val="20"/>
        </w:rPr>
        <w:t xml:space="preserve">(bez dodatku k této smlouvě) </w:t>
      </w:r>
      <w:bookmarkEnd w:id="6"/>
      <w:r w:rsidR="00AC5223" w:rsidRPr="00DF1BFD">
        <w:rPr>
          <w:rFonts w:ascii="Tahoma" w:hAnsi="Tahoma" w:cs="Tahoma"/>
          <w:color w:val="000000" w:themeColor="text1"/>
          <w:sz w:val="20"/>
          <w:szCs w:val="20"/>
        </w:rPr>
        <w:t xml:space="preserve">snížení kupní ceny v rozsahu odpovídajícím procentuálnímu snížení cen na trhu. </w:t>
      </w:r>
      <w:r w:rsidR="00A11B51" w:rsidRPr="00DF1BFD">
        <w:rPr>
          <w:rFonts w:ascii="Tahoma" w:hAnsi="Tahoma" w:cs="Tahoma"/>
          <w:color w:val="000000" w:themeColor="text1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Pr="00DF1BFD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6B96DDD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VI.</w:t>
      </w:r>
    </w:p>
    <w:p w14:paraId="20C36659" w14:textId="747575C8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Platební podmínky</w:t>
      </w:r>
    </w:p>
    <w:p w14:paraId="033A1C9B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67682998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1) Jednotlivé dodávky zboží budou Kupujícímu fakturovány dílčími fakturami nebo sběrnou fakturou, vystavenou k jednotlivým dodacím listům. </w:t>
      </w:r>
    </w:p>
    <w:p w14:paraId="22108A68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9A8E9F" w14:textId="77777777" w:rsidR="006D01C1" w:rsidRPr="00DF1BFD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Pr="00DF1BFD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953BA3D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3) Vystavená faktura musí splňovat náležitosti daňového dokladu dle § 29 zákona č. 235/2004 Sb., o dani z přidané hodnoty ve znění pozdějších předpisů. Neobsahuje-li faktura zákonem stanovené náležitosti</w:t>
      </w:r>
      <w:r w:rsidR="00885396" w:rsidRPr="00DF1BFD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215B55A" w14:textId="4BA43092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4) Každá faktura je splatná do 60 </w:t>
      </w:r>
      <w:r w:rsidRPr="00DF1BFD">
        <w:rPr>
          <w:rFonts w:ascii="Tahoma" w:hAnsi="Tahoma" w:cs="Tahoma"/>
          <w:b/>
          <w:color w:val="000000" w:themeColor="text1"/>
          <w:sz w:val="20"/>
          <w:szCs w:val="20"/>
        </w:rPr>
        <w:t>dnů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od doručení faktury Kupujícímu. </w:t>
      </w:r>
    </w:p>
    <w:p w14:paraId="55DB1955" w14:textId="77777777" w:rsidR="00885396" w:rsidRPr="00DF1BFD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167B156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120B19D2" w14:textId="77777777" w:rsidR="00043932" w:rsidRPr="00DF1BFD" w:rsidRDefault="00043932" w:rsidP="00043932">
      <w:pPr>
        <w:pStyle w:val="Default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</w:p>
    <w:p w14:paraId="4EEA3E24" w14:textId="0ECB8BD6" w:rsidR="00043932" w:rsidRPr="00DF1BFD" w:rsidRDefault="00043932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iCs/>
          <w:color w:val="000000" w:themeColor="text1"/>
          <w:sz w:val="20"/>
          <w:szCs w:val="20"/>
        </w:rPr>
        <w:t xml:space="preserve"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0B5ED568" w14:textId="77777777" w:rsidR="00043932" w:rsidRPr="00DF1BFD" w:rsidRDefault="00043932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02DA097" w14:textId="77777777" w:rsidR="00323197" w:rsidRPr="00DF1BFD" w:rsidRDefault="00323197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Pr="00DF1BFD" w:rsidRDefault="005B0753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02498CD" w14:textId="77777777" w:rsidR="007F2184" w:rsidRPr="00DF1BFD" w:rsidRDefault="007F2184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706B4BB" w14:textId="77777777" w:rsidR="005B0753" w:rsidRPr="00DF1BFD" w:rsidRDefault="005B0753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7506172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VII.</w:t>
      </w:r>
    </w:p>
    <w:p w14:paraId="21B72164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Dodání</w:t>
      </w:r>
      <w:r w:rsidR="00181F5E"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, předání a převzetí</w:t>
      </w: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zboží</w:t>
      </w:r>
    </w:p>
    <w:p w14:paraId="0988BE0B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5DEF4EC3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40AD7378" w14:textId="77777777" w:rsidR="006D01C1" w:rsidRPr="00DF1BF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1) Zboží bude dopraveno do místa plnění na vlastní náklady a nebezpečí </w:t>
      </w:r>
      <w:proofErr w:type="gramStart"/>
      <w:r w:rsidRPr="00DF1BFD">
        <w:rPr>
          <w:rFonts w:ascii="Tahoma" w:hAnsi="Tahoma" w:cs="Tahoma"/>
          <w:color w:val="000000" w:themeColor="text1"/>
          <w:sz w:val="20"/>
          <w:szCs w:val="20"/>
        </w:rPr>
        <w:t>Prodávajícího</w:t>
      </w:r>
      <w:proofErr w:type="gram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BB1C3C0" w14:textId="2DFEC03F" w:rsidR="00181F5E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Předání a převzetí zboží v místě dodání lze provést v pracovních dnech od 07</w:t>
      </w:r>
      <w:r w:rsidR="006A6540" w:rsidRPr="00DF1BFD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00 hod. do 15</w:t>
      </w:r>
      <w:r w:rsidR="006A6540" w:rsidRPr="00DF1BFD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>0</w:t>
      </w:r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0 hod. v nemocniční části lékárny (</w:t>
      </w:r>
      <w:proofErr w:type="spellStart"/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pav.H</w:t>
      </w:r>
      <w:proofErr w:type="spellEnd"/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 xml:space="preserve">), 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 xml:space="preserve">ve výjimečných případech po předchozí domluvě </w:t>
      </w:r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ve veřejné části lékárny (</w:t>
      </w:r>
      <w:proofErr w:type="spellStart"/>
      <w:proofErr w:type="gramStart"/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pav.P</w:t>
      </w:r>
      <w:proofErr w:type="spellEnd"/>
      <w:proofErr w:type="gramEnd"/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)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 xml:space="preserve"> v pracovních dne</w:t>
      </w:r>
      <w:r w:rsidR="00A47BEC" w:rsidRPr="00DF1BFD">
        <w:rPr>
          <w:rFonts w:ascii="Tahoma" w:hAnsi="Tahoma" w:cs="Tahoma"/>
          <w:i/>
          <w:color w:val="000000" w:themeColor="text1"/>
          <w:sz w:val="20"/>
          <w:szCs w:val="20"/>
        </w:rPr>
        <w:t>ch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 xml:space="preserve"> od 16</w:t>
      </w:r>
      <w:r w:rsidR="006A6540" w:rsidRPr="00DF1BFD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>00 do 18</w:t>
      </w:r>
      <w:r w:rsidR="006A6540" w:rsidRPr="00DF1BFD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>00 nebo v sobotu od 8</w:t>
      </w:r>
      <w:r w:rsidR="006A6540" w:rsidRPr="00DF1BFD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>00 do 12</w:t>
      </w:r>
      <w:r w:rsidR="006A6540" w:rsidRPr="00DF1BFD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CD17EB" w:rsidRPr="00DF1BFD">
        <w:rPr>
          <w:rFonts w:ascii="Tahoma" w:hAnsi="Tahoma" w:cs="Tahoma"/>
          <w:i/>
          <w:color w:val="000000" w:themeColor="text1"/>
          <w:sz w:val="20"/>
          <w:szCs w:val="20"/>
        </w:rPr>
        <w:t>00</w:t>
      </w:r>
      <w:r w:rsidRPr="00DF1BFD">
        <w:rPr>
          <w:rFonts w:ascii="Tahoma" w:hAnsi="Tahoma" w:cs="Tahoma"/>
          <w:i/>
          <w:color w:val="000000" w:themeColor="text1"/>
          <w:sz w:val="20"/>
          <w:szCs w:val="20"/>
        </w:rPr>
        <w:t>.</w:t>
      </w:r>
    </w:p>
    <w:p w14:paraId="5DAF5432" w14:textId="77777777" w:rsidR="00181F5E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A3DEBE4" w14:textId="77777777" w:rsidR="006D01C1" w:rsidRPr="00DF1BF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2) Každá dodávka zboží bude vybavena dodacím listem. </w:t>
      </w:r>
      <w:r w:rsidR="00181F5E" w:rsidRPr="00DF1BFD">
        <w:rPr>
          <w:rFonts w:ascii="Tahoma" w:hAnsi="Tahoma" w:cs="Tahoma"/>
          <w:color w:val="000000" w:themeColor="text1"/>
          <w:sz w:val="20"/>
          <w:szCs w:val="20"/>
        </w:rPr>
        <w:t xml:space="preserve">Při převzetí dodávky zboží obdrží kupující dodací list, který potvrdí.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DF1BFD">
        <w:rPr>
          <w:rFonts w:ascii="Tahoma" w:hAnsi="Tahoma" w:cs="Tahoma"/>
          <w:color w:val="000000" w:themeColor="text1"/>
          <w:sz w:val="20"/>
          <w:szCs w:val="20"/>
        </w:rPr>
        <w:t xml:space="preserve">e-mailem,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Pr="00DF1BF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7E1B77B" w14:textId="77777777" w:rsidR="006D01C1" w:rsidRPr="00DF1BF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vlastnické právo</w:t>
      </w:r>
      <w:r w:rsidRPr="00DF1BFD">
        <w:rPr>
          <w:rFonts w:ascii="Tahoma" w:hAnsi="Tahoma" w:cs="Tahoma"/>
          <w:bCs/>
          <w:color w:val="000000" w:themeColor="text1"/>
          <w:sz w:val="20"/>
          <w:szCs w:val="20"/>
        </w:rPr>
        <w:t xml:space="preserve"> k dodanému zboží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14:paraId="1948BA9C" w14:textId="77777777" w:rsidR="00181F5E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62BACBF" w14:textId="77777777" w:rsidR="00181F5E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4) Kupující je oprávněn odmítnout převzetí zboží:</w:t>
      </w:r>
    </w:p>
    <w:p w14:paraId="248EC619" w14:textId="77777777" w:rsidR="00181F5E" w:rsidRPr="00DF1BFD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4527517" w14:textId="77777777" w:rsidR="00181F5E" w:rsidRPr="00DF1BFD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A62BC30" w14:textId="77777777" w:rsidR="00181F5E" w:rsidRPr="00DF1BFD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8DA4631" w14:textId="77777777" w:rsidR="00181F5E" w:rsidRPr="00DF1BFD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lastRenderedPageBreak/>
        <w:t>b) nesouhlasí-li počet položek nebo množství zboží uvedené na dodacím listě se skutečně dodaným zbožím;</w:t>
      </w:r>
    </w:p>
    <w:p w14:paraId="68C3ADF3" w14:textId="77777777" w:rsidR="00181F5E" w:rsidRPr="00DF1BFD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5F52FB3" w14:textId="77777777" w:rsidR="00181F5E" w:rsidRPr="00DF1BFD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1A33B980" w14:textId="77777777" w:rsidR="00181F5E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4D602450" w14:textId="77777777" w:rsidR="006D01C1" w:rsidRPr="00DF1BFD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Cs/>
          <w:color w:val="000000" w:themeColor="text1"/>
          <w:sz w:val="20"/>
          <w:szCs w:val="20"/>
        </w:rPr>
        <w:t>5)</w:t>
      </w: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7B55CB" w:rsidRPr="00DF1BFD">
        <w:rPr>
          <w:rFonts w:ascii="Tahoma" w:hAnsi="Tahoma" w:cs="Tahoma"/>
          <w:color w:val="000000" w:themeColor="text1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DF1BFD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AB8C9B4" w14:textId="2A87D466" w:rsidR="006D01C1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6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 xml:space="preserve">) Jakost, úprava balení a značení dodávaného zboží musí odpovídat platnému registračnímu výměru        a platným právním předpisům. Prodávající se zavazuje dodávat Kupujícímu výlučně takové zboží, jehož </w:t>
      </w:r>
      <w:r w:rsidR="006D01C1" w:rsidRPr="00DF1BFD">
        <w:rPr>
          <w:rFonts w:ascii="Tahoma" w:hAnsi="Tahoma" w:cs="Tahoma"/>
          <w:b/>
          <w:color w:val="000000" w:themeColor="text1"/>
          <w:sz w:val="20"/>
          <w:szCs w:val="20"/>
        </w:rPr>
        <w:t>minimální expirační doba ode dne dodání činí 1</w:t>
      </w:r>
      <w:r w:rsidR="00E475B0" w:rsidRPr="00DF1BFD">
        <w:rPr>
          <w:rFonts w:ascii="Tahoma" w:hAnsi="Tahoma" w:cs="Tahoma"/>
          <w:b/>
          <w:color w:val="000000" w:themeColor="text1"/>
          <w:sz w:val="20"/>
          <w:szCs w:val="20"/>
        </w:rPr>
        <w:t>8</w:t>
      </w:r>
      <w:r w:rsidR="006D01C1" w:rsidRPr="00DF1BFD">
        <w:rPr>
          <w:rFonts w:ascii="Tahoma" w:hAnsi="Tahoma" w:cs="Tahoma"/>
          <w:b/>
          <w:color w:val="000000" w:themeColor="text1"/>
          <w:sz w:val="20"/>
          <w:szCs w:val="20"/>
        </w:rPr>
        <w:t>0 dnů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 xml:space="preserve"> a které nemají závady v jakosti ani porušený obal a jejichž distribuce nebyla zakázána SÚKL. Záruční doba zboží končí posledním dnem exspirační doby.</w:t>
      </w:r>
    </w:p>
    <w:p w14:paraId="5E1EC2A6" w14:textId="77777777" w:rsidR="00341966" w:rsidRPr="00DF1BFD" w:rsidRDefault="00341966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D1E465A" w14:textId="77777777" w:rsidR="006D01C1" w:rsidRPr="00DF1BFD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7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>) V případě, že se dodávka skládá z přípravků různých šarží, je Prodávající povinen uvádět na dodacích listech počty kusů přípravků s každou šarží samostatně.</w:t>
      </w:r>
    </w:p>
    <w:p w14:paraId="6D7DC1AF" w14:textId="77777777" w:rsidR="005B0753" w:rsidRPr="00DF1BFD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8704999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26C43293" w14:textId="77777777" w:rsidR="006D01C1" w:rsidRPr="00DF1BFD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VIII</w:t>
      </w:r>
      <w:r w:rsidR="006D01C1"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.</w:t>
      </w:r>
    </w:p>
    <w:p w14:paraId="4FD4E986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Sankce</w:t>
      </w:r>
    </w:p>
    <w:p w14:paraId="360F9565" w14:textId="77777777" w:rsidR="002058FC" w:rsidRPr="00DF1BFD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EE303C2" w14:textId="77777777" w:rsidR="006D01C1" w:rsidRPr="00DF1BFD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7" w:name="_Hlk193112322"/>
      <w:bookmarkStart w:id="8" w:name="_Hlk193112127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DF1BFD">
        <w:rPr>
          <w:rFonts w:ascii="Tahoma" w:hAnsi="Tahoma" w:cs="Tahoma"/>
          <w:color w:val="000000" w:themeColor="text1"/>
          <w:sz w:val="20"/>
          <w:szCs w:val="20"/>
        </w:rPr>
        <w:t>0,02%</w:t>
      </w:r>
      <w:proofErr w:type="gram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z dlužné částky za každý den prodlení</w:t>
      </w:r>
      <w:r w:rsidR="007D0280" w:rsidRPr="00DF1BFD">
        <w:rPr>
          <w:rFonts w:ascii="Tahoma" w:hAnsi="Tahoma" w:cs="Tahoma"/>
          <w:color w:val="000000" w:themeColor="text1"/>
          <w:sz w:val="20"/>
          <w:szCs w:val="20"/>
        </w:rPr>
        <w:t xml:space="preserve"> s tím</w:t>
      </w:r>
      <w:r w:rsidR="00595871" w:rsidRPr="00DF1BFD">
        <w:rPr>
          <w:rFonts w:ascii="Tahoma" w:hAnsi="Tahoma" w:cs="Tahoma"/>
          <w:color w:val="000000" w:themeColor="text1"/>
          <w:sz w:val="20"/>
          <w:szCs w:val="20"/>
        </w:rPr>
        <w:t>, že Prodávající souhlasí s lhůtou dalších 60 dní po lhůtě splatnosti bez penalizace.</w:t>
      </w:r>
    </w:p>
    <w:p w14:paraId="3613E891" w14:textId="77777777" w:rsidR="006D01C1" w:rsidRPr="00DF1BFD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D56E792" w14:textId="0917DA15" w:rsidR="002512FC" w:rsidRPr="00DF1BF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9" w:name="_Hlk189200435"/>
      <w:r w:rsidRPr="00DF1BFD">
        <w:rPr>
          <w:rFonts w:ascii="Tahoma" w:hAnsi="Tahoma" w:cs="Tahoma"/>
          <w:color w:val="000000" w:themeColor="text1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DF1BF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D896620" w14:textId="27ADF039" w:rsidR="007841F7" w:rsidRPr="00DF1BF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DF1BF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BC5358A" w14:textId="0B7D70CF" w:rsidR="006D01C1" w:rsidRPr="00DF1BFD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4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 xml:space="preserve">) </w:t>
      </w:r>
      <w:r w:rsidR="002512FC" w:rsidRPr="00DF1BFD">
        <w:rPr>
          <w:rFonts w:ascii="Tahoma" w:hAnsi="Tahoma" w:cs="Tahoma"/>
          <w:color w:val="000000" w:themeColor="text1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DF1BFD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bookmarkEnd w:id="8"/>
    <w:p w14:paraId="57A3F3C1" w14:textId="77777777" w:rsidR="005B0753" w:rsidRPr="00DF1BFD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6A81CB0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0A616807" w14:textId="77777777" w:rsidR="006D01C1" w:rsidRPr="00DF1BFD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I</w:t>
      </w:r>
      <w:r w:rsidR="006D01C1"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X.</w:t>
      </w:r>
    </w:p>
    <w:p w14:paraId="55E09116" w14:textId="77777777" w:rsidR="004378B3" w:rsidRPr="00DF1BFD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Uplatnění nároků z odpovědnosti za vady zboží</w:t>
      </w:r>
    </w:p>
    <w:p w14:paraId="232AC9D8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B8E1692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083296E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DF1BFD">
        <w:rPr>
          <w:rFonts w:ascii="Tahoma" w:hAnsi="Tahoma" w:cs="Tahoma"/>
          <w:color w:val="000000" w:themeColor="text1"/>
          <w:sz w:val="20"/>
          <w:szCs w:val="20"/>
        </w:rPr>
        <w:t xml:space="preserve"> pracovních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dnů od doby zjištění vady.</w:t>
      </w:r>
    </w:p>
    <w:p w14:paraId="32D92D50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0AC336C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BAA251B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DF1BFD">
        <w:rPr>
          <w:rFonts w:ascii="Tahoma" w:hAnsi="Tahoma" w:cs="Tahoma"/>
          <w:color w:val="000000" w:themeColor="text1"/>
          <w:sz w:val="20"/>
          <w:szCs w:val="20"/>
        </w:rPr>
        <w:t>doručení</w:t>
      </w:r>
      <w:proofErr w:type="gram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DF1BF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414E5A2" w14:textId="77777777" w:rsidR="00115F6D" w:rsidRPr="00DF1BF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DF1BFD">
        <w:rPr>
          <w:rFonts w:ascii="Tahoma" w:hAnsi="Tahoma" w:cs="Tahoma"/>
          <w:color w:val="000000" w:themeColor="text1"/>
          <w:sz w:val="20"/>
          <w:szCs w:val="20"/>
        </w:rPr>
        <w:t>30-ti</w:t>
      </w:r>
      <w:proofErr w:type="gram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DF1BFD">
        <w:rPr>
          <w:rFonts w:ascii="Tahoma" w:hAnsi="Tahoma" w:cs="Tahoma"/>
          <w:color w:val="000000" w:themeColor="text1"/>
          <w:sz w:val="20"/>
          <w:szCs w:val="20"/>
        </w:rPr>
        <w:t>30-ti</w:t>
      </w:r>
      <w:proofErr w:type="gram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dnů od jejího doručení.</w:t>
      </w:r>
    </w:p>
    <w:p w14:paraId="00BA3A78" w14:textId="77777777" w:rsidR="00115F6D" w:rsidRPr="00DF1BF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0C1D08B3" w14:textId="77777777" w:rsidR="00422862" w:rsidRPr="00DF1BFD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50E378FE" w14:textId="77777777" w:rsidR="006D01C1" w:rsidRPr="00DF1BFD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X.</w:t>
      </w:r>
    </w:p>
    <w:p w14:paraId="41A58A6E" w14:textId="77777777" w:rsidR="006D01C1" w:rsidRPr="00DF1BFD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Zvláštní ujednání</w:t>
      </w:r>
    </w:p>
    <w:p w14:paraId="06BC75DB" w14:textId="77777777" w:rsidR="006D01C1" w:rsidRPr="00DF1BFD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B839B07" w14:textId="77777777" w:rsidR="006D01C1" w:rsidRPr="00DF1BF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2DF54A1" w14:textId="3ABE1E6A" w:rsidR="006D01C1" w:rsidRPr="00DF1BF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10" w:name="_Hlk189200464"/>
      <w:bookmarkStart w:id="11" w:name="_Hlk189200654"/>
      <w:r w:rsidRPr="00DF1BFD">
        <w:rPr>
          <w:rFonts w:ascii="Tahoma" w:hAnsi="Tahoma" w:cs="Tahoma"/>
          <w:color w:val="000000" w:themeColor="text1"/>
          <w:sz w:val="20"/>
          <w:szCs w:val="20"/>
        </w:rPr>
        <w:t>1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DF1BF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04F4D39" w14:textId="167C1AE5" w:rsidR="006D01C1" w:rsidRPr="00DF1BF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2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DF1BF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04822A7" w14:textId="360A113E" w:rsidR="006D01C1" w:rsidRPr="00DF1BF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3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>) Smluvní strany prohlašují, že souhlasí se zveřejněním údajů vyplývajících z této smlouvy</w:t>
      </w:r>
      <w:r w:rsidR="00387F8C" w:rsidRPr="00DF1BFD">
        <w:rPr>
          <w:rFonts w:ascii="Tahoma" w:hAnsi="Tahoma" w:cs="Tahoma"/>
          <w:color w:val="000000" w:themeColor="text1"/>
          <w:sz w:val="20"/>
          <w:szCs w:val="20"/>
        </w:rPr>
        <w:t>, vyjma obchodního tajemství.</w:t>
      </w:r>
    </w:p>
    <w:p w14:paraId="7A663496" w14:textId="77777777" w:rsidR="006D01C1" w:rsidRPr="00DF1BF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DFC491E" w14:textId="07AEFD42" w:rsidR="006D01C1" w:rsidRPr="00DF1BF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4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DF1BFD" w:rsidRDefault="0009169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47E0FFD" w14:textId="482A1C7A" w:rsidR="00433686" w:rsidRPr="00DF1BFD" w:rsidRDefault="007841F7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t>5</w:t>
      </w:r>
      <w:r w:rsidR="0036415A" w:rsidRPr="00DF1BFD">
        <w:rPr>
          <w:rFonts w:ascii="Tahoma" w:eastAsia="Calibri" w:hAnsi="Tahoma" w:cs="Tahoma"/>
          <w:color w:val="000000" w:themeColor="text1"/>
          <w:sz w:val="20"/>
          <w:szCs w:val="20"/>
        </w:rPr>
        <w:t>)</w:t>
      </w:r>
      <w:r w:rsidR="00433686" w:rsidRPr="00DF1BFD">
        <w:rPr>
          <w:rFonts w:ascii="Tahoma" w:eastAsia="Calibri" w:hAnsi="Tahoma" w:cs="Tahoma"/>
          <w:color w:val="000000" w:themeColor="text1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DF1BFD" w:rsidRDefault="00B558C6" w:rsidP="0009169E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bookmarkEnd w:id="11"/>
    <w:p w14:paraId="381BEA1C" w14:textId="77777777" w:rsidR="0009169E" w:rsidRPr="00DF1BFD" w:rsidRDefault="0009169E" w:rsidP="0009169E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48D17766" w14:textId="77777777" w:rsidR="00387F8C" w:rsidRPr="00DF1BFD" w:rsidRDefault="00387F8C" w:rsidP="00387F8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bookmarkStart w:id="12" w:name="_Hlk31696206"/>
      <w:bookmarkStart w:id="13" w:name="_Hlk58569112"/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XI.</w:t>
      </w:r>
    </w:p>
    <w:p w14:paraId="26DE622B" w14:textId="77777777" w:rsidR="00387F8C" w:rsidRPr="00DF1BFD" w:rsidRDefault="00387F8C" w:rsidP="00387F8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Obchodní tajemství</w:t>
      </w:r>
    </w:p>
    <w:p w14:paraId="3C68C47E" w14:textId="77777777" w:rsidR="00387F8C" w:rsidRPr="00DF1BFD" w:rsidRDefault="00387F8C" w:rsidP="00387F8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A46EA72" w14:textId="77777777" w:rsidR="00387F8C" w:rsidRPr="00DF1BFD" w:rsidRDefault="00387F8C" w:rsidP="00387F8C">
      <w:pPr>
        <w:suppressAutoHyphens/>
        <w:autoSpaceDN w:val="0"/>
        <w:jc w:val="both"/>
        <w:textAlignment w:val="baseline"/>
        <w:rPr>
          <w:color w:val="000000" w:themeColor="text1"/>
        </w:rPr>
      </w:pPr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DF1BFD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Prohlášení o obchodním tajemství je součásti podané nabídky. </w:t>
      </w:r>
    </w:p>
    <w:p w14:paraId="2D9CD4A2" w14:textId="77777777" w:rsidR="00387F8C" w:rsidRPr="00DF1BFD" w:rsidRDefault="00387F8C" w:rsidP="00387F8C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</w:p>
    <w:p w14:paraId="74960DAF" w14:textId="77777777" w:rsidR="00387F8C" w:rsidRPr="00DF1BFD" w:rsidRDefault="00387F8C" w:rsidP="00387F8C">
      <w:pPr>
        <w:suppressAutoHyphens/>
        <w:autoSpaceDN w:val="0"/>
        <w:jc w:val="both"/>
        <w:textAlignment w:val="baseline"/>
        <w:rPr>
          <w:color w:val="000000" w:themeColor="text1"/>
        </w:rPr>
      </w:pPr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DF1BFD">
        <w:rPr>
          <w:rFonts w:ascii="Tahoma" w:eastAsia="Calibri" w:hAnsi="Tahoma" w:cs="Tahoma"/>
          <w:i/>
          <w:color w:val="000000" w:themeColor="text1"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3B97F3AD" w14:textId="77777777" w:rsidR="00387F8C" w:rsidRPr="00DF1BFD" w:rsidRDefault="00387F8C" w:rsidP="00387F8C">
      <w:pPr>
        <w:suppressAutoHyphens/>
        <w:autoSpaceDN w:val="0"/>
        <w:jc w:val="both"/>
        <w:textAlignment w:val="baseline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4F6C0C7D" w14:textId="77777777" w:rsidR="00387F8C" w:rsidRPr="00DF1BFD" w:rsidRDefault="00387F8C" w:rsidP="00387F8C">
      <w:pPr>
        <w:suppressAutoHyphens/>
        <w:autoSpaceDN w:val="0"/>
        <w:jc w:val="both"/>
        <w:textAlignment w:val="baseline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DF1BFD">
        <w:rPr>
          <w:rFonts w:ascii="Tahoma" w:eastAsia="Calibri" w:hAnsi="Tahoma" w:cs="Tahoma"/>
          <w:color w:val="000000" w:themeColor="text1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7F27ECAD" w14:textId="77777777" w:rsidR="00387F8C" w:rsidRPr="00DF1BFD" w:rsidRDefault="00387F8C" w:rsidP="00387F8C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39AF9DD0" w14:textId="77777777" w:rsidR="00387F8C" w:rsidRPr="00DF1BFD" w:rsidRDefault="00387F8C" w:rsidP="00387F8C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2145FCDF" w14:textId="77777777" w:rsidR="00387F8C" w:rsidRPr="00DF1BFD" w:rsidRDefault="00387F8C" w:rsidP="00387F8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XII.</w:t>
      </w:r>
    </w:p>
    <w:p w14:paraId="1502B55B" w14:textId="77777777" w:rsidR="00387F8C" w:rsidRPr="00DF1BFD" w:rsidRDefault="00387F8C" w:rsidP="00387F8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b/>
          <w:bCs/>
          <w:color w:val="000000" w:themeColor="text1"/>
          <w:sz w:val="20"/>
          <w:szCs w:val="20"/>
        </w:rPr>
        <w:t>Závěrečná ustanovení</w:t>
      </w:r>
    </w:p>
    <w:p w14:paraId="23F41C55" w14:textId="77777777" w:rsidR="00387F8C" w:rsidRPr="00DF1BFD" w:rsidRDefault="00387F8C" w:rsidP="00387F8C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66EFAC2A" w14:textId="77777777" w:rsidR="00387F8C" w:rsidRPr="00DF1BFD" w:rsidRDefault="00387F8C" w:rsidP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13ACA572" w14:textId="77777777" w:rsidR="00387F8C" w:rsidRPr="00DF1BFD" w:rsidRDefault="00387F8C" w:rsidP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153C640" w14:textId="77777777" w:rsidR="00387F8C" w:rsidRPr="00DF1BFD" w:rsidRDefault="00387F8C" w:rsidP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2) Smlouva nabývá platnosti dnem podpisu všemi smluvními stranami.</w:t>
      </w:r>
    </w:p>
    <w:p w14:paraId="65E97C29" w14:textId="77777777" w:rsidR="00387F8C" w:rsidRPr="00DF1BFD" w:rsidRDefault="00387F8C" w:rsidP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94D14D9" w14:textId="77777777" w:rsidR="00387F8C" w:rsidRPr="00DF1BFD" w:rsidRDefault="00387F8C" w:rsidP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D25AE83" w14:textId="77777777" w:rsidR="00387F8C" w:rsidRPr="00DF1BFD" w:rsidRDefault="00387F8C" w:rsidP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9A49DBA" w14:textId="77777777" w:rsidR="00387F8C" w:rsidRPr="00DF1BFD" w:rsidRDefault="00387F8C" w:rsidP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60E66A5E" w14:textId="77777777" w:rsidR="00387F8C" w:rsidRPr="00DF1BFD" w:rsidRDefault="00387F8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637FA34" w14:textId="32D64373" w:rsidR="00597631" w:rsidRPr="00DF1BFD" w:rsidRDefault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DF1BFD">
        <w:rPr>
          <w:color w:val="000000" w:themeColor="text1"/>
        </w:rPr>
        <w:t xml:space="preserve"> </w:t>
      </w:r>
      <w:r w:rsidR="00653F63" w:rsidRPr="00DF1BFD">
        <w:rPr>
          <w:rFonts w:ascii="Tahoma" w:hAnsi="Tahoma" w:cs="Tahoma"/>
          <w:color w:val="000000" w:themeColor="text1"/>
          <w:sz w:val="20"/>
          <w:szCs w:val="20"/>
        </w:rPr>
        <w:t>ve znění pozdějších předpisů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0C86941B" w14:textId="77777777" w:rsidR="00597631" w:rsidRPr="00DF1BFD" w:rsidRDefault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2AB7A6A" w14:textId="4D2B1EB6" w:rsidR="00E418BC" w:rsidRPr="00DF1BF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14" w:name="_Hlk124919704"/>
      <w:bookmarkStart w:id="15" w:name="_Hlk189200671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6) Smlouva je uzavřena na dobu </w:t>
      </w:r>
      <w:r w:rsidR="00F41CCB" w:rsidRPr="00DF1BFD">
        <w:rPr>
          <w:rFonts w:ascii="Tahoma" w:hAnsi="Tahoma" w:cs="Tahoma"/>
          <w:color w:val="000000" w:themeColor="text1"/>
          <w:sz w:val="20"/>
          <w:szCs w:val="20"/>
        </w:rPr>
        <w:t>48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DF1BFD" w:rsidRDefault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9915BFF" w14:textId="22054A7A" w:rsidR="00CE03DE" w:rsidRPr="00DF1BF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16" w:name="_Hlk189200492"/>
      <w:r w:rsidRPr="00DF1BFD">
        <w:rPr>
          <w:rFonts w:ascii="Tahoma" w:hAnsi="Tahoma" w:cs="Tahoma"/>
          <w:color w:val="000000" w:themeColor="text1"/>
          <w:sz w:val="20"/>
          <w:szCs w:val="20"/>
        </w:rPr>
        <w:t>7) Smlouvu lze ukončit dohodou nebo výpovědí kterékoliv strany s</w:t>
      </w:r>
      <w:r w:rsidR="007841F7" w:rsidRPr="00DF1BFD">
        <w:rPr>
          <w:rFonts w:ascii="Tahoma" w:hAnsi="Tahoma" w:cs="Tahoma"/>
          <w:color w:val="000000" w:themeColor="text1"/>
          <w:sz w:val="20"/>
          <w:szCs w:val="20"/>
        </w:rPr>
        <w:t xml:space="preserve"> dvouměsíční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DF1BFD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488321B9" w14:textId="77777777" w:rsidR="00CE03DE" w:rsidRPr="00DF1BF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9B1991C" w14:textId="059EB4B2" w:rsidR="00CE03DE" w:rsidRPr="00DF1BF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8) Smlouva byla vypracována ve dvou vyhotoveních, po jedn</w:t>
      </w:r>
      <w:r w:rsidR="00E418BC" w:rsidRPr="00DF1BFD">
        <w:rPr>
          <w:rFonts w:ascii="Tahoma" w:hAnsi="Tahoma" w:cs="Tahoma"/>
          <w:color w:val="000000" w:themeColor="text1"/>
          <w:sz w:val="20"/>
          <w:szCs w:val="20"/>
        </w:rPr>
        <w:t>om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DF1BFD" w:rsidRDefault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01C699B" w14:textId="6B12FC93" w:rsidR="00597631" w:rsidRPr="00DF1BFD" w:rsidRDefault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9) Veškeré změny smlouvy lze provést pouze písemným dodatkem ve stejném počtu stejnopisů</w:t>
      </w:r>
      <w:r w:rsidR="007841F7" w:rsidRPr="00DF1BFD">
        <w:rPr>
          <w:rFonts w:ascii="Tahoma" w:hAnsi="Tahoma" w:cs="Tahoma"/>
          <w:color w:val="000000" w:themeColor="text1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DF1BFD" w:rsidRDefault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41F7058" w14:textId="77777777" w:rsidR="00597631" w:rsidRPr="00DF1BFD" w:rsidRDefault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Pr="00DF1BFD" w:rsidRDefault="00597631" w:rsidP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5A0717E" w14:textId="77777777" w:rsidR="00597631" w:rsidRPr="00DF1BFD" w:rsidRDefault="00597631" w:rsidP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72EA519" w14:textId="77777777" w:rsidR="00344FE5" w:rsidRPr="00DF1BFD" w:rsidRDefault="00344FE5" w:rsidP="00597631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3807E01" w14:textId="66970772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V </w:t>
      </w:r>
      <w:r w:rsidR="00FB1806" w:rsidRPr="00DF1BFD">
        <w:rPr>
          <w:rFonts w:ascii="Tahoma" w:hAnsi="Tahoma" w:cs="Tahoma"/>
          <w:color w:val="000000" w:themeColor="text1"/>
          <w:sz w:val="20"/>
          <w:szCs w:val="20"/>
        </w:rPr>
        <w:t>Praze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dne</w:t>
      </w:r>
      <w:r w:rsidR="001B71CB">
        <w:rPr>
          <w:rFonts w:ascii="Tahoma" w:hAnsi="Tahoma" w:cs="Tahoma"/>
          <w:color w:val="000000" w:themeColor="text1"/>
          <w:sz w:val="20"/>
          <w:szCs w:val="20"/>
        </w:rPr>
        <w:t xml:space="preserve"> 1.12.2025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ab/>
        <w:t>V Praze dne</w:t>
      </w:r>
      <w:r w:rsidR="001B71CB">
        <w:rPr>
          <w:rFonts w:ascii="Tahoma" w:hAnsi="Tahoma" w:cs="Tahoma"/>
          <w:color w:val="000000" w:themeColor="text1"/>
          <w:sz w:val="20"/>
          <w:szCs w:val="20"/>
        </w:rPr>
        <w:t xml:space="preserve"> 5.12.2025</w:t>
      </w:r>
    </w:p>
    <w:p w14:paraId="236EE8F9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70EC4EA1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34915CD7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____________________________                           </w:t>
      </w:r>
      <w:r w:rsidRPr="00DF1BFD">
        <w:rPr>
          <w:rFonts w:ascii="Tahoma" w:hAnsi="Tahoma" w:cs="Tahoma"/>
          <w:color w:val="000000" w:themeColor="text1"/>
          <w:sz w:val="20"/>
          <w:szCs w:val="20"/>
        </w:rPr>
        <w:tab/>
        <w:t>____________________________</w:t>
      </w:r>
    </w:p>
    <w:p w14:paraId="47A382BD" w14:textId="77777777" w:rsidR="006D01C1" w:rsidRPr="00DF1BFD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za </w:t>
      </w:r>
      <w:proofErr w:type="gramStart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prodávajícího:   </w:t>
      </w:r>
      <w:proofErr w:type="gramEnd"/>
      <w:r w:rsidRPr="00DF1BFD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              za kupujícího: </w:t>
      </w:r>
    </w:p>
    <w:p w14:paraId="53BBE4AD" w14:textId="58A4523A" w:rsidR="00F41CCB" w:rsidRPr="00DF1BFD" w:rsidRDefault="009B5776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OU</w:t>
      </w:r>
      <w:proofErr w:type="spellEnd"/>
      <w:r w:rsidR="00A54F2D" w:rsidRPr="00DF1BFD">
        <w:rPr>
          <w:rFonts w:ascii="Tahoma" w:hAnsi="Tahoma" w:cs="Tahoma"/>
          <w:color w:val="000000" w:themeColor="text1"/>
          <w:sz w:val="20"/>
          <w:szCs w:val="20"/>
        </w:rPr>
        <w:t>, Pověřená osoba</w:t>
      </w:r>
      <w:r w:rsidR="006D01C1" w:rsidRPr="00DF1BFD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</w:t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proofErr w:type="spellStart"/>
      <w:r w:rsidR="00E109DB" w:rsidRPr="00DF1BFD">
        <w:rPr>
          <w:rFonts w:ascii="Tahoma" w:hAnsi="Tahoma" w:cs="Tahoma"/>
          <w:color w:val="000000" w:themeColor="text1"/>
          <w:sz w:val="20"/>
          <w:szCs w:val="20"/>
        </w:rPr>
        <w:t>d</w:t>
      </w:r>
      <w:r w:rsidR="00904A9B" w:rsidRPr="00DF1BFD">
        <w:rPr>
          <w:rFonts w:ascii="Tahoma" w:hAnsi="Tahoma" w:cs="Tahoma"/>
          <w:color w:val="000000" w:themeColor="text1"/>
          <w:sz w:val="20"/>
          <w:szCs w:val="20"/>
        </w:rPr>
        <w:t>oc.MUDr</w:t>
      </w:r>
      <w:proofErr w:type="spellEnd"/>
      <w:r w:rsidR="00904A9B" w:rsidRPr="00DF1BFD">
        <w:rPr>
          <w:rFonts w:ascii="Tahoma" w:hAnsi="Tahoma" w:cs="Tahoma"/>
          <w:color w:val="000000" w:themeColor="text1"/>
          <w:sz w:val="20"/>
          <w:szCs w:val="20"/>
        </w:rPr>
        <w:t>. Zdeněk Beneš, CSc., ředitel</w:t>
      </w:r>
    </w:p>
    <w:p w14:paraId="4B4765F0" w14:textId="77777777" w:rsidR="00F41CCB" w:rsidRPr="00DF1BFD" w:rsidRDefault="00F41CCB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65FC1D63" w14:textId="77777777" w:rsidR="00F41CCB" w:rsidRPr="00DF1BFD" w:rsidRDefault="00F41CCB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6933B5A0" w14:textId="77777777" w:rsidR="00F41CCB" w:rsidRPr="00DF1BFD" w:rsidRDefault="00F41CCB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41DF053A" w14:textId="33466D95" w:rsidR="00F41CCB" w:rsidRPr="00DF1BFD" w:rsidRDefault="009B5776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OU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= osobní údaj</w:t>
      </w:r>
    </w:p>
    <w:p w14:paraId="3FA3BBCC" w14:textId="77777777" w:rsidR="00F41CCB" w:rsidRPr="00DF1BFD" w:rsidRDefault="00F41CCB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19A7AEF4" w14:textId="77777777" w:rsidR="00F41CCB" w:rsidRPr="00DF1BFD" w:rsidRDefault="00F41CCB">
      <w:pPr>
        <w:rPr>
          <w:rFonts w:ascii="Arial" w:hAnsi="Arial" w:cs="Arial"/>
          <w:b/>
          <w:bCs/>
          <w:i/>
          <w:iCs/>
          <w:color w:val="000000" w:themeColor="text1"/>
          <w:u w:val="single"/>
        </w:rPr>
        <w:sectPr w:rsidR="00F41CCB" w:rsidRPr="00DF1BFD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A05A77C" w14:textId="77777777" w:rsidR="00F41CCB" w:rsidRDefault="00F41CCB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F41CCB" w:rsidSect="00F41CC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00EC" w14:textId="77777777" w:rsidR="005718B3" w:rsidRDefault="005718B3" w:rsidP="006D01C1">
      <w:r>
        <w:separator/>
      </w:r>
    </w:p>
  </w:endnote>
  <w:endnote w:type="continuationSeparator" w:id="0">
    <w:p w14:paraId="459B90C5" w14:textId="77777777" w:rsidR="005718B3" w:rsidRDefault="005718B3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1D8A" w14:textId="77777777" w:rsidR="005718B3" w:rsidRDefault="005718B3" w:rsidP="006D01C1">
      <w:r>
        <w:separator/>
      </w:r>
    </w:p>
  </w:footnote>
  <w:footnote w:type="continuationSeparator" w:id="0">
    <w:p w14:paraId="1CC76B5A" w14:textId="77777777" w:rsidR="005718B3" w:rsidRDefault="005718B3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76FAB75B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F41CCB">
      <w:rPr>
        <w:i/>
        <w:sz w:val="22"/>
      </w:rPr>
      <w:t>148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251CD"/>
    <w:rsid w:val="00034EAE"/>
    <w:rsid w:val="00043932"/>
    <w:rsid w:val="00045102"/>
    <w:rsid w:val="00053B0E"/>
    <w:rsid w:val="00067D1D"/>
    <w:rsid w:val="00072BD6"/>
    <w:rsid w:val="0008260B"/>
    <w:rsid w:val="0009169E"/>
    <w:rsid w:val="00096B5D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B71CB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23A9"/>
    <w:rsid w:val="00386708"/>
    <w:rsid w:val="00387F8C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66FC"/>
    <w:rsid w:val="00555C3D"/>
    <w:rsid w:val="005718B3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4FEA"/>
    <w:rsid w:val="00626678"/>
    <w:rsid w:val="00653F63"/>
    <w:rsid w:val="00675B91"/>
    <w:rsid w:val="00697AF6"/>
    <w:rsid w:val="006A6540"/>
    <w:rsid w:val="006D01C1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161B2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B5776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50E2F"/>
    <w:rsid w:val="00A54F2D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A4E84"/>
    <w:rsid w:val="00CB14E1"/>
    <w:rsid w:val="00CB2F7C"/>
    <w:rsid w:val="00CD17EB"/>
    <w:rsid w:val="00CE03DE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DF1BFD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A6A19"/>
    <w:rsid w:val="00EB0326"/>
    <w:rsid w:val="00EB03DD"/>
    <w:rsid w:val="00ED089E"/>
    <w:rsid w:val="00EE6839"/>
    <w:rsid w:val="00F04E86"/>
    <w:rsid w:val="00F07D4C"/>
    <w:rsid w:val="00F20B7C"/>
    <w:rsid w:val="00F41CCB"/>
    <w:rsid w:val="00F6319C"/>
    <w:rsid w:val="00F651A1"/>
    <w:rsid w:val="00F71B17"/>
    <w:rsid w:val="00F85C00"/>
    <w:rsid w:val="00F951FA"/>
    <w:rsid w:val="00FB08F6"/>
    <w:rsid w:val="00FB180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DCA89-DD78-4C1A-808F-357C81D10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0EB58-88BD-4ACB-8DE0-A7E3AD990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6B9CD-FF7E-4F2E-B49E-14FA39421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2476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3</cp:revision>
  <cp:lastPrinted>2025-12-01T11:56:00Z</cp:lastPrinted>
  <dcterms:created xsi:type="dcterms:W3CDTF">2025-12-08T08:57:00Z</dcterms:created>
  <dcterms:modified xsi:type="dcterms:W3CDTF">2025-12-08T09:00:00Z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</Properties>
</file>