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F73A50B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9758A">
        <w:rPr>
          <w:color w:val="000000"/>
          <w:sz w:val="20"/>
          <w:lang w:val="cs"/>
        </w:rPr>
        <w:t>Vyčerpáme vše</w:t>
      </w:r>
      <w:r w:rsidR="00732C44">
        <w:rPr>
          <w:color w:val="000000"/>
          <w:sz w:val="20"/>
          <w:lang w:val="cs"/>
        </w:rPr>
        <w:t xml:space="preserve"> s r.o.</w:t>
      </w:r>
    </w:p>
    <w:p w14:paraId="7DD79A2E" w14:textId="2A09F696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B643B">
        <w:rPr>
          <w:color w:val="000000"/>
          <w:sz w:val="20"/>
          <w:lang w:val="cs"/>
        </w:rPr>
        <w:t xml:space="preserve">Ke </w:t>
      </w:r>
      <w:proofErr w:type="spellStart"/>
      <w:r w:rsidR="002B643B">
        <w:rPr>
          <w:color w:val="000000"/>
          <w:sz w:val="20"/>
          <w:lang w:val="cs"/>
        </w:rPr>
        <w:t>Kablu</w:t>
      </w:r>
      <w:proofErr w:type="spellEnd"/>
      <w:r w:rsidR="002B643B">
        <w:rPr>
          <w:color w:val="000000"/>
          <w:sz w:val="20"/>
          <w:lang w:val="cs"/>
        </w:rPr>
        <w:t xml:space="preserve"> 683/3</w:t>
      </w:r>
    </w:p>
    <w:p w14:paraId="6B0D2AD7" w14:textId="7EEB57F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B643B">
        <w:rPr>
          <w:color w:val="000000"/>
          <w:sz w:val="20"/>
          <w:lang w:val="cs"/>
        </w:rPr>
        <w:t>Praha 10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CFD5CDA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763DC0B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D472D1" w:rsidRPr="00D472D1">
        <w:rPr>
          <w:b/>
          <w:bCs/>
          <w:color w:val="000000"/>
          <w:sz w:val="24"/>
          <w:lang w:val="cs"/>
        </w:rPr>
        <w:t>X</w:t>
      </w:r>
    </w:p>
    <w:p w14:paraId="5E099E10" w14:textId="3A8CF68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4867E6">
        <w:rPr>
          <w:color w:val="000000"/>
          <w:spacing w:val="-1"/>
          <w:sz w:val="24"/>
          <w:lang w:val="cs"/>
        </w:rPr>
        <w:t>7</w:t>
      </w:r>
      <w:r w:rsidR="00431CFD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</w:t>
      </w:r>
      <w:r w:rsidR="00D9758A">
        <w:rPr>
          <w:color w:val="000000"/>
          <w:spacing w:val="-1"/>
          <w:sz w:val="24"/>
          <w:lang w:val="cs"/>
        </w:rPr>
        <w:t>23</w:t>
      </w:r>
      <w:r w:rsidR="009339E5">
        <w:rPr>
          <w:color w:val="000000"/>
          <w:spacing w:val="-1"/>
          <w:sz w:val="24"/>
          <w:lang w:val="cs"/>
        </w:rPr>
        <w:t>-202</w:t>
      </w:r>
      <w:r w:rsidR="00431CFD">
        <w:rPr>
          <w:color w:val="000000"/>
          <w:spacing w:val="-1"/>
          <w:sz w:val="24"/>
          <w:lang w:val="cs"/>
        </w:rPr>
        <w:t>5</w:t>
      </w:r>
    </w:p>
    <w:p w14:paraId="3201A1D5" w14:textId="71F3E8E2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4867E6">
        <w:rPr>
          <w:color w:val="000000"/>
          <w:sz w:val="24"/>
          <w:szCs w:val="24"/>
          <w:lang w:val="cs"/>
        </w:rPr>
        <w:t>7</w:t>
      </w:r>
      <w:r w:rsidR="00D472D1">
        <w:rPr>
          <w:color w:val="000000"/>
          <w:sz w:val="24"/>
          <w:szCs w:val="24"/>
          <w:lang w:val="cs"/>
        </w:rPr>
        <w:t>2</w:t>
      </w:r>
    </w:p>
    <w:p w14:paraId="03AA2FF0" w14:textId="18E5372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867E6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</w:t>
      </w:r>
      <w:r w:rsidR="00D9758A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/202</w:t>
      </w:r>
      <w:r w:rsidR="00431CFD">
        <w:rPr>
          <w:color w:val="000000"/>
          <w:sz w:val="24"/>
          <w:lang w:val="cs"/>
        </w:rPr>
        <w:t>5</w:t>
      </w:r>
    </w:p>
    <w:p w14:paraId="32FDCF92" w14:textId="1F63C002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430744">
        <w:rPr>
          <w:color w:val="000000"/>
          <w:spacing w:val="1"/>
          <w:sz w:val="24"/>
          <w:lang w:val="cs"/>
        </w:rPr>
        <w:t xml:space="preserve">      </w:t>
      </w:r>
      <w:r w:rsidR="004867E6">
        <w:rPr>
          <w:color w:val="000000"/>
          <w:spacing w:val="1"/>
          <w:sz w:val="24"/>
          <w:lang w:val="cs"/>
        </w:rPr>
        <w:t>30</w:t>
      </w:r>
      <w:r w:rsidR="00D846D0">
        <w:rPr>
          <w:color w:val="000000"/>
          <w:spacing w:val="1"/>
          <w:sz w:val="24"/>
          <w:lang w:val="cs"/>
        </w:rPr>
        <w:t>/</w:t>
      </w:r>
      <w:r w:rsidR="00D9758A">
        <w:rPr>
          <w:color w:val="000000"/>
          <w:spacing w:val="1"/>
          <w:sz w:val="24"/>
          <w:lang w:val="cs"/>
        </w:rPr>
        <w:t>12</w:t>
      </w:r>
      <w:r w:rsidR="00D846D0">
        <w:rPr>
          <w:color w:val="000000"/>
          <w:spacing w:val="1"/>
          <w:sz w:val="24"/>
          <w:lang w:val="cs"/>
        </w:rPr>
        <w:t>/202</w:t>
      </w:r>
      <w:r w:rsidR="00430744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2CB15016" w14:textId="58DCFACF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64E74">
        <w:rPr>
          <w:color w:val="000000"/>
          <w:sz w:val="20"/>
          <w:lang w:val="cs"/>
        </w:rPr>
        <w:t>Fakultní Thomayerova nemocnice</w:t>
      </w:r>
      <w:r w:rsidR="00D9758A">
        <w:rPr>
          <w:color w:val="000000"/>
          <w:sz w:val="20"/>
          <w:lang w:val="cs"/>
        </w:rPr>
        <w:t>, ČOV</w:t>
      </w: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433E33A" w14:textId="748AB4DB" w:rsidR="00F07857" w:rsidRDefault="00D846D0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D9758A">
        <w:rPr>
          <w:color w:val="000000"/>
          <w:spacing w:val="1"/>
          <w:sz w:val="18"/>
          <w:szCs w:val="18"/>
          <w:lang w:val="cs"/>
        </w:rPr>
        <w:t>Servis a oprava 6 ks čerpadel tec</w:t>
      </w:r>
      <w:r w:rsidR="00B43530">
        <w:rPr>
          <w:color w:val="000000"/>
          <w:spacing w:val="1"/>
          <w:sz w:val="18"/>
          <w:szCs w:val="18"/>
          <w:lang w:val="cs"/>
        </w:rPr>
        <w:t>hnologie ČOV</w:t>
      </w:r>
    </w:p>
    <w:p w14:paraId="778CDA74" w14:textId="1B09FADC" w:rsidR="00B43530" w:rsidRDefault="00B43530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Nabídková cena je maximální</w:t>
      </w:r>
    </w:p>
    <w:p w14:paraId="611C3338" w14:textId="696D218D" w:rsidR="00377406" w:rsidRPr="009339E5" w:rsidRDefault="00377406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80DB727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</w:t>
      </w:r>
      <w:r w:rsidR="00377406">
        <w:rPr>
          <w:color w:val="000000"/>
          <w:spacing w:val="2"/>
          <w:sz w:val="28"/>
          <w:szCs w:val="28"/>
          <w:lang w:val="cs"/>
        </w:rPr>
        <w:t xml:space="preserve"> </w:t>
      </w:r>
      <w:r w:rsidR="009B6796">
        <w:rPr>
          <w:color w:val="000000"/>
          <w:spacing w:val="2"/>
          <w:sz w:val="28"/>
          <w:szCs w:val="28"/>
          <w:lang w:val="cs"/>
        </w:rPr>
        <w:t>1</w:t>
      </w:r>
      <w:r w:rsidR="00785AA5">
        <w:rPr>
          <w:color w:val="000000"/>
          <w:spacing w:val="2"/>
          <w:sz w:val="28"/>
          <w:szCs w:val="28"/>
          <w:lang w:val="cs"/>
        </w:rPr>
        <w:t>98</w:t>
      </w:r>
      <w:r w:rsidR="00D846D0">
        <w:rPr>
          <w:color w:val="000000"/>
          <w:spacing w:val="2"/>
          <w:sz w:val="28"/>
          <w:szCs w:val="28"/>
          <w:lang w:val="cs"/>
        </w:rPr>
        <w:t>.</w:t>
      </w:r>
      <w:r w:rsidR="00785AA5">
        <w:rPr>
          <w:color w:val="000000"/>
          <w:spacing w:val="2"/>
          <w:sz w:val="28"/>
          <w:szCs w:val="28"/>
          <w:lang w:val="cs"/>
        </w:rPr>
        <w:t>000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785AA5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061A3C">
      <w:pPr>
        <w:framePr w:w="9196" w:h="94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E4DA942" w:rsidR="0077300F" w:rsidRDefault="00BC468C" w:rsidP="00061A3C">
      <w:pPr>
        <w:framePr w:w="9196" w:h="94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b/>
          <w:bCs/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CB1787">
        <w:rPr>
          <w:color w:val="000000"/>
          <w:lang w:val="cs"/>
        </w:rPr>
        <w:t>na e-mail:</w:t>
      </w:r>
      <w:r w:rsidR="00D24D33">
        <w:rPr>
          <w:color w:val="000000"/>
          <w:lang w:val="cs"/>
        </w:rPr>
        <w:t xml:space="preserve"> </w:t>
      </w:r>
      <w:hyperlink r:id="rId4" w:history="1">
        <w:r w:rsidR="00061A3C" w:rsidRPr="007D4BD8">
          <w:rPr>
            <w:rStyle w:val="Hypertextovodkaz"/>
            <w:b/>
            <w:bCs/>
            <w:lang w:val="cs"/>
          </w:rPr>
          <w:t>faktura@ftn.cz</w:t>
        </w:r>
      </w:hyperlink>
    </w:p>
    <w:p w14:paraId="387891C5" w14:textId="0776E9B1" w:rsidR="00061A3C" w:rsidRDefault="00061A3C" w:rsidP="00061A3C">
      <w:pPr>
        <w:framePr w:w="9196" w:h="94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b/>
          <w:bCs/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C2AF1C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85AA5">
        <w:rPr>
          <w:color w:val="000000"/>
          <w:lang w:val="cs"/>
        </w:rPr>
        <w:t>12</w:t>
      </w:r>
      <w:r w:rsidR="00C43FEB">
        <w:rPr>
          <w:color w:val="000000"/>
          <w:lang w:val="cs"/>
        </w:rPr>
        <w:t>.</w:t>
      </w:r>
      <w:r w:rsidR="00785AA5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.202</w:t>
      </w:r>
      <w:r w:rsidR="00137DBD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785A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EB30CE2-017C-45C3-AFC1-C9A727BA68D3}"/>
    <w:embedBold r:id="rId2" w:fontKey="{DDD12213-135C-40B1-A97B-8355F467D12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F651C1F-72D7-451F-961A-0DF1D472E199}"/>
    <w:embedBold r:id="rId4" w:fontKey="{3F463095-8CD1-4F68-92DE-D598046162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97C37FB-A90D-4494-ACA1-792703DA503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6E8B085-16C6-4CFD-A7B1-67677CF8B02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347E885-E7DF-41BC-8148-1337C61F216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16DC9C8A-AECB-45D0-8E9D-604599C8AD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A3C"/>
    <w:rsid w:val="00077F0B"/>
    <w:rsid w:val="0009249F"/>
    <w:rsid w:val="00096468"/>
    <w:rsid w:val="000C5045"/>
    <w:rsid w:val="000E0289"/>
    <w:rsid w:val="00101AC4"/>
    <w:rsid w:val="001276A5"/>
    <w:rsid w:val="0013414F"/>
    <w:rsid w:val="00137DBD"/>
    <w:rsid w:val="0014160A"/>
    <w:rsid w:val="0014344B"/>
    <w:rsid w:val="00156688"/>
    <w:rsid w:val="00173BC1"/>
    <w:rsid w:val="00176FAC"/>
    <w:rsid w:val="001C57D1"/>
    <w:rsid w:val="001F1599"/>
    <w:rsid w:val="00212998"/>
    <w:rsid w:val="00226176"/>
    <w:rsid w:val="00237C29"/>
    <w:rsid w:val="00241C26"/>
    <w:rsid w:val="00254D9F"/>
    <w:rsid w:val="0026109F"/>
    <w:rsid w:val="00285648"/>
    <w:rsid w:val="00291C0E"/>
    <w:rsid w:val="002A1E59"/>
    <w:rsid w:val="002B643B"/>
    <w:rsid w:val="002D2AAE"/>
    <w:rsid w:val="0031594C"/>
    <w:rsid w:val="00321B85"/>
    <w:rsid w:val="0034735F"/>
    <w:rsid w:val="00351DEF"/>
    <w:rsid w:val="0036026F"/>
    <w:rsid w:val="00377406"/>
    <w:rsid w:val="003927F2"/>
    <w:rsid w:val="003A2B80"/>
    <w:rsid w:val="003A386E"/>
    <w:rsid w:val="00415A85"/>
    <w:rsid w:val="00430744"/>
    <w:rsid w:val="00431CFD"/>
    <w:rsid w:val="0048077B"/>
    <w:rsid w:val="004867E6"/>
    <w:rsid w:val="00493BC5"/>
    <w:rsid w:val="004A099D"/>
    <w:rsid w:val="004B0958"/>
    <w:rsid w:val="004C3BDC"/>
    <w:rsid w:val="004D6270"/>
    <w:rsid w:val="004E0C6C"/>
    <w:rsid w:val="00551AED"/>
    <w:rsid w:val="0057387B"/>
    <w:rsid w:val="0059276B"/>
    <w:rsid w:val="00592EC1"/>
    <w:rsid w:val="005F7C46"/>
    <w:rsid w:val="00613C0F"/>
    <w:rsid w:val="00617133"/>
    <w:rsid w:val="00656AD8"/>
    <w:rsid w:val="006B76EB"/>
    <w:rsid w:val="006C2A62"/>
    <w:rsid w:val="006D74FA"/>
    <w:rsid w:val="00704449"/>
    <w:rsid w:val="00724CD9"/>
    <w:rsid w:val="007255DB"/>
    <w:rsid w:val="00732C44"/>
    <w:rsid w:val="0077300F"/>
    <w:rsid w:val="00785AA5"/>
    <w:rsid w:val="007A474A"/>
    <w:rsid w:val="007C34B5"/>
    <w:rsid w:val="007C379E"/>
    <w:rsid w:val="00891315"/>
    <w:rsid w:val="008A379A"/>
    <w:rsid w:val="008F38D2"/>
    <w:rsid w:val="008F7E5A"/>
    <w:rsid w:val="009053DC"/>
    <w:rsid w:val="009339E5"/>
    <w:rsid w:val="009B2E58"/>
    <w:rsid w:val="009B6796"/>
    <w:rsid w:val="00A13D23"/>
    <w:rsid w:val="00A82F5E"/>
    <w:rsid w:val="00AA2702"/>
    <w:rsid w:val="00B00D58"/>
    <w:rsid w:val="00B06B85"/>
    <w:rsid w:val="00B349A8"/>
    <w:rsid w:val="00B43530"/>
    <w:rsid w:val="00B5461F"/>
    <w:rsid w:val="00BA5B2D"/>
    <w:rsid w:val="00BC468C"/>
    <w:rsid w:val="00C12D3F"/>
    <w:rsid w:val="00C304A2"/>
    <w:rsid w:val="00C43FEB"/>
    <w:rsid w:val="00C65106"/>
    <w:rsid w:val="00C8081D"/>
    <w:rsid w:val="00C935FC"/>
    <w:rsid w:val="00CA3AD0"/>
    <w:rsid w:val="00CB1787"/>
    <w:rsid w:val="00CB17B8"/>
    <w:rsid w:val="00CC6019"/>
    <w:rsid w:val="00CC7208"/>
    <w:rsid w:val="00CD73FB"/>
    <w:rsid w:val="00CF7D63"/>
    <w:rsid w:val="00D24D33"/>
    <w:rsid w:val="00D472D1"/>
    <w:rsid w:val="00D846D0"/>
    <w:rsid w:val="00D929AC"/>
    <w:rsid w:val="00D9758A"/>
    <w:rsid w:val="00DA1B02"/>
    <w:rsid w:val="00DC479D"/>
    <w:rsid w:val="00DD0720"/>
    <w:rsid w:val="00E00029"/>
    <w:rsid w:val="00E05A5E"/>
    <w:rsid w:val="00E146F7"/>
    <w:rsid w:val="00E159F2"/>
    <w:rsid w:val="00E25ABD"/>
    <w:rsid w:val="00E46E0A"/>
    <w:rsid w:val="00E64E74"/>
    <w:rsid w:val="00E97084"/>
    <w:rsid w:val="00EB11A6"/>
    <w:rsid w:val="00EC3633"/>
    <w:rsid w:val="00ED623D"/>
    <w:rsid w:val="00EE20C6"/>
    <w:rsid w:val="00EF1024"/>
    <w:rsid w:val="00EF35B0"/>
    <w:rsid w:val="00F07857"/>
    <w:rsid w:val="00F63B68"/>
    <w:rsid w:val="00F66F45"/>
    <w:rsid w:val="00F73532"/>
    <w:rsid w:val="00FB18E5"/>
    <w:rsid w:val="00FB7E7D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061A3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61A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168</Words>
  <Characters>996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102</cp:revision>
  <cp:lastPrinted>2021-12-27T07:28:00Z</cp:lastPrinted>
  <dcterms:created xsi:type="dcterms:W3CDTF">2021-12-27T09:22:00Z</dcterms:created>
  <dcterms:modified xsi:type="dcterms:W3CDTF">2025-12-08T07:27:00Z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