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44D2F4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23D9F">
        <w:rPr>
          <w:color w:val="000000"/>
          <w:sz w:val="20"/>
          <w:lang w:val="cs"/>
        </w:rPr>
        <w:t>EFG CZ spol.</w:t>
      </w:r>
      <w:r w:rsidR="00CD4FD8">
        <w:rPr>
          <w:color w:val="000000"/>
          <w:sz w:val="20"/>
          <w:lang w:val="cs"/>
        </w:rPr>
        <w:t xml:space="preserve"> s</w:t>
      </w:r>
      <w:r w:rsidR="00423D9F"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r.o.</w:t>
      </w:r>
    </w:p>
    <w:p w14:paraId="7DD79A2E" w14:textId="069FD384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635F8">
        <w:rPr>
          <w:color w:val="000000"/>
          <w:sz w:val="20"/>
          <w:lang w:val="cs"/>
        </w:rPr>
        <w:t>Zelený pruh 1560/99</w:t>
      </w:r>
    </w:p>
    <w:p w14:paraId="6B0D2AD7" w14:textId="057F65A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635F8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E398EB7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F82AED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7124D679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4CE2A75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826B7C">
        <w:rPr>
          <w:color w:val="000000"/>
          <w:spacing w:val="-1"/>
          <w:sz w:val="24"/>
          <w:lang w:val="cs"/>
        </w:rPr>
        <w:t>1</w:t>
      </w:r>
      <w:r w:rsidR="0043004C">
        <w:rPr>
          <w:color w:val="000000"/>
          <w:spacing w:val="-1"/>
          <w:sz w:val="24"/>
          <w:lang w:val="cs"/>
        </w:rPr>
        <w:t>5</w:t>
      </w:r>
      <w:r w:rsidR="00F82AED">
        <w:rPr>
          <w:color w:val="000000"/>
          <w:spacing w:val="-1"/>
          <w:sz w:val="24"/>
          <w:lang w:val="cs"/>
        </w:rPr>
        <w:t>0</w:t>
      </w:r>
      <w:r w:rsidR="009339E5">
        <w:rPr>
          <w:color w:val="000000"/>
          <w:spacing w:val="-1"/>
          <w:sz w:val="24"/>
          <w:lang w:val="cs"/>
        </w:rPr>
        <w:t>-202</w:t>
      </w:r>
      <w:r w:rsidR="00826B7C">
        <w:rPr>
          <w:color w:val="000000"/>
          <w:spacing w:val="-1"/>
          <w:sz w:val="24"/>
          <w:lang w:val="cs"/>
        </w:rPr>
        <w:t>5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4427CFC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26B7C">
        <w:rPr>
          <w:color w:val="000000"/>
          <w:sz w:val="24"/>
          <w:lang w:val="cs"/>
        </w:rPr>
        <w:t>1</w:t>
      </w:r>
      <w:r w:rsidR="00F82AED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</w:t>
      </w:r>
      <w:r w:rsidR="00826B7C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B66691">
        <w:rPr>
          <w:color w:val="000000"/>
          <w:sz w:val="24"/>
          <w:lang w:val="cs"/>
        </w:rPr>
        <w:t>5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192ADA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</w:t>
      </w:r>
      <w:r w:rsidR="00302E9A">
        <w:rPr>
          <w:color w:val="000000"/>
          <w:lang w:val="cs"/>
        </w:rPr>
        <w:t xml:space="preserve"> – </w:t>
      </w:r>
      <w:r w:rsidR="00F82AED">
        <w:rPr>
          <w:color w:val="000000"/>
          <w:lang w:val="cs"/>
        </w:rPr>
        <w:t>KOMPAS, Sulická 120, Praha 4 - Krč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D460089" w14:textId="11B4615D" w:rsidR="00D3206C" w:rsidRDefault="001C57D1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042F9">
        <w:rPr>
          <w:color w:val="000000"/>
          <w:spacing w:val="1"/>
          <w:sz w:val="18"/>
          <w:szCs w:val="18"/>
          <w:lang w:val="cs"/>
        </w:rPr>
        <w:t xml:space="preserve"> </w:t>
      </w:r>
      <w:r w:rsidR="009B284C">
        <w:rPr>
          <w:color w:val="000000"/>
          <w:spacing w:val="1"/>
          <w:sz w:val="18"/>
          <w:szCs w:val="18"/>
          <w:lang w:val="cs"/>
        </w:rPr>
        <w:t>Dodávka a montáž ovládání výtahu v hlavní budově areálu KOMPAS – jednotný čtecí a přístupový systém. Dle CN 910251408</w:t>
      </w:r>
      <w:r w:rsidR="000B2DBB">
        <w:rPr>
          <w:color w:val="000000"/>
          <w:spacing w:val="1"/>
          <w:sz w:val="18"/>
          <w:szCs w:val="18"/>
          <w:lang w:val="cs"/>
        </w:rPr>
        <w:t>.</w:t>
      </w:r>
    </w:p>
    <w:p w14:paraId="5C88F59A" w14:textId="3A5322A4" w:rsidR="000B2DBB" w:rsidRPr="00D3206C" w:rsidRDefault="000B2DBB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Středisko 99000. PL-131-OS-2025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1AA6C6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B2DBB">
        <w:rPr>
          <w:color w:val="000000"/>
          <w:spacing w:val="2"/>
          <w:sz w:val="28"/>
          <w:szCs w:val="28"/>
          <w:lang w:val="cs"/>
        </w:rPr>
        <w:t>79</w:t>
      </w:r>
      <w:r w:rsidR="00976D7F">
        <w:rPr>
          <w:color w:val="000000"/>
          <w:spacing w:val="2"/>
          <w:sz w:val="28"/>
          <w:szCs w:val="28"/>
          <w:lang w:val="cs"/>
        </w:rPr>
        <w:t>.</w:t>
      </w:r>
      <w:r w:rsidR="000B2DBB">
        <w:rPr>
          <w:color w:val="000000"/>
          <w:spacing w:val="2"/>
          <w:sz w:val="28"/>
          <w:szCs w:val="28"/>
          <w:lang w:val="cs"/>
        </w:rPr>
        <w:t>745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6A64933" w:rsidR="0077300F" w:rsidRDefault="00BC468C" w:rsidP="00E20019">
      <w:pPr>
        <w:framePr w:w="9241" w:h="90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</w:p>
    <w:p w14:paraId="041ADD05" w14:textId="5626B9E3" w:rsidR="0077300F" w:rsidRDefault="00BC468C" w:rsidP="00E20019">
      <w:pPr>
        <w:framePr w:w="9241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16A3D">
        <w:rPr>
          <w:color w:val="000000"/>
          <w:lang w:val="cs"/>
        </w:rPr>
        <w:t xml:space="preserve">na e-mail: </w:t>
      </w:r>
      <w:hyperlink r:id="rId4" w:history="1">
        <w:r w:rsidR="00E20019" w:rsidRPr="00C31B06">
          <w:rPr>
            <w:rStyle w:val="Hypertextovodkaz"/>
            <w:lang w:val="cs"/>
          </w:rPr>
          <w:t>faktura@ftn.cz</w:t>
        </w:r>
      </w:hyperlink>
    </w:p>
    <w:p w14:paraId="6BFF4343" w14:textId="58506D8A" w:rsidR="00E20019" w:rsidRPr="00E524FD" w:rsidRDefault="00E20019" w:rsidP="00E20019">
      <w:pPr>
        <w:framePr w:w="9241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EA3C669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43465">
        <w:rPr>
          <w:color w:val="000000"/>
          <w:lang w:val="cs"/>
        </w:rPr>
        <w:t>19</w:t>
      </w:r>
      <w:r w:rsidR="00C43FEB">
        <w:rPr>
          <w:color w:val="000000"/>
          <w:lang w:val="cs"/>
        </w:rPr>
        <w:t>.</w:t>
      </w:r>
      <w:r w:rsidR="00D3206C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8B3E95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7BDE252-FC14-40E7-9669-EBB15F01042D}"/>
    <w:embedBold r:id="rId2" w:fontKey="{A1F2A0D0-7B4D-4FF3-9977-0BA399A772A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888D039-6D07-4C4D-B925-747196EABFA8}"/>
    <w:embedBold r:id="rId4" w:fontKey="{82E7DC4F-47E9-4686-913B-E5542BD69E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737AD16-26A1-49A5-B461-70B3DDE9362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A0F16B1-BE7D-4678-A0F2-8776277A11A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385F7CA-58FA-4C4D-AEE7-FE603B1CA07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57BACB6-51E2-4304-ABBA-8C8F2DA979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5160"/>
    <w:rsid w:val="00077F0B"/>
    <w:rsid w:val="0009249F"/>
    <w:rsid w:val="00092B3D"/>
    <w:rsid w:val="000B2DBB"/>
    <w:rsid w:val="000C5045"/>
    <w:rsid w:val="000E0289"/>
    <w:rsid w:val="00101AC4"/>
    <w:rsid w:val="001276A5"/>
    <w:rsid w:val="00131E06"/>
    <w:rsid w:val="0013414F"/>
    <w:rsid w:val="0014160A"/>
    <w:rsid w:val="0014344B"/>
    <w:rsid w:val="00156688"/>
    <w:rsid w:val="001635F8"/>
    <w:rsid w:val="00173BC1"/>
    <w:rsid w:val="00176FAC"/>
    <w:rsid w:val="001C57D1"/>
    <w:rsid w:val="001F1599"/>
    <w:rsid w:val="00211A61"/>
    <w:rsid w:val="00212998"/>
    <w:rsid w:val="00226176"/>
    <w:rsid w:val="0023654B"/>
    <w:rsid w:val="00237C29"/>
    <w:rsid w:val="00241C26"/>
    <w:rsid w:val="00254D9F"/>
    <w:rsid w:val="00264245"/>
    <w:rsid w:val="002A1E59"/>
    <w:rsid w:val="002D2AAE"/>
    <w:rsid w:val="00302E9A"/>
    <w:rsid w:val="0031594C"/>
    <w:rsid w:val="0034735F"/>
    <w:rsid w:val="00351DEF"/>
    <w:rsid w:val="0036026F"/>
    <w:rsid w:val="00383D2D"/>
    <w:rsid w:val="003927F2"/>
    <w:rsid w:val="003A06EE"/>
    <w:rsid w:val="003A386E"/>
    <w:rsid w:val="00423D9F"/>
    <w:rsid w:val="0043004C"/>
    <w:rsid w:val="0048077B"/>
    <w:rsid w:val="00490BB1"/>
    <w:rsid w:val="00493BC5"/>
    <w:rsid w:val="004A099D"/>
    <w:rsid w:val="004B0958"/>
    <w:rsid w:val="004B456F"/>
    <w:rsid w:val="004C3BDC"/>
    <w:rsid w:val="004D6270"/>
    <w:rsid w:val="004D66CA"/>
    <w:rsid w:val="0057387B"/>
    <w:rsid w:val="0059276B"/>
    <w:rsid w:val="00592EC1"/>
    <w:rsid w:val="005F7C46"/>
    <w:rsid w:val="00613C0F"/>
    <w:rsid w:val="00617133"/>
    <w:rsid w:val="00656AD8"/>
    <w:rsid w:val="006A49B2"/>
    <w:rsid w:val="006B588E"/>
    <w:rsid w:val="006C2A62"/>
    <w:rsid w:val="006D74FA"/>
    <w:rsid w:val="0070385D"/>
    <w:rsid w:val="00724CD9"/>
    <w:rsid w:val="007255DB"/>
    <w:rsid w:val="0077300F"/>
    <w:rsid w:val="007875C5"/>
    <w:rsid w:val="007A474A"/>
    <w:rsid w:val="007A6E2D"/>
    <w:rsid w:val="007C34B5"/>
    <w:rsid w:val="007C379E"/>
    <w:rsid w:val="008042F9"/>
    <w:rsid w:val="00826B7C"/>
    <w:rsid w:val="0089114E"/>
    <w:rsid w:val="00891315"/>
    <w:rsid w:val="008A379A"/>
    <w:rsid w:val="008B3E95"/>
    <w:rsid w:val="008F7E5A"/>
    <w:rsid w:val="009053DC"/>
    <w:rsid w:val="00916A3D"/>
    <w:rsid w:val="009339E5"/>
    <w:rsid w:val="009502D8"/>
    <w:rsid w:val="00976D7F"/>
    <w:rsid w:val="009B284C"/>
    <w:rsid w:val="009B2E58"/>
    <w:rsid w:val="009F0FC9"/>
    <w:rsid w:val="009F23BF"/>
    <w:rsid w:val="009F3E2E"/>
    <w:rsid w:val="009F450F"/>
    <w:rsid w:val="00A01BDD"/>
    <w:rsid w:val="00A06371"/>
    <w:rsid w:val="00A13D23"/>
    <w:rsid w:val="00A55769"/>
    <w:rsid w:val="00A82F5E"/>
    <w:rsid w:val="00AA2702"/>
    <w:rsid w:val="00B00D58"/>
    <w:rsid w:val="00B06B85"/>
    <w:rsid w:val="00B349A8"/>
    <w:rsid w:val="00B5461F"/>
    <w:rsid w:val="00B66691"/>
    <w:rsid w:val="00BA5B2D"/>
    <w:rsid w:val="00BC468C"/>
    <w:rsid w:val="00BD26C8"/>
    <w:rsid w:val="00BD7A3B"/>
    <w:rsid w:val="00C12D3F"/>
    <w:rsid w:val="00C21C44"/>
    <w:rsid w:val="00C304A2"/>
    <w:rsid w:val="00C43465"/>
    <w:rsid w:val="00C43FEB"/>
    <w:rsid w:val="00C65106"/>
    <w:rsid w:val="00C67EE4"/>
    <w:rsid w:val="00CC6019"/>
    <w:rsid w:val="00CD4FD8"/>
    <w:rsid w:val="00CF7D63"/>
    <w:rsid w:val="00D13044"/>
    <w:rsid w:val="00D3206C"/>
    <w:rsid w:val="00D929AC"/>
    <w:rsid w:val="00DA1B02"/>
    <w:rsid w:val="00DC479D"/>
    <w:rsid w:val="00DD0720"/>
    <w:rsid w:val="00DD4563"/>
    <w:rsid w:val="00E00029"/>
    <w:rsid w:val="00E146F7"/>
    <w:rsid w:val="00E159F2"/>
    <w:rsid w:val="00E20019"/>
    <w:rsid w:val="00E46E0A"/>
    <w:rsid w:val="00E524FD"/>
    <w:rsid w:val="00E66BE7"/>
    <w:rsid w:val="00E97084"/>
    <w:rsid w:val="00EC3633"/>
    <w:rsid w:val="00ED20B5"/>
    <w:rsid w:val="00EE20C6"/>
    <w:rsid w:val="00EF35B0"/>
    <w:rsid w:val="00F1295B"/>
    <w:rsid w:val="00F133D1"/>
    <w:rsid w:val="00F63B68"/>
    <w:rsid w:val="00F66F45"/>
    <w:rsid w:val="00F73532"/>
    <w:rsid w:val="00F82AED"/>
    <w:rsid w:val="00FB18E5"/>
    <w:rsid w:val="00FC19C0"/>
    <w:rsid w:val="00FE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2001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200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184</Words>
  <Characters>1087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115</cp:revision>
  <cp:lastPrinted>2021-12-27T07:28:00Z</cp:lastPrinted>
  <dcterms:created xsi:type="dcterms:W3CDTF">2021-12-27T09:22:00Z</dcterms:created>
  <dcterms:modified xsi:type="dcterms:W3CDTF">2025-12-08T08:14:00Z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