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67D4C44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417768">
        <w:rPr>
          <w:color w:val="000000"/>
          <w:spacing w:val="-1"/>
          <w:sz w:val="24"/>
          <w:lang w:val="cs"/>
        </w:rPr>
        <w:t>355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8B13E4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A7E4D2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17768">
        <w:rPr>
          <w:color w:val="000000"/>
          <w:sz w:val="24"/>
          <w:lang w:val="cs"/>
        </w:rPr>
        <w:t>28</w:t>
      </w:r>
      <w:r w:rsidR="009339E5">
        <w:rPr>
          <w:color w:val="000000"/>
          <w:sz w:val="24"/>
          <w:lang w:val="cs"/>
        </w:rPr>
        <w:t>/</w:t>
      </w:r>
      <w:r w:rsidR="00417768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3C718A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2A169B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417768">
        <w:rPr>
          <w:color w:val="000000"/>
          <w:lang w:val="cs"/>
        </w:rPr>
        <w:t>A1</w:t>
      </w:r>
      <w:r w:rsidR="0078073A">
        <w:rPr>
          <w:color w:val="000000"/>
          <w:lang w:val="cs"/>
        </w:rPr>
        <w:t xml:space="preserve"> </w:t>
      </w:r>
      <w:r w:rsidR="00995A9D">
        <w:rPr>
          <w:color w:val="000000"/>
          <w:lang w:val="cs"/>
        </w:rPr>
        <w:t>–</w:t>
      </w:r>
      <w:r w:rsidR="0078073A">
        <w:rPr>
          <w:color w:val="000000"/>
          <w:lang w:val="cs"/>
        </w:rPr>
        <w:t xml:space="preserve"> </w:t>
      </w:r>
      <w:r w:rsidR="00D86F23">
        <w:rPr>
          <w:color w:val="000000"/>
          <w:lang w:val="cs"/>
        </w:rPr>
        <w:t>1 patro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472BB4B5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8B13E4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D86F23">
        <w:rPr>
          <w:color w:val="000000"/>
          <w:spacing w:val="1"/>
          <w:sz w:val="18"/>
          <w:szCs w:val="18"/>
          <w:lang w:val="cs"/>
        </w:rPr>
        <w:t xml:space="preserve">vymalování celého oddělení psychologie v pavilonu A1 – 1. </w:t>
      </w:r>
      <w:r w:rsidR="004B2294">
        <w:rPr>
          <w:color w:val="000000"/>
          <w:spacing w:val="1"/>
          <w:sz w:val="18"/>
          <w:szCs w:val="18"/>
          <w:lang w:val="cs"/>
        </w:rPr>
        <w:t>P</w:t>
      </w:r>
      <w:r w:rsidR="00D86F23">
        <w:rPr>
          <w:color w:val="000000"/>
          <w:spacing w:val="1"/>
          <w:sz w:val="18"/>
          <w:szCs w:val="18"/>
          <w:lang w:val="cs"/>
        </w:rPr>
        <w:t>atro</w:t>
      </w:r>
      <w:r w:rsidR="004B2294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CC0A12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4B2294">
        <w:rPr>
          <w:color w:val="000000"/>
          <w:spacing w:val="2"/>
          <w:sz w:val="28"/>
          <w:szCs w:val="28"/>
          <w:lang w:val="cs"/>
        </w:rPr>
        <w:t>61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D9159A">
        <w:rPr>
          <w:color w:val="000000"/>
          <w:spacing w:val="2"/>
          <w:sz w:val="28"/>
          <w:szCs w:val="28"/>
          <w:lang w:val="cs"/>
        </w:rPr>
        <w:t>142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 w:rsidRPr="00A91D8C">
        <w:rPr>
          <w:color w:val="000000"/>
          <w:spacing w:val="1"/>
          <w:lang w:val="cs"/>
        </w:rPr>
        <w:t>Na</w:t>
      </w:r>
      <w:r w:rsidRPr="00A91D8C">
        <w:rPr>
          <w:color w:val="000000"/>
          <w:lang w:val="cs"/>
        </w:rPr>
        <w:t xml:space="preserve"> faktuře uvádějte vždy číslo objednávky a splatnost faktur 60 dní+60 dní bez penalizace.</w:t>
      </w:r>
      <w:r w:rsidRPr="00A91D8C">
        <w:rPr>
          <w:lang w:val="cs"/>
        </w:rPr>
        <w:t xml:space="preserve"> </w:t>
      </w:r>
    </w:p>
    <w:p w14:paraId="041ADD05" w14:textId="2F4A1D09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 xml:space="preserve">Fakturu vystaví dodavatel do 7 pracovních dní a zašle </w:t>
      </w:r>
      <w:r w:rsidR="00AE5A07" w:rsidRPr="00A91D8C">
        <w:rPr>
          <w:color w:val="000000"/>
          <w:lang w:val="cs"/>
        </w:rPr>
        <w:t xml:space="preserve">na e-mail: </w:t>
      </w:r>
      <w:hyperlink r:id="rId4" w:history="1">
        <w:r w:rsidR="009C255F" w:rsidRPr="00A91D8C">
          <w:rPr>
            <w:rStyle w:val="Hypertextovodkaz"/>
            <w:b/>
            <w:bCs/>
            <w:lang w:val="cs"/>
          </w:rPr>
          <w:t>faktura@ftn.cz</w:t>
        </w:r>
      </w:hyperlink>
      <w:r w:rsidRPr="00A91D8C">
        <w:rPr>
          <w:color w:val="000000"/>
          <w:lang w:val="cs"/>
        </w:rPr>
        <w:t>.</w:t>
      </w:r>
    </w:p>
    <w:p w14:paraId="49BC0015" w14:textId="6744D0FF" w:rsidR="009C255F" w:rsidRPr="00A91D8C" w:rsidRDefault="009C255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>Zhotovitel neuplatní úrok z prodlení do 60 dní po splatnosti faktury.</w:t>
      </w:r>
    </w:p>
    <w:p w14:paraId="45C7960E" w14:textId="77777777" w:rsidR="00ED14BF" w:rsidRDefault="00ED14B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5CA2B2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9159A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</w:t>
      </w:r>
      <w:r w:rsidR="00D9159A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.202</w:t>
      </w:r>
      <w:r w:rsidR="00180B8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F8CFC12-149B-4734-94F3-FD1C61A523F4}"/>
    <w:embedBold r:id="rId2" w:fontKey="{C34904C5-6B84-442C-95F6-EBFC7286FCB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1F4E9EB-D481-4961-97F2-3C5C87FE0E8C}"/>
    <w:embedBold r:id="rId4" w:fontKey="{8C28B7B7-8C9C-43EA-A922-F8FE46B2AA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408555D-335B-4B39-8060-FBD8D29CE54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3199AA9-6E32-43EC-9834-14B14F3189D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D7B8A09-78B8-4DCA-94D1-F74B356FE3D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4A7261C-F38B-4470-88AC-AA04AE767B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2A68"/>
    <w:rsid w:val="000C7C1E"/>
    <w:rsid w:val="000D691E"/>
    <w:rsid w:val="000D7494"/>
    <w:rsid w:val="000F6E03"/>
    <w:rsid w:val="00101AC4"/>
    <w:rsid w:val="00107EC4"/>
    <w:rsid w:val="001158EC"/>
    <w:rsid w:val="001471B9"/>
    <w:rsid w:val="00173BC1"/>
    <w:rsid w:val="00180B83"/>
    <w:rsid w:val="00182C70"/>
    <w:rsid w:val="001A2E39"/>
    <w:rsid w:val="001B6BDF"/>
    <w:rsid w:val="001C57D1"/>
    <w:rsid w:val="001D47E4"/>
    <w:rsid w:val="001D7DA1"/>
    <w:rsid w:val="00212998"/>
    <w:rsid w:val="00220EF3"/>
    <w:rsid w:val="0023580B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77C5A"/>
    <w:rsid w:val="00392E7A"/>
    <w:rsid w:val="003A386E"/>
    <w:rsid w:val="003A5DE2"/>
    <w:rsid w:val="003C46A3"/>
    <w:rsid w:val="003C62EF"/>
    <w:rsid w:val="003C718A"/>
    <w:rsid w:val="003E58E0"/>
    <w:rsid w:val="00410EA7"/>
    <w:rsid w:val="00413197"/>
    <w:rsid w:val="00413A90"/>
    <w:rsid w:val="004153A0"/>
    <w:rsid w:val="00417768"/>
    <w:rsid w:val="004259ED"/>
    <w:rsid w:val="00446A46"/>
    <w:rsid w:val="00451D0D"/>
    <w:rsid w:val="00471958"/>
    <w:rsid w:val="0048418B"/>
    <w:rsid w:val="0048645D"/>
    <w:rsid w:val="00491D91"/>
    <w:rsid w:val="00493BC5"/>
    <w:rsid w:val="004B0958"/>
    <w:rsid w:val="004B2294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073A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95246"/>
    <w:rsid w:val="008B13E4"/>
    <w:rsid w:val="008B785A"/>
    <w:rsid w:val="008B7A8B"/>
    <w:rsid w:val="008C10F1"/>
    <w:rsid w:val="008C1541"/>
    <w:rsid w:val="008C19B1"/>
    <w:rsid w:val="008D220D"/>
    <w:rsid w:val="008E43F2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95A9D"/>
    <w:rsid w:val="009A2C48"/>
    <w:rsid w:val="009A4DEC"/>
    <w:rsid w:val="009B1B16"/>
    <w:rsid w:val="009B2E58"/>
    <w:rsid w:val="009C255F"/>
    <w:rsid w:val="009C5CAD"/>
    <w:rsid w:val="009D6CAB"/>
    <w:rsid w:val="009E6F58"/>
    <w:rsid w:val="009F0099"/>
    <w:rsid w:val="00A27C72"/>
    <w:rsid w:val="00A405B3"/>
    <w:rsid w:val="00A56B18"/>
    <w:rsid w:val="00A911C5"/>
    <w:rsid w:val="00A91D8C"/>
    <w:rsid w:val="00A93A04"/>
    <w:rsid w:val="00AB020A"/>
    <w:rsid w:val="00AB3AA9"/>
    <w:rsid w:val="00AC64A1"/>
    <w:rsid w:val="00AE1D2A"/>
    <w:rsid w:val="00AE5A07"/>
    <w:rsid w:val="00AE6154"/>
    <w:rsid w:val="00AF1095"/>
    <w:rsid w:val="00B00D58"/>
    <w:rsid w:val="00B01FF5"/>
    <w:rsid w:val="00B06B85"/>
    <w:rsid w:val="00B25C26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86F23"/>
    <w:rsid w:val="00D9159A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5303F"/>
    <w:rsid w:val="00E53C0A"/>
    <w:rsid w:val="00E6727F"/>
    <w:rsid w:val="00E7443C"/>
    <w:rsid w:val="00E82612"/>
    <w:rsid w:val="00E92B02"/>
    <w:rsid w:val="00E93148"/>
    <w:rsid w:val="00E94F73"/>
    <w:rsid w:val="00ED14BF"/>
    <w:rsid w:val="00ED1DD1"/>
    <w:rsid w:val="00ED4E25"/>
    <w:rsid w:val="00ED5232"/>
    <w:rsid w:val="00EF77FF"/>
    <w:rsid w:val="00F15B3B"/>
    <w:rsid w:val="00F36B2E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D14B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1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164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240</cp:revision>
  <cp:lastPrinted>2021-12-27T07:28:00Z</cp:lastPrinted>
  <dcterms:created xsi:type="dcterms:W3CDTF">2021-12-27T09:22:00Z</dcterms:created>
  <dcterms:modified xsi:type="dcterms:W3CDTF">2025-12-08T08:19:00Z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