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6F023F">
        <w:rPr>
          <w:b/>
        </w:rPr>
        <w:t>ALUXXON – TABULE s.r.o.</w:t>
      </w:r>
      <w:r w:rsidRPr="00C92BC1">
        <w:t>,</w:t>
      </w:r>
      <w:r>
        <w:t xml:space="preserve"> </w:t>
      </w:r>
      <w:r w:rsidR="006F023F">
        <w:t>Na Staré cestě 3958</w:t>
      </w:r>
      <w:r>
        <w:t xml:space="preserve">, </w:t>
      </w:r>
      <w:r w:rsidR="006F023F">
        <w:t>27</w:t>
      </w:r>
      <w:r w:rsidR="00746321">
        <w:t>6</w:t>
      </w:r>
      <w:r w:rsidR="006F023F">
        <w:t xml:space="preserve"> 01</w:t>
      </w:r>
      <w:r>
        <w:t xml:space="preserve"> </w:t>
      </w:r>
      <w:r w:rsidR="006F023F">
        <w:t>Mělník</w:t>
      </w:r>
      <w:r>
        <w:t xml:space="preserve">, IČ: </w:t>
      </w:r>
      <w:r w:rsidR="006F023F">
        <w:t>27151727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6F023F">
        <w:t>1</w:t>
      </w:r>
      <w:r>
        <w:t>.</w:t>
      </w:r>
      <w:r w:rsidR="00EC1B06">
        <w:t xml:space="preserve"> </w:t>
      </w:r>
      <w:r w:rsidR="006F023F">
        <w:t>12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6F023F">
        <w:t>19</w:t>
      </w:r>
      <w:r>
        <w:t xml:space="preserve">. </w:t>
      </w:r>
      <w:r w:rsidR="006F023F">
        <w:t>12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6F023F" w:rsidP="0099699A">
      <w:pPr>
        <w:pStyle w:val="Odstavecseseznamem"/>
        <w:numPr>
          <w:ilvl w:val="0"/>
          <w:numId w:val="1"/>
        </w:numPr>
      </w:pPr>
      <w:r>
        <w:t>školní lavice dvoumístn</w:t>
      </w:r>
      <w:r w:rsidR="007969AD">
        <w:t>á</w:t>
      </w:r>
      <w:r>
        <w:t xml:space="preserve"> – stavitelné – </w:t>
      </w:r>
      <w:proofErr w:type="spellStart"/>
      <w:r>
        <w:t>Ral</w:t>
      </w:r>
      <w:proofErr w:type="spellEnd"/>
      <w:r>
        <w:t xml:space="preserve"> – tyrkys 24ks, školní židle tvrzený sedák – stavitelná – </w:t>
      </w:r>
      <w:proofErr w:type="spellStart"/>
      <w:r>
        <w:t>Ral</w:t>
      </w:r>
      <w:proofErr w:type="spellEnd"/>
      <w:r>
        <w:t xml:space="preserve"> – tyrkys 24ks, katedra – zamykatelný box </w:t>
      </w:r>
      <w:r w:rsidR="0099699A">
        <w:t>v</w:t>
      </w:r>
      <w:r w:rsidR="00D86C03">
        <w:t xml:space="preserve"> </w:t>
      </w:r>
      <w:r w:rsidR="0099699A">
        <w:t xml:space="preserve">celkové částce </w:t>
      </w:r>
      <w:r w:rsidR="00C92BC1">
        <w:t>1</w:t>
      </w:r>
      <w:r>
        <w:t>85</w:t>
      </w:r>
      <w:r w:rsidR="00C92BC1">
        <w:t>.4</w:t>
      </w:r>
      <w:r>
        <w:t>00</w:t>
      </w:r>
      <w:r w:rsidR="00BE5C06">
        <w:t>,-</w:t>
      </w:r>
      <w:r w:rsidR="002E03E8">
        <w:t>Kč</w:t>
      </w:r>
      <w:r w:rsidR="00AA703E">
        <w:t xml:space="preserve"> s DPH</w:t>
      </w:r>
      <w:bookmarkStart w:id="0" w:name="_GoBack"/>
      <w:bookmarkEnd w:id="0"/>
      <w:r w:rsidR="0099699A">
        <w:t xml:space="preserve">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 xml:space="preserve">splatnost </w:t>
      </w:r>
      <w:r w:rsidR="006F023F">
        <w:t>2</w:t>
      </w:r>
      <w:r w:rsidR="0099699A">
        <w:t>1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6F023F">
        <w:t>1</w:t>
      </w:r>
      <w:r>
        <w:t xml:space="preserve">. </w:t>
      </w:r>
      <w:r w:rsidR="006F023F">
        <w:t>12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6F023F">
        <w:t>1. 12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Pr="006F023F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6F023F" w:rsidRPr="006F023F">
        <w:t>ALUXXON – TABULE s.r.o.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3718F"/>
    <w:rsid w:val="00051248"/>
    <w:rsid w:val="00064F51"/>
    <w:rsid w:val="0007621D"/>
    <w:rsid w:val="00082067"/>
    <w:rsid w:val="00093451"/>
    <w:rsid w:val="000A3F79"/>
    <w:rsid w:val="00101EC2"/>
    <w:rsid w:val="001971D3"/>
    <w:rsid w:val="002127A3"/>
    <w:rsid w:val="002842FA"/>
    <w:rsid w:val="002E03E8"/>
    <w:rsid w:val="00341520"/>
    <w:rsid w:val="00341DE0"/>
    <w:rsid w:val="003D1F90"/>
    <w:rsid w:val="003F5932"/>
    <w:rsid w:val="00423B77"/>
    <w:rsid w:val="004A0A16"/>
    <w:rsid w:val="004B5FDD"/>
    <w:rsid w:val="004C2A1A"/>
    <w:rsid w:val="004C7AB7"/>
    <w:rsid w:val="005318F0"/>
    <w:rsid w:val="005A02E9"/>
    <w:rsid w:val="005B5AED"/>
    <w:rsid w:val="006010E7"/>
    <w:rsid w:val="006335A8"/>
    <w:rsid w:val="00674940"/>
    <w:rsid w:val="006860E5"/>
    <w:rsid w:val="006A0F0C"/>
    <w:rsid w:val="006F023F"/>
    <w:rsid w:val="00746321"/>
    <w:rsid w:val="007969AD"/>
    <w:rsid w:val="007C031D"/>
    <w:rsid w:val="00882677"/>
    <w:rsid w:val="008B2601"/>
    <w:rsid w:val="008C1487"/>
    <w:rsid w:val="008D5C73"/>
    <w:rsid w:val="009010CF"/>
    <w:rsid w:val="00910FEA"/>
    <w:rsid w:val="0099699A"/>
    <w:rsid w:val="00A660E1"/>
    <w:rsid w:val="00A753FB"/>
    <w:rsid w:val="00AA703E"/>
    <w:rsid w:val="00AD2174"/>
    <w:rsid w:val="00AE04B0"/>
    <w:rsid w:val="00B34D7C"/>
    <w:rsid w:val="00B41346"/>
    <w:rsid w:val="00BD7ABF"/>
    <w:rsid w:val="00BE5C06"/>
    <w:rsid w:val="00C06495"/>
    <w:rsid w:val="00C3353A"/>
    <w:rsid w:val="00C92BC1"/>
    <w:rsid w:val="00CA2D2D"/>
    <w:rsid w:val="00CB1615"/>
    <w:rsid w:val="00CF6A8F"/>
    <w:rsid w:val="00D22BA1"/>
    <w:rsid w:val="00D36C0C"/>
    <w:rsid w:val="00D86C03"/>
    <w:rsid w:val="00DA0107"/>
    <w:rsid w:val="00DA26C4"/>
    <w:rsid w:val="00E16ACB"/>
    <w:rsid w:val="00E20A64"/>
    <w:rsid w:val="00EC1B06"/>
    <w:rsid w:val="00EF0FC4"/>
    <w:rsid w:val="00EF7DDE"/>
    <w:rsid w:val="00F245D3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3068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5</cp:revision>
  <cp:lastPrinted>2025-12-08T06:01:00Z</cp:lastPrinted>
  <dcterms:created xsi:type="dcterms:W3CDTF">2025-12-08T05:50:00Z</dcterms:created>
  <dcterms:modified xsi:type="dcterms:W3CDTF">2025-12-08T07:45:00Z</dcterms:modified>
</cp:coreProperties>
</file>