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C92A" w14:textId="77777777" w:rsidR="00BD65EB" w:rsidRDefault="008C040B">
      <w:pPr>
        <w:pStyle w:val="Row2"/>
      </w:pPr>
      <w:r>
        <w:rPr>
          <w:noProof/>
          <w:lang w:val="cs-CZ" w:eastAsia="cs-CZ"/>
        </w:rPr>
        <w:pict w14:anchorId="2BFCC9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5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5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5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BFCC92B" w14:textId="77777777" w:rsidR="00BD65EB" w:rsidRDefault="008C040B">
      <w:pPr>
        <w:pStyle w:val="Row3"/>
      </w:pPr>
      <w:r>
        <w:rPr>
          <w:noProof/>
          <w:lang w:val="cs-CZ" w:eastAsia="cs-CZ"/>
        </w:rPr>
        <w:pict w14:anchorId="2BFCC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4410/2025</w:t>
      </w:r>
    </w:p>
    <w:p w14:paraId="2BFCC92C" w14:textId="77777777" w:rsidR="00BD65EB" w:rsidRDefault="008C040B">
      <w:pPr>
        <w:pStyle w:val="Row4"/>
      </w:pPr>
      <w:r>
        <w:rPr>
          <w:noProof/>
          <w:lang w:val="cs-CZ" w:eastAsia="cs-CZ"/>
        </w:rPr>
        <w:pict w14:anchorId="2BFCC95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BFCC92D" w14:textId="77777777" w:rsidR="00BD65EB" w:rsidRDefault="008C040B">
      <w:pPr>
        <w:pStyle w:val="Row5"/>
      </w:pPr>
      <w:r>
        <w:rPr>
          <w:noProof/>
          <w:lang w:val="cs-CZ" w:eastAsia="cs-CZ"/>
        </w:rPr>
        <w:pict w14:anchorId="2BFCC95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BFCC97D" w14:textId="77777777" w:rsidR="00BD65EB" w:rsidRDefault="008C040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Ing. Jan Červenák</w:t>
      </w:r>
    </w:p>
    <w:p w14:paraId="2BFCC92E" w14:textId="77777777" w:rsidR="00BD65EB" w:rsidRDefault="008C040B">
      <w:pPr>
        <w:pStyle w:val="Row6"/>
      </w:pPr>
      <w:r>
        <w:rPr>
          <w:noProof/>
          <w:lang w:val="cs-CZ" w:eastAsia="cs-CZ"/>
        </w:rPr>
        <w:pict w14:anchorId="2BFCC958">
          <v:shape id="_x0000_s18" type="#_x0000_t202" style="position:absolute;margin-left:271pt;margin-top:11pt;width:94pt;height:11pt;z-index:251644928;mso-wrap-style:tight;mso-position-vertical-relative:line" stroked="f">
            <v:fill opacity="0" o:opacity2="100"/>
            <v:textbox inset="0,0,0,0">
              <w:txbxContent>
                <w:p w14:paraId="2BFCC97E" w14:textId="77777777" w:rsidR="00BD65EB" w:rsidRDefault="008C040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chaloupkách 402/29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BFCC92F" w14:textId="77777777" w:rsidR="00BD65EB" w:rsidRDefault="008C040B">
      <w:pPr>
        <w:pStyle w:val="Row7"/>
      </w:pPr>
      <w:r>
        <w:rPr>
          <w:noProof/>
          <w:lang w:val="cs-CZ" w:eastAsia="cs-CZ"/>
        </w:rPr>
        <w:pict w14:anchorId="2BFCC95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BFCC97F" w14:textId="77777777" w:rsidR="00BD65EB" w:rsidRDefault="008C040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198 00  Praha 14</w:t>
      </w:r>
    </w:p>
    <w:p w14:paraId="2BFCC930" w14:textId="77777777" w:rsidR="00BD65EB" w:rsidRDefault="008C040B" w:rsidP="006C282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BFCC931" w14:textId="77777777" w:rsidR="00BD65EB" w:rsidRDefault="00BD65EB" w:rsidP="006C282E">
      <w:pPr>
        <w:pStyle w:val="Row9"/>
        <w:spacing w:line="240" w:lineRule="auto"/>
      </w:pPr>
    </w:p>
    <w:p w14:paraId="2BFCC932" w14:textId="77777777" w:rsidR="00BD65EB" w:rsidRDefault="00BD65EB">
      <w:pPr>
        <w:pStyle w:val="Row9"/>
      </w:pPr>
    </w:p>
    <w:p w14:paraId="2BFCC933" w14:textId="77777777" w:rsidR="00BD65EB" w:rsidRDefault="008C040B">
      <w:pPr>
        <w:pStyle w:val="Row10"/>
      </w:pPr>
      <w:r>
        <w:rPr>
          <w:noProof/>
          <w:lang w:val="cs-CZ" w:eastAsia="cs-CZ"/>
        </w:rPr>
        <w:pict w14:anchorId="2BFCC95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5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FCC95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12268542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CZ511222063</w:t>
      </w:r>
    </w:p>
    <w:p w14:paraId="2BFCC934" w14:textId="77777777" w:rsidR="00BD65EB" w:rsidRDefault="008C040B">
      <w:pPr>
        <w:pStyle w:val="Row11"/>
      </w:pPr>
      <w:r>
        <w:rPr>
          <w:noProof/>
          <w:lang w:val="cs-CZ" w:eastAsia="cs-CZ"/>
        </w:rPr>
        <w:pict w14:anchorId="2BFCC95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FCC95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27.11.2025</w:t>
      </w:r>
      <w:r>
        <w:tab/>
      </w:r>
      <w:r>
        <w:rPr>
          <w:rStyle w:val="Text2"/>
        </w:rPr>
        <w:t>Číslo jednací</w:t>
      </w:r>
    </w:p>
    <w:p w14:paraId="2BFCC935" w14:textId="77777777" w:rsidR="00BD65EB" w:rsidRDefault="008C040B">
      <w:pPr>
        <w:pStyle w:val="Row12"/>
      </w:pPr>
      <w:r>
        <w:rPr>
          <w:noProof/>
          <w:lang w:val="cs-CZ" w:eastAsia="cs-CZ"/>
        </w:rPr>
        <w:pict w14:anchorId="2BFCC95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FCC96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BFCC936" w14:textId="77777777" w:rsidR="00BD65EB" w:rsidRDefault="008C040B">
      <w:pPr>
        <w:pStyle w:val="Row13"/>
      </w:pPr>
      <w:r>
        <w:rPr>
          <w:noProof/>
          <w:lang w:val="cs-CZ" w:eastAsia="cs-CZ"/>
        </w:rPr>
        <w:pict w14:anchorId="2BFCC96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BFCC937" w14:textId="77777777" w:rsidR="00BD65EB" w:rsidRDefault="008C040B">
      <w:pPr>
        <w:pStyle w:val="Row14"/>
      </w:pPr>
      <w:r>
        <w:rPr>
          <w:noProof/>
          <w:lang w:val="cs-CZ" w:eastAsia="cs-CZ"/>
        </w:rPr>
        <w:pict w14:anchorId="2BFCC96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FCC96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27.11.2025</w:t>
      </w:r>
      <w:r>
        <w:tab/>
      </w:r>
      <w:r>
        <w:tab/>
      </w:r>
      <w:r>
        <w:rPr>
          <w:rStyle w:val="Text3"/>
        </w:rPr>
        <w:t>31.12.2025</w:t>
      </w:r>
    </w:p>
    <w:p w14:paraId="2BFCC938" w14:textId="77777777" w:rsidR="00BD65EB" w:rsidRDefault="008C040B">
      <w:pPr>
        <w:pStyle w:val="Row15"/>
      </w:pPr>
      <w:r>
        <w:rPr>
          <w:noProof/>
          <w:lang w:val="cs-CZ" w:eastAsia="cs-CZ"/>
        </w:rPr>
        <w:pict w14:anchorId="2BFCC96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BFCC939" w14:textId="77777777" w:rsidR="00BD65EB" w:rsidRDefault="008C040B">
      <w:pPr>
        <w:pStyle w:val="Row16"/>
      </w:pPr>
      <w:r>
        <w:rPr>
          <w:noProof/>
          <w:lang w:val="cs-CZ" w:eastAsia="cs-CZ"/>
        </w:rPr>
        <w:pict w14:anchorId="2BFCC96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BFCC93A" w14:textId="77777777" w:rsidR="00BD65EB" w:rsidRDefault="008C040B">
      <w:pPr>
        <w:pStyle w:val="Row17"/>
      </w:pPr>
      <w:r>
        <w:rPr>
          <w:noProof/>
          <w:lang w:val="cs-CZ" w:eastAsia="cs-CZ"/>
        </w:rPr>
        <w:pict w14:anchorId="2BFCC96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6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6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BFCC93B" w14:textId="77777777" w:rsidR="00BD65EB" w:rsidRDefault="008C040B">
      <w:pPr>
        <w:pStyle w:val="Row18"/>
      </w:pPr>
      <w:r>
        <w:tab/>
      </w:r>
      <w:r>
        <w:rPr>
          <w:rStyle w:val="Text3"/>
        </w:rPr>
        <w:t>Objednáváme u Vás prosorby do výstavy</w:t>
      </w:r>
    </w:p>
    <w:p w14:paraId="2BFCC93C" w14:textId="77777777" w:rsidR="00BD65EB" w:rsidRDefault="008C040B">
      <w:pPr>
        <w:pStyle w:val="Row19"/>
      </w:pPr>
      <w:r>
        <w:rPr>
          <w:noProof/>
          <w:lang w:val="cs-CZ" w:eastAsia="cs-CZ"/>
        </w:rPr>
        <w:pict w14:anchorId="2BFCC96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FCC96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6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6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BFCC93D" w14:textId="77777777" w:rsidR="00BD65EB" w:rsidRDefault="008C040B">
      <w:pPr>
        <w:pStyle w:val="Row20"/>
      </w:pPr>
      <w:r>
        <w:rPr>
          <w:noProof/>
          <w:lang w:val="cs-CZ" w:eastAsia="cs-CZ"/>
        </w:rPr>
        <w:pict w14:anchorId="2BFCC96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6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6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7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7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ŽMU - prosorby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58 200.00</w:t>
      </w:r>
      <w:r>
        <w:tab/>
      </w:r>
      <w:r>
        <w:rPr>
          <w:rStyle w:val="Text3"/>
        </w:rPr>
        <w:t>12 222.00</w:t>
      </w:r>
      <w:r>
        <w:tab/>
      </w:r>
      <w:r>
        <w:rPr>
          <w:rStyle w:val="Text3"/>
        </w:rPr>
        <w:t>70 422.00</w:t>
      </w:r>
    </w:p>
    <w:p w14:paraId="2BFCC93E" w14:textId="77777777" w:rsidR="00BD65EB" w:rsidRDefault="008C040B">
      <w:pPr>
        <w:pStyle w:val="Row21"/>
      </w:pPr>
      <w:r>
        <w:rPr>
          <w:noProof/>
          <w:lang w:val="cs-CZ" w:eastAsia="cs-CZ"/>
        </w:rPr>
        <w:pict w14:anchorId="2BFCC97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70 422.00</w:t>
      </w:r>
      <w:r>
        <w:tab/>
      </w:r>
      <w:r>
        <w:rPr>
          <w:rStyle w:val="Text2"/>
        </w:rPr>
        <w:t>Kč</w:t>
      </w:r>
    </w:p>
    <w:p w14:paraId="2BFCC93F" w14:textId="715098CA" w:rsidR="00BD65EB" w:rsidRDefault="008C040B">
      <w:pPr>
        <w:pStyle w:val="Row22"/>
      </w:pPr>
      <w:r>
        <w:rPr>
          <w:noProof/>
          <w:lang w:val="cs-CZ" w:eastAsia="cs-CZ"/>
        </w:rPr>
        <w:pict w14:anchorId="2BFCC97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C282E">
        <w:rPr>
          <w:rStyle w:val="Text3"/>
        </w:rPr>
        <w:t>xxxxxxxxxxxxx</w:t>
      </w:r>
      <w:proofErr w:type="spellEnd"/>
    </w:p>
    <w:p w14:paraId="2BFCC940" w14:textId="77777777" w:rsidR="00BD65EB" w:rsidRDefault="00BD65EB">
      <w:pPr>
        <w:pStyle w:val="Row9"/>
      </w:pPr>
    </w:p>
    <w:p w14:paraId="2BFCC942" w14:textId="7D3B1675" w:rsidR="00BD65EB" w:rsidRDefault="008C040B" w:rsidP="006C282E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6C282E">
        <w:rPr>
          <w:rStyle w:val="Text3"/>
        </w:rPr>
        <w:t>xxxxxxxxxxxxxxxx</w:t>
      </w:r>
      <w:proofErr w:type="spellEnd"/>
    </w:p>
    <w:p w14:paraId="2BFCC943" w14:textId="77777777" w:rsidR="00BD65EB" w:rsidRDefault="00BD65EB">
      <w:pPr>
        <w:pStyle w:val="Row9"/>
      </w:pPr>
    </w:p>
    <w:p w14:paraId="2BFCC944" w14:textId="77777777" w:rsidR="00BD65EB" w:rsidRDefault="008C040B">
      <w:pPr>
        <w:pStyle w:val="Row24"/>
      </w:pPr>
      <w:r>
        <w:rPr>
          <w:noProof/>
          <w:lang w:val="cs-CZ" w:eastAsia="cs-CZ"/>
        </w:rPr>
        <w:pict w14:anchorId="2BFCC974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FCC97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FCC976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CC977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BFCC945" w14:textId="77777777" w:rsidR="00BD65EB" w:rsidRDefault="008C040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BFCC946" w14:textId="77777777" w:rsidR="00BD65EB" w:rsidRDefault="008C040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BFCC947" w14:textId="77777777" w:rsidR="00BD65EB" w:rsidRDefault="008C040B">
      <w:pPr>
        <w:pStyle w:val="Row26"/>
      </w:pPr>
      <w:r>
        <w:tab/>
      </w:r>
    </w:p>
    <w:p w14:paraId="2BFCC948" w14:textId="77777777" w:rsidR="00BD65EB" w:rsidRDefault="008C040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BFCC949" w14:textId="77777777" w:rsidR="00BD65EB" w:rsidRDefault="008C040B">
      <w:pPr>
        <w:pStyle w:val="Row26"/>
      </w:pPr>
      <w:r>
        <w:tab/>
      </w:r>
    </w:p>
    <w:p w14:paraId="2BFCC94A" w14:textId="77777777" w:rsidR="00BD65EB" w:rsidRDefault="008C040B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BFCC94B" w14:textId="77777777" w:rsidR="00BD65EB" w:rsidRDefault="008C040B">
      <w:pPr>
        <w:pStyle w:val="Row26"/>
      </w:pPr>
      <w:r>
        <w:tab/>
      </w:r>
    </w:p>
    <w:p w14:paraId="2BFCC94C" w14:textId="78C42976" w:rsidR="00BD65EB" w:rsidRDefault="008C040B">
      <w:pPr>
        <w:pStyle w:val="Row26"/>
      </w:pPr>
      <w:r>
        <w:tab/>
      </w:r>
      <w:r>
        <w:rPr>
          <w:rStyle w:val="Text3"/>
        </w:rPr>
        <w:t>Datum:  5.12.2025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2BFCC94D" w14:textId="77777777" w:rsidR="00BD65EB" w:rsidRDefault="008C040B">
      <w:pPr>
        <w:pStyle w:val="Row27"/>
      </w:pPr>
      <w:r>
        <w:rPr>
          <w:noProof/>
          <w:lang w:val="cs-CZ" w:eastAsia="cs-CZ"/>
        </w:rPr>
        <w:pict w14:anchorId="2BFCC978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BFCC94E" w14:textId="67F42E9C" w:rsidR="00BD65EB" w:rsidRDefault="008C040B">
      <w:pPr>
        <w:pStyle w:val="Row22"/>
      </w:pPr>
      <w:r>
        <w:tab/>
      </w:r>
      <w:r>
        <w:rPr>
          <w:rStyle w:val="Text3"/>
        </w:rPr>
        <w:t xml:space="preserve">03.12.2025 14:29:01 -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BFCC94F" w14:textId="3FF96B35" w:rsidR="00BD65EB" w:rsidRDefault="008C040B">
      <w:pPr>
        <w:pStyle w:val="Row26"/>
      </w:pPr>
      <w:r>
        <w:tab/>
      </w:r>
      <w:r>
        <w:rPr>
          <w:rStyle w:val="Text3"/>
        </w:rPr>
        <w:t>04.12.2025 10:50:03 - xxxxxxxxx</w:t>
      </w:r>
      <w:r>
        <w:rPr>
          <w:rStyle w:val="Text3"/>
        </w:rPr>
        <w:t xml:space="preserve"> - správce rozpočtu</w:t>
      </w:r>
    </w:p>
    <w:sectPr w:rsidR="00BD65E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C980" w14:textId="77777777" w:rsidR="008C040B" w:rsidRDefault="008C040B">
      <w:pPr>
        <w:spacing w:after="0" w:line="240" w:lineRule="auto"/>
      </w:pPr>
      <w:r>
        <w:separator/>
      </w:r>
    </w:p>
  </w:endnote>
  <w:endnote w:type="continuationSeparator" w:id="0">
    <w:p w14:paraId="2BFCC982" w14:textId="77777777" w:rsidR="008C040B" w:rsidRDefault="008C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C97A" w14:textId="77777777" w:rsidR="00BD65EB" w:rsidRDefault="008C040B">
    <w:pPr>
      <w:pStyle w:val="Row28"/>
    </w:pPr>
    <w:r>
      <w:rPr>
        <w:noProof/>
        <w:lang w:val="cs-CZ" w:eastAsia="cs-CZ"/>
      </w:rPr>
      <w:pict w14:anchorId="2BFCC97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4410/2025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BFCC97B" w14:textId="77777777" w:rsidR="00BD65EB" w:rsidRDefault="00BD65E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C97C" w14:textId="77777777" w:rsidR="008C040B" w:rsidRDefault="008C040B">
      <w:pPr>
        <w:spacing w:after="0" w:line="240" w:lineRule="auto"/>
      </w:pPr>
      <w:r>
        <w:separator/>
      </w:r>
    </w:p>
  </w:footnote>
  <w:footnote w:type="continuationSeparator" w:id="0">
    <w:p w14:paraId="2BFCC97E" w14:textId="77777777" w:rsidR="008C040B" w:rsidRDefault="008C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C979" w14:textId="77777777" w:rsidR="00BD65EB" w:rsidRDefault="00BD65E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C282E"/>
    <w:rsid w:val="008C040B"/>
    <w:rsid w:val="009107EA"/>
    <w:rsid w:val="00BB3696"/>
    <w:rsid w:val="00B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BFCC92A"/>
  <w15:docId w15:val="{AE224A99-B0D6-4C83-B04A-B5B0F00C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1288</Characters>
  <Application>Microsoft Office Word</Application>
  <DocSecurity>0</DocSecurity>
  <Lines>10</Lines>
  <Paragraphs>3</Paragraphs>
  <ScaleCrop>false</ScaleCrop>
  <Manager/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2025-12-08T06:35:00Z</dcterms:created>
  <dcterms:modified xsi:type="dcterms:W3CDTF">2025-12-08T06:36:00Z</dcterms:modified>
  <cp:category/>
</cp:coreProperties>
</file>