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E99C" w14:textId="77777777" w:rsidR="004B69C0" w:rsidRPr="00E909FC" w:rsidRDefault="004B69C0" w:rsidP="004B69C0">
      <w:r w:rsidRPr="00E909FC">
        <w:t>Odběratel:</w:t>
      </w:r>
    </w:p>
    <w:p w14:paraId="4D12D46C" w14:textId="77777777" w:rsidR="004B69C0" w:rsidRPr="00E909FC" w:rsidRDefault="004B69C0" w:rsidP="004B69C0"/>
    <w:p w14:paraId="666C0966" w14:textId="77777777" w:rsidR="004B69C0" w:rsidRPr="00E909FC" w:rsidRDefault="004B69C0" w:rsidP="00E909FC">
      <w:r w:rsidRPr="00E909FC">
        <w:t>Středisko volného času Domeček Valašské Meziříčí, příspěvková organizace</w:t>
      </w:r>
    </w:p>
    <w:p w14:paraId="59B189E9" w14:textId="77777777" w:rsidR="004B69C0" w:rsidRPr="00E909FC" w:rsidRDefault="004B69C0" w:rsidP="00E909FC">
      <w:r w:rsidRPr="00E909FC">
        <w:t>Zdeňka Fibicha 287</w:t>
      </w:r>
    </w:p>
    <w:p w14:paraId="0B049327" w14:textId="77777777" w:rsidR="004B69C0" w:rsidRPr="00E909FC" w:rsidRDefault="004B69C0" w:rsidP="00E909FC">
      <w:r w:rsidRPr="00E909FC">
        <w:t>757 01 Valašské Meziříčí</w:t>
      </w:r>
    </w:p>
    <w:p w14:paraId="498DFB09" w14:textId="77777777" w:rsidR="004B69C0" w:rsidRPr="00E909FC" w:rsidRDefault="004B69C0" w:rsidP="00E909FC">
      <w:r w:rsidRPr="00E909FC">
        <w:t>IČO 75046440</w:t>
      </w:r>
    </w:p>
    <w:p w14:paraId="66E46720" w14:textId="77777777" w:rsidR="004B69C0" w:rsidRPr="00E909FC" w:rsidRDefault="004B69C0" w:rsidP="00E909FC"/>
    <w:p w14:paraId="6355352D" w14:textId="54BF56D2" w:rsidR="004B69C0" w:rsidRPr="00E909FC" w:rsidRDefault="004B69C0" w:rsidP="00E909FC">
      <w:r w:rsidRPr="00E909FC">
        <w:t>Tel.: +420 770 113 18</w:t>
      </w:r>
      <w:r w:rsidR="00C04B39">
        <w:t>2</w:t>
      </w:r>
    </w:p>
    <w:p w14:paraId="56E5F788" w14:textId="28809A3E" w:rsidR="004B69C0" w:rsidRPr="00E909FC" w:rsidRDefault="00A541A4" w:rsidP="00E909FC">
      <w:r w:rsidRPr="00E909FC">
        <w:t xml:space="preserve">E-mail: </w:t>
      </w:r>
      <w:r w:rsidR="00C04B39">
        <w:t>jurenkova</w:t>
      </w:r>
      <w:r w:rsidRPr="00E909FC">
        <w:t>@domecekvalmez</w:t>
      </w:r>
      <w:r w:rsidR="004B69C0" w:rsidRPr="00E909FC">
        <w:t>.cz</w:t>
      </w:r>
    </w:p>
    <w:p w14:paraId="31DA0948" w14:textId="77777777" w:rsidR="004B69C0" w:rsidRPr="00E909FC" w:rsidRDefault="004B69C0" w:rsidP="004B69C0"/>
    <w:p w14:paraId="14A2DBA9" w14:textId="77777777" w:rsidR="004B69C0" w:rsidRDefault="004B69C0" w:rsidP="004B69C0">
      <w:r w:rsidRPr="00E909FC">
        <w:t>Dodavatel:</w:t>
      </w:r>
    </w:p>
    <w:p w14:paraId="212EF0B5" w14:textId="77777777" w:rsidR="00021198" w:rsidRPr="00E909FC" w:rsidRDefault="00021198" w:rsidP="004B69C0"/>
    <w:p w14:paraId="56151BEB" w14:textId="058E2950" w:rsidR="00826735" w:rsidRDefault="00345D04" w:rsidP="00E909FC">
      <w:proofErr w:type="spellStart"/>
      <w:r>
        <w:t>Dřevostav</w:t>
      </w:r>
      <w:proofErr w:type="spellEnd"/>
      <w:r>
        <w:t xml:space="preserve"> Kratina – Řezníček s.r.o.</w:t>
      </w:r>
    </w:p>
    <w:p w14:paraId="03A9D17E" w14:textId="1D3A653B" w:rsidR="00345D04" w:rsidRDefault="008E20BC" w:rsidP="00E909FC">
      <w:r>
        <w:t>Pozděchov 52</w:t>
      </w:r>
    </w:p>
    <w:p w14:paraId="1380D66D" w14:textId="14BEB22A" w:rsidR="008E20BC" w:rsidRPr="00E909FC" w:rsidRDefault="005C5064" w:rsidP="00E909FC">
      <w:r>
        <w:t>756 11 Pozděchov</w:t>
      </w:r>
    </w:p>
    <w:p w14:paraId="7D6C1F28" w14:textId="36EE18CC" w:rsidR="004B69C0" w:rsidRPr="00E909FC" w:rsidRDefault="00B7312B" w:rsidP="00E909FC">
      <w:r w:rsidRPr="00E909FC">
        <w:t xml:space="preserve">IČ: </w:t>
      </w:r>
      <w:r w:rsidR="00345D04">
        <w:rPr>
          <w:color w:val="000000"/>
          <w:shd w:val="clear" w:color="auto" w:fill="FFFFFF"/>
        </w:rPr>
        <w:t>25869159</w:t>
      </w:r>
    </w:p>
    <w:p w14:paraId="0232BC49" w14:textId="77777777" w:rsidR="004B69C0" w:rsidRPr="00E909FC" w:rsidRDefault="004B69C0" w:rsidP="004B69C0"/>
    <w:p w14:paraId="6F6DF89C" w14:textId="3E940768" w:rsidR="004B69C0" w:rsidRDefault="006E3841" w:rsidP="00E909FC">
      <w:r w:rsidRPr="00E909FC">
        <w:t xml:space="preserve">Ve Valašském Meziříčí, dne </w:t>
      </w:r>
      <w:r w:rsidR="003313B8">
        <w:t>01</w:t>
      </w:r>
      <w:r w:rsidR="00C850E8">
        <w:t>.10</w:t>
      </w:r>
      <w:r w:rsidR="00BB5F11" w:rsidRPr="00E909FC">
        <w:t>. 202</w:t>
      </w:r>
      <w:r w:rsidR="007C188B">
        <w:t>5</w:t>
      </w:r>
    </w:p>
    <w:p w14:paraId="1CEE5B68" w14:textId="77777777" w:rsidR="00273047" w:rsidRPr="00E909FC" w:rsidRDefault="00273047" w:rsidP="00E909FC"/>
    <w:p w14:paraId="1137E785" w14:textId="6223D0E8" w:rsidR="004B69C0" w:rsidRDefault="004B69C0" w:rsidP="00E909FC">
      <w:pPr>
        <w:rPr>
          <w:b/>
          <w:bCs/>
          <w:sz w:val="36"/>
          <w:szCs w:val="36"/>
        </w:rPr>
      </w:pPr>
      <w:r w:rsidRPr="00E909FC">
        <w:rPr>
          <w:b/>
          <w:bCs/>
          <w:sz w:val="36"/>
          <w:szCs w:val="36"/>
        </w:rPr>
        <w:t>Objednávka:</w:t>
      </w:r>
    </w:p>
    <w:p w14:paraId="3D5F43F3" w14:textId="77777777" w:rsidR="00273047" w:rsidRDefault="00273047" w:rsidP="00E909FC">
      <w:pPr>
        <w:rPr>
          <w:b/>
          <w:bCs/>
          <w:sz w:val="36"/>
          <w:szCs w:val="36"/>
        </w:rPr>
      </w:pPr>
    </w:p>
    <w:p w14:paraId="28B9A333" w14:textId="544513A3" w:rsidR="004B69C0" w:rsidRDefault="009C0156" w:rsidP="00E909FC">
      <w:r>
        <w:t xml:space="preserve">Nákup </w:t>
      </w:r>
      <w:r w:rsidR="00F43620">
        <w:t>materiálu (řezi</w:t>
      </w:r>
      <w:r w:rsidR="00736AA2">
        <w:t>vo dub</w:t>
      </w:r>
      <w:r w:rsidR="00F43620">
        <w:t>)</w:t>
      </w:r>
      <w:r>
        <w:t xml:space="preserve"> na opravu </w:t>
      </w:r>
      <w:r w:rsidR="00273047">
        <w:t xml:space="preserve">mostku </w:t>
      </w:r>
      <w:r w:rsidR="004D44BB">
        <w:t>pro</w:t>
      </w:r>
      <w:r w:rsidR="00273047">
        <w:t xml:space="preserve"> táborov</w:t>
      </w:r>
      <w:r w:rsidR="004D44BB">
        <w:t>ou</w:t>
      </w:r>
      <w:r w:rsidR="00273047">
        <w:t xml:space="preserve"> základn</w:t>
      </w:r>
      <w:r w:rsidR="004D44BB">
        <w:t>u</w:t>
      </w:r>
      <w:r w:rsidR="00273047">
        <w:t xml:space="preserve"> T</w:t>
      </w:r>
      <w:proofErr w:type="spellStart"/>
      <w:r w:rsidR="00273047">
        <w:t>rubiska</w:t>
      </w:r>
      <w:proofErr w:type="spellEnd"/>
      <w:r w:rsidR="00273047">
        <w:t>:</w:t>
      </w:r>
    </w:p>
    <w:p w14:paraId="29C72984" w14:textId="77777777" w:rsidR="00155EE5" w:rsidRPr="00E909FC" w:rsidRDefault="00155EE5" w:rsidP="00E909FC"/>
    <w:p w14:paraId="24A38FFE" w14:textId="37EAEEF1" w:rsidR="00212587" w:rsidRDefault="006375CE" w:rsidP="00E909FC">
      <w:r>
        <w:t>Fošny                                     </w:t>
      </w:r>
      <w:r w:rsidR="009C0156">
        <w:t xml:space="preserve">  </w:t>
      </w:r>
      <w:r>
        <w:t xml:space="preserve">2 m3 x 24 000 =          </w:t>
      </w:r>
      <w:r w:rsidR="009C0156">
        <w:t xml:space="preserve">   </w:t>
      </w:r>
      <w:r>
        <w:t>48 000</w:t>
      </w:r>
      <w:r>
        <w:br/>
        <w:t xml:space="preserve"> </w:t>
      </w:r>
      <w:r>
        <w:br/>
        <w:t xml:space="preserve"> Hoblování a sušení                  2  m3 x  6 000 =          12 000</w:t>
      </w:r>
      <w:r>
        <w:br/>
      </w:r>
      <w:r>
        <w:br/>
        <w:t>  Frézování hrany                      2  m3 x  1 200 =            2 400</w:t>
      </w:r>
      <w:r>
        <w:br/>
        <w:t xml:space="preserve"> </w:t>
      </w:r>
      <w:r>
        <w:br/>
        <w:t xml:space="preserve">  Madla výroba                         20 </w:t>
      </w:r>
      <w:proofErr w:type="spellStart"/>
      <w:r>
        <w:t>bm</w:t>
      </w:r>
      <w:proofErr w:type="spellEnd"/>
      <w:r>
        <w:t xml:space="preserve"> x     750 =          15 000</w:t>
      </w:r>
      <w:r>
        <w:br/>
        <w:t xml:space="preserve"> </w:t>
      </w:r>
      <w:r>
        <w:br/>
        <w:t>  ---------------------------------------------------------------------------------</w:t>
      </w:r>
      <w:r>
        <w:br/>
        <w:t xml:space="preserve"> </w:t>
      </w:r>
      <w:r>
        <w:br/>
        <w:t>  Celkem                                                                     77 400</w:t>
      </w:r>
      <w:r>
        <w:br/>
        <w:t xml:space="preserve"> </w:t>
      </w:r>
      <w:r>
        <w:br/>
        <w:t>  DPH 21 %                                                                 16 254</w:t>
      </w:r>
      <w:r>
        <w:br/>
        <w:t xml:space="preserve"> </w:t>
      </w:r>
      <w:r>
        <w:br/>
        <w:t>  ----------------------------------------------------------------------</w:t>
      </w:r>
      <w:r>
        <w:br/>
        <w:t xml:space="preserve"> </w:t>
      </w:r>
      <w:r>
        <w:br/>
        <w:t>                                                                                  93 654,00 Kč</w:t>
      </w:r>
      <w:r>
        <w:br/>
      </w:r>
    </w:p>
    <w:p w14:paraId="0D7BA359" w14:textId="77777777" w:rsidR="0003644F" w:rsidRPr="00E909FC" w:rsidRDefault="0003644F" w:rsidP="00E909FC"/>
    <w:p w14:paraId="6E9D5CF7" w14:textId="133E40B6" w:rsidR="004B69C0" w:rsidRPr="00E909FC" w:rsidRDefault="00360260" w:rsidP="00E909FC">
      <w:pPr>
        <w:rPr>
          <w:b/>
          <w:bCs/>
          <w:sz w:val="28"/>
          <w:szCs w:val="28"/>
        </w:rPr>
      </w:pPr>
      <w:r w:rsidRPr="00E909FC">
        <w:rPr>
          <w:b/>
          <w:bCs/>
          <w:sz w:val="28"/>
          <w:szCs w:val="28"/>
        </w:rPr>
        <w:t xml:space="preserve">Celkem s DHP: </w:t>
      </w:r>
      <w:r w:rsidRPr="00E909FC">
        <w:rPr>
          <w:b/>
          <w:bCs/>
          <w:sz w:val="28"/>
          <w:szCs w:val="28"/>
        </w:rPr>
        <w:tab/>
      </w:r>
      <w:r w:rsidR="003313B8">
        <w:rPr>
          <w:b/>
          <w:bCs/>
          <w:sz w:val="28"/>
          <w:szCs w:val="28"/>
        </w:rPr>
        <w:t>93.</w:t>
      </w:r>
      <w:r w:rsidR="009C0156">
        <w:rPr>
          <w:b/>
          <w:bCs/>
          <w:sz w:val="28"/>
          <w:szCs w:val="28"/>
        </w:rPr>
        <w:t>654</w:t>
      </w:r>
      <w:r w:rsidR="00D73C1C">
        <w:rPr>
          <w:b/>
          <w:bCs/>
          <w:sz w:val="28"/>
          <w:szCs w:val="28"/>
        </w:rPr>
        <w:t>,</w:t>
      </w:r>
      <w:r w:rsidR="00BB5F11" w:rsidRPr="00E909FC">
        <w:rPr>
          <w:b/>
          <w:bCs/>
          <w:sz w:val="28"/>
          <w:szCs w:val="28"/>
        </w:rPr>
        <w:t>-</w:t>
      </w:r>
      <w:r w:rsidR="004B69C0" w:rsidRPr="00E909FC">
        <w:rPr>
          <w:b/>
          <w:bCs/>
          <w:sz w:val="28"/>
          <w:szCs w:val="28"/>
        </w:rPr>
        <w:t xml:space="preserve"> Kč</w:t>
      </w:r>
    </w:p>
    <w:p w14:paraId="2604678B" w14:textId="77777777" w:rsidR="004B69C0" w:rsidRPr="00E909FC" w:rsidRDefault="004B69C0" w:rsidP="00E909FC"/>
    <w:p w14:paraId="1205040F" w14:textId="77777777" w:rsidR="004B69C0" w:rsidRDefault="004B69C0" w:rsidP="00E909FC"/>
    <w:p w14:paraId="0352AFAC" w14:textId="77777777" w:rsidR="00263018" w:rsidRDefault="00263018" w:rsidP="00E909FC"/>
    <w:p w14:paraId="6731802D" w14:textId="77777777" w:rsidR="00263018" w:rsidRPr="00E909FC" w:rsidRDefault="00263018" w:rsidP="00E909FC"/>
    <w:p w14:paraId="4B21452E" w14:textId="77777777" w:rsidR="00AE0170" w:rsidRDefault="00AE0170" w:rsidP="004B69C0">
      <w:pPr>
        <w:ind w:right="-288"/>
        <w:rPr>
          <w:rFonts w:ascii="Arial" w:hAnsi="Arial" w:cs="Arial"/>
        </w:rPr>
      </w:pPr>
    </w:p>
    <w:p w14:paraId="494DAE5D" w14:textId="77777777" w:rsidR="00AE0170" w:rsidRDefault="00AE0170" w:rsidP="00AE0170">
      <w:r>
        <w:rPr>
          <w:rFonts w:ascii="Arial" w:hAnsi="Arial" w:cs="Arial"/>
        </w:rPr>
        <w:t xml:space="preserve">                                                                      </w:t>
      </w:r>
      <w:r>
        <w:t>…………………………………</w:t>
      </w:r>
    </w:p>
    <w:p w14:paraId="768AFC41" w14:textId="77777777" w:rsidR="00E54E76" w:rsidRDefault="00AE0170" w:rsidP="00AE0170">
      <w:r>
        <w:t xml:space="preserve">                                                                                                 Pod</w:t>
      </w:r>
      <w:r w:rsidR="00E54E76">
        <w:t>pis</w:t>
      </w:r>
      <w:r>
        <w:t xml:space="preserve"> </w:t>
      </w:r>
      <w:r w:rsidR="00E54E76">
        <w:t xml:space="preserve">             </w:t>
      </w:r>
    </w:p>
    <w:p w14:paraId="0466B729" w14:textId="77777777" w:rsidR="00E54E76" w:rsidRDefault="00E54E76" w:rsidP="00AE0170"/>
    <w:p w14:paraId="10EC47DE" w14:textId="77777777" w:rsidR="00E54E76" w:rsidRDefault="00E54E76" w:rsidP="00AE0170"/>
    <w:p w14:paraId="2399882E" w14:textId="008170DE" w:rsidR="00AE0170" w:rsidRDefault="00E54E76" w:rsidP="00AE0170">
      <w:r>
        <w:t xml:space="preserve">                                                                              </w:t>
      </w:r>
      <w:r w:rsidR="00AE0170">
        <w:t>…………………………………</w:t>
      </w:r>
    </w:p>
    <w:p w14:paraId="07B15845" w14:textId="6A0DFE31" w:rsidR="00312A6E" w:rsidRDefault="00AE0170">
      <w:r>
        <w:t xml:space="preserve">                                                                                Za SVČ Domeček schválil</w:t>
      </w:r>
    </w:p>
    <w:sectPr w:rsidR="00312A6E" w:rsidSect="00E54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E09BF"/>
    <w:multiLevelType w:val="hybridMultilevel"/>
    <w:tmpl w:val="DFECDF98"/>
    <w:lvl w:ilvl="0" w:tplc="41AA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2775"/>
    <w:multiLevelType w:val="hybridMultilevel"/>
    <w:tmpl w:val="4384B208"/>
    <w:lvl w:ilvl="0" w:tplc="45065CF2">
      <w:start w:val="5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1CA5C36"/>
    <w:multiLevelType w:val="hybridMultilevel"/>
    <w:tmpl w:val="0B04E1F6"/>
    <w:lvl w:ilvl="0" w:tplc="AAE828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15654">
    <w:abstractNumId w:val="0"/>
  </w:num>
  <w:num w:numId="2" w16cid:durableId="429551821">
    <w:abstractNumId w:val="2"/>
  </w:num>
  <w:num w:numId="3" w16cid:durableId="125200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0"/>
    <w:rsid w:val="00021198"/>
    <w:rsid w:val="00023524"/>
    <w:rsid w:val="0003644F"/>
    <w:rsid w:val="000550C5"/>
    <w:rsid w:val="000571B1"/>
    <w:rsid w:val="00065A45"/>
    <w:rsid w:val="00066A27"/>
    <w:rsid w:val="00083CC9"/>
    <w:rsid w:val="00097C73"/>
    <w:rsid w:val="000A04C0"/>
    <w:rsid w:val="000A5344"/>
    <w:rsid w:val="000A6CEF"/>
    <w:rsid w:val="000B0A01"/>
    <w:rsid w:val="000C0ED7"/>
    <w:rsid w:val="000D0CE9"/>
    <w:rsid w:val="001108B8"/>
    <w:rsid w:val="00130F63"/>
    <w:rsid w:val="001405F3"/>
    <w:rsid w:val="00140FEB"/>
    <w:rsid w:val="00142A38"/>
    <w:rsid w:val="00155EE5"/>
    <w:rsid w:val="001734F7"/>
    <w:rsid w:val="001819F8"/>
    <w:rsid w:val="00212587"/>
    <w:rsid w:val="00241727"/>
    <w:rsid w:val="0024690D"/>
    <w:rsid w:val="00260DCB"/>
    <w:rsid w:val="00262054"/>
    <w:rsid w:val="00263018"/>
    <w:rsid w:val="00264A12"/>
    <w:rsid w:val="00270C5B"/>
    <w:rsid w:val="00273047"/>
    <w:rsid w:val="00284764"/>
    <w:rsid w:val="002A610E"/>
    <w:rsid w:val="002D12AF"/>
    <w:rsid w:val="002D39C9"/>
    <w:rsid w:val="002D644C"/>
    <w:rsid w:val="002E0610"/>
    <w:rsid w:val="002E1F7A"/>
    <w:rsid w:val="002E6EFB"/>
    <w:rsid w:val="002F51E2"/>
    <w:rsid w:val="00311F2D"/>
    <w:rsid w:val="0031293F"/>
    <w:rsid w:val="00312A6E"/>
    <w:rsid w:val="003313B8"/>
    <w:rsid w:val="00335DCD"/>
    <w:rsid w:val="00345D04"/>
    <w:rsid w:val="00360260"/>
    <w:rsid w:val="00374697"/>
    <w:rsid w:val="003B18B2"/>
    <w:rsid w:val="003B3EBE"/>
    <w:rsid w:val="003C669B"/>
    <w:rsid w:val="003F49B1"/>
    <w:rsid w:val="004007D7"/>
    <w:rsid w:val="00403FF2"/>
    <w:rsid w:val="00404059"/>
    <w:rsid w:val="00437E43"/>
    <w:rsid w:val="0044124C"/>
    <w:rsid w:val="00443630"/>
    <w:rsid w:val="004B4A19"/>
    <w:rsid w:val="004B5148"/>
    <w:rsid w:val="004B69C0"/>
    <w:rsid w:val="004C2E68"/>
    <w:rsid w:val="004D44BB"/>
    <w:rsid w:val="005103F8"/>
    <w:rsid w:val="0054609D"/>
    <w:rsid w:val="005530B2"/>
    <w:rsid w:val="005554E8"/>
    <w:rsid w:val="00565CC3"/>
    <w:rsid w:val="00585152"/>
    <w:rsid w:val="0058563E"/>
    <w:rsid w:val="00590028"/>
    <w:rsid w:val="005918A9"/>
    <w:rsid w:val="00591E44"/>
    <w:rsid w:val="005964D9"/>
    <w:rsid w:val="005A6A2B"/>
    <w:rsid w:val="005B5AFD"/>
    <w:rsid w:val="005C5064"/>
    <w:rsid w:val="005D1E18"/>
    <w:rsid w:val="0061704C"/>
    <w:rsid w:val="00620F13"/>
    <w:rsid w:val="006211EB"/>
    <w:rsid w:val="006375CE"/>
    <w:rsid w:val="00645FB7"/>
    <w:rsid w:val="00665134"/>
    <w:rsid w:val="00672ADC"/>
    <w:rsid w:val="00677552"/>
    <w:rsid w:val="00687479"/>
    <w:rsid w:val="00694E8E"/>
    <w:rsid w:val="006D6718"/>
    <w:rsid w:val="006E251A"/>
    <w:rsid w:val="006E3841"/>
    <w:rsid w:val="0073057C"/>
    <w:rsid w:val="00736AA2"/>
    <w:rsid w:val="00747EE2"/>
    <w:rsid w:val="00754FDD"/>
    <w:rsid w:val="007A28EC"/>
    <w:rsid w:val="007B69AF"/>
    <w:rsid w:val="007C188B"/>
    <w:rsid w:val="007C574C"/>
    <w:rsid w:val="007E489C"/>
    <w:rsid w:val="007F6A67"/>
    <w:rsid w:val="007F7843"/>
    <w:rsid w:val="008266C8"/>
    <w:rsid w:val="00826735"/>
    <w:rsid w:val="008331C3"/>
    <w:rsid w:val="0083469A"/>
    <w:rsid w:val="00835960"/>
    <w:rsid w:val="008577D7"/>
    <w:rsid w:val="00862D33"/>
    <w:rsid w:val="008656DB"/>
    <w:rsid w:val="0089074C"/>
    <w:rsid w:val="008A057D"/>
    <w:rsid w:val="008A1555"/>
    <w:rsid w:val="008C7780"/>
    <w:rsid w:val="008D5CCD"/>
    <w:rsid w:val="008E20BC"/>
    <w:rsid w:val="009020EB"/>
    <w:rsid w:val="00910A36"/>
    <w:rsid w:val="009111EF"/>
    <w:rsid w:val="009162A3"/>
    <w:rsid w:val="009166F4"/>
    <w:rsid w:val="00927CFD"/>
    <w:rsid w:val="00936184"/>
    <w:rsid w:val="009416C1"/>
    <w:rsid w:val="00953D07"/>
    <w:rsid w:val="00955CF9"/>
    <w:rsid w:val="0096793D"/>
    <w:rsid w:val="009C0156"/>
    <w:rsid w:val="009C65C3"/>
    <w:rsid w:val="009D5DDD"/>
    <w:rsid w:val="00A02BAB"/>
    <w:rsid w:val="00A1190C"/>
    <w:rsid w:val="00A11AA3"/>
    <w:rsid w:val="00A36DED"/>
    <w:rsid w:val="00A541A4"/>
    <w:rsid w:val="00A82112"/>
    <w:rsid w:val="00A97EBD"/>
    <w:rsid w:val="00AB2ABF"/>
    <w:rsid w:val="00AC5E2D"/>
    <w:rsid w:val="00AD2691"/>
    <w:rsid w:val="00AE0170"/>
    <w:rsid w:val="00AE3B50"/>
    <w:rsid w:val="00AF0F12"/>
    <w:rsid w:val="00AF3D04"/>
    <w:rsid w:val="00B473E1"/>
    <w:rsid w:val="00B505DA"/>
    <w:rsid w:val="00B53563"/>
    <w:rsid w:val="00B67CED"/>
    <w:rsid w:val="00B70E64"/>
    <w:rsid w:val="00B7312B"/>
    <w:rsid w:val="00B75B2E"/>
    <w:rsid w:val="00B81290"/>
    <w:rsid w:val="00B81511"/>
    <w:rsid w:val="00B848D4"/>
    <w:rsid w:val="00BB0884"/>
    <w:rsid w:val="00BB10BB"/>
    <w:rsid w:val="00BB2780"/>
    <w:rsid w:val="00BB5F11"/>
    <w:rsid w:val="00BC4AFC"/>
    <w:rsid w:val="00BE24C3"/>
    <w:rsid w:val="00BE6942"/>
    <w:rsid w:val="00C04B39"/>
    <w:rsid w:val="00C176AB"/>
    <w:rsid w:val="00C41413"/>
    <w:rsid w:val="00C44E2C"/>
    <w:rsid w:val="00C60221"/>
    <w:rsid w:val="00C73AD3"/>
    <w:rsid w:val="00C75FC6"/>
    <w:rsid w:val="00C82F00"/>
    <w:rsid w:val="00C850E8"/>
    <w:rsid w:val="00C90591"/>
    <w:rsid w:val="00CD52CC"/>
    <w:rsid w:val="00CF5D37"/>
    <w:rsid w:val="00D14001"/>
    <w:rsid w:val="00D34747"/>
    <w:rsid w:val="00D407DF"/>
    <w:rsid w:val="00D62B50"/>
    <w:rsid w:val="00D65069"/>
    <w:rsid w:val="00D73C1C"/>
    <w:rsid w:val="00DA0814"/>
    <w:rsid w:val="00DE7BF3"/>
    <w:rsid w:val="00E15124"/>
    <w:rsid w:val="00E30EE8"/>
    <w:rsid w:val="00E3630E"/>
    <w:rsid w:val="00E4370F"/>
    <w:rsid w:val="00E54E76"/>
    <w:rsid w:val="00E80F35"/>
    <w:rsid w:val="00E87436"/>
    <w:rsid w:val="00E909FC"/>
    <w:rsid w:val="00E914CE"/>
    <w:rsid w:val="00E96DE1"/>
    <w:rsid w:val="00EB7E01"/>
    <w:rsid w:val="00EC5A5A"/>
    <w:rsid w:val="00EC6E24"/>
    <w:rsid w:val="00EE0516"/>
    <w:rsid w:val="00EF4087"/>
    <w:rsid w:val="00F025CA"/>
    <w:rsid w:val="00F04355"/>
    <w:rsid w:val="00F31363"/>
    <w:rsid w:val="00F43620"/>
    <w:rsid w:val="00F46FED"/>
    <w:rsid w:val="00F61273"/>
    <w:rsid w:val="00F85DE7"/>
    <w:rsid w:val="00F95402"/>
    <w:rsid w:val="00FD1A15"/>
    <w:rsid w:val="00FE5138"/>
    <w:rsid w:val="00FE7CB2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0F05"/>
  <w15:docId w15:val="{71CB4B3C-E99F-4D75-9DF6-A8EB1F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B6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Vera Jurenkova</cp:lastModifiedBy>
  <cp:revision>85</cp:revision>
  <cp:lastPrinted>2025-12-04T06:49:00Z</cp:lastPrinted>
  <dcterms:created xsi:type="dcterms:W3CDTF">2023-12-20T08:38:00Z</dcterms:created>
  <dcterms:modified xsi:type="dcterms:W3CDTF">2025-12-04T06:50:00Z</dcterms:modified>
</cp:coreProperties>
</file>