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2253533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SMM Elektro, spol.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63477076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CZ63477076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05.12.2025 12:49:53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207201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RUKAVICE Skybreeze modré nitril vel. 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20 000,00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206419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RUKAVICE Skybreeze modré nitril vel. 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40 000,00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206533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RUKAVICE Skybreeze modré nitril vel. 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40 000,00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207819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RUKAVICE Skybreeze modré nitril vel. XL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5 400,00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54 808,00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61 384,96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2253533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