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E1E4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7BCED525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OPV00467</w:t>
      </w:r>
    </w:p>
    <w:p w14:paraId="48D3ED3E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54146A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405A6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23D9AE56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7101EF8F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7250246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0790789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C6E896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479AF54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1EBFDCF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18BB59C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27C2F405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D182F31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3D760AA" w14:textId="30B4FAA3" w:rsidR="00B520C2" w:rsidRPr="00B520C2" w:rsidRDefault="00CA63C0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8A428F6" w14:textId="17D25B04" w:rsidR="00813FA4" w:rsidRPr="00762997" w:rsidRDefault="00CA63C0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CC4189E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9F14887" w14:textId="012FEAD4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A63C0">
        <w:rPr>
          <w:rFonts w:ascii="Century Gothic" w:hAnsi="Century Gothic" w:cs="Arial"/>
          <w:sz w:val="22"/>
        </w:rPr>
        <w:t>xxx</w:t>
      </w:r>
      <w:proofErr w:type="spellEnd"/>
    </w:p>
    <w:p w14:paraId="787848DE" w14:textId="57B1649E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CA63C0">
        <w:rPr>
          <w:rFonts w:ascii="Century Gothic" w:hAnsi="Century Gothic" w:cs="Arial"/>
          <w:sz w:val="22"/>
        </w:rPr>
        <w:t>xxx</w:t>
      </w:r>
      <w:proofErr w:type="spellEnd"/>
    </w:p>
    <w:p w14:paraId="39906715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3CF62F9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7614DC3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1950602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3B867B7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13C156C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SOMPO, a.s.</w:t>
      </w:r>
      <w:r>
        <w:rPr>
          <w:color w:val="auto"/>
        </w:rPr>
        <w:t xml:space="preserve"> </w:t>
      </w:r>
    </w:p>
    <w:p w14:paraId="690E8DC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Svatovítské náměstí 126, 393 01 Pelhřimov</w:t>
      </w:r>
    </w:p>
    <w:p w14:paraId="6E60DD7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25172263</w:t>
      </w:r>
    </w:p>
    <w:p w14:paraId="151CC220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0B4FF967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CZ25172263</w:t>
      </w:r>
    </w:p>
    <w:p w14:paraId="161FAB9A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Ing. Radek LAPÁČEK</w:t>
      </w:r>
    </w:p>
    <w:p w14:paraId="5806FBD9" w14:textId="77777777" w:rsidR="00380423" w:rsidRDefault="00380423" w:rsidP="00380423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Svatovítské náměstí 126, 393 01 Pelhřimov</w:t>
      </w:r>
    </w:p>
    <w:p w14:paraId="1EF8A9EC" w14:textId="77777777" w:rsidR="00380423" w:rsidRDefault="00380423" w:rsidP="00380423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 a </w:t>
      </w:r>
      <w:proofErr w:type="gramStart"/>
      <w:r>
        <w:rPr>
          <w:rFonts w:ascii="Century Gothic" w:hAnsi="Century Gothic" w:cs="Arial"/>
          <w:sz w:val="22"/>
        </w:rPr>
        <w:t xml:space="preserve">IČP:   </w:t>
      </w:r>
      <w:proofErr w:type="gramEnd"/>
      <w:r>
        <w:rPr>
          <w:rFonts w:ascii="Century Gothic" w:hAnsi="Century Gothic" w:cs="Arial"/>
          <w:sz w:val="22"/>
        </w:rPr>
        <w:t xml:space="preserve">  Česká spořitelna, a.s., Masarykovo náměstí 30,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45244782, IČP: 368</w:t>
      </w:r>
    </w:p>
    <w:p w14:paraId="449B8067" w14:textId="77777777" w:rsidR="00380423" w:rsidRDefault="00380423" w:rsidP="00380423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MAREK reklama, s.r.o., Školní 52,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03237931, IČP: 1010079573</w:t>
      </w:r>
    </w:p>
    <w:p w14:paraId="1C99B5B4" w14:textId="1045D1DC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A63C0">
        <w:rPr>
          <w:rFonts w:ascii="Century Gothic" w:hAnsi="Century Gothic" w:cs="Arial"/>
          <w:sz w:val="22"/>
        </w:rPr>
        <w:t>xxx</w:t>
      </w:r>
      <w:proofErr w:type="spellEnd"/>
    </w:p>
    <w:p w14:paraId="4FDC7C67" w14:textId="761AE32D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CA63C0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589D563B" w14:textId="047B48DF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CA63C0">
        <w:rPr>
          <w:rFonts w:ascii="Century Gothic" w:hAnsi="Century Gothic" w:cs="Arial"/>
          <w:sz w:val="22"/>
        </w:rPr>
        <w:t>xxx</w:t>
      </w:r>
      <w:proofErr w:type="spellEnd"/>
    </w:p>
    <w:p w14:paraId="2701F4F8" w14:textId="205D4C1E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CA63C0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11F9847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04218887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157F6761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OPV00467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53ADC0E4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BCDBDB3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2EF351D2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4796BE4E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7D0F881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7E46DF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15C4D2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7D091E5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61DD168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9B5A0F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7EDFE5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04380AA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08ABB58E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3E60BA1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FD0C6D9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27694448" w14:textId="77777777" w:rsidR="00EF1FAE" w:rsidRPr="00762997" w:rsidRDefault="00EF1FAE" w:rsidP="00CD257C"/>
    <w:p w14:paraId="0C6D42A5" w14:textId="77777777" w:rsidR="00D60C98" w:rsidRDefault="00D60C98" w:rsidP="00CD257C"/>
    <w:p w14:paraId="56A2682A" w14:textId="77777777" w:rsidR="00A0704A" w:rsidRDefault="00A0704A" w:rsidP="00CD257C"/>
    <w:p w14:paraId="2F830440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5046E1CB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4A50FAB8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FAF33BF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F60E421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1737B3FE" w14:textId="77777777" w:rsidTr="0017069F">
        <w:tc>
          <w:tcPr>
            <w:tcW w:w="1247" w:type="dxa"/>
          </w:tcPr>
          <w:p w14:paraId="631C933D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A496F6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4E4410B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44158A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9F3C0C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4F90FB65" w14:textId="77777777" w:rsidTr="0017069F">
        <w:tc>
          <w:tcPr>
            <w:tcW w:w="1247" w:type="dxa"/>
          </w:tcPr>
          <w:p w14:paraId="4F00CA2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C57FA7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6302E8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0174AFCF" w14:textId="53AEF9BB" w:rsidR="007C267D" w:rsidRPr="00762997" w:rsidRDefault="00CA63C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4893A5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spořitelna, Masarykovo náměstí 30,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7C267D" w:rsidRPr="00762997" w14:paraId="6DD33EDB" w14:textId="77777777" w:rsidTr="0017069F">
        <w:tc>
          <w:tcPr>
            <w:tcW w:w="1247" w:type="dxa"/>
          </w:tcPr>
          <w:p w14:paraId="08092F9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3730B1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F7D78C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B8E4035" w14:textId="32F24600" w:rsidR="007C267D" w:rsidRPr="00762997" w:rsidRDefault="00CA63C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B41FEA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Marek reklama, </w:t>
            </w:r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>Š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kolní 52,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7C267D" w:rsidRPr="00762997" w14:paraId="56411461" w14:textId="77777777" w:rsidTr="0017069F">
        <w:tc>
          <w:tcPr>
            <w:tcW w:w="1247" w:type="dxa"/>
          </w:tcPr>
          <w:p w14:paraId="5C1F50D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86E317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66D3DE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7ECE1A5" w14:textId="6CE3EC92" w:rsidR="007C267D" w:rsidRPr="00762997" w:rsidRDefault="00CA63C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599543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spořitelna, Masarykovo náměstí 30,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240</w:t>
            </w:r>
            <w:proofErr w:type="gramStart"/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150</w:t>
            </w:r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> 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101</w:t>
            </w:r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  </w:t>
            </w:r>
            <w:proofErr w:type="gramEnd"/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 (lichý týden)</w:t>
            </w:r>
          </w:p>
        </w:tc>
      </w:tr>
      <w:tr w:rsidR="007C267D" w:rsidRPr="00762997" w14:paraId="78429846" w14:textId="77777777" w:rsidTr="0017069F">
        <w:tc>
          <w:tcPr>
            <w:tcW w:w="1247" w:type="dxa"/>
          </w:tcPr>
          <w:p w14:paraId="19B7A8E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5D678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7FE66CF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5EEA3DB" w14:textId="7AEDF590" w:rsidR="007C267D" w:rsidRPr="00762997" w:rsidRDefault="00CA63C0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F10F2E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spořitelna, Masarykovo náměstí 30,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proofErr w:type="gramStart"/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>240l</w:t>
            </w:r>
            <w:proofErr w:type="gramEnd"/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150</w:t>
            </w:r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102 </w:t>
            </w:r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proofErr w:type="gramEnd"/>
            <w:r w:rsidR="00380423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(lichý týden)</w:t>
            </w:r>
          </w:p>
        </w:tc>
      </w:tr>
    </w:tbl>
    <w:p w14:paraId="2DD89D0F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583420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08938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25616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536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68170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4907212">
    <w:abstractNumId w:val="1"/>
  </w:num>
  <w:num w:numId="7" w16cid:durableId="1091898679">
    <w:abstractNumId w:val="11"/>
  </w:num>
  <w:num w:numId="8" w16cid:durableId="878007836">
    <w:abstractNumId w:val="14"/>
  </w:num>
  <w:num w:numId="9" w16cid:durableId="1053887671">
    <w:abstractNumId w:val="19"/>
  </w:num>
  <w:num w:numId="10" w16cid:durableId="1755859840">
    <w:abstractNumId w:val="18"/>
  </w:num>
  <w:num w:numId="11" w16cid:durableId="663895603">
    <w:abstractNumId w:val="4"/>
  </w:num>
  <w:num w:numId="12" w16cid:durableId="1533685447">
    <w:abstractNumId w:val="6"/>
  </w:num>
  <w:num w:numId="13" w16cid:durableId="1001274344">
    <w:abstractNumId w:val="16"/>
  </w:num>
  <w:num w:numId="14" w16cid:durableId="1898663404">
    <w:abstractNumId w:val="2"/>
  </w:num>
  <w:num w:numId="15" w16cid:durableId="540677814">
    <w:abstractNumId w:val="17"/>
  </w:num>
  <w:num w:numId="16" w16cid:durableId="1814367673">
    <w:abstractNumId w:val="13"/>
  </w:num>
  <w:num w:numId="17" w16cid:durableId="648024926">
    <w:abstractNumId w:val="8"/>
  </w:num>
  <w:num w:numId="18" w16cid:durableId="619068460">
    <w:abstractNumId w:val="9"/>
  </w:num>
  <w:num w:numId="19" w16cid:durableId="422536443">
    <w:abstractNumId w:val="10"/>
  </w:num>
  <w:num w:numId="20" w16cid:durableId="795410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28634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9573459">
    <w:abstractNumId w:val="2"/>
  </w:num>
  <w:num w:numId="23" w16cid:durableId="804352044">
    <w:abstractNumId w:val="12"/>
  </w:num>
  <w:num w:numId="24" w16cid:durableId="630788261">
    <w:abstractNumId w:val="10"/>
  </w:num>
  <w:num w:numId="25" w16cid:durableId="12591453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78853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8693923">
    <w:abstractNumId w:val="7"/>
  </w:num>
  <w:num w:numId="28" w16cid:durableId="51966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80423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67BB8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A63C0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187A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D2520"/>
  <w14:defaultImageDpi w14:val="96"/>
  <w15:docId w15:val="{74B39320-DEA8-4407-9868-0004DCBF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79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2025-11-26T06:45:00Z</cp:lastPrinted>
  <dcterms:created xsi:type="dcterms:W3CDTF">2025-11-26T06:44:00Z</dcterms:created>
  <dcterms:modified xsi:type="dcterms:W3CDTF">2025-11-26T06:45:00Z</dcterms:modified>
</cp:coreProperties>
</file>