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CDE1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42B9DD78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OPV00309</w:t>
      </w:r>
    </w:p>
    <w:p w14:paraId="6F722F4A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0A8D1CE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29A768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5AC0E943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35C1843C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5BFAC3E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3E3AEB3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755E2C1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38CF48E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032C7CD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5CBE236A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05617527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06D802E8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7F4386D" w14:textId="6342A931" w:rsidR="00B520C2" w:rsidRPr="00B520C2" w:rsidRDefault="00171A2B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F2585A3" w14:textId="7664279A" w:rsidR="00813FA4" w:rsidRPr="00762997" w:rsidRDefault="00171A2B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D84A877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253FA670" w14:textId="4D11F2BA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171A2B">
        <w:rPr>
          <w:rFonts w:ascii="Century Gothic" w:hAnsi="Century Gothic" w:cs="Arial"/>
          <w:sz w:val="22"/>
        </w:rPr>
        <w:t>xxx</w:t>
      </w:r>
      <w:proofErr w:type="spellEnd"/>
    </w:p>
    <w:p w14:paraId="15E0DBED" w14:textId="7FFA7FF7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171A2B">
        <w:rPr>
          <w:rFonts w:ascii="Century Gothic" w:hAnsi="Century Gothic" w:cs="Arial"/>
          <w:sz w:val="22"/>
        </w:rPr>
        <w:t>xxx</w:t>
      </w:r>
      <w:proofErr w:type="spellEnd"/>
    </w:p>
    <w:p w14:paraId="6E61C047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371A51F0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07C63EA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5B5D632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28B2BA7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BA96B5B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SILNICE HEJDA s.r.o.</w:t>
      </w:r>
      <w:r>
        <w:rPr>
          <w:color w:val="auto"/>
        </w:rPr>
        <w:t xml:space="preserve"> </w:t>
      </w:r>
    </w:p>
    <w:p w14:paraId="5D887E5D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7B4485" w:rsidRPr="007B4485">
        <w:rPr>
          <w:rFonts w:ascii="Century Gothic" w:hAnsi="Century Gothic" w:cs="Arial"/>
          <w:bCs/>
          <w:sz w:val="22"/>
          <w:szCs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 2168, 393 01 Pelhřimov</w:t>
      </w:r>
    </w:p>
    <w:p w14:paraId="58649CCF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25189565</w:t>
      </w:r>
    </w:p>
    <w:p w14:paraId="26E0A80A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139B3E42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CZ25189565</w:t>
      </w:r>
    </w:p>
    <w:p w14:paraId="45B02D69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Tomáš HEJDA</w:t>
      </w:r>
    </w:p>
    <w:p w14:paraId="12CB0145" w14:textId="77777777" w:rsidR="009632F0" w:rsidRDefault="009632F0" w:rsidP="009632F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Myslotínská</w:t>
      </w:r>
      <w:proofErr w:type="spellEnd"/>
      <w:r w:rsidRPr="00D71BE8">
        <w:rPr>
          <w:rFonts w:ascii="Century Gothic" w:hAnsi="Century Gothic" w:cs="Arial"/>
          <w:bCs/>
          <w:sz w:val="22"/>
          <w:szCs w:val="22"/>
        </w:rPr>
        <w:t xml:space="preserve"> 2168, 393 01 Pelhřimov</w:t>
      </w:r>
    </w:p>
    <w:p w14:paraId="10FC6BAB" w14:textId="77777777" w:rsidR="009632F0" w:rsidRPr="00D71BE8" w:rsidRDefault="009632F0" w:rsidP="009632F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Myslotínská</w:t>
      </w:r>
      <w:proofErr w:type="spellEnd"/>
      <w:r w:rsidRPr="00D71BE8">
        <w:rPr>
          <w:rFonts w:ascii="Century Gothic" w:hAnsi="Century Gothic" w:cs="Arial"/>
          <w:bCs/>
          <w:sz w:val="22"/>
          <w:szCs w:val="22"/>
        </w:rPr>
        <w:t xml:space="preserve"> 2168, Pelhřimov</w:t>
      </w:r>
      <w:r>
        <w:rPr>
          <w:rFonts w:ascii="Century Gothic" w:hAnsi="Century Gothic" w:cs="Arial"/>
          <w:bCs/>
          <w:sz w:val="22"/>
          <w:szCs w:val="22"/>
        </w:rPr>
        <w:t>, IČP: 1001254091</w:t>
      </w:r>
    </w:p>
    <w:p w14:paraId="3EBB2A0E" w14:textId="6F7F7FC0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171A2B">
        <w:rPr>
          <w:rFonts w:ascii="Century Gothic" w:hAnsi="Century Gothic" w:cs="Arial"/>
          <w:sz w:val="22"/>
        </w:rPr>
        <w:t>xxx</w:t>
      </w:r>
      <w:proofErr w:type="spellEnd"/>
    </w:p>
    <w:p w14:paraId="2D493800" w14:textId="02F55A1B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171A2B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6CF61477" w14:textId="40F36FDF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171A2B">
        <w:rPr>
          <w:rFonts w:ascii="Century Gothic" w:hAnsi="Century Gothic" w:cs="Arial"/>
          <w:sz w:val="22"/>
        </w:rPr>
        <w:t>xxx</w:t>
      </w:r>
      <w:proofErr w:type="spellEnd"/>
    </w:p>
    <w:p w14:paraId="377C0979" w14:textId="6124C3AB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171A2B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2C8444B2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694C1D0E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28038B5D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OPV00309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2B062A21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268B086F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01.01.2026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3ECF5900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33962433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21F7922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1AE523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794A10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6BF196D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2E34195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FBCB55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58472F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653B2A58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9D47026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55DF372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F53825F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71BD60FB" w14:textId="77777777" w:rsidR="00EF1FAE" w:rsidRPr="00762997" w:rsidRDefault="00EF1FAE" w:rsidP="00CD257C"/>
    <w:p w14:paraId="093E81BC" w14:textId="77777777" w:rsidR="00A0704A" w:rsidRDefault="00A0704A" w:rsidP="00CD257C"/>
    <w:p w14:paraId="3E03C936" w14:textId="77777777" w:rsidR="00A0704A" w:rsidRDefault="00A0704A" w:rsidP="00CD257C"/>
    <w:p w14:paraId="324AF422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00849C30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7A689D20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A60BD9A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C568E65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677050C7" w14:textId="77777777" w:rsidTr="0017069F">
        <w:tc>
          <w:tcPr>
            <w:tcW w:w="1247" w:type="dxa"/>
          </w:tcPr>
          <w:p w14:paraId="6FA17D2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214C01F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7BF31EE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8F4EE5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7684D7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5A4D9E22" w14:textId="77777777" w:rsidTr="0017069F">
        <w:tc>
          <w:tcPr>
            <w:tcW w:w="1247" w:type="dxa"/>
          </w:tcPr>
          <w:p w14:paraId="5AD7C2E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225BEA6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B3B97B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838AA83" w14:textId="5C002645" w:rsidR="007C267D" w:rsidRPr="00762997" w:rsidRDefault="00171A2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0F24BA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Pelhřimov, pondělí</w:t>
            </w:r>
          </w:p>
        </w:tc>
      </w:tr>
      <w:tr w:rsidR="007C267D" w:rsidRPr="00762997" w14:paraId="27C7912E" w14:textId="77777777" w:rsidTr="0017069F">
        <w:tc>
          <w:tcPr>
            <w:tcW w:w="1247" w:type="dxa"/>
          </w:tcPr>
          <w:p w14:paraId="6EB8755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357A4F2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03BDFE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408FB4F" w14:textId="171E4DFD" w:rsidR="007C267D" w:rsidRPr="00762997" w:rsidRDefault="00171A2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79DB22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Pelhřimov, pondělí</w:t>
            </w:r>
          </w:p>
        </w:tc>
      </w:tr>
      <w:tr w:rsidR="007C267D" w:rsidRPr="00762997" w14:paraId="41C3C253" w14:textId="77777777" w:rsidTr="0017069F">
        <w:tc>
          <w:tcPr>
            <w:tcW w:w="1247" w:type="dxa"/>
          </w:tcPr>
          <w:p w14:paraId="2E19487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1AFE8E6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2AA82C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266DE75" w14:textId="7AA94C07" w:rsidR="007C267D" w:rsidRPr="00762997" w:rsidRDefault="00171A2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F711F1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Pelhřimov, 1100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l,plasty</w:t>
            </w:r>
            <w:proofErr w:type="spellEnd"/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150102,</w:t>
            </w:r>
            <w:r w:rsidR="009632F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9632F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(lichý týden)</w:t>
            </w:r>
          </w:p>
        </w:tc>
      </w:tr>
      <w:tr w:rsidR="007C267D" w:rsidRPr="00762997" w14:paraId="26665D40" w14:textId="77777777" w:rsidTr="0017069F">
        <w:tc>
          <w:tcPr>
            <w:tcW w:w="1247" w:type="dxa"/>
          </w:tcPr>
          <w:p w14:paraId="0E02D0B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Pr="009632F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60" w:type="dxa"/>
          </w:tcPr>
          <w:p w14:paraId="1D0E62F6" w14:textId="77777777" w:rsidR="007C267D" w:rsidRPr="009632F0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9632F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9632F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9632F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9632F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odpad - nádoba</w:t>
            </w:r>
            <w:proofErr w:type="gramEnd"/>
            <w:r w:rsidRPr="009632F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- 1x vývoz za týden</w:t>
            </w:r>
            <w:r w:rsidRPr="009632F0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4BF746B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860C207" w14:textId="0376974D" w:rsidR="007C267D" w:rsidRPr="009632F0" w:rsidRDefault="00171A2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30087C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Pelhřimov, 1100 l, papír 150101, středa</w:t>
            </w:r>
          </w:p>
        </w:tc>
      </w:tr>
      <w:tr w:rsidR="007C267D" w:rsidRPr="00762997" w14:paraId="33EBA113" w14:textId="77777777" w:rsidTr="0017069F">
        <w:tc>
          <w:tcPr>
            <w:tcW w:w="1247" w:type="dxa"/>
          </w:tcPr>
          <w:p w14:paraId="4014264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600E782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2624F0C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236A084" w14:textId="7855BF2F" w:rsidR="007C267D" w:rsidRPr="00762997" w:rsidRDefault="00171A2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4B8E31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1x1100 papír + 1x1100 l plasty</w:t>
            </w:r>
          </w:p>
        </w:tc>
      </w:tr>
    </w:tbl>
    <w:p w14:paraId="718F1B95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789963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71222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525044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51084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833324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6954074">
    <w:abstractNumId w:val="1"/>
  </w:num>
  <w:num w:numId="7" w16cid:durableId="805244570">
    <w:abstractNumId w:val="11"/>
  </w:num>
  <w:num w:numId="8" w16cid:durableId="1867675462">
    <w:abstractNumId w:val="14"/>
  </w:num>
  <w:num w:numId="9" w16cid:durableId="282469551">
    <w:abstractNumId w:val="19"/>
  </w:num>
  <w:num w:numId="10" w16cid:durableId="322127497">
    <w:abstractNumId w:val="18"/>
  </w:num>
  <w:num w:numId="11" w16cid:durableId="1039667998">
    <w:abstractNumId w:val="4"/>
  </w:num>
  <w:num w:numId="12" w16cid:durableId="190067817">
    <w:abstractNumId w:val="6"/>
  </w:num>
  <w:num w:numId="13" w16cid:durableId="1376201075">
    <w:abstractNumId w:val="16"/>
  </w:num>
  <w:num w:numId="14" w16cid:durableId="1346244592">
    <w:abstractNumId w:val="2"/>
  </w:num>
  <w:num w:numId="15" w16cid:durableId="731541581">
    <w:abstractNumId w:val="17"/>
  </w:num>
  <w:num w:numId="16" w16cid:durableId="208498763">
    <w:abstractNumId w:val="13"/>
  </w:num>
  <w:num w:numId="17" w16cid:durableId="1003582084">
    <w:abstractNumId w:val="8"/>
  </w:num>
  <w:num w:numId="18" w16cid:durableId="1981838689">
    <w:abstractNumId w:val="9"/>
  </w:num>
  <w:num w:numId="19" w16cid:durableId="1265576427">
    <w:abstractNumId w:val="10"/>
  </w:num>
  <w:num w:numId="20" w16cid:durableId="13930401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22621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839278">
    <w:abstractNumId w:val="2"/>
  </w:num>
  <w:num w:numId="23" w16cid:durableId="2086952781">
    <w:abstractNumId w:val="12"/>
  </w:num>
  <w:num w:numId="24" w16cid:durableId="1279602257">
    <w:abstractNumId w:val="10"/>
  </w:num>
  <w:num w:numId="25" w16cid:durableId="5490710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65467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7939884">
    <w:abstractNumId w:val="7"/>
  </w:num>
  <w:num w:numId="28" w16cid:durableId="163494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71A2B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42BE7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2F0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64C2A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748CD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3D673"/>
  <w14:defaultImageDpi w14:val="96"/>
  <w15:docId w15:val="{F2A18DD9-2737-4176-B9AE-12121CEA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3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2025-11-26T06:43:00Z</cp:lastPrinted>
  <dcterms:created xsi:type="dcterms:W3CDTF">2025-11-26T06:41:00Z</dcterms:created>
  <dcterms:modified xsi:type="dcterms:W3CDTF">2025-11-26T06:44:00Z</dcterms:modified>
</cp:coreProperties>
</file>