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540B" w14:textId="77777777" w:rsidR="00B24BB5" w:rsidRDefault="00A54A7F">
      <w:pPr>
        <w:spacing w:before="117" w:line="398" w:lineRule="exact"/>
        <w:ind w:left="37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6540C" w14:textId="77777777" w:rsidR="00B24BB5" w:rsidRDefault="00B24BB5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B24BB5" w14:paraId="1B665412" w14:textId="77777777">
        <w:trPr>
          <w:trHeight w:hRule="exact" w:val="2965"/>
        </w:trPr>
        <w:tc>
          <w:tcPr>
            <w:tcW w:w="5445" w:type="dxa"/>
          </w:tcPr>
          <w:p w14:paraId="1B66540D" w14:textId="77777777" w:rsidR="00B24BB5" w:rsidRDefault="00A54A7F">
            <w:pPr>
              <w:spacing w:before="139" w:line="303" w:lineRule="exact"/>
              <w:ind w:left="140" w:right="2364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6540E" w14:textId="77777777" w:rsidR="00B24BB5" w:rsidRDefault="00A54A7F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23173289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6540F" w14:textId="5CACE538" w:rsidR="00B24BB5" w:rsidRDefault="00A54A7F">
            <w:pPr>
              <w:tabs>
                <w:tab w:val="left" w:pos="2152"/>
              </w:tabs>
              <w:spacing w:after="147" w:line="343" w:lineRule="exact"/>
              <w:ind w:left="140" w:right="18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>B.Ú.:</w:t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ab/>
            </w:r>
            <w:r w:rsidR="00912D9A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B665410" w14:textId="77777777" w:rsidR="00B24BB5" w:rsidRDefault="00A54A7F">
            <w:pPr>
              <w:spacing w:before="139" w:line="303" w:lineRule="exact"/>
              <w:ind w:left="140" w:right="30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TOTAL SERVICE a.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Uranie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954/18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Holešovice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17000 -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Praha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65411" w14:textId="77777777" w:rsidR="00B24BB5" w:rsidRDefault="00A54A7F">
            <w:pPr>
              <w:spacing w:after="1084" w:line="263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4BB5" w14:paraId="1B665417" w14:textId="77777777">
        <w:trPr>
          <w:trHeight w:hRule="exact" w:val="2099"/>
        </w:trPr>
        <w:tc>
          <w:tcPr>
            <w:tcW w:w="5445" w:type="dxa"/>
          </w:tcPr>
          <w:p w14:paraId="1B665413" w14:textId="77777777" w:rsidR="00B24BB5" w:rsidRDefault="00A54A7F">
            <w:pPr>
              <w:spacing w:before="89" w:line="343" w:lineRule="exact"/>
              <w:ind w:left="140" w:right="29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65414" w14:textId="77777777" w:rsidR="00B24BB5" w:rsidRDefault="00A54A7F">
            <w:pPr>
              <w:spacing w:before="48" w:after="157" w:line="289" w:lineRule="exact"/>
              <w:ind w:left="140" w:right="2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nábř. Ludvíka Svobody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B665415" w14:textId="77777777" w:rsidR="00B24BB5" w:rsidRDefault="00A54A7F">
            <w:pPr>
              <w:tabs>
                <w:tab w:val="left" w:pos="976"/>
              </w:tabs>
              <w:spacing w:before="131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25618067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65416" w14:textId="77777777" w:rsidR="00B24BB5" w:rsidRDefault="00A54A7F">
            <w:pPr>
              <w:spacing w:after="330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B665418" w14:textId="77777777" w:rsidR="00B24BB5" w:rsidRDefault="00B24BB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24BB5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</w:p>
    <w:p w14:paraId="1B665419" w14:textId="77777777" w:rsidR="00B24BB5" w:rsidRDefault="00A54A7F">
      <w:pPr>
        <w:spacing w:before="69" w:line="30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Nejsme plátci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Na faktuře uveďte číslo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1A" w14:textId="77777777" w:rsidR="00B24BB5" w:rsidRDefault="00B24BB5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1B" w14:textId="1F9599D1" w:rsidR="00B24BB5" w:rsidRDefault="00A54A7F">
      <w:pPr>
        <w:spacing w:line="236" w:lineRule="exact"/>
        <w:ind w:left="86" w:right="17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zašlet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email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: </w:t>
      </w:r>
      <w:hyperlink r:id="rId4" w:history="1">
        <w:r w:rsidR="00912D9A">
          <w:rPr>
            <w:rFonts w:ascii="Arial" w:hAnsi="Arial" w:cs="Arial"/>
            <w:b/>
            <w:bCs/>
            <w:color w:val="000000"/>
            <w:sz w:val="18"/>
            <w:szCs w:val="18"/>
            <w:lang w:val="cs-CZ"/>
          </w:rPr>
          <w:t>XX</w:t>
        </w:r>
        <w:r>
          <w:rPr>
            <w:rFonts w:ascii="Arial" w:hAnsi="Arial" w:cs="Arial"/>
            <w:b/>
            <w:bCs/>
            <w:color w:val="000000"/>
            <w:spacing w:val="-1"/>
            <w:sz w:val="18"/>
            <w:szCs w:val="18"/>
            <w:lang w:val="cs-CZ"/>
          </w:rPr>
          <w:t xml:space="preserve"> </w:t>
        </w:r>
      </w:hyperlink>
      <w:r>
        <w:rPr>
          <w:rFonts w:ascii="Arial" w:hAnsi="Arial" w:cs="Arial"/>
          <w:b/>
          <w:bCs/>
          <w:color w:val="000000"/>
          <w:spacing w:val="-6"/>
          <w:sz w:val="18"/>
          <w:szCs w:val="18"/>
          <w:lang w:val="cs-CZ"/>
        </w:rPr>
        <w:t>nebo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nábř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Ludvík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Svobod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1222/12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5 -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Prah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ČESK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REPUBLIKA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66541C" w14:textId="77777777" w:rsidR="00B24BB5" w:rsidRDefault="00A54A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6541D" w14:textId="77777777" w:rsidR="00B24BB5" w:rsidRDefault="00A54A7F">
      <w:pPr>
        <w:spacing w:before="40" w:line="34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vystavení: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1E" w14:textId="77777777" w:rsidR="00B24BB5" w:rsidRDefault="00A54A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6541F" w14:textId="77777777" w:rsidR="00B24BB5" w:rsidRDefault="00A54A7F">
      <w:pPr>
        <w:spacing w:before="84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28.11.2025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20" w14:textId="77777777" w:rsidR="00B24BB5" w:rsidRDefault="00A54A7F">
      <w:pPr>
        <w:spacing w:before="71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31.12.2025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21" w14:textId="77777777" w:rsidR="00B24BB5" w:rsidRDefault="00A54A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65422" w14:textId="77777777" w:rsidR="00B24BB5" w:rsidRDefault="00B24BB5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23" w14:textId="77777777" w:rsidR="00B24BB5" w:rsidRDefault="00A54A7F">
      <w:pPr>
        <w:spacing w:line="284" w:lineRule="exact"/>
        <w:rPr>
          <w:rFonts w:ascii="Times New Roman" w:hAnsi="Times New Roman" w:cs="Times New Roman"/>
          <w:color w:val="010302"/>
        </w:rPr>
        <w:sectPr w:rsidR="00B24BB5">
          <w:type w:val="continuous"/>
          <w:pgSz w:w="11900" w:h="16840"/>
          <w:pgMar w:top="112" w:right="500" w:bottom="214" w:left="500" w:header="708" w:footer="708" w:gutter="0"/>
          <w:cols w:num="4" w:space="0" w:equalWidth="0">
            <w:col w:w="4964" w:space="704"/>
            <w:col w:w="1695" w:space="398"/>
            <w:col w:w="1040" w:space="654"/>
            <w:col w:w="109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24" w14:textId="77777777" w:rsidR="00B24BB5" w:rsidRDefault="00B24BB5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25" w14:textId="77777777" w:rsidR="00B24BB5" w:rsidRDefault="00A54A7F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5"/>
        <w:gridCol w:w="1336"/>
        <w:gridCol w:w="2513"/>
        <w:gridCol w:w="5847"/>
      </w:tblGrid>
      <w:tr w:rsidR="00B24BB5" w14:paraId="1B665429" w14:textId="77777777">
        <w:trPr>
          <w:trHeight w:hRule="exact" w:val="573"/>
        </w:trPr>
        <w:tc>
          <w:tcPr>
            <w:tcW w:w="1058" w:type="dxa"/>
          </w:tcPr>
          <w:p w14:paraId="1B665426" w14:textId="77777777" w:rsidR="00B24BB5" w:rsidRDefault="00A54A7F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B665427" w14:textId="77777777" w:rsidR="00B24BB5" w:rsidRDefault="00A54A7F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1B665428" w14:textId="77777777" w:rsidR="00B24BB5" w:rsidRDefault="00A54A7F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24BB5" w14:paraId="1B66542D" w14:textId="77777777">
        <w:trPr>
          <w:trHeight w:hRule="exact" w:val="1077"/>
        </w:trPr>
        <w:tc>
          <w:tcPr>
            <w:tcW w:w="1058" w:type="dxa"/>
          </w:tcPr>
          <w:p w14:paraId="1B66542A" w14:textId="77777777" w:rsidR="00B24BB5" w:rsidRDefault="00A54A7F">
            <w:pPr>
              <w:spacing w:before="24" w:after="828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1B66542B" w14:textId="77777777" w:rsidR="00B24BB5" w:rsidRDefault="00A54A7F">
            <w:pPr>
              <w:spacing w:before="24" w:line="236" w:lineRule="exact"/>
              <w:ind w:left="30" w:right="2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licenc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PDF-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XChang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Edito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r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uživatel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ů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PC)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M3Y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licence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Trval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licenc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Seat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včetn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3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ročn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podpory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maintenanc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upgradů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č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DPH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tj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768.7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č 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DPH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neomezen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platnost)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66542C" w14:textId="77777777" w:rsidR="00B24BB5" w:rsidRDefault="00A54A7F">
            <w:pPr>
              <w:tabs>
                <w:tab w:val="left" w:pos="5860"/>
                <w:tab w:val="left" w:pos="6623"/>
                <w:tab w:val="left" w:pos="8772"/>
              </w:tabs>
              <w:spacing w:before="60" w:after="37" w:line="244" w:lineRule="exact"/>
              <w:ind w:left="5261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6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768,7500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6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2 768,75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24BB5" w14:paraId="1B665431" w14:textId="77777777">
        <w:trPr>
          <w:trHeight w:hRule="exact" w:val="623"/>
        </w:trPr>
        <w:tc>
          <w:tcPr>
            <w:tcW w:w="1058" w:type="dxa"/>
          </w:tcPr>
          <w:p w14:paraId="1B66542E" w14:textId="77777777" w:rsidR="00B24BB5" w:rsidRDefault="00A54A7F">
            <w:pPr>
              <w:spacing w:before="45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right w:val="nil"/>
            </w:tcBorders>
          </w:tcPr>
          <w:p w14:paraId="1B66542F" w14:textId="77777777" w:rsidR="00B24BB5" w:rsidRDefault="00A54A7F">
            <w:pPr>
              <w:spacing w:before="45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Případn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haléřov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é vyrovnání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57" w:type="dxa"/>
            <w:tcBorders>
              <w:left w:val="nil"/>
            </w:tcBorders>
          </w:tcPr>
          <w:p w14:paraId="1B665430" w14:textId="77777777" w:rsidR="00B24BB5" w:rsidRDefault="00A54A7F">
            <w:pPr>
              <w:tabs>
                <w:tab w:val="left" w:pos="2085"/>
                <w:tab w:val="left" w:pos="3298"/>
                <w:tab w:val="left" w:pos="5447"/>
              </w:tabs>
              <w:spacing w:before="318"/>
              <w:ind w:left="14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B665432" w14:textId="77777777" w:rsidR="00B24BB5" w:rsidRDefault="00A54A7F">
      <w:pPr>
        <w:spacing w:line="272" w:lineRule="exact"/>
        <w:ind w:left="73"/>
        <w:rPr>
          <w:rFonts w:ascii="Times New Roman" w:hAnsi="Times New Roman" w:cs="Times New Roman"/>
          <w:color w:val="010302"/>
        </w:rPr>
        <w:sectPr w:rsidR="00B24BB5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B66547C" wp14:editId="1B66547D">
                <wp:simplePos x="0" y="0"/>
                <wp:positionH relativeFrom="page">
                  <wp:posOffset>359994</wp:posOffset>
                </wp:positionH>
                <wp:positionV relativeFrom="line">
                  <wp:posOffset>28829</wp:posOffset>
                </wp:positionV>
                <wp:extent cx="6839966" cy="17983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1438056995" name="Volný tvar: obrazec 1438056995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8086819" name="Volný tvar: obrazec 1708086819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8A5BA" id="Freeform 101" o:spid="_x0000_s1026" style="position:absolute;margin-left:28.35pt;margin-top:2.25pt;width:538.6pt;height:14.15pt;z-index:-251658752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">
                <v:shape id="Volný tvar: obrazec 1438056995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" path="m,12700r1694078,l1694078,,,,,12700xe" fillcolor="black" stroked="f" strokeweight="1pt">
                  <v:path arrowok="t"/>
                </v:shape>
                <v:shape id="Volný tvar: obrazec 1708086819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33" w14:textId="77777777" w:rsidR="00B24BB5" w:rsidRDefault="00A54A7F">
      <w:pPr>
        <w:spacing w:line="284" w:lineRule="exact"/>
        <w:ind w:left="54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B66547E" wp14:editId="1B66547F">
                <wp:simplePos x="0" y="0"/>
                <wp:positionH relativeFrom="page">
                  <wp:posOffset>3780701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87F35" id="Freeform 103" o:spid="_x0000_s1026" style="position:absolute;margin-left:297.7pt;margin-top:16.65pt;width:133.4pt;height:1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BH2Mcq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Celková částka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(CZK)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34" w14:textId="70145D3B" w:rsidR="00B24BB5" w:rsidRDefault="00A54A7F">
      <w:pPr>
        <w:spacing w:before="91" w:line="236" w:lineRule="exact"/>
        <w:ind w:left="86" w:right="43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ÚDAJ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DODAVATELE: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Tel.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 w:rsidR="00912D9A">
        <w:rPr>
          <w:rFonts w:ascii="Arial" w:hAnsi="Arial" w:cs="Arial"/>
          <w:color w:val="000000"/>
          <w:sz w:val="18"/>
          <w:szCs w:val="18"/>
          <w:lang w:val="cs-CZ"/>
        </w:rP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  <w:lang w:val="cs-CZ"/>
        </w:rPr>
        <w:t>E-mail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 w:rsidR="00912D9A">
        <w:t>XXXX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665435" w14:textId="77777777" w:rsidR="00B24BB5" w:rsidRDefault="00B24BB5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E7190" w14:textId="77777777" w:rsidR="00A54A7F" w:rsidRDefault="00A54A7F">
      <w:pPr>
        <w:spacing w:line="236" w:lineRule="exact"/>
        <w:ind w:left="86" w:right="4003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OSOBA: </w:t>
      </w:r>
      <w:r w:rsidR="00912D9A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665436" w14:textId="60E7CF55" w:rsidR="00B24BB5" w:rsidRDefault="00A54A7F">
      <w:pPr>
        <w:spacing w:line="236" w:lineRule="exact"/>
        <w:ind w:left="86" w:right="40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TELEFON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cs-CZ"/>
        </w:rP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665437" w14:textId="77777777" w:rsidR="00B24BB5" w:rsidRDefault="00B24BB5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38" w14:textId="77777777" w:rsidR="00B24BB5" w:rsidRDefault="00A54A7F">
      <w:pPr>
        <w:spacing w:line="217" w:lineRule="exact"/>
        <w:ind w:left="46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665439" w14:textId="77777777" w:rsidR="00B24BB5" w:rsidRDefault="00A54A7F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66543A" w14:textId="77777777" w:rsidR="00B24BB5" w:rsidRDefault="00A54A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6543B" w14:textId="77777777" w:rsidR="00B24BB5" w:rsidRDefault="00A54A7F">
      <w:pPr>
        <w:spacing w:line="284" w:lineRule="exact"/>
        <w:rPr>
          <w:rFonts w:ascii="Times New Roman" w:hAnsi="Times New Roman" w:cs="Times New Roman"/>
          <w:color w:val="010302"/>
        </w:rPr>
        <w:sectPr w:rsidR="00B24BB5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7537" w:space="2362"/>
            <w:col w:w="929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B665480" wp14:editId="1B665481">
                <wp:simplePos x="0" y="0"/>
                <wp:positionH relativeFrom="page">
                  <wp:posOffset>5474779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F4E36" id="Freeform 106" o:spid="_x0000_s1026" style="position:absolute;margin-left:431.1pt;margin-top:16.65pt;width:133.4pt;height:1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q5ksy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62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769,75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B66543C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3D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3E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3F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40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41" w14:textId="77777777" w:rsidR="00B24BB5" w:rsidRDefault="00B24BB5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42" w14:textId="77777777" w:rsidR="00B24BB5" w:rsidRDefault="00A54A7F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Číslo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43" w14:textId="77777777" w:rsidR="00B24BB5" w:rsidRDefault="00A54A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65444" w14:textId="77777777" w:rsidR="00B24BB5" w:rsidRDefault="00A54A7F">
      <w:pPr>
        <w:spacing w:before="117" w:line="39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65445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46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47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48" w14:textId="77777777" w:rsidR="00B24BB5" w:rsidRDefault="00B24BB5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49" w14:textId="24F81688" w:rsidR="00B24BB5" w:rsidRDefault="00A54A7F">
      <w:pPr>
        <w:spacing w:line="343" w:lineRule="exact"/>
        <w:ind w:left="179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Za objednatele: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4A" w14:textId="77777777" w:rsidR="00B24BB5" w:rsidRDefault="00A54A7F">
      <w:pPr>
        <w:spacing w:before="120" w:line="284" w:lineRule="exact"/>
        <w:ind w:left="1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447AA9" w14:textId="77777777" w:rsidR="00A54A7F" w:rsidRDefault="00A54A7F">
      <w:pPr>
        <w:spacing w:line="373" w:lineRule="exact"/>
        <w:ind w:left="1798" w:right="-4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1B66544F" w14:textId="42EB5C66" w:rsidR="00B24BB5" w:rsidRDefault="00A54A7F">
      <w:pPr>
        <w:spacing w:line="373" w:lineRule="exact"/>
        <w:ind w:left="1798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50" w14:textId="31695754" w:rsidR="00B24BB5" w:rsidRDefault="00A54A7F">
      <w:pPr>
        <w:spacing w:before="60" w:line="272" w:lineRule="exact"/>
        <w:ind w:left="1798"/>
        <w:rPr>
          <w:rFonts w:ascii="Times New Roman" w:hAnsi="Times New Roman" w:cs="Times New Roman"/>
          <w:color w:val="010302"/>
        </w:rPr>
        <w:sectPr w:rsidR="00B24BB5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1568" w:space="2166"/>
            <w:col w:w="5105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665482" wp14:editId="1B665483">
                <wp:simplePos x="0" y="0"/>
                <wp:positionH relativeFrom="page">
                  <wp:posOffset>359994</wp:posOffset>
                </wp:positionH>
                <wp:positionV relativeFrom="paragraph">
                  <wp:posOffset>317246</wp:posOffset>
                </wp:positionV>
                <wp:extent cx="2467153" cy="127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DEA84" id="Freeform 108" o:spid="_x0000_s1026" style="position:absolute;margin-left:28.35pt;margin-top:25pt;width:194.25pt;height: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C2n9Gv&#10;3wAAAAgBAAAPAAAAAAAAAAAAAAAAAJ8EAABkcnMvZG93bnJldi54bWxQSwUGAAAAAAQABADzAAAA&#10;qwUAAAAA&#10;" path="m,12700r2467153,l2467153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665484" wp14:editId="1B665485">
                <wp:simplePos x="0" y="0"/>
                <wp:positionH relativeFrom="page">
                  <wp:posOffset>2827147</wp:posOffset>
                </wp:positionH>
                <wp:positionV relativeFrom="paragraph">
                  <wp:posOffset>317246</wp:posOffset>
                </wp:positionV>
                <wp:extent cx="991260" cy="127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9BF78" id="Freeform 109" o:spid="_x0000_s1026" style="position:absolute;margin-left:222.6pt;margin-top:25pt;width:78.05pt;height: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DjkYvW3gAA&#10;AAkBAAAPAAAAAAAAAAAAAAAAAJ0EAABkcnMvZG93bnJldi54bWxQSwUGAAAAAAQABADzAAAAqAUA&#10;AAAA&#10;" path="m,12700r991260,l991260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65486" wp14:editId="1B665487">
                <wp:simplePos x="0" y="0"/>
                <wp:positionH relativeFrom="page">
                  <wp:posOffset>3818407</wp:posOffset>
                </wp:positionH>
                <wp:positionV relativeFrom="paragraph">
                  <wp:posOffset>317246</wp:posOffset>
                </wp:positionV>
                <wp:extent cx="3381553" cy="127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2E549" id="Freeform 110" o:spid="_x0000_s1026" style="position:absolute;margin-left:300.65pt;margin-top:25pt;width:266.25pt;height: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AiU7EXe&#10;AAAACgEAAA8AAAAAAAAAAAAAAAAAnwQAAGRycy9kb3ducmV2LnhtbFBLBQYAAAAABAAEAPMAAACq&#10;BQAAAAA=&#10;" path="m,12700r3381553,l33815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B665451" w14:textId="77777777" w:rsidR="00B24BB5" w:rsidRDefault="00B24BB5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2" w14:textId="77777777" w:rsidR="00B24BB5" w:rsidRDefault="00A54A7F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53" w14:textId="77777777" w:rsidR="00B24BB5" w:rsidRDefault="00A54A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65454" w14:textId="77777777" w:rsidR="00B24BB5" w:rsidRDefault="00B24BB5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5" w14:textId="77777777" w:rsidR="00B24BB5" w:rsidRDefault="00A54A7F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56" w14:textId="77777777" w:rsidR="00B24BB5" w:rsidRDefault="00A54A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65457" w14:textId="77777777" w:rsidR="00B24BB5" w:rsidRDefault="00B24BB5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8" w14:textId="77777777" w:rsidR="00B24BB5" w:rsidRDefault="00A54A7F">
      <w:pPr>
        <w:spacing w:line="28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65459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A" w14:textId="57F1B345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B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C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D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E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5F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0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1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2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3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4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5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6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7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8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9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A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B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C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D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E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6F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0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1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2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3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4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5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6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7" w14:textId="77777777" w:rsidR="00B24BB5" w:rsidRDefault="00B24B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8" w14:textId="77777777" w:rsidR="00B24BB5" w:rsidRDefault="00B24BB5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5479" w14:textId="77777777" w:rsidR="00B24BB5" w:rsidRDefault="00A54A7F">
      <w:pPr>
        <w:spacing w:line="21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66547A" w14:textId="77777777" w:rsidR="00B24BB5" w:rsidRDefault="00A54A7F">
      <w:pPr>
        <w:spacing w:before="149" w:line="244" w:lineRule="exact"/>
        <w:ind w:left="161"/>
        <w:rPr>
          <w:rFonts w:ascii="Times New Roman" w:hAnsi="Times New Roman" w:cs="Times New Roman"/>
          <w:color w:val="010302"/>
        </w:rPr>
        <w:sectPr w:rsidR="00B24BB5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279" w:space="2712"/>
            <w:col w:w="461" w:space="181"/>
            <w:col w:w="255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66547B" w14:textId="77777777" w:rsidR="00B24BB5" w:rsidRDefault="00B24BB5"/>
    <w:sectPr w:rsidR="00B24BB5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5"/>
    <w:rsid w:val="00912D9A"/>
    <w:rsid w:val="00A45709"/>
    <w:rsid w:val="00A54A7F"/>
    <w:rsid w:val="00B2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540B"/>
  <w15:docId w15:val="{24ABC958-399F-417F-B4FC-D197ECE9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2D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2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insid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3</cp:revision>
  <dcterms:created xsi:type="dcterms:W3CDTF">2025-12-05T15:00:00Z</dcterms:created>
  <dcterms:modified xsi:type="dcterms:W3CDTF">2025-12-05T15:01:00Z</dcterms:modified>
</cp:coreProperties>
</file>