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6BE97" w14:textId="77777777" w:rsidR="002E7054" w:rsidRPr="002E7054" w:rsidRDefault="002E7054" w:rsidP="00E35583">
      <w:pPr>
        <w:pStyle w:val="Bezmezer"/>
      </w:pPr>
      <w:r w:rsidRPr="002E7054">
        <w:t xml:space="preserve">Knihovna a tiskárna pro nevidomé K. E. </w:t>
      </w:r>
      <w:proofErr w:type="spellStart"/>
      <w:r w:rsidRPr="002E7054">
        <w:t>Macana</w:t>
      </w:r>
      <w:proofErr w:type="spellEnd"/>
    </w:p>
    <w:p w14:paraId="07BA6F04" w14:textId="77777777" w:rsidR="002E7054" w:rsidRPr="002E7054" w:rsidRDefault="002E7054" w:rsidP="00E35583">
      <w:pPr>
        <w:pStyle w:val="Bezmezer"/>
      </w:pPr>
      <w:r w:rsidRPr="002E7054">
        <w:t>Ve Smečkách 602/15</w:t>
      </w:r>
    </w:p>
    <w:p w14:paraId="16419CDC" w14:textId="77777777" w:rsidR="002E7054" w:rsidRPr="002E7054" w:rsidRDefault="002E7054" w:rsidP="00E35583">
      <w:pPr>
        <w:pStyle w:val="Bezmezer"/>
      </w:pPr>
      <w:r w:rsidRPr="002E7054">
        <w:t>115 17 Praha 1</w:t>
      </w:r>
    </w:p>
    <w:p w14:paraId="32F31554" w14:textId="77777777" w:rsidR="002E7054" w:rsidRPr="002E7054" w:rsidRDefault="002E7054" w:rsidP="002E7054"/>
    <w:p w14:paraId="3285FFE6" w14:textId="72910F9E" w:rsidR="002E7054" w:rsidRPr="002E7054" w:rsidRDefault="002E7054" w:rsidP="002E7054">
      <w:pPr>
        <w:rPr>
          <w:b/>
          <w:bCs/>
          <w:sz w:val="48"/>
          <w:szCs w:val="48"/>
        </w:rPr>
      </w:pPr>
      <w:r w:rsidRPr="002E7054">
        <w:rPr>
          <w:b/>
          <w:bCs/>
          <w:sz w:val="48"/>
          <w:szCs w:val="48"/>
        </w:rPr>
        <w:t>Objednávka 1</w:t>
      </w:r>
      <w:r w:rsidR="00DC2D41">
        <w:rPr>
          <w:b/>
          <w:bCs/>
          <w:sz w:val="48"/>
          <w:szCs w:val="48"/>
        </w:rPr>
        <w:t>50</w:t>
      </w:r>
      <w:r w:rsidRPr="002E7054">
        <w:rPr>
          <w:b/>
          <w:bCs/>
          <w:sz w:val="48"/>
          <w:szCs w:val="48"/>
        </w:rPr>
        <w:t>/2025</w:t>
      </w:r>
    </w:p>
    <w:p w14:paraId="59B6DFDD" w14:textId="77777777" w:rsidR="002E7054" w:rsidRDefault="002E7054" w:rsidP="002E7054"/>
    <w:p w14:paraId="77F90C61" w14:textId="77777777" w:rsidR="00E35583" w:rsidRPr="002E7054" w:rsidRDefault="00E35583" w:rsidP="002E7054"/>
    <w:p w14:paraId="57B6FBCC" w14:textId="77777777" w:rsidR="002E7054" w:rsidRPr="00E35583" w:rsidRDefault="002E7054" w:rsidP="002E7054">
      <w:pPr>
        <w:pStyle w:val="Bezmezer"/>
        <w:rPr>
          <w:b/>
          <w:bCs/>
        </w:rPr>
      </w:pPr>
      <w:r w:rsidRPr="00E35583">
        <w:rPr>
          <w:b/>
          <w:bCs/>
        </w:rPr>
        <w:t xml:space="preserve">Dodavatel: </w:t>
      </w:r>
    </w:p>
    <w:p w14:paraId="21E6AB23" w14:textId="2C0D7F2F" w:rsidR="002E7054" w:rsidRPr="002E7054" w:rsidRDefault="00DC2D41" w:rsidP="002E7054">
      <w:pPr>
        <w:pStyle w:val="Bezmezer"/>
      </w:pPr>
      <w:r>
        <w:t>Pavel Vácha</w:t>
      </w:r>
    </w:p>
    <w:p w14:paraId="1968868B" w14:textId="6E4B6634" w:rsidR="002F584E" w:rsidRDefault="00DC2D41" w:rsidP="002E7054">
      <w:pPr>
        <w:pStyle w:val="Bezmezer"/>
      </w:pPr>
      <w:r>
        <w:t>Interiér</w:t>
      </w:r>
    </w:p>
    <w:p w14:paraId="0F7470F4" w14:textId="632D3D47" w:rsidR="002F584E" w:rsidRDefault="00DC2D41" w:rsidP="002E7054">
      <w:pPr>
        <w:pStyle w:val="Bezmezer"/>
      </w:pPr>
      <w:r>
        <w:t>Krosenská 542/16</w:t>
      </w:r>
    </w:p>
    <w:p w14:paraId="640DECEB" w14:textId="2AEDEBAF" w:rsidR="004A4824" w:rsidRDefault="00DC2D41" w:rsidP="002E7054">
      <w:pPr>
        <w:pStyle w:val="Bezmezer"/>
      </w:pPr>
      <w:r>
        <w:t>181 00 Praha 8 – Troja</w:t>
      </w:r>
    </w:p>
    <w:p w14:paraId="27EA1422" w14:textId="494B4C81" w:rsidR="00DC2D41" w:rsidRDefault="00DC2D41" w:rsidP="002E7054">
      <w:pPr>
        <w:pStyle w:val="Bezmezer"/>
      </w:pPr>
      <w:r>
        <w:t>IČ: 75571404</w:t>
      </w:r>
    </w:p>
    <w:p w14:paraId="7533942E" w14:textId="77777777" w:rsidR="002F584E" w:rsidRDefault="002F584E" w:rsidP="002E7054">
      <w:pPr>
        <w:pStyle w:val="Bezmezer"/>
      </w:pPr>
    </w:p>
    <w:p w14:paraId="4D864BC9" w14:textId="77777777" w:rsidR="002E7054" w:rsidRPr="002E7054" w:rsidRDefault="002E7054" w:rsidP="002E7054">
      <w:pPr>
        <w:pStyle w:val="Bezmezer"/>
      </w:pPr>
    </w:p>
    <w:p w14:paraId="34164FC3" w14:textId="77777777" w:rsidR="002E7054" w:rsidRPr="00E35583" w:rsidRDefault="002E7054" w:rsidP="002E7054">
      <w:pPr>
        <w:pStyle w:val="Bezmezer"/>
        <w:rPr>
          <w:b/>
          <w:bCs/>
        </w:rPr>
      </w:pPr>
      <w:r w:rsidRPr="00E35583">
        <w:rPr>
          <w:b/>
          <w:bCs/>
        </w:rPr>
        <w:t>Objednatel:</w:t>
      </w:r>
    </w:p>
    <w:p w14:paraId="56FEBB56" w14:textId="77777777" w:rsidR="002E7054" w:rsidRPr="002E7054" w:rsidRDefault="002E7054" w:rsidP="002E7054">
      <w:pPr>
        <w:pStyle w:val="Bezmezer"/>
      </w:pPr>
      <w:r w:rsidRPr="002E7054">
        <w:t xml:space="preserve">Knihovna a tiskárna pro nevidomé K. E. </w:t>
      </w:r>
      <w:proofErr w:type="spellStart"/>
      <w:r w:rsidRPr="002E7054">
        <w:t>Macana</w:t>
      </w:r>
      <w:proofErr w:type="spellEnd"/>
    </w:p>
    <w:p w14:paraId="0565C7BC" w14:textId="77777777" w:rsidR="002E7054" w:rsidRPr="002E7054" w:rsidRDefault="002E7054" w:rsidP="002E7054">
      <w:pPr>
        <w:pStyle w:val="Bezmezer"/>
      </w:pPr>
      <w:r w:rsidRPr="002E7054">
        <w:t>Ve Smečkách 602/15</w:t>
      </w:r>
    </w:p>
    <w:p w14:paraId="2CAC2395" w14:textId="77777777" w:rsidR="002E7054" w:rsidRPr="002E7054" w:rsidRDefault="002E7054" w:rsidP="002E7054">
      <w:pPr>
        <w:pStyle w:val="Bezmezer"/>
      </w:pPr>
      <w:r w:rsidRPr="002E7054">
        <w:t>115 17 Praha 1</w:t>
      </w:r>
    </w:p>
    <w:p w14:paraId="62DDCC04" w14:textId="77777777" w:rsidR="002E7054" w:rsidRPr="002E7054" w:rsidRDefault="002E7054" w:rsidP="002E7054">
      <w:pPr>
        <w:pStyle w:val="Bezmezer"/>
      </w:pPr>
      <w:r w:rsidRPr="002E7054">
        <w:t>IČ: 14893631</w:t>
      </w:r>
    </w:p>
    <w:p w14:paraId="71E89AD4" w14:textId="77777777" w:rsidR="002E7054" w:rsidRPr="002E7054" w:rsidRDefault="002E7054" w:rsidP="002E7054">
      <w:pPr>
        <w:pStyle w:val="Bezmezer"/>
      </w:pPr>
    </w:p>
    <w:p w14:paraId="0388AE01" w14:textId="7579FE88" w:rsidR="002E7054" w:rsidRPr="002E7054" w:rsidRDefault="002E7054" w:rsidP="002E7054">
      <w:pPr>
        <w:pStyle w:val="Bezmezer"/>
      </w:pPr>
      <w:r w:rsidRPr="002E7054">
        <w:t xml:space="preserve">Datum vystavení objednávky: </w:t>
      </w:r>
      <w:r w:rsidR="004A4824">
        <w:t>2</w:t>
      </w:r>
      <w:r w:rsidR="00DC2D41">
        <w:t>7</w:t>
      </w:r>
      <w:r w:rsidRPr="002E7054">
        <w:t xml:space="preserve">. </w:t>
      </w:r>
      <w:r>
        <w:t>1</w:t>
      </w:r>
      <w:r w:rsidR="00DC2D41">
        <w:t>1</w:t>
      </w:r>
      <w:r w:rsidRPr="002E7054">
        <w:t>. 2025</w:t>
      </w:r>
    </w:p>
    <w:p w14:paraId="433F4541" w14:textId="30653983" w:rsidR="004A4824" w:rsidRDefault="004A4824" w:rsidP="002E7054">
      <w:pPr>
        <w:pStyle w:val="Bezmezer"/>
      </w:pPr>
    </w:p>
    <w:p w14:paraId="5A5671AB" w14:textId="77777777" w:rsidR="004A4824" w:rsidRDefault="004A4824" w:rsidP="002E7054">
      <w:pPr>
        <w:pStyle w:val="Bezmezer"/>
      </w:pPr>
    </w:p>
    <w:p w14:paraId="00688E5C" w14:textId="77777777" w:rsidR="002E7054" w:rsidRPr="002E7054" w:rsidRDefault="002E7054" w:rsidP="002E7054">
      <w:pPr>
        <w:pStyle w:val="Bezmezer"/>
      </w:pPr>
    </w:p>
    <w:p w14:paraId="5CC2639D" w14:textId="732E1105" w:rsidR="00E35583" w:rsidRDefault="002E7054" w:rsidP="002E7054">
      <w:pPr>
        <w:pStyle w:val="Bezmezer"/>
      </w:pPr>
      <w:r w:rsidRPr="002E7054">
        <w:t xml:space="preserve">Objednáváme u vás </w:t>
      </w:r>
      <w:r w:rsidR="004A4824">
        <w:t xml:space="preserve">opravu </w:t>
      </w:r>
      <w:r w:rsidR="00DC2D41">
        <w:t>a repasi dřevěné parketové podlahy dle vaší cenové nabídky ze dne 27. 11. 2025 v objektu KTN, Ve Smečkách 602/15, Praha 1, 2. patro</w:t>
      </w:r>
    </w:p>
    <w:p w14:paraId="15D96A83" w14:textId="7BE0399B" w:rsidR="00DC2D41" w:rsidRDefault="00DC2D41" w:rsidP="002E7054">
      <w:pPr>
        <w:pStyle w:val="Bezmezer"/>
      </w:pPr>
      <w:r>
        <w:t>Cena zakázky činí dle nabídky 59 679 Kč + DPH</w:t>
      </w:r>
    </w:p>
    <w:p w14:paraId="1BD7AC7C" w14:textId="237EBB8D" w:rsidR="004A4824" w:rsidRDefault="00DC2D41" w:rsidP="002E7054">
      <w:pPr>
        <w:pStyle w:val="Bezmezer"/>
      </w:pPr>
      <w:r>
        <w:t>Realizace a dokončení prací do 12/2025</w:t>
      </w:r>
      <w:r w:rsidR="004A4824">
        <w:t>.</w:t>
      </w:r>
    </w:p>
    <w:p w14:paraId="1B8B07BD" w14:textId="77777777" w:rsidR="00E35583" w:rsidRDefault="00E35583" w:rsidP="002E7054">
      <w:pPr>
        <w:pStyle w:val="Bezmezer"/>
      </w:pPr>
    </w:p>
    <w:p w14:paraId="4604400F" w14:textId="77777777" w:rsidR="002E7054" w:rsidRPr="002E7054" w:rsidRDefault="002E7054" w:rsidP="002E7054">
      <w:pPr>
        <w:pStyle w:val="Bezmezer"/>
      </w:pPr>
    </w:p>
    <w:p w14:paraId="2C1A4B5A" w14:textId="77777777" w:rsidR="002E7054" w:rsidRPr="002E7054" w:rsidRDefault="002E7054" w:rsidP="002E7054">
      <w:pPr>
        <w:pStyle w:val="Bezmezer"/>
      </w:pPr>
    </w:p>
    <w:p w14:paraId="0708DCAD" w14:textId="77777777" w:rsidR="004A4824" w:rsidRDefault="004A4824" w:rsidP="002E7054">
      <w:pPr>
        <w:pStyle w:val="Bezmezer"/>
      </w:pPr>
    </w:p>
    <w:p w14:paraId="66EEED15" w14:textId="77777777" w:rsidR="004A4824" w:rsidRDefault="004A4824" w:rsidP="002E7054">
      <w:pPr>
        <w:pStyle w:val="Bezmezer"/>
      </w:pPr>
    </w:p>
    <w:p w14:paraId="5D2AD94B" w14:textId="77777777" w:rsidR="004A4824" w:rsidRDefault="004A4824" w:rsidP="002E7054">
      <w:pPr>
        <w:pStyle w:val="Bezmezer"/>
      </w:pPr>
    </w:p>
    <w:p w14:paraId="29277F7B" w14:textId="28296AA0" w:rsidR="002E7054" w:rsidRPr="002E7054" w:rsidRDefault="002E7054" w:rsidP="002E7054">
      <w:pPr>
        <w:pStyle w:val="Bezmezer"/>
      </w:pPr>
      <w:r w:rsidRPr="002E7054">
        <w:t xml:space="preserve"> </w:t>
      </w:r>
    </w:p>
    <w:p w14:paraId="1C9C24E7" w14:textId="77777777" w:rsidR="002E7054" w:rsidRPr="002E7054" w:rsidRDefault="002E7054" w:rsidP="002E7054">
      <w:pPr>
        <w:pStyle w:val="Bezmezer"/>
      </w:pPr>
    </w:p>
    <w:p w14:paraId="2D407FB2" w14:textId="77777777" w:rsidR="002E7054" w:rsidRPr="002E7054" w:rsidRDefault="002E7054" w:rsidP="002E7054">
      <w:pPr>
        <w:pStyle w:val="Bezmezer"/>
      </w:pPr>
    </w:p>
    <w:p w14:paraId="1E6F97F9" w14:textId="0AE02419" w:rsidR="002E7054" w:rsidRPr="002E7054" w:rsidRDefault="00E35583" w:rsidP="002E7054">
      <w:pPr>
        <w:pStyle w:val="Bezmezer"/>
      </w:pPr>
      <w:r>
        <w:t xml:space="preserve">    </w:t>
      </w:r>
      <w:r w:rsidR="002E7054" w:rsidRPr="00E35583">
        <w:rPr>
          <w:highlight w:val="black"/>
        </w:rPr>
        <w:t>Ing. Barbora Jarošová</w:t>
      </w:r>
      <w:r w:rsidR="002E7054" w:rsidRPr="002E7054">
        <w:tab/>
      </w:r>
      <w:r w:rsidR="002E7054" w:rsidRPr="002E7054">
        <w:tab/>
      </w:r>
      <w:r w:rsidR="002E7054" w:rsidRPr="002E7054">
        <w:tab/>
      </w:r>
      <w:r w:rsidR="002E7054" w:rsidRPr="002E7054">
        <w:tab/>
      </w:r>
      <w:r w:rsidR="002E7054" w:rsidRPr="00E35583">
        <w:rPr>
          <w:highlight w:val="black"/>
        </w:rPr>
        <w:t>Mgr. et Mgr. Briana Čechová, Ph.D.</w:t>
      </w:r>
    </w:p>
    <w:p w14:paraId="3A25E9CC" w14:textId="1523EBD4" w:rsidR="002E7054" w:rsidRPr="002E7054" w:rsidRDefault="002E7054" w:rsidP="002E7054">
      <w:pPr>
        <w:pStyle w:val="Bezmezer"/>
      </w:pPr>
      <w:r w:rsidRPr="002E7054">
        <w:t>vedoucí ekonomického úseku</w:t>
      </w:r>
      <w:r w:rsidRPr="002E7054">
        <w:tab/>
      </w:r>
      <w:r w:rsidRPr="002E7054">
        <w:tab/>
      </w:r>
      <w:r w:rsidRPr="002E7054">
        <w:tab/>
      </w:r>
      <w:r w:rsidRPr="002E7054">
        <w:tab/>
      </w:r>
      <w:r w:rsidR="00E35583">
        <w:t xml:space="preserve">    </w:t>
      </w:r>
      <w:r w:rsidRPr="002E7054">
        <w:t>ředitelka KTN</w:t>
      </w:r>
    </w:p>
    <w:p w14:paraId="5B8715BE" w14:textId="19B75D37" w:rsidR="002E7054" w:rsidRPr="002E7054" w:rsidRDefault="00E35583" w:rsidP="002E7054">
      <w:pPr>
        <w:pStyle w:val="Bezmezer"/>
      </w:pPr>
      <w:r>
        <w:t xml:space="preserve">       </w:t>
      </w:r>
      <w:r w:rsidR="002E7054" w:rsidRPr="002E7054">
        <w:t>(správce rozpočtu)</w:t>
      </w:r>
      <w:r w:rsidR="002E7054" w:rsidRPr="002E7054">
        <w:tab/>
      </w:r>
      <w:r w:rsidR="002E7054" w:rsidRPr="002E7054">
        <w:tab/>
      </w:r>
      <w:r w:rsidR="002E7054" w:rsidRPr="002E7054">
        <w:tab/>
      </w:r>
      <w:r w:rsidR="002E7054" w:rsidRPr="002E7054">
        <w:tab/>
      </w:r>
      <w:r>
        <w:t xml:space="preserve">        </w:t>
      </w:r>
      <w:proofErr w:type="gramStart"/>
      <w:r>
        <w:t xml:space="preserve">   </w:t>
      </w:r>
      <w:r w:rsidR="002E7054" w:rsidRPr="002E7054">
        <w:t>(</w:t>
      </w:r>
      <w:proofErr w:type="gramEnd"/>
      <w:r w:rsidR="002E7054" w:rsidRPr="002E7054">
        <w:t>příkazce operace)</w:t>
      </w:r>
    </w:p>
    <w:p w14:paraId="755EF43C" w14:textId="77777777" w:rsidR="00B3703F" w:rsidRDefault="00B3703F" w:rsidP="002E7054">
      <w:pPr>
        <w:pStyle w:val="Bezmezer"/>
      </w:pPr>
    </w:p>
    <w:sectPr w:rsidR="00B37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38"/>
    <w:rsid w:val="002E7054"/>
    <w:rsid w:val="002F584E"/>
    <w:rsid w:val="00304811"/>
    <w:rsid w:val="00491FF2"/>
    <w:rsid w:val="004A4824"/>
    <w:rsid w:val="006269CD"/>
    <w:rsid w:val="00697113"/>
    <w:rsid w:val="006E2438"/>
    <w:rsid w:val="007965C3"/>
    <w:rsid w:val="00884E98"/>
    <w:rsid w:val="00A01D8E"/>
    <w:rsid w:val="00A721CD"/>
    <w:rsid w:val="00B3703F"/>
    <w:rsid w:val="00C96FBD"/>
    <w:rsid w:val="00D05374"/>
    <w:rsid w:val="00DC2D41"/>
    <w:rsid w:val="00DF7F1B"/>
    <w:rsid w:val="00E3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2DC4"/>
  <w15:chartTrackingRefBased/>
  <w15:docId w15:val="{E207AE9B-76AC-4F97-8023-99CF8F27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2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2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24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2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24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24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24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24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24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24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24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24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243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243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24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24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24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24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E2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2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2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E2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E2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E24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E243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E243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24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243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E2438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2E70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Neumanová</dc:creator>
  <cp:keywords/>
  <dc:description/>
  <cp:lastModifiedBy>Romana Neumanová</cp:lastModifiedBy>
  <cp:revision>5</cp:revision>
  <dcterms:created xsi:type="dcterms:W3CDTF">2025-11-24T08:48:00Z</dcterms:created>
  <dcterms:modified xsi:type="dcterms:W3CDTF">2025-12-05T12:33:00Z</dcterms:modified>
</cp:coreProperties>
</file>