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D18F1" w14:textId="77777777" w:rsidR="00920A2C" w:rsidRDefault="000D66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3D29E29" w14:textId="77777777" w:rsidR="00920A2C" w:rsidRDefault="000D66C7">
      <w:pPr>
        <w:framePr w:w="6104" w:wrap="auto" w:hAnchor="text" w:x="5551" w:y="342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ZÁKLADNÍ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CENÍK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VYBRANÝCH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6"/>
        </w:rPr>
        <w:t>ODPADŮ</w:t>
      </w:r>
    </w:p>
    <w:p w14:paraId="620A3EBE" w14:textId="77777777" w:rsidR="00920A2C" w:rsidRDefault="000D66C7">
      <w:pPr>
        <w:framePr w:w="2762" w:wrap="auto" w:hAnchor="text" w:x="7224" w:y="84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PLATNÝ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OD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pacing w:val="-2"/>
          <w:sz w:val="28"/>
        </w:rPr>
        <w:t>1.</w:t>
      </w:r>
      <w:r>
        <w:rPr>
          <w:rFonts w:ascii="Calibri"/>
          <w:b/>
          <w:color w:val="000000"/>
          <w:sz w:val="28"/>
        </w:rPr>
        <w:t xml:space="preserve"> 1.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2026</w:t>
      </w:r>
    </w:p>
    <w:p w14:paraId="3E15F38A" w14:textId="77777777" w:rsidR="00920A2C" w:rsidRDefault="000D66C7">
      <w:pPr>
        <w:framePr w:w="1484" w:wrap="auto" w:hAnchor="text" w:x="12830" w:y="1269"/>
        <w:widowControl w:val="0"/>
        <w:autoSpaceDE w:val="0"/>
        <w:autoSpaceDN w:val="0"/>
        <w:spacing w:before="0" w:after="0" w:line="270" w:lineRule="exact"/>
        <w:ind w:left="23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Zákonný</w:t>
      </w:r>
      <w:proofErr w:type="spellEnd"/>
    </w:p>
    <w:p w14:paraId="6B2CB9EA" w14:textId="77777777" w:rsidR="00920A2C" w:rsidRDefault="000D66C7">
      <w:pPr>
        <w:framePr w:w="1484" w:wrap="auto" w:hAnchor="text" w:x="12830" w:y="126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poplatek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2DE53C79" w14:textId="77777777" w:rsidR="00920A2C" w:rsidRDefault="000D66C7">
      <w:pPr>
        <w:framePr w:w="1484" w:wrap="auto" w:hAnchor="text" w:x="12830" w:y="1269"/>
        <w:widowControl w:val="0"/>
        <w:autoSpaceDE w:val="0"/>
        <w:autoSpaceDN w:val="0"/>
        <w:spacing w:before="21" w:after="0" w:line="270" w:lineRule="exact"/>
        <w:ind w:left="103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nepodléhá</w:t>
      </w:r>
      <w:proofErr w:type="spellEnd"/>
    </w:p>
    <w:p w14:paraId="4E4DA82D" w14:textId="77777777" w:rsidR="00920A2C" w:rsidRDefault="000D66C7">
      <w:pPr>
        <w:framePr w:w="1484" w:wrap="auto" w:hAnchor="text" w:x="12830" w:y="1269"/>
        <w:widowControl w:val="0"/>
        <w:autoSpaceDE w:val="0"/>
        <w:autoSpaceDN w:val="0"/>
        <w:spacing w:before="21" w:after="0" w:line="270" w:lineRule="exact"/>
        <w:ind w:left="39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DPH)</w:t>
      </w:r>
    </w:p>
    <w:p w14:paraId="1439A55C" w14:textId="77777777" w:rsidR="00920A2C" w:rsidRDefault="000D66C7">
      <w:pPr>
        <w:framePr w:w="1493" w:wrap="auto" w:hAnchor="text" w:x="8004" w:y="13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Základní</w:t>
      </w:r>
      <w:proofErr w:type="spellEnd"/>
      <w:r>
        <w:rPr>
          <w:rFonts w:ascii="Calibri"/>
          <w:b/>
          <w:color w:val="000000"/>
          <w:spacing w:val="4"/>
        </w:rPr>
        <w:t xml:space="preserve"> </w:t>
      </w:r>
      <w:proofErr w:type="spellStart"/>
      <w:r>
        <w:rPr>
          <w:rFonts w:ascii="Calibri"/>
          <w:b/>
          <w:color w:val="000000"/>
        </w:rPr>
        <w:t>cena</w:t>
      </w:r>
      <w:proofErr w:type="spellEnd"/>
    </w:p>
    <w:p w14:paraId="02897A31" w14:textId="77777777" w:rsidR="00920A2C" w:rsidRDefault="000D66C7">
      <w:pPr>
        <w:framePr w:w="1493" w:wrap="auto" w:hAnchor="text" w:x="8004" w:y="1387"/>
        <w:widowControl w:val="0"/>
        <w:autoSpaceDE w:val="0"/>
        <w:autoSpaceDN w:val="0"/>
        <w:spacing w:before="21" w:after="0" w:line="270" w:lineRule="exact"/>
        <w:ind w:left="43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6F214D04" w14:textId="77777777" w:rsidR="00920A2C" w:rsidRDefault="000D66C7">
      <w:pPr>
        <w:framePr w:w="1364" w:wrap="auto" w:hAnchor="text" w:x="9674" w:y="13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Rekultivační</w:t>
      </w:r>
      <w:proofErr w:type="spellEnd"/>
    </w:p>
    <w:p w14:paraId="6B947A87" w14:textId="77777777" w:rsidR="00920A2C" w:rsidRDefault="000D66C7">
      <w:pPr>
        <w:framePr w:w="1364" w:wrap="auto" w:hAnchor="text" w:x="9674" w:y="138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1"/>
        </w:rPr>
        <w:t>rezerva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3A2D895A" w14:textId="77777777" w:rsidR="00920A2C" w:rsidRDefault="000D66C7">
      <w:pPr>
        <w:framePr w:w="1511" w:wrap="auto" w:hAnchor="text" w:x="14426" w:y="1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Celkem</w:t>
      </w:r>
      <w:proofErr w:type="spellEnd"/>
      <w:r>
        <w:rPr>
          <w:rFonts w:ascii="Calibri"/>
          <w:b/>
          <w:color w:val="000000"/>
        </w:rPr>
        <w:t xml:space="preserve"> v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7FFB025B" w14:textId="77777777" w:rsidR="00920A2C" w:rsidRDefault="000D66C7">
      <w:pPr>
        <w:framePr w:w="1511" w:wrap="auto" w:hAnchor="text" w:x="14426" w:y="1559"/>
        <w:widowControl w:val="0"/>
        <w:autoSpaceDE w:val="0"/>
        <w:autoSpaceDN w:val="0"/>
        <w:spacing w:before="21" w:after="0" w:line="270" w:lineRule="exact"/>
        <w:ind w:left="10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včetně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DPH</w:t>
      </w:r>
    </w:p>
    <w:p w14:paraId="5B9653E5" w14:textId="77777777" w:rsidR="00920A2C" w:rsidRDefault="000D66C7">
      <w:pPr>
        <w:framePr w:w="1342" w:wrap="auto" w:hAnchor="text" w:x="1282" w:y="1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Kód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odpadu</w:t>
      </w:r>
      <w:proofErr w:type="spellEnd"/>
    </w:p>
    <w:p w14:paraId="311D5554" w14:textId="77777777" w:rsidR="00920A2C" w:rsidRDefault="000D66C7">
      <w:pPr>
        <w:framePr w:w="798" w:wrap="auto" w:hAnchor="text" w:x="4919" w:y="1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Název</w:t>
      </w:r>
      <w:proofErr w:type="spellEnd"/>
    </w:p>
    <w:p w14:paraId="4D5F48E3" w14:textId="77777777" w:rsidR="00920A2C" w:rsidRDefault="000D66C7">
      <w:pPr>
        <w:framePr w:w="1072" w:wrap="auto" w:hAnchor="text" w:x="11429" w:y="17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DPH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5B7C1058" w14:textId="77777777" w:rsidR="00920A2C" w:rsidRDefault="000D66C7">
      <w:pPr>
        <w:framePr w:w="350" w:wrap="auto" w:hAnchor="text" w:x="8961" w:y="2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+</w:t>
      </w:r>
    </w:p>
    <w:p w14:paraId="418BDEAE" w14:textId="77777777" w:rsidR="00920A2C" w:rsidRDefault="000D66C7">
      <w:pPr>
        <w:framePr w:w="1075" w:wrap="auto" w:hAnchor="text" w:x="9121" w:y="2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21%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DPH</w:t>
      </w:r>
    </w:p>
    <w:p w14:paraId="2DEA8377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01 </w:t>
      </w:r>
      <w:r>
        <w:rPr>
          <w:rFonts w:ascii="Calibri"/>
          <w:b/>
          <w:color w:val="000000"/>
          <w:spacing w:val="3"/>
        </w:rPr>
        <w:t>01</w:t>
      </w:r>
    </w:p>
    <w:p w14:paraId="18C2464C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15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01 </w:t>
      </w:r>
      <w:r>
        <w:rPr>
          <w:rFonts w:ascii="Calibri"/>
          <w:b/>
          <w:color w:val="000000"/>
          <w:spacing w:val="3"/>
        </w:rPr>
        <w:t>06</w:t>
      </w:r>
    </w:p>
    <w:p w14:paraId="700F91D2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01 </w:t>
      </w:r>
      <w:r>
        <w:rPr>
          <w:rFonts w:ascii="Calibri"/>
          <w:b/>
          <w:color w:val="000000"/>
          <w:spacing w:val="3"/>
        </w:rPr>
        <w:t>01</w:t>
      </w:r>
    </w:p>
    <w:p w14:paraId="205A18AE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01 </w:t>
      </w:r>
      <w:r>
        <w:rPr>
          <w:rFonts w:ascii="Calibri"/>
          <w:b/>
          <w:color w:val="000000"/>
          <w:spacing w:val="3"/>
        </w:rPr>
        <w:t>01</w:t>
      </w:r>
    </w:p>
    <w:p w14:paraId="3B719A90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01 </w:t>
      </w:r>
      <w:r>
        <w:rPr>
          <w:rFonts w:ascii="Calibri"/>
          <w:b/>
          <w:color w:val="000000"/>
          <w:spacing w:val="3"/>
        </w:rPr>
        <w:t>02</w:t>
      </w:r>
    </w:p>
    <w:p w14:paraId="10434781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01 </w:t>
      </w:r>
      <w:r>
        <w:rPr>
          <w:rFonts w:ascii="Calibri"/>
          <w:b/>
          <w:color w:val="000000"/>
          <w:spacing w:val="3"/>
        </w:rPr>
        <w:t>03</w:t>
      </w:r>
    </w:p>
    <w:p w14:paraId="001AD464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01 </w:t>
      </w:r>
      <w:r>
        <w:rPr>
          <w:rFonts w:ascii="Calibri"/>
          <w:b/>
          <w:color w:val="000000"/>
          <w:spacing w:val="3"/>
        </w:rPr>
        <w:t>07</w:t>
      </w:r>
    </w:p>
    <w:p w14:paraId="2052C078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05 </w:t>
      </w:r>
      <w:r>
        <w:rPr>
          <w:rFonts w:ascii="Calibri"/>
          <w:b/>
          <w:color w:val="000000"/>
          <w:spacing w:val="3"/>
        </w:rPr>
        <w:t>04</w:t>
      </w:r>
    </w:p>
    <w:p w14:paraId="21AE81A8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06 </w:t>
      </w:r>
      <w:r>
        <w:rPr>
          <w:rFonts w:ascii="Calibri"/>
          <w:b/>
          <w:color w:val="000000"/>
          <w:spacing w:val="3"/>
        </w:rPr>
        <w:t>04</w:t>
      </w:r>
    </w:p>
    <w:p w14:paraId="3EB0C586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06 </w:t>
      </w:r>
      <w:r>
        <w:rPr>
          <w:rFonts w:ascii="Calibri"/>
          <w:b/>
          <w:color w:val="000000"/>
          <w:spacing w:val="3"/>
        </w:rPr>
        <w:t>04</w:t>
      </w:r>
    </w:p>
    <w:p w14:paraId="1E968810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09 </w:t>
      </w:r>
      <w:r>
        <w:rPr>
          <w:rFonts w:ascii="Calibri"/>
          <w:b/>
          <w:color w:val="000000"/>
          <w:spacing w:val="3"/>
        </w:rPr>
        <w:t>04</w:t>
      </w:r>
    </w:p>
    <w:p w14:paraId="0FEE9440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08 </w:t>
      </w:r>
      <w:r>
        <w:rPr>
          <w:rFonts w:ascii="Calibri"/>
          <w:b/>
          <w:color w:val="000000"/>
          <w:spacing w:val="3"/>
        </w:rPr>
        <w:t>01</w:t>
      </w:r>
    </w:p>
    <w:p w14:paraId="4EBA04D6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08 </w:t>
      </w:r>
      <w:r>
        <w:rPr>
          <w:rFonts w:ascii="Calibri"/>
          <w:b/>
          <w:color w:val="000000"/>
          <w:spacing w:val="3"/>
        </w:rPr>
        <w:t>02</w:t>
      </w:r>
    </w:p>
    <w:p w14:paraId="51585850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01 </w:t>
      </w:r>
      <w:r>
        <w:rPr>
          <w:rFonts w:ascii="Calibri"/>
          <w:b/>
          <w:color w:val="000000"/>
          <w:spacing w:val="3"/>
        </w:rPr>
        <w:t>39</w:t>
      </w:r>
    </w:p>
    <w:p w14:paraId="4540D558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02 </w:t>
      </w:r>
      <w:r>
        <w:rPr>
          <w:rFonts w:ascii="Calibri"/>
          <w:b/>
          <w:color w:val="000000"/>
          <w:spacing w:val="3"/>
        </w:rPr>
        <w:t>03</w:t>
      </w:r>
    </w:p>
    <w:p w14:paraId="63457A77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03 </w:t>
      </w:r>
      <w:r>
        <w:rPr>
          <w:rFonts w:ascii="Calibri"/>
          <w:b/>
          <w:color w:val="000000"/>
          <w:spacing w:val="3"/>
        </w:rPr>
        <w:t>01</w:t>
      </w:r>
    </w:p>
    <w:p w14:paraId="7B781DD7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03 </w:t>
      </w:r>
      <w:r>
        <w:rPr>
          <w:rFonts w:ascii="Calibri"/>
          <w:b/>
          <w:color w:val="000000"/>
          <w:spacing w:val="3"/>
        </w:rPr>
        <w:t>03</w:t>
      </w:r>
    </w:p>
    <w:p w14:paraId="4A1DAF8D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03 </w:t>
      </w:r>
      <w:r>
        <w:rPr>
          <w:rFonts w:ascii="Calibri"/>
          <w:b/>
          <w:color w:val="000000"/>
          <w:spacing w:val="3"/>
        </w:rPr>
        <w:t>06</w:t>
      </w:r>
    </w:p>
    <w:p w14:paraId="6FE4842B" w14:textId="77777777" w:rsidR="00920A2C" w:rsidRDefault="000D66C7">
      <w:pPr>
        <w:framePr w:w="1016" w:wrap="auto" w:hAnchor="text" w:x="1452" w:y="247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03 </w:t>
      </w:r>
      <w:r>
        <w:rPr>
          <w:rFonts w:ascii="Calibri"/>
          <w:b/>
          <w:color w:val="000000"/>
          <w:spacing w:val="3"/>
        </w:rPr>
        <w:t>07</w:t>
      </w:r>
    </w:p>
    <w:p w14:paraId="2CAF5E8F" w14:textId="77777777" w:rsidR="00920A2C" w:rsidRDefault="000D66C7">
      <w:pPr>
        <w:framePr w:w="851" w:wrap="auto" w:hAnchor="text" w:x="2777" w:y="2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Škvára</w:t>
      </w:r>
      <w:proofErr w:type="spellEnd"/>
    </w:p>
    <w:p w14:paraId="5ECB4E04" w14:textId="77777777" w:rsidR="00920A2C" w:rsidRDefault="000D66C7">
      <w:pPr>
        <w:framePr w:w="836" w:wrap="auto" w:hAnchor="text" w:x="8630" w:y="2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550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387CE6E4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2AB280D6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1D055A93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71708228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043E20B0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5E789FA1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5490DD52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548779F7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6C5ED723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0D7054D3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2972E6EA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381164B1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0E50B14C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48AE5FAA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6498D94B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56D4F899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4351E411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37A73BE4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25B159E5" w14:textId="77777777" w:rsidR="00920A2C" w:rsidRDefault="000D66C7">
      <w:pPr>
        <w:framePr w:w="837" w:wrap="auto" w:hAnchor="text" w:x="10238" w:y="247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1FD26549" w14:textId="77777777" w:rsidR="00920A2C" w:rsidRDefault="000D66C7">
      <w:pPr>
        <w:framePr w:w="1118" w:wrap="auto" w:hAnchor="text" w:x="11663" w:y="2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131,25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658452BF" w14:textId="77777777" w:rsidR="00920A2C" w:rsidRDefault="000D66C7">
      <w:pPr>
        <w:framePr w:w="308" w:wrap="auto" w:hAnchor="text" w:x="13933" w:y="2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0675031" w14:textId="77777777" w:rsidR="00920A2C" w:rsidRDefault="000D66C7">
      <w:pPr>
        <w:framePr w:w="1286" w:wrap="auto" w:hAnchor="text" w:x="14611" w:y="2474"/>
        <w:widowControl w:val="0"/>
        <w:autoSpaceDE w:val="0"/>
        <w:autoSpaceDN w:val="0"/>
        <w:spacing w:before="0" w:after="0" w:line="270" w:lineRule="exact"/>
        <w:ind w:left="16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756,25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Kč</w:t>
      </w:r>
      <w:proofErr w:type="spellEnd"/>
    </w:p>
    <w:p w14:paraId="367C235F" w14:textId="77777777" w:rsidR="00920A2C" w:rsidRDefault="000D66C7">
      <w:pPr>
        <w:framePr w:w="1286" w:wrap="auto" w:hAnchor="text" w:x="14611" w:y="247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3 </w:t>
      </w:r>
      <w:r>
        <w:rPr>
          <w:rFonts w:ascii="Calibri"/>
          <w:b/>
          <w:color w:val="000000"/>
          <w:spacing w:val="1"/>
        </w:rPr>
        <w:t>941,35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5365B67F" w14:textId="77777777" w:rsidR="00920A2C" w:rsidRDefault="000D66C7">
      <w:pPr>
        <w:framePr w:w="1286" w:wrap="auto" w:hAnchor="text" w:x="14611" w:y="2474"/>
        <w:widowControl w:val="0"/>
        <w:autoSpaceDE w:val="0"/>
        <w:autoSpaceDN w:val="0"/>
        <w:spacing w:before="78" w:after="0" w:line="270" w:lineRule="exact"/>
        <w:ind w:left="16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586,85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Kč</w:t>
      </w:r>
      <w:proofErr w:type="spellEnd"/>
    </w:p>
    <w:p w14:paraId="00170ED1" w14:textId="77777777" w:rsidR="00920A2C" w:rsidRDefault="000D66C7">
      <w:pPr>
        <w:framePr w:w="1501" w:wrap="auto" w:hAnchor="text" w:x="2777" w:y="2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Směsné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obaly</w:t>
      </w:r>
      <w:proofErr w:type="spellEnd"/>
    </w:p>
    <w:p w14:paraId="0FA011E4" w14:textId="77777777" w:rsidR="00920A2C" w:rsidRDefault="000D66C7">
      <w:pPr>
        <w:framePr w:w="1000" w:wrap="auto" w:hAnchor="text" w:x="8467" w:y="2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860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0ADB0085" w14:textId="77777777" w:rsidR="00920A2C" w:rsidRDefault="000D66C7">
      <w:pPr>
        <w:framePr w:w="1000" w:wrap="auto" w:hAnchor="text" w:x="8467" w:y="2795"/>
        <w:widowControl w:val="0"/>
        <w:autoSpaceDE w:val="0"/>
        <w:autoSpaceDN w:val="0"/>
        <w:spacing w:before="78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0EAFA14A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406,35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02CB534C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101,85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4D472980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253,05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3E0FDF33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101,85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01F27BAD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101,85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4E7F4EA6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141,75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04F915FF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101,85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62CD7A07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330,75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7FCF46B1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330,75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4DD7E092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246,75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6DCF2D02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246,75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3FFE9C1D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305,55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25B7DE14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376,95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19CF5B11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177,45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42E55EB0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217,35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746E52A9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162,75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47661D99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274,05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338A4854" w14:textId="77777777" w:rsidR="00920A2C" w:rsidRDefault="000D66C7">
      <w:pPr>
        <w:framePr w:w="1118" w:wrap="auto" w:hAnchor="text" w:x="11663" w:y="2822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301,35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5B059EDF" w14:textId="77777777" w:rsidR="00920A2C" w:rsidRDefault="000D66C7">
      <w:pPr>
        <w:framePr w:w="1000" w:wrap="auto" w:hAnchor="text" w:x="13291" w:y="2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01ACC17C" w14:textId="77777777" w:rsidR="00920A2C" w:rsidRDefault="000D66C7">
      <w:pPr>
        <w:framePr w:w="2630" w:wrap="auto" w:hAnchor="text" w:x="2777" w:y="3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Beton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(do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velikosti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30 </w:t>
      </w:r>
      <w:r>
        <w:rPr>
          <w:rFonts w:ascii="Calibri"/>
          <w:b/>
          <w:color w:val="000000"/>
          <w:spacing w:val="2"/>
        </w:rPr>
        <w:t>cm)</w:t>
      </w:r>
    </w:p>
    <w:p w14:paraId="5B8757CF" w14:textId="77777777" w:rsidR="00920A2C" w:rsidRDefault="000D66C7">
      <w:pPr>
        <w:framePr w:w="2630" w:wrap="auto" w:hAnchor="text" w:x="2777" w:y="3170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Beton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(</w:t>
      </w:r>
      <w:proofErr w:type="spellStart"/>
      <w:r>
        <w:rPr>
          <w:rFonts w:ascii="Calibri" w:hAnsi="Calibri" w:cs="Calibri"/>
          <w:b/>
          <w:color w:val="000000"/>
          <w:spacing w:val="1"/>
        </w:rPr>
        <w:t>větší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než</w:t>
      </w:r>
      <w:proofErr w:type="spellEnd"/>
      <w:r>
        <w:rPr>
          <w:rFonts w:ascii="Calibri"/>
          <w:b/>
          <w:color w:val="000000"/>
        </w:rPr>
        <w:t xml:space="preserve"> 30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1"/>
        </w:rPr>
        <w:t>cm)</w:t>
      </w:r>
    </w:p>
    <w:p w14:paraId="72408F05" w14:textId="77777777" w:rsidR="00920A2C" w:rsidRDefault="000D66C7">
      <w:pPr>
        <w:framePr w:w="2630" w:wrap="auto" w:hAnchor="text" w:x="2777" w:y="3170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Cihly</w:t>
      </w:r>
      <w:proofErr w:type="spellEnd"/>
    </w:p>
    <w:p w14:paraId="31BB9619" w14:textId="77777777" w:rsidR="00920A2C" w:rsidRDefault="000D66C7">
      <w:pPr>
        <w:framePr w:w="308" w:wrap="auto" w:hAnchor="text" w:x="13933" w:y="3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47A0A7D" w14:textId="77777777" w:rsidR="00920A2C" w:rsidRDefault="000D66C7">
      <w:pPr>
        <w:framePr w:w="308" w:wrap="auto" w:hAnchor="text" w:x="13933" w:y="3170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8F102E0" w14:textId="77777777" w:rsidR="00920A2C" w:rsidRDefault="000D66C7">
      <w:pPr>
        <w:framePr w:w="1000" w:wrap="auto" w:hAnchor="text" w:x="8467" w:y="34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130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31081E52" w14:textId="77777777" w:rsidR="00920A2C" w:rsidRDefault="000D66C7">
      <w:pPr>
        <w:framePr w:w="1000" w:wrap="auto" w:hAnchor="text" w:x="8467" w:y="3491"/>
        <w:widowControl w:val="0"/>
        <w:autoSpaceDE w:val="0"/>
        <w:autoSpaceDN w:val="0"/>
        <w:spacing w:before="78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1F800C8D" w14:textId="77777777" w:rsidR="00920A2C" w:rsidRDefault="000D66C7">
      <w:pPr>
        <w:framePr w:w="1286" w:wrap="auto" w:hAnchor="text" w:x="14611" w:y="3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1 </w:t>
      </w:r>
      <w:r>
        <w:rPr>
          <w:rFonts w:ascii="Calibri"/>
          <w:b/>
          <w:color w:val="000000"/>
          <w:spacing w:val="1"/>
        </w:rPr>
        <w:t>458,05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0E6E521F" w14:textId="77777777" w:rsidR="00920A2C" w:rsidRDefault="000D66C7">
      <w:pPr>
        <w:framePr w:w="1286" w:wrap="auto" w:hAnchor="text" w:x="14611" w:y="3518"/>
        <w:widowControl w:val="0"/>
        <w:autoSpaceDE w:val="0"/>
        <w:autoSpaceDN w:val="0"/>
        <w:spacing w:before="78" w:after="0" w:line="270" w:lineRule="exact"/>
        <w:ind w:left="16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586,85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Kč</w:t>
      </w:r>
      <w:proofErr w:type="spellEnd"/>
    </w:p>
    <w:p w14:paraId="39511B05" w14:textId="77777777" w:rsidR="00920A2C" w:rsidRDefault="000D66C7">
      <w:pPr>
        <w:framePr w:w="308" w:wrap="auto" w:hAnchor="text" w:x="13933" w:y="38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7866BA6" w14:textId="77777777" w:rsidR="00920A2C" w:rsidRDefault="000D66C7">
      <w:pPr>
        <w:framePr w:w="2814" w:wrap="auto" w:hAnchor="text" w:x="2777" w:y="4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Tašky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keramické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výrobky</w:t>
      </w:r>
      <w:proofErr w:type="spellEnd"/>
    </w:p>
    <w:p w14:paraId="7ADCC187" w14:textId="77777777" w:rsidR="00920A2C" w:rsidRDefault="000D66C7">
      <w:pPr>
        <w:framePr w:w="2814" w:wrap="auto" w:hAnchor="text" w:x="2777" w:y="421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Směsi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nebo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oddělené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frakce</w:t>
      </w:r>
      <w:proofErr w:type="spellEnd"/>
    </w:p>
    <w:p w14:paraId="01F94C90" w14:textId="77777777" w:rsidR="00920A2C" w:rsidRDefault="000D66C7">
      <w:pPr>
        <w:framePr w:w="2814" w:wrap="auto" w:hAnchor="text" w:x="2777" w:y="421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Kamení</w:t>
      </w:r>
      <w:proofErr w:type="spellEnd"/>
    </w:p>
    <w:p w14:paraId="53FACECF" w14:textId="77777777" w:rsidR="00920A2C" w:rsidRDefault="000D66C7">
      <w:pPr>
        <w:framePr w:w="836" w:wrap="auto" w:hAnchor="text" w:x="8630" w:y="41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57DCB244" w14:textId="77777777" w:rsidR="00920A2C" w:rsidRDefault="000D66C7">
      <w:pPr>
        <w:framePr w:w="308" w:wrap="auto" w:hAnchor="text" w:x="13933" w:y="4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8AFCE18" w14:textId="77777777" w:rsidR="00920A2C" w:rsidRDefault="000D66C7">
      <w:pPr>
        <w:framePr w:w="1123" w:wrap="auto" w:hAnchor="text" w:x="14774" w:y="4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586,85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Kč</w:t>
      </w:r>
      <w:proofErr w:type="spellEnd"/>
    </w:p>
    <w:p w14:paraId="1B823E12" w14:textId="77777777" w:rsidR="00920A2C" w:rsidRDefault="000D66C7">
      <w:pPr>
        <w:framePr w:w="836" w:wrap="auto" w:hAnchor="text" w:x="8630" w:y="45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600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6E93F9B9" w14:textId="77777777" w:rsidR="00920A2C" w:rsidRDefault="000D66C7">
      <w:pPr>
        <w:framePr w:w="308" w:wrap="auto" w:hAnchor="text" w:x="13933" w:y="4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DE02F75" w14:textId="77777777" w:rsidR="00920A2C" w:rsidRDefault="000D66C7">
      <w:pPr>
        <w:framePr w:w="1123" w:wrap="auto" w:hAnchor="text" w:x="14774" w:y="4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816,75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Kč</w:t>
      </w:r>
      <w:proofErr w:type="spellEnd"/>
    </w:p>
    <w:p w14:paraId="5C898214" w14:textId="77777777" w:rsidR="00920A2C" w:rsidRDefault="000D66C7">
      <w:pPr>
        <w:framePr w:w="836" w:wrap="auto" w:hAnchor="text" w:x="8630" w:y="48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22502CA8" w14:textId="77777777" w:rsidR="00920A2C" w:rsidRDefault="000D66C7">
      <w:pPr>
        <w:framePr w:w="308" w:wrap="auto" w:hAnchor="text" w:x="13933" w:y="49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8CDF861" w14:textId="77777777" w:rsidR="00920A2C" w:rsidRDefault="000D66C7">
      <w:pPr>
        <w:framePr w:w="1123" w:wrap="auto" w:hAnchor="text" w:x="14774" w:y="49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586,85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Kč</w:t>
      </w:r>
      <w:proofErr w:type="spellEnd"/>
    </w:p>
    <w:p w14:paraId="10BE88CB" w14:textId="77777777" w:rsidR="00920A2C" w:rsidRDefault="000D66C7">
      <w:pPr>
        <w:framePr w:w="3654" w:wrap="auto" w:hAnchor="text" w:x="2777" w:y="52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Izolační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materiály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(</w:t>
      </w:r>
      <w:proofErr w:type="spellStart"/>
      <w:r>
        <w:rPr>
          <w:rFonts w:ascii="Calibri" w:hAnsi="Calibri" w:cs="Calibri"/>
          <w:b/>
          <w:color w:val="000000"/>
          <w:spacing w:val="1"/>
        </w:rPr>
        <w:t>skelná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vata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apod</w:t>
      </w:r>
      <w:proofErr w:type="spellEnd"/>
      <w:r>
        <w:rPr>
          <w:rFonts w:ascii="Calibri"/>
          <w:b/>
          <w:color w:val="000000"/>
        </w:rPr>
        <w:t>.)</w:t>
      </w:r>
    </w:p>
    <w:p w14:paraId="7892886B" w14:textId="77777777" w:rsidR="00920A2C" w:rsidRDefault="000D66C7">
      <w:pPr>
        <w:framePr w:w="3654" w:wrap="auto" w:hAnchor="text" w:x="2777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Izolační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materiály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(</w:t>
      </w:r>
      <w:proofErr w:type="spellStart"/>
      <w:r>
        <w:rPr>
          <w:rFonts w:ascii="Calibri" w:hAnsi="Calibri" w:cs="Calibri"/>
          <w:b/>
          <w:color w:val="000000"/>
          <w:spacing w:val="1"/>
        </w:rPr>
        <w:t>tvrdá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pěna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apod</w:t>
      </w:r>
      <w:proofErr w:type="spellEnd"/>
      <w:r>
        <w:rPr>
          <w:rFonts w:ascii="Calibri"/>
          <w:b/>
          <w:color w:val="000000"/>
        </w:rPr>
        <w:t>.)</w:t>
      </w:r>
    </w:p>
    <w:p w14:paraId="28886550" w14:textId="77777777" w:rsidR="00920A2C" w:rsidRDefault="000D66C7">
      <w:pPr>
        <w:framePr w:w="3654" w:wrap="auto" w:hAnchor="text" w:x="2777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Směsné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stavební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demoliční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odpady</w:t>
      </w:r>
    </w:p>
    <w:p w14:paraId="13A36C08" w14:textId="77777777" w:rsidR="00920A2C" w:rsidRDefault="000D66C7">
      <w:pPr>
        <w:framePr w:w="3654" w:wrap="auto" w:hAnchor="text" w:x="2777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Shrabky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z </w:t>
      </w:r>
      <w:proofErr w:type="spellStart"/>
      <w:r>
        <w:rPr>
          <w:rFonts w:ascii="Calibri" w:hAnsi="Calibri" w:cs="Calibri"/>
          <w:b/>
          <w:color w:val="000000"/>
          <w:spacing w:val="1"/>
        </w:rPr>
        <w:t>česlí</w:t>
      </w:r>
      <w:proofErr w:type="spellEnd"/>
    </w:p>
    <w:p w14:paraId="7F742AB2" w14:textId="77777777" w:rsidR="00920A2C" w:rsidRDefault="000D66C7">
      <w:pPr>
        <w:framePr w:w="1000" w:wrap="auto" w:hAnchor="text" w:x="8467" w:y="5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500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2696ECEC" w14:textId="77777777" w:rsidR="00920A2C" w:rsidRDefault="000D66C7">
      <w:pPr>
        <w:framePr w:w="1000" w:wrap="auto" w:hAnchor="text" w:x="8467" w:y="52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500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070BCFC3" w14:textId="77777777" w:rsidR="00920A2C" w:rsidRDefault="000D66C7">
      <w:pPr>
        <w:framePr w:w="1000" w:wrap="auto" w:hAnchor="text" w:x="8467" w:y="52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100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6B2E1DE4" w14:textId="77777777" w:rsidR="00920A2C" w:rsidRDefault="000D66C7">
      <w:pPr>
        <w:framePr w:w="1000" w:wrap="auto" w:hAnchor="text" w:x="8467" w:y="52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100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633D9A8E" w14:textId="77777777" w:rsidR="00920A2C" w:rsidRDefault="000D66C7">
      <w:pPr>
        <w:framePr w:w="1000" w:wrap="auto" w:hAnchor="text" w:x="8467" w:y="52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380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4D5F14A0" w14:textId="77777777" w:rsidR="00920A2C" w:rsidRDefault="000D66C7">
      <w:pPr>
        <w:framePr w:w="1000" w:wrap="auto" w:hAnchor="text" w:x="8467" w:y="52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650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53A70C33" w14:textId="77777777" w:rsidR="00920A2C" w:rsidRDefault="000D66C7">
      <w:pPr>
        <w:framePr w:w="1000" w:wrap="auto" w:hAnchor="text" w:x="8467" w:y="5231"/>
        <w:widowControl w:val="0"/>
        <w:autoSpaceDE w:val="0"/>
        <w:autoSpaceDN w:val="0"/>
        <w:spacing w:before="78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700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4A8BE4B5" w14:textId="77777777" w:rsidR="00920A2C" w:rsidRDefault="000D66C7">
      <w:pPr>
        <w:framePr w:w="1000" w:wrap="auto" w:hAnchor="text" w:x="13291" w:y="5258"/>
        <w:widowControl w:val="0"/>
        <w:autoSpaceDE w:val="0"/>
        <w:autoSpaceDN w:val="0"/>
        <w:spacing w:before="0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73D1C7F8" w14:textId="77777777" w:rsidR="00920A2C" w:rsidRDefault="000D66C7">
      <w:pPr>
        <w:framePr w:w="1000" w:wrap="auto" w:hAnchor="text" w:x="1329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51F17B97" w14:textId="77777777" w:rsidR="00920A2C" w:rsidRDefault="000D66C7">
      <w:pPr>
        <w:framePr w:w="1000" w:wrap="auto" w:hAnchor="text" w:x="13291" w:y="5258"/>
        <w:widowControl w:val="0"/>
        <w:autoSpaceDE w:val="0"/>
        <w:autoSpaceDN w:val="0"/>
        <w:spacing w:before="78" w:after="0" w:line="270" w:lineRule="exact"/>
        <w:ind w:left="64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81F2B7E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 </w:t>
      </w:r>
      <w:r>
        <w:rPr>
          <w:rFonts w:ascii="Calibri"/>
          <w:b/>
          <w:color w:val="000000"/>
          <w:spacing w:val="1"/>
        </w:rPr>
        <w:t>505,75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1ED4603C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3 </w:t>
      </w:r>
      <w:r>
        <w:rPr>
          <w:rFonts w:ascii="Calibri"/>
          <w:b/>
          <w:color w:val="000000"/>
          <w:spacing w:val="1"/>
        </w:rPr>
        <w:t>505,75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547CA102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1 </w:t>
      </w:r>
      <w:r>
        <w:rPr>
          <w:rFonts w:ascii="Calibri"/>
          <w:b/>
          <w:color w:val="000000"/>
          <w:spacing w:val="1"/>
        </w:rPr>
        <w:t>421,75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4C39A0F1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3 </w:t>
      </w:r>
      <w:r>
        <w:rPr>
          <w:rFonts w:ascii="Calibri"/>
          <w:b/>
          <w:color w:val="000000"/>
          <w:spacing w:val="1"/>
        </w:rPr>
        <w:t>021,75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59E027DF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 </w:t>
      </w:r>
      <w:r>
        <w:rPr>
          <w:rFonts w:ascii="Calibri"/>
          <w:b/>
          <w:color w:val="000000"/>
          <w:spacing w:val="1"/>
        </w:rPr>
        <w:t>360,55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07668C8D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3 </w:t>
      </w:r>
      <w:r>
        <w:rPr>
          <w:rFonts w:ascii="Calibri"/>
          <w:b/>
          <w:color w:val="000000"/>
          <w:spacing w:val="1"/>
        </w:rPr>
        <w:t>771,95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042ABE57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 </w:t>
      </w:r>
      <w:r>
        <w:rPr>
          <w:rFonts w:ascii="Calibri"/>
          <w:b/>
          <w:color w:val="000000"/>
          <w:spacing w:val="1"/>
        </w:rPr>
        <w:t>622,45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76D4BD29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 </w:t>
      </w:r>
      <w:r>
        <w:rPr>
          <w:rFonts w:ascii="Calibri"/>
          <w:b/>
          <w:color w:val="000000"/>
          <w:spacing w:val="1"/>
        </w:rPr>
        <w:t>852,35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5A69B884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 </w:t>
      </w:r>
      <w:r>
        <w:rPr>
          <w:rFonts w:ascii="Calibri"/>
          <w:b/>
          <w:color w:val="000000"/>
          <w:spacing w:val="1"/>
        </w:rPr>
        <w:t>537,75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24D88C14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3 </w:t>
      </w:r>
      <w:r>
        <w:rPr>
          <w:rFonts w:ascii="Calibri"/>
          <w:b/>
          <w:color w:val="000000"/>
          <w:spacing w:val="1"/>
        </w:rPr>
        <w:t>179,05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228292DD" w14:textId="77777777" w:rsidR="00920A2C" w:rsidRDefault="000D66C7">
      <w:pPr>
        <w:framePr w:w="1286" w:wrap="auto" w:hAnchor="text" w:x="14611" w:y="525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3 </w:t>
      </w:r>
      <w:r>
        <w:rPr>
          <w:rFonts w:ascii="Calibri"/>
          <w:b/>
          <w:color w:val="000000"/>
          <w:spacing w:val="1"/>
        </w:rPr>
        <w:t>336,35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0648F996" w14:textId="77777777" w:rsidR="00920A2C" w:rsidRDefault="000D66C7">
      <w:pPr>
        <w:framePr w:w="1000" w:wrap="auto" w:hAnchor="text" w:x="13291" w:y="6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389BA60A" w14:textId="77777777" w:rsidR="00920A2C" w:rsidRDefault="000D66C7">
      <w:pPr>
        <w:framePr w:w="1000" w:wrap="auto" w:hAnchor="text" w:x="13291" w:y="6302"/>
        <w:widowControl w:val="0"/>
        <w:autoSpaceDE w:val="0"/>
        <w:autoSpaceDN w:val="0"/>
        <w:spacing w:before="78" w:after="0" w:line="270" w:lineRule="exact"/>
        <w:ind w:left="16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463DB077" w14:textId="77777777" w:rsidR="00920A2C" w:rsidRDefault="000D66C7">
      <w:pPr>
        <w:framePr w:w="1000" w:wrap="auto" w:hAnchor="text" w:x="13291" w:y="630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47A78F1C" w14:textId="77777777" w:rsidR="00920A2C" w:rsidRDefault="000D66C7">
      <w:pPr>
        <w:framePr w:w="1000" w:wrap="auto" w:hAnchor="text" w:x="13291" w:y="630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022A02C3" w14:textId="77777777" w:rsidR="00920A2C" w:rsidRDefault="000D66C7">
      <w:pPr>
        <w:framePr w:w="1000" w:wrap="auto" w:hAnchor="text" w:x="13291" w:y="630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20B8A14C" w14:textId="77777777" w:rsidR="00920A2C" w:rsidRDefault="000D66C7">
      <w:pPr>
        <w:framePr w:w="1000" w:wrap="auto" w:hAnchor="text" w:x="13291" w:y="630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6610ABC3" w14:textId="77777777" w:rsidR="00920A2C" w:rsidRDefault="000D66C7">
      <w:pPr>
        <w:framePr w:w="1000" w:wrap="auto" w:hAnchor="text" w:x="13291" w:y="6302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289A4FCD" w14:textId="77777777" w:rsidR="00920A2C" w:rsidRDefault="000D66C7">
      <w:pPr>
        <w:framePr w:w="1000" w:wrap="auto" w:hAnchor="text" w:x="13291" w:y="6302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42F43DE5" w14:textId="77777777" w:rsidR="00920A2C" w:rsidRDefault="000D66C7">
      <w:pPr>
        <w:framePr w:w="2290" w:wrap="auto" w:hAnchor="text" w:x="2777" w:y="6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Odpady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z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lapáků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písku</w:t>
      </w:r>
      <w:proofErr w:type="spellEnd"/>
    </w:p>
    <w:p w14:paraId="2EF74C8A" w14:textId="77777777" w:rsidR="00920A2C" w:rsidRDefault="000D66C7">
      <w:pPr>
        <w:framePr w:w="2290" w:wrap="auto" w:hAnchor="text" w:x="2777" w:y="6650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Plasty</w:t>
      </w:r>
      <w:proofErr w:type="spellEnd"/>
    </w:p>
    <w:p w14:paraId="60401582" w14:textId="77777777" w:rsidR="00920A2C" w:rsidRDefault="000D66C7">
      <w:pPr>
        <w:framePr w:w="3543" w:wrap="auto" w:hAnchor="text" w:x="2777" w:y="7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Jiný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</w:rPr>
        <w:t>biologicky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nerozložitelný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odpad</w:t>
      </w:r>
      <w:proofErr w:type="spellEnd"/>
    </w:p>
    <w:p w14:paraId="15861217" w14:textId="77777777" w:rsidR="00920A2C" w:rsidRDefault="000D66C7">
      <w:pPr>
        <w:framePr w:w="3543" w:wrap="auto" w:hAnchor="text" w:x="2777" w:y="7346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Směsný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komunální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odpad</w:t>
      </w:r>
      <w:proofErr w:type="spellEnd"/>
    </w:p>
    <w:p w14:paraId="5370CB7B" w14:textId="77777777" w:rsidR="00920A2C" w:rsidRDefault="000D66C7">
      <w:pPr>
        <w:framePr w:w="3543" w:wrap="auto" w:hAnchor="text" w:x="2777" w:y="7346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Uliční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smetky</w:t>
      </w:r>
      <w:proofErr w:type="spellEnd"/>
    </w:p>
    <w:p w14:paraId="293B0055" w14:textId="77777777" w:rsidR="00920A2C" w:rsidRDefault="000D66C7">
      <w:pPr>
        <w:framePr w:w="836" w:wrap="auto" w:hAnchor="text" w:x="8630" w:y="7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890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57887DC4" w14:textId="77777777" w:rsidR="00920A2C" w:rsidRDefault="000D66C7">
      <w:pPr>
        <w:framePr w:w="836" w:wrap="auto" w:hAnchor="text" w:x="8630" w:y="8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630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</w:p>
    <w:p w14:paraId="2A4DAD95" w14:textId="77777777" w:rsidR="00920A2C" w:rsidRDefault="000D66C7">
      <w:pPr>
        <w:framePr w:w="2636" w:wrap="auto" w:hAnchor="text" w:x="2777" w:y="8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Odpad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z </w:t>
      </w:r>
      <w:proofErr w:type="spellStart"/>
      <w:r>
        <w:rPr>
          <w:rFonts w:ascii="Calibri" w:hAnsi="Calibri" w:cs="Calibri"/>
          <w:b/>
          <w:color w:val="000000"/>
          <w:spacing w:val="1"/>
        </w:rPr>
        <w:t>čištění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</w:rPr>
        <w:t>kanalizace</w:t>
      </w:r>
      <w:proofErr w:type="spellEnd"/>
    </w:p>
    <w:p w14:paraId="0108FDC2" w14:textId="77777777" w:rsidR="00920A2C" w:rsidRDefault="000D66C7">
      <w:pPr>
        <w:framePr w:w="2636" w:wrap="auto" w:hAnchor="text" w:x="2777" w:y="8390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Objemný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odpad</w:t>
      </w:r>
      <w:proofErr w:type="spellEnd"/>
    </w:p>
    <w:p w14:paraId="50FB99AC" w14:textId="77777777" w:rsidR="00920A2C" w:rsidRDefault="000D66C7">
      <w:pPr>
        <w:framePr w:w="1000" w:wrap="auto" w:hAnchor="text" w:x="8467" w:y="8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160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5F433D0A" w14:textId="77777777" w:rsidR="00920A2C" w:rsidRDefault="000D66C7">
      <w:pPr>
        <w:framePr w:w="1000" w:wrap="auto" w:hAnchor="text" w:x="8467" w:y="8363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 </w:t>
      </w:r>
      <w:r>
        <w:rPr>
          <w:rFonts w:ascii="Calibri"/>
          <w:color w:val="000000"/>
          <w:spacing w:val="2"/>
        </w:rPr>
        <w:t>290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Kč</w:t>
      </w:r>
      <w:proofErr w:type="spellEnd"/>
    </w:p>
    <w:p w14:paraId="07F118FF" w14:textId="77777777" w:rsidR="00920A2C" w:rsidRDefault="000D66C7">
      <w:pPr>
        <w:framePr w:w="6627" w:wrap="auto" w:hAnchor="text" w:x="7855" w:y="930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z w:val="16"/>
          <w:u w:val="single"/>
        </w:rPr>
        <w:t>Poznámka</w:t>
      </w:r>
      <w:proofErr w:type="spellEnd"/>
      <w:r>
        <w:rPr>
          <w:rFonts w:ascii="Calibri" w:hAnsi="Calibri" w:cs="Calibri"/>
          <w:color w:val="000000"/>
          <w:sz w:val="16"/>
          <w:u w:val="single"/>
        </w:rPr>
        <w:t>:</w:t>
      </w:r>
    </w:p>
    <w:p w14:paraId="4758AC61" w14:textId="77777777" w:rsidR="00920A2C" w:rsidRDefault="000D66C7">
      <w:pPr>
        <w:framePr w:w="6627" w:wrap="auto" w:hAnchor="text" w:x="7855" w:y="9304"/>
        <w:widowControl w:val="0"/>
        <w:autoSpaceDE w:val="0"/>
        <w:autoSpaceDN w:val="0"/>
        <w:spacing w:before="5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A.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Stanovení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ceny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2"/>
          <w:sz w:val="16"/>
        </w:rPr>
        <w:t>za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uložení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 xml:space="preserve">1t </w:t>
      </w:r>
      <w:proofErr w:type="spellStart"/>
      <w:r>
        <w:rPr>
          <w:rFonts w:ascii="Calibri"/>
          <w:b/>
          <w:color w:val="000000"/>
          <w:sz w:val="16"/>
        </w:rPr>
        <w:t>odpadu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na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skládce</w:t>
      </w:r>
      <w:proofErr w:type="spellEnd"/>
    </w:p>
    <w:p w14:paraId="2FD9D27E" w14:textId="77777777" w:rsidR="00920A2C" w:rsidRDefault="000D66C7">
      <w:pPr>
        <w:framePr w:w="6627" w:wrap="auto" w:hAnchor="text" w:x="7855" w:y="9304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1. K </w:t>
      </w:r>
      <w:proofErr w:type="spellStart"/>
      <w:r>
        <w:rPr>
          <w:rFonts w:ascii="Calibri" w:hAnsi="Calibri" w:cs="Calibri"/>
          <w:color w:val="000000"/>
          <w:sz w:val="16"/>
        </w:rPr>
        <w:t>základní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účtováno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DPH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235/2004 </w:t>
      </w:r>
      <w:r>
        <w:rPr>
          <w:rFonts w:ascii="Calibri"/>
          <w:color w:val="000000"/>
          <w:spacing w:val="1"/>
          <w:sz w:val="16"/>
        </w:rPr>
        <w:t>Sb.</w:t>
      </w:r>
    </w:p>
    <w:p w14:paraId="526CE9AA" w14:textId="77777777" w:rsidR="00920A2C" w:rsidRDefault="000D66C7">
      <w:pPr>
        <w:framePr w:w="6627" w:wrap="auto" w:hAnchor="text" w:x="7855" w:y="9304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2. K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z w:val="16"/>
        </w:rPr>
        <w:t xml:space="preserve"> 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DPH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bodu</w:t>
      </w:r>
      <w:proofErr w:type="spellEnd"/>
      <w:r>
        <w:rPr>
          <w:rFonts w:ascii="Calibri"/>
          <w:color w:val="000000"/>
          <w:sz w:val="16"/>
        </w:rPr>
        <w:t xml:space="preserve"> 1.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2"/>
          <w:sz w:val="16"/>
        </w:rPr>
        <w:t>za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dle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č.</w:t>
      </w:r>
      <w:r>
        <w:rPr>
          <w:rFonts w:ascii="Calibri"/>
          <w:color w:val="000000"/>
          <w:sz w:val="16"/>
        </w:rPr>
        <w:t xml:space="preserve"> 541/2020 </w:t>
      </w:r>
      <w:r>
        <w:rPr>
          <w:rFonts w:ascii="Calibri"/>
          <w:color w:val="000000"/>
          <w:spacing w:val="1"/>
          <w:sz w:val="16"/>
        </w:rPr>
        <w:t>Sb.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o </w:t>
      </w:r>
      <w:proofErr w:type="spellStart"/>
      <w:r>
        <w:rPr>
          <w:rFonts w:ascii="Calibri"/>
          <w:color w:val="000000"/>
          <w:sz w:val="16"/>
        </w:rPr>
        <w:t>odpadech</w:t>
      </w:r>
      <w:proofErr w:type="spellEnd"/>
      <w:r>
        <w:rPr>
          <w:rFonts w:ascii="Calibri"/>
          <w:color w:val="000000"/>
          <w:sz w:val="16"/>
        </w:rPr>
        <w:t>.</w:t>
      </w:r>
    </w:p>
    <w:p w14:paraId="374CF9F2" w14:textId="77777777" w:rsidR="00920A2C" w:rsidRDefault="000D66C7">
      <w:pPr>
        <w:framePr w:w="6627" w:wrap="auto" w:hAnchor="text" w:x="7855" w:y="9304"/>
        <w:widowControl w:val="0"/>
        <w:autoSpaceDE w:val="0"/>
        <w:autoSpaceDN w:val="0"/>
        <w:spacing w:before="51" w:after="0" w:line="196" w:lineRule="exact"/>
        <w:ind w:left="8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. V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poplatku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u </w:t>
      </w:r>
      <w:proofErr w:type="spellStart"/>
      <w:r>
        <w:rPr>
          <w:rFonts w:ascii="Calibri" w:hAnsi="Calibri" w:cs="Calibri"/>
          <w:color w:val="000000"/>
          <w:sz w:val="16"/>
        </w:rPr>
        <w:t>vybraných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technologických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osvobozeno</w:t>
      </w:r>
      <w:proofErr w:type="spellEnd"/>
      <w:r>
        <w:rPr>
          <w:rFonts w:ascii="Calibri"/>
          <w:color w:val="000000"/>
          <w:sz w:val="16"/>
        </w:rPr>
        <w:t xml:space="preserve"> 25 %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celkové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hmotnosti</w:t>
      </w:r>
      <w:proofErr w:type="spellEnd"/>
    </w:p>
    <w:p w14:paraId="6D1FF73F" w14:textId="77777777" w:rsidR="00920A2C" w:rsidRDefault="000D66C7">
      <w:pPr>
        <w:framePr w:w="321" w:wrap="auto" w:hAnchor="text" w:x="7855" w:y="1029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E5D2AF6" w14:textId="77777777" w:rsidR="00920A2C" w:rsidRDefault="000D66C7">
      <w:pPr>
        <w:framePr w:w="2581" w:wrap="auto" w:hAnchor="text" w:x="1126" w:y="105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ASOMPO, </w:t>
      </w:r>
      <w:proofErr w:type="spellStart"/>
      <w:r>
        <w:rPr>
          <w:rFonts w:ascii="Calibri"/>
          <w:b/>
          <w:color w:val="000000"/>
          <w:sz w:val="20"/>
        </w:rPr>
        <w:t>a.s.</w:t>
      </w:r>
      <w:proofErr w:type="spellEnd"/>
    </w:p>
    <w:p w14:paraId="574621F7" w14:textId="77777777" w:rsidR="00920A2C" w:rsidRDefault="000D66C7">
      <w:pPr>
        <w:framePr w:w="2581" w:wrap="auto" w:hAnchor="text" w:x="1126" w:y="10503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Životice</w:t>
      </w:r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Nového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Jičína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194</w:t>
      </w:r>
    </w:p>
    <w:p w14:paraId="3891F1A6" w14:textId="77777777" w:rsidR="00920A2C" w:rsidRDefault="000D66C7">
      <w:pPr>
        <w:framePr w:w="7229" w:wrap="auto" w:hAnchor="text" w:x="7855" w:y="105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uložených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skládku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poplatkovém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období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nad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tento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limit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dle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sazby</w:t>
      </w:r>
      <w:proofErr w:type="spellEnd"/>
    </w:p>
    <w:p w14:paraId="51F03CE1" w14:textId="77777777" w:rsidR="00920A2C" w:rsidRDefault="000D66C7">
      <w:pPr>
        <w:framePr w:w="7229" w:wrap="auto" w:hAnchor="text" w:x="7855" w:y="10540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2"/>
          <w:sz w:val="16"/>
        </w:rPr>
        <w:t>B.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Ukládání</w:t>
      </w:r>
      <w:proofErr w:type="spellEnd"/>
      <w:r>
        <w:rPr>
          <w:rFonts w:ascii="Calibri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odpadu</w:t>
      </w:r>
      <w:proofErr w:type="spellEnd"/>
    </w:p>
    <w:p w14:paraId="085C59D6" w14:textId="77777777" w:rsidR="00920A2C" w:rsidRDefault="000D66C7">
      <w:pPr>
        <w:framePr w:w="2826" w:wrap="auto" w:hAnchor="text" w:x="1126" w:y="109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742 72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Životice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Nového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Jičína</w:t>
      </w:r>
    </w:p>
    <w:p w14:paraId="59EF0EE7" w14:textId="77777777" w:rsidR="00920A2C" w:rsidRDefault="000D66C7">
      <w:pPr>
        <w:framePr w:w="5688" w:wrap="auto" w:hAnchor="text" w:x="7855" w:y="110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skládce</w:t>
      </w:r>
      <w:proofErr w:type="spellEnd"/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ukládat</w:t>
      </w:r>
      <w:proofErr w:type="spellEnd"/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jiné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odpady </w:t>
      </w:r>
      <w:proofErr w:type="spellStart"/>
      <w:r>
        <w:rPr>
          <w:rFonts w:ascii="Calibri"/>
          <w:color w:val="000000"/>
          <w:sz w:val="16"/>
        </w:rPr>
        <w:t>kategorie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O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ostatní</w:t>
      </w:r>
      <w:proofErr w:type="spellEnd"/>
      <w:r>
        <w:rPr>
          <w:rFonts w:ascii="Calibri" w:hAnsi="Calibri" w:cs="Calibri"/>
          <w:color w:val="000000"/>
          <w:sz w:val="16"/>
        </w:rPr>
        <w:t>)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neuvedené</w:t>
      </w:r>
      <w:proofErr w:type="spellEnd"/>
      <w:r>
        <w:rPr>
          <w:rFonts w:ascii="Calibri"/>
          <w:color w:val="000000"/>
          <w:sz w:val="16"/>
        </w:rPr>
        <w:t xml:space="preserve"> v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ceníku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431B9B8B" w14:textId="10E11BDA" w:rsidR="00920A2C" w:rsidRDefault="000D66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2B055B" wp14:editId="50CC686B">
            <wp:simplePos x="0" y="0"/>
            <wp:positionH relativeFrom="page">
              <wp:posOffset>666750</wp:posOffset>
            </wp:positionH>
            <wp:positionV relativeFrom="page">
              <wp:posOffset>793750</wp:posOffset>
            </wp:positionV>
            <wp:extent cx="9431655" cy="4958715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495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E793014" wp14:editId="26F64546">
            <wp:simplePos x="0" y="0"/>
            <wp:positionH relativeFrom="page">
              <wp:posOffset>4955540</wp:posOffset>
            </wp:positionH>
            <wp:positionV relativeFrom="page">
              <wp:posOffset>5871845</wp:posOffset>
            </wp:positionV>
            <wp:extent cx="5132070" cy="12827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A3635B2" wp14:editId="79BEA8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A2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B67972-58EE-4A61-9C20-1E4854139A7D}"/>
    <w:embedBold r:id="rId2" w:fontKey="{EAC599A3-38A3-4596-9431-2284BB09FF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896D831-4892-4960-AAF9-0BBB1E24EA11}"/>
    <w:embedBold r:id="rId4" w:fontKey="{436787F6-855B-44B4-965A-7C8F168C05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D46DCAE-6CF2-41BD-8D51-39B77360F42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73E4B6E-ACFA-4283-98C0-9C1284182F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66C7"/>
    <w:rsid w:val="008729A3"/>
    <w:rsid w:val="00920A2C"/>
    <w:rsid w:val="00B06B85"/>
    <w:rsid w:val="00BA5B2D"/>
    <w:rsid w:val="00BC4C71"/>
    <w:rsid w:val="00FA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E1670"/>
  <w15:docId w15:val="{CF7444A6-41C5-4A77-BDEA-DFE462E4F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Kozáková</cp:lastModifiedBy>
  <cp:revision>3</cp:revision>
  <dcterms:created xsi:type="dcterms:W3CDTF">2025-12-01T13:53:00Z</dcterms:created>
  <dcterms:modified xsi:type="dcterms:W3CDTF">2025-12-01T13:56:00Z</dcterms:modified>
</cp:coreProperties>
</file>