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6F3" w14:textId="77777777" w:rsidR="009570A8" w:rsidRDefault="00796FB0">
      <w:pPr>
        <w:pStyle w:val="Zkladntext20"/>
        <w:shd w:val="clear" w:color="auto" w:fill="auto"/>
        <w:spacing w:after="720"/>
      </w:pPr>
      <w:r>
        <w:rPr>
          <w:b/>
          <w:bCs/>
        </w:rPr>
        <w:t xml:space="preserve">II/132 Horní </w:t>
      </w:r>
      <w:proofErr w:type="gramStart"/>
      <w:r>
        <w:rPr>
          <w:b/>
          <w:bCs/>
        </w:rPr>
        <w:t>Ves - most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ev.č</w:t>
      </w:r>
      <w:proofErr w:type="spellEnd"/>
      <w:r>
        <w:rPr>
          <w:b/>
          <w:bCs/>
        </w:rPr>
        <w:t>. 132-006</w:t>
      </w:r>
    </w:p>
    <w:p w14:paraId="2A9E6C3D" w14:textId="77777777" w:rsidR="009570A8" w:rsidRDefault="00796FB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1AAB3056" w14:textId="77777777" w:rsidR="009570A8" w:rsidRDefault="00796FB0">
      <w:pPr>
        <w:pStyle w:val="Zkladntext1"/>
        <w:shd w:val="clear" w:color="auto" w:fill="auto"/>
        <w:spacing w:after="0" w:line="343" w:lineRule="auto"/>
        <w:jc w:val="center"/>
      </w:pPr>
      <w:r>
        <w:rPr>
          <w:b/>
          <w:bCs/>
        </w:rPr>
        <w:t xml:space="preserve">ke smlouvě o dílo II/132 Horní </w:t>
      </w:r>
      <w:proofErr w:type="gramStart"/>
      <w:r>
        <w:rPr>
          <w:b/>
          <w:bCs/>
        </w:rPr>
        <w:t>Ves - most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ev.č</w:t>
      </w:r>
      <w:proofErr w:type="spellEnd"/>
      <w:r>
        <w:rPr>
          <w:b/>
          <w:bCs/>
        </w:rPr>
        <w:t>. 132-006</w:t>
      </w:r>
    </w:p>
    <w:p w14:paraId="346A145B" w14:textId="77777777" w:rsidR="009570A8" w:rsidRDefault="00796FB0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ze dne 18. 6. 2025</w:t>
      </w:r>
    </w:p>
    <w:p w14:paraId="649BBAFA" w14:textId="77777777" w:rsidR="009570A8" w:rsidRDefault="00796FB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4560F371" w14:textId="77777777" w:rsidR="009570A8" w:rsidRDefault="00796FB0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5"/>
      </w:tblGrid>
      <w:tr w:rsidR="009570A8" w14:paraId="0236DE5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33682219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3CF0F013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9570A8" w14:paraId="4A67B45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0DFBCC54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FDA7283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9570A8" w14:paraId="46DB71F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077EB358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2B2F7DC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6BAED4CF" w14:textId="77777777" w:rsidR="009570A8" w:rsidRDefault="009570A8">
      <w:pPr>
        <w:spacing w:after="99" w:line="1" w:lineRule="exact"/>
      </w:pPr>
    </w:p>
    <w:p w14:paraId="2D26F420" w14:textId="77777777" w:rsidR="009570A8" w:rsidRDefault="00796FB0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9570A8" w14:paraId="10CB52E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4A702AE5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C2A60AB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9570A8" w14:paraId="002ABA5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6338D032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597EB4E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9570A8" w14:paraId="1BF6312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023BA5DA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556548B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4EC76DF8" w14:textId="77777777" w:rsidR="009570A8" w:rsidRDefault="009570A8">
      <w:pPr>
        <w:spacing w:after="99" w:line="1" w:lineRule="exact"/>
      </w:pPr>
    </w:p>
    <w:p w14:paraId="53D298A9" w14:textId="77777777" w:rsidR="009570A8" w:rsidRDefault="00796FB0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13775DE" w14:textId="77777777" w:rsidR="009570A8" w:rsidRDefault="00796FB0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9570A8" w14:paraId="4FFAA2C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72" w:type="dxa"/>
            <w:shd w:val="clear" w:color="auto" w:fill="FFFFFF"/>
            <w:vAlign w:val="bottom"/>
          </w:tcPr>
          <w:p w14:paraId="57B1A3C2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4E428B6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Mitrenga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-stavby, spol. s r.o.</w:t>
            </w:r>
          </w:p>
        </w:tc>
      </w:tr>
      <w:tr w:rsidR="009570A8" w14:paraId="40A74D6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5D43DC99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F72C2C9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Křižíkova 1566/19, Brno 612 00</w:t>
            </w:r>
          </w:p>
        </w:tc>
      </w:tr>
      <w:tr w:rsidR="009570A8" w14:paraId="7575B49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6D50F441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korespond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adresa: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5B75647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Malešovice 144, Malešovice 664 65</w:t>
            </w:r>
          </w:p>
        </w:tc>
      </w:tr>
      <w:tr w:rsidR="009570A8" w14:paraId="6A21974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72" w:type="dxa"/>
            <w:shd w:val="clear" w:color="auto" w:fill="FFFFFF"/>
          </w:tcPr>
          <w:p w14:paraId="3F9DD3AE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4CE9759" w14:textId="77777777" w:rsidR="009570A8" w:rsidRDefault="00796FB0">
            <w:pPr>
              <w:pStyle w:val="Jin0"/>
              <w:shd w:val="clear" w:color="auto" w:fill="auto"/>
              <w:spacing w:after="12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Rostislavem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Mitrengou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jednatelem a</w:t>
            </w:r>
          </w:p>
          <w:p w14:paraId="249102B5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Petrem Buchtou, jednatelem</w:t>
            </w:r>
          </w:p>
        </w:tc>
      </w:tr>
    </w:tbl>
    <w:p w14:paraId="25B510C7" w14:textId="77777777" w:rsidR="009570A8" w:rsidRDefault="009570A8">
      <w:pPr>
        <w:spacing w:after="99" w:line="1" w:lineRule="exact"/>
      </w:pPr>
    </w:p>
    <w:p w14:paraId="2E516C8C" w14:textId="77777777" w:rsidR="009570A8" w:rsidRDefault="00796FB0">
      <w:pPr>
        <w:pStyle w:val="Titulektabulky0"/>
        <w:shd w:val="clear" w:color="auto" w:fill="auto"/>
        <w:spacing w:line="240" w:lineRule="auto"/>
      </w:pPr>
      <w:r>
        <w:t>zapsán v obchodním rejstříku u Krajského soudu v Brně, oddíl C, vložka 47237</w:t>
      </w:r>
    </w:p>
    <w:p w14:paraId="04BE10ED" w14:textId="77777777" w:rsidR="009570A8" w:rsidRDefault="00796FB0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0A9C1451" w14:textId="77777777" w:rsidR="009570A8" w:rsidRDefault="00796FB0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9570A8" w14:paraId="43FA7BF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0C40E17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C5D57B5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26944022</w:t>
            </w:r>
          </w:p>
        </w:tc>
      </w:tr>
      <w:tr w:rsidR="009570A8" w14:paraId="4A5DCFD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7B71A76F" w14:textId="77777777" w:rsidR="009570A8" w:rsidRDefault="00796FB0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2315A30" w14:textId="77777777" w:rsidR="009570A8" w:rsidRDefault="00796FB0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CZ26944022</w:t>
            </w:r>
          </w:p>
        </w:tc>
      </w:tr>
    </w:tbl>
    <w:p w14:paraId="0BFBFE65" w14:textId="77777777" w:rsidR="009570A8" w:rsidRDefault="009570A8">
      <w:pPr>
        <w:spacing w:after="99" w:line="1" w:lineRule="exact"/>
      </w:pPr>
    </w:p>
    <w:p w14:paraId="5D5B2981" w14:textId="77777777" w:rsidR="009570A8" w:rsidRDefault="00796FB0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0D541847" w14:textId="77777777" w:rsidR="009570A8" w:rsidRDefault="00796FB0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6E340A2C" w14:textId="77777777" w:rsidR="009570A8" w:rsidRDefault="00796FB0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Článek 2</w:t>
      </w:r>
      <w:r>
        <w:rPr>
          <w:b/>
          <w:bCs/>
        </w:rPr>
        <w:br/>
        <w:t>Změna smluvních podmínek</w:t>
      </w:r>
    </w:p>
    <w:p w14:paraId="5D772488" w14:textId="77777777" w:rsidR="009570A8" w:rsidRDefault="00796FB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sectPr w:rsidR="009570A8">
          <w:headerReference w:type="default" r:id="rId7"/>
          <w:footerReference w:type="default" r:id="rId8"/>
          <w:pgSz w:w="12240" w:h="15840"/>
          <w:pgMar w:top="1344" w:right="1003" w:bottom="1762" w:left="1152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ZMR-ST-70-</w:t>
      </w:r>
    </w:p>
    <w:p w14:paraId="3EC15AA3" w14:textId="77777777" w:rsidR="009570A8" w:rsidRDefault="00796FB0">
      <w:pPr>
        <w:pStyle w:val="Zkladntext20"/>
        <w:shd w:val="clear" w:color="auto" w:fill="auto"/>
        <w:spacing w:after="600"/>
      </w:pPr>
      <w:r>
        <w:rPr>
          <w:b/>
          <w:bCs/>
        </w:rPr>
        <w:lastRenderedPageBreak/>
        <w:t xml:space="preserve">II/132 Horní </w:t>
      </w:r>
      <w:proofErr w:type="gramStart"/>
      <w:r>
        <w:rPr>
          <w:b/>
          <w:bCs/>
        </w:rPr>
        <w:t>Ves - most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ev.č</w:t>
      </w:r>
      <w:proofErr w:type="spellEnd"/>
      <w:r>
        <w:rPr>
          <w:b/>
          <w:bCs/>
        </w:rPr>
        <w:t>. 132-006</w:t>
      </w:r>
    </w:p>
    <w:p w14:paraId="1ABEE1E7" w14:textId="77777777" w:rsidR="009570A8" w:rsidRDefault="00796FB0">
      <w:pPr>
        <w:pStyle w:val="Zkladntext1"/>
        <w:shd w:val="clear" w:color="auto" w:fill="auto"/>
        <w:jc w:val="both"/>
      </w:pPr>
      <w:r>
        <w:t>2025 a číslo zhotovitele 465/2025/A, ze dne 18. 6. 2025, spočívající ve změně objemu výkopů a vypuštění položky transferu chráněných živočichů tak, jak je ujednáno ve změnách soupisu prací, které jsou nedílnou součástí tohoto dodatku.</w:t>
      </w:r>
    </w:p>
    <w:p w14:paraId="27ED27B9" w14:textId="77777777" w:rsidR="009570A8" w:rsidRDefault="00796FB0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2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schválenými změnovými listy č. 1 a 2.</w:t>
      </w:r>
    </w:p>
    <w:p w14:paraId="50199EA7" w14:textId="77777777" w:rsidR="009570A8" w:rsidRDefault="00796FB0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20"/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01E83A39" w14:textId="77777777" w:rsidR="009570A8" w:rsidRDefault="00796FB0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noProof/>
        </w:rPr>
        <mc:AlternateContent>
          <mc:Choice Requires="wps">
            <w:drawing>
              <wp:anchor distT="0" distB="679450" distL="114300" distR="123825" simplePos="0" relativeHeight="125829378" behindDoc="0" locked="0" layoutInCell="1" allowOverlap="1" wp14:anchorId="62E52445" wp14:editId="0BAD4895">
                <wp:simplePos x="0" y="0"/>
                <wp:positionH relativeFrom="page">
                  <wp:posOffset>4851400</wp:posOffset>
                </wp:positionH>
                <wp:positionV relativeFrom="paragraph">
                  <wp:posOffset>12700</wp:posOffset>
                </wp:positionV>
                <wp:extent cx="972185" cy="84137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09C2DE" w14:textId="77777777" w:rsidR="009570A8" w:rsidRDefault="00796FB0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1 139 745,27 </w:t>
                            </w:r>
                            <w:r>
                              <w:t>Kč</w:t>
                            </w:r>
                          </w:p>
                          <w:p w14:paraId="0885BA49" w14:textId="77777777" w:rsidR="009570A8" w:rsidRDefault="00796FB0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255 000,00 Kč</w:t>
                            </w:r>
                          </w:p>
                          <w:p w14:paraId="0D482AC2" w14:textId="77777777" w:rsidR="009570A8" w:rsidRDefault="00796FB0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300"/>
                            </w:pPr>
                            <w:r>
                              <w:t>24 750,00 Kč</w:t>
                            </w:r>
                          </w:p>
                          <w:p w14:paraId="249D1CB6" w14:textId="77777777" w:rsidR="009570A8" w:rsidRDefault="00796FB0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300"/>
                            </w:pPr>
                            <w:r>
                              <w:t>20 000,00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E52445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382pt;margin-top:1pt;width:76.55pt;height:66.25pt;z-index:125829378;visibility:visible;mso-wrap-style:square;mso-wrap-distance-left:9pt;mso-wrap-distance-top:0;mso-wrap-distance-right:9.75pt;mso-wrap-distance-bottom:5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" filled="f" stroked="f">
                <v:textbox inset="0,0,0,0">
                  <w:txbxContent>
                    <w:p w14:paraId="6309C2DE" w14:textId="77777777" w:rsidR="009570A8" w:rsidRDefault="00796FB0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1 139 745,27 </w:t>
                      </w:r>
                      <w:r>
                        <w:t>Kč</w:t>
                      </w:r>
                    </w:p>
                    <w:p w14:paraId="0885BA49" w14:textId="77777777" w:rsidR="009570A8" w:rsidRDefault="00796FB0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t>255 000,00 Kč</w:t>
                      </w:r>
                    </w:p>
                    <w:p w14:paraId="0D482AC2" w14:textId="77777777" w:rsidR="009570A8" w:rsidRDefault="00796FB0">
                      <w:pPr>
                        <w:pStyle w:val="Zkladntext1"/>
                        <w:shd w:val="clear" w:color="auto" w:fill="auto"/>
                        <w:spacing w:after="120"/>
                        <w:ind w:firstLine="300"/>
                      </w:pPr>
                      <w:r>
                        <w:t>24 750,00 Kč</w:t>
                      </w:r>
                    </w:p>
                    <w:p w14:paraId="249D1CB6" w14:textId="77777777" w:rsidR="009570A8" w:rsidRDefault="00796FB0">
                      <w:pPr>
                        <w:pStyle w:val="Zkladntext1"/>
                        <w:shd w:val="clear" w:color="auto" w:fill="auto"/>
                        <w:spacing w:after="120"/>
                        <w:ind w:firstLine="300"/>
                      </w:pPr>
                      <w:r>
                        <w:t>20 000,00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7095" distB="237490" distL="114300" distR="114300" simplePos="0" relativeHeight="125829380" behindDoc="0" locked="0" layoutInCell="1" allowOverlap="1" wp14:anchorId="11C6239F" wp14:editId="795133AB">
                <wp:simplePos x="0" y="0"/>
                <wp:positionH relativeFrom="page">
                  <wp:posOffset>4851400</wp:posOffset>
                </wp:positionH>
                <wp:positionV relativeFrom="paragraph">
                  <wp:posOffset>899795</wp:posOffset>
                </wp:positionV>
                <wp:extent cx="981710" cy="39624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B832B" w14:textId="77777777" w:rsidR="009570A8" w:rsidRDefault="00796FB0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1 349 995,27 Kč</w:t>
                            </w:r>
                          </w:p>
                          <w:p w14:paraId="4B23CB88" w14:textId="77777777" w:rsidR="009570A8" w:rsidRDefault="00796FB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283 499,01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C6239F" id="Shape 10" o:spid="_x0000_s1027" type="#_x0000_t202" style="position:absolute;left:0;text-align:left;margin-left:382pt;margin-top:70.85pt;width:77.3pt;height:31.2pt;z-index:125829380;visibility:visible;mso-wrap-style:square;mso-wrap-distance-left:9pt;mso-wrap-distance-top:69.85pt;mso-wrap-distance-right:9pt;mso-wrap-distance-bottom:1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" filled="f" stroked="f">
                <v:textbox inset="0,0,0,0">
                  <w:txbxContent>
                    <w:p w14:paraId="093B832B" w14:textId="77777777" w:rsidR="009570A8" w:rsidRDefault="00796FB0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1 349 995,27 Kč</w:t>
                      </w:r>
                    </w:p>
                    <w:p w14:paraId="4B23CB88" w14:textId="77777777" w:rsidR="009570A8" w:rsidRDefault="00796FB0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283 499,01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0010" distB="0" distL="114300" distR="114300" simplePos="0" relativeHeight="125829382" behindDoc="0" locked="0" layoutInCell="1" allowOverlap="1" wp14:anchorId="3B382E11" wp14:editId="754C2142">
                <wp:simplePos x="0" y="0"/>
                <wp:positionH relativeFrom="page">
                  <wp:posOffset>4851400</wp:posOffset>
                </wp:positionH>
                <wp:positionV relativeFrom="paragraph">
                  <wp:posOffset>1362710</wp:posOffset>
                </wp:positionV>
                <wp:extent cx="981710" cy="17081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11E6FB" w14:textId="77777777" w:rsidR="009570A8" w:rsidRDefault="00796FB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1 633 494,28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382E11" id="Shape 12" o:spid="_x0000_s1028" type="#_x0000_t202" style="position:absolute;left:0;text-align:left;margin-left:382pt;margin-top:107.3pt;width:77.3pt;height:13.45pt;z-index:125829382;visibility:visible;mso-wrap-style:none;mso-wrap-distance-left:9pt;mso-wrap-distance-top:106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" filled="f" stroked="f">
                <v:textbox inset="0,0,0,0">
                  <w:txbxContent>
                    <w:p w14:paraId="4711E6FB" w14:textId="77777777" w:rsidR="009570A8" w:rsidRDefault="00796FB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1 633 494,28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Cena díla dle smlouvy o dílo bez DPH </w:t>
      </w:r>
      <w:r>
        <w:t>Vícepráce ZL 1</w:t>
      </w:r>
    </w:p>
    <w:p w14:paraId="450E501C" w14:textId="77777777" w:rsidR="009570A8" w:rsidRDefault="00796FB0">
      <w:pPr>
        <w:pStyle w:val="Zkladntext1"/>
        <w:shd w:val="clear" w:color="auto" w:fill="auto"/>
        <w:spacing w:after="0" w:line="360" w:lineRule="auto"/>
        <w:ind w:firstLine="800"/>
        <w:jc w:val="both"/>
      </w:pPr>
      <w:r>
        <w:t>Méněpráce ZL 1</w:t>
      </w:r>
    </w:p>
    <w:p w14:paraId="51240CE1" w14:textId="77777777" w:rsidR="009570A8" w:rsidRDefault="00796FB0">
      <w:pPr>
        <w:pStyle w:val="Zkladntext1"/>
        <w:shd w:val="clear" w:color="auto" w:fill="auto"/>
        <w:spacing w:after="0" w:line="360" w:lineRule="auto"/>
        <w:ind w:firstLine="800"/>
        <w:jc w:val="both"/>
      </w:pPr>
      <w:r>
        <w:t>Méněpráce ZL 2</w:t>
      </w:r>
    </w:p>
    <w:p w14:paraId="6F0EE1E3" w14:textId="77777777" w:rsidR="009570A8" w:rsidRDefault="00796FB0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b/>
          <w:bCs/>
        </w:rPr>
        <w:t xml:space="preserve">Nově sjednaná cena dle Dodatku č. 1 bez DPH </w:t>
      </w:r>
      <w:proofErr w:type="spellStart"/>
      <w:r>
        <w:t>DPH</w:t>
      </w:r>
      <w:proofErr w:type="spellEnd"/>
      <w:r>
        <w:t xml:space="preserve"> 21 %</w:t>
      </w:r>
    </w:p>
    <w:p w14:paraId="28FCAC9D" w14:textId="77777777" w:rsidR="009570A8" w:rsidRDefault="00796FB0">
      <w:pPr>
        <w:pStyle w:val="Zkladntext1"/>
        <w:shd w:val="clear" w:color="auto" w:fill="auto"/>
        <w:spacing w:after="340"/>
        <w:ind w:firstLine="800"/>
        <w:jc w:val="both"/>
      </w:pPr>
      <w:r>
        <w:rPr>
          <w:b/>
          <w:bCs/>
        </w:rPr>
        <w:t>Nově sjednaná cena dle Dodatku č. 1 včetně DPH</w:t>
      </w:r>
    </w:p>
    <w:p w14:paraId="0076D34A" w14:textId="77777777" w:rsidR="009570A8" w:rsidRDefault="00796FB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69945F99" w14:textId="77777777" w:rsidR="009570A8" w:rsidRDefault="00796FB0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7C2466BE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Ostatní ustanovení shora citované smlouvy nedotčené Dodatkem č. 1 se nemění a zůstávají v platnosti.</w:t>
      </w:r>
    </w:p>
    <w:p w14:paraId="1B867D7D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je nedílnou součástí smlouvy v aktuálním znění.</w:t>
      </w:r>
    </w:p>
    <w:p w14:paraId="1188DEA2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je vyhotoven v elektronické podobě, přičemž obě smluvní strany obdrží jeho elektronický originál.</w:t>
      </w:r>
    </w:p>
    <w:p w14:paraId="4AD1A57F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67C6DF43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536FFD48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0A549B3C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AD40BBC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63D31B50" w14:textId="77777777" w:rsidR="009570A8" w:rsidRDefault="00796FB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Nedílnou součástí tohoto dodatku jsou následující přílohy:</w:t>
      </w:r>
      <w:r>
        <w:br w:type="page"/>
      </w:r>
    </w:p>
    <w:p w14:paraId="34CBBB2F" w14:textId="77777777" w:rsidR="009570A8" w:rsidRDefault="00796FB0">
      <w:pPr>
        <w:pStyle w:val="Zkladntext20"/>
        <w:shd w:val="clear" w:color="auto" w:fill="auto"/>
        <w:spacing w:after="600"/>
      </w:pPr>
      <w:r>
        <w:rPr>
          <w:b/>
          <w:bCs/>
        </w:rPr>
        <w:lastRenderedPageBreak/>
        <w:t xml:space="preserve">II/132 Horní </w:t>
      </w:r>
      <w:proofErr w:type="gramStart"/>
      <w:r>
        <w:rPr>
          <w:b/>
          <w:bCs/>
        </w:rPr>
        <w:t>Ves - most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ev.č</w:t>
      </w:r>
      <w:proofErr w:type="spellEnd"/>
      <w:r>
        <w:rPr>
          <w:b/>
          <w:bCs/>
        </w:rPr>
        <w:t>. 132-006</w:t>
      </w:r>
    </w:p>
    <w:p w14:paraId="06D8BBDD" w14:textId="77777777" w:rsidR="009570A8" w:rsidRDefault="00796FB0">
      <w:pPr>
        <w:pStyle w:val="Zkladntext1"/>
        <w:shd w:val="clear" w:color="auto" w:fill="auto"/>
        <w:spacing w:after="12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Změna soupisu prací č. 1</w:t>
      </w:r>
    </w:p>
    <w:p w14:paraId="43ABD331" w14:textId="77777777" w:rsidR="009570A8" w:rsidRDefault="00796FB0">
      <w:pPr>
        <w:pStyle w:val="Zkladntext1"/>
        <w:shd w:val="clear" w:color="auto" w:fill="auto"/>
        <w:spacing w:after="46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Změna soupisu prací č. 2</w:t>
      </w:r>
    </w:p>
    <w:p w14:paraId="31D1EAB3" w14:textId="77777777" w:rsidR="009570A8" w:rsidRDefault="00796FB0">
      <w:pPr>
        <w:pStyle w:val="Zkladntext1"/>
        <w:shd w:val="clear" w:color="auto" w:fill="auto"/>
        <w:spacing w:after="60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D259E15" w14:textId="5CEE700C" w:rsidR="009570A8" w:rsidRDefault="00796FB0">
      <w:pPr>
        <w:pStyle w:val="Zkladntext1"/>
        <w:shd w:val="clear" w:color="auto" w:fill="auto"/>
        <w:spacing w:after="280"/>
      </w:pPr>
      <w:r>
        <w:t xml:space="preserve">V Brně, dne: viz podpis </w:t>
      </w:r>
      <w:r>
        <w:tab/>
      </w:r>
      <w:r>
        <w:tab/>
      </w:r>
      <w:r>
        <w:tab/>
      </w:r>
      <w:r>
        <w:tab/>
      </w:r>
      <w:r>
        <w:tab/>
      </w:r>
      <w:r>
        <w:t>V Jihlavě, dne: viz podpis</w:t>
      </w:r>
    </w:p>
    <w:p w14:paraId="072E694B" w14:textId="2B69EC0F" w:rsidR="009570A8" w:rsidRDefault="00796FB0">
      <w:pPr>
        <w:pStyle w:val="Zkladntext20"/>
        <w:shd w:val="clear" w:color="auto" w:fill="auto"/>
        <w:ind w:firstLine="880"/>
      </w:pPr>
      <w:r>
        <w:t>Digitálně</w:t>
      </w:r>
    </w:p>
    <w:p w14:paraId="1A8A17AC" w14:textId="27309B26" w:rsidR="009570A8" w:rsidRDefault="00796FB0">
      <w:pPr>
        <w:pStyle w:val="Zkladntext20"/>
        <w:shd w:val="clear" w:color="auto" w:fill="auto"/>
        <w:tabs>
          <w:tab w:val="left" w:leader="underscore" w:pos="2922"/>
        </w:tabs>
        <w:ind w:firstLine="200"/>
      </w:pPr>
      <w:r>
        <w:t>podepsal Ing. Petr!</w:t>
      </w:r>
      <w:r>
        <w:tab/>
      </w:r>
      <w:r>
        <w:tab/>
      </w:r>
      <w:r>
        <w:tab/>
      </w:r>
      <w:r>
        <w:tab/>
        <w:t>Digitálně podepsal</w:t>
      </w:r>
      <w:r>
        <w:rPr>
          <w:color w:val="23408E"/>
        </w:rPr>
        <w:tab/>
      </w:r>
    </w:p>
    <w:p w14:paraId="3EBAE884" w14:textId="40C1BCC7" w:rsidR="009570A8" w:rsidRDefault="00796FB0">
      <w:pPr>
        <w:pStyle w:val="Zkladntext20"/>
        <w:shd w:val="clear" w:color="auto" w:fill="auto"/>
        <w:ind w:firstLin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4132029" wp14:editId="5CC58F72">
                <wp:simplePos x="0" y="0"/>
                <wp:positionH relativeFrom="page">
                  <wp:posOffset>808355</wp:posOffset>
                </wp:positionH>
                <wp:positionV relativeFrom="paragraph">
                  <wp:posOffset>127000</wp:posOffset>
                </wp:positionV>
                <wp:extent cx="914400" cy="14033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C3C20" w14:textId="77777777" w:rsidR="009570A8" w:rsidRDefault="00796FB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 2025.12.03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132029" id="Shape 18" o:spid="_x0000_s1029" type="#_x0000_t202" style="position:absolute;left:0;text-align:left;margin-left:63.65pt;margin-top:10pt;width:1in;height:11.0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" filled="f" stroked="f">
                <v:textbox inset="0,0,0,0">
                  <w:txbxContent>
                    <w:p w14:paraId="163C3C20" w14:textId="77777777" w:rsidR="009570A8" w:rsidRDefault="00796FB0">
                      <w:pPr>
                        <w:pStyle w:val="Zkladntext20"/>
                        <w:shd w:val="clear" w:color="auto" w:fill="auto"/>
                      </w:pPr>
                      <w:r>
                        <w:t>Datum: 2025.12.03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Buchta, MBA</w:t>
      </w:r>
      <w:r>
        <w:tab/>
      </w:r>
      <w:r>
        <w:tab/>
      </w:r>
      <w:r>
        <w:tab/>
      </w:r>
      <w:r>
        <w:tab/>
      </w:r>
      <w:r>
        <w:tab/>
        <w:t>Ing. Radovan Necid</w:t>
      </w:r>
    </w:p>
    <w:p w14:paraId="74D78CF1" w14:textId="7863B63D" w:rsidR="00796FB0" w:rsidRDefault="00796FB0">
      <w:pPr>
        <w:pStyle w:val="Zkladntext20"/>
        <w:shd w:val="clear" w:color="auto" w:fill="auto"/>
        <w:ind w:firstLine="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Datum:2025.12.05</w:t>
      </w:r>
    </w:p>
    <w:p w14:paraId="2376F149" w14:textId="04249502" w:rsidR="009570A8" w:rsidRDefault="00796FB0">
      <w:pPr>
        <w:pStyle w:val="Zkladntext20"/>
        <w:shd w:val="clear" w:color="auto" w:fill="auto"/>
        <w:ind w:firstLine="340"/>
        <w:sectPr w:rsidR="009570A8">
          <w:headerReference w:type="default" r:id="rId9"/>
          <w:footerReference w:type="default" r:id="rId10"/>
          <w:pgSz w:w="12240" w:h="15840"/>
          <w:pgMar w:top="1579" w:right="1005" w:bottom="2011" w:left="1151" w:header="0" w:footer="3" w:gutter="0"/>
          <w:cols w:space="720"/>
          <w:noEndnote/>
          <w:docGrid w:linePitch="360"/>
        </w:sectPr>
      </w:pPr>
      <w:r>
        <w:t>08:27:10+01'00'</w:t>
      </w:r>
      <w:r>
        <w:tab/>
      </w:r>
      <w:r>
        <w:tab/>
      </w:r>
      <w:r>
        <w:tab/>
      </w:r>
      <w:r>
        <w:tab/>
      </w:r>
      <w:r>
        <w:tab/>
      </w:r>
      <w:r>
        <w:t>0</w:t>
      </w:r>
      <w:r>
        <w:t>9</w:t>
      </w:r>
      <w:r>
        <w:t>:</w:t>
      </w:r>
      <w:r>
        <w:t>48</w:t>
      </w:r>
      <w:r>
        <w:t>:</w:t>
      </w:r>
      <w:r>
        <w:t>19</w:t>
      </w:r>
      <w:r>
        <w:t>+01'00'</w:t>
      </w:r>
    </w:p>
    <w:p w14:paraId="2752B802" w14:textId="77777777" w:rsidR="00796FB0" w:rsidRDefault="00796FB0">
      <w:pPr>
        <w:pStyle w:val="Zkladntext20"/>
        <w:shd w:val="clear" w:color="auto" w:fill="auto"/>
      </w:pPr>
    </w:p>
    <w:p w14:paraId="2513557D" w14:textId="4FD7DD54" w:rsidR="009570A8" w:rsidRDefault="00796FB0">
      <w:pPr>
        <w:pStyle w:val="Zkladntext20"/>
        <w:shd w:val="clear" w:color="auto" w:fill="auto"/>
      </w:pPr>
      <w:r>
        <w:t xml:space="preserve">Ing. Petr Buchta, jednatel společnosti </w:t>
      </w:r>
      <w:proofErr w:type="spellStart"/>
      <w:r>
        <w:t>Mitrenga</w:t>
      </w:r>
      <w:proofErr w:type="spellEnd"/>
      <w:r>
        <w:t>-stavby, spol. s r.o.</w:t>
      </w:r>
    </w:p>
    <w:p w14:paraId="64BC89CE" w14:textId="77777777" w:rsidR="00796FB0" w:rsidRDefault="00796FB0">
      <w:pPr>
        <w:pStyle w:val="Zkladntext20"/>
        <w:shd w:val="clear" w:color="auto" w:fill="auto"/>
      </w:pPr>
    </w:p>
    <w:p w14:paraId="7D140780" w14:textId="77777777" w:rsidR="00796FB0" w:rsidRDefault="00796FB0">
      <w:pPr>
        <w:pStyle w:val="Zkladntext20"/>
        <w:shd w:val="clear" w:color="auto" w:fill="auto"/>
      </w:pPr>
    </w:p>
    <w:p w14:paraId="727FEC58" w14:textId="77777777" w:rsidR="00796FB0" w:rsidRDefault="00796FB0">
      <w:pPr>
        <w:pStyle w:val="Zkladntext20"/>
        <w:shd w:val="clear" w:color="auto" w:fill="auto"/>
      </w:pPr>
    </w:p>
    <w:p w14:paraId="437FB901" w14:textId="77777777" w:rsidR="00796FB0" w:rsidRDefault="00796FB0">
      <w:pPr>
        <w:pStyle w:val="Zkladntext20"/>
        <w:shd w:val="clear" w:color="auto" w:fill="auto"/>
      </w:pPr>
    </w:p>
    <w:p w14:paraId="2D0A1051" w14:textId="77777777" w:rsidR="00796FB0" w:rsidRDefault="00796FB0">
      <w:pPr>
        <w:pStyle w:val="Zkladntext20"/>
        <w:shd w:val="clear" w:color="auto" w:fill="auto"/>
      </w:pPr>
    </w:p>
    <w:p w14:paraId="60EE7837" w14:textId="77777777" w:rsidR="00796FB0" w:rsidRDefault="00796FB0">
      <w:pPr>
        <w:pStyle w:val="Zkladntext20"/>
        <w:shd w:val="clear" w:color="auto" w:fill="auto"/>
      </w:pPr>
    </w:p>
    <w:p w14:paraId="44C36095" w14:textId="77777777" w:rsidR="00796FB0" w:rsidRDefault="00796FB0">
      <w:pPr>
        <w:pStyle w:val="Zkladntext20"/>
        <w:shd w:val="clear" w:color="auto" w:fill="auto"/>
      </w:pPr>
    </w:p>
    <w:p w14:paraId="0AE7F507" w14:textId="77777777" w:rsidR="00796FB0" w:rsidRDefault="00796FB0">
      <w:pPr>
        <w:pStyle w:val="Zkladntext20"/>
        <w:shd w:val="clear" w:color="auto" w:fill="auto"/>
      </w:pPr>
    </w:p>
    <w:p w14:paraId="15B7A10B" w14:textId="77777777" w:rsidR="00796FB0" w:rsidRDefault="00796FB0">
      <w:pPr>
        <w:pStyle w:val="Zkladntext20"/>
        <w:shd w:val="clear" w:color="auto" w:fill="auto"/>
      </w:pPr>
    </w:p>
    <w:p w14:paraId="4D8D3D87" w14:textId="77777777" w:rsidR="00796FB0" w:rsidRDefault="00796FB0">
      <w:pPr>
        <w:pStyle w:val="Zkladntext20"/>
        <w:shd w:val="clear" w:color="auto" w:fill="auto"/>
      </w:pPr>
    </w:p>
    <w:p w14:paraId="0B5B2150" w14:textId="77777777" w:rsidR="00796FB0" w:rsidRDefault="00796FB0">
      <w:pPr>
        <w:pStyle w:val="Zkladntext20"/>
        <w:shd w:val="clear" w:color="auto" w:fill="auto"/>
      </w:pPr>
    </w:p>
    <w:p w14:paraId="6E9653A1" w14:textId="77777777" w:rsidR="00796FB0" w:rsidRDefault="00796FB0">
      <w:pPr>
        <w:pStyle w:val="Zkladntext20"/>
        <w:shd w:val="clear" w:color="auto" w:fill="auto"/>
      </w:pPr>
    </w:p>
    <w:p w14:paraId="34EBF77B" w14:textId="77777777" w:rsidR="00796FB0" w:rsidRDefault="00796FB0">
      <w:pPr>
        <w:pStyle w:val="Zkladntext20"/>
        <w:shd w:val="clear" w:color="auto" w:fill="auto"/>
      </w:pPr>
    </w:p>
    <w:p w14:paraId="269FD3EA" w14:textId="77777777" w:rsidR="00796FB0" w:rsidRDefault="00796FB0">
      <w:pPr>
        <w:pStyle w:val="Zkladntext20"/>
        <w:shd w:val="clear" w:color="auto" w:fill="auto"/>
      </w:pPr>
    </w:p>
    <w:p w14:paraId="52ACDC05" w14:textId="77777777" w:rsidR="00796FB0" w:rsidRDefault="00796FB0">
      <w:pPr>
        <w:pStyle w:val="Zkladntext20"/>
        <w:shd w:val="clear" w:color="auto" w:fill="auto"/>
      </w:pPr>
    </w:p>
    <w:p w14:paraId="1F8CB43B" w14:textId="77777777" w:rsidR="00796FB0" w:rsidRDefault="00796FB0">
      <w:pPr>
        <w:pStyle w:val="Zkladntext20"/>
        <w:shd w:val="clear" w:color="auto" w:fill="auto"/>
      </w:pPr>
    </w:p>
    <w:p w14:paraId="1B2920CA" w14:textId="77777777" w:rsidR="00796FB0" w:rsidRDefault="00796FB0">
      <w:pPr>
        <w:pStyle w:val="Zkladntext20"/>
        <w:shd w:val="clear" w:color="auto" w:fill="auto"/>
      </w:pPr>
    </w:p>
    <w:p w14:paraId="69A3CBAE" w14:textId="77777777" w:rsidR="00796FB0" w:rsidRDefault="00796FB0">
      <w:pPr>
        <w:pStyle w:val="Zkladntext20"/>
        <w:shd w:val="clear" w:color="auto" w:fill="auto"/>
      </w:pPr>
    </w:p>
    <w:p w14:paraId="14F6A816" w14:textId="77777777" w:rsidR="00796FB0" w:rsidRDefault="00796FB0">
      <w:pPr>
        <w:pStyle w:val="Zkladntext20"/>
        <w:shd w:val="clear" w:color="auto" w:fill="auto"/>
      </w:pPr>
    </w:p>
    <w:p w14:paraId="3649A5FA" w14:textId="77777777" w:rsidR="00796FB0" w:rsidRDefault="00796FB0">
      <w:pPr>
        <w:pStyle w:val="Zkladntext20"/>
        <w:shd w:val="clear" w:color="auto" w:fill="auto"/>
      </w:pPr>
    </w:p>
    <w:p w14:paraId="0A58EB74" w14:textId="77777777" w:rsidR="00796FB0" w:rsidRDefault="00796FB0">
      <w:pPr>
        <w:pStyle w:val="Zkladntext20"/>
        <w:shd w:val="clear" w:color="auto" w:fill="auto"/>
      </w:pPr>
    </w:p>
    <w:p w14:paraId="08964B05" w14:textId="77777777" w:rsidR="00796FB0" w:rsidRDefault="00796FB0">
      <w:pPr>
        <w:pStyle w:val="Zkladntext20"/>
        <w:shd w:val="clear" w:color="auto" w:fill="auto"/>
      </w:pPr>
    </w:p>
    <w:p w14:paraId="16783867" w14:textId="77777777" w:rsidR="00796FB0" w:rsidRDefault="00796FB0">
      <w:pPr>
        <w:pStyle w:val="Zkladntext20"/>
        <w:shd w:val="clear" w:color="auto" w:fill="auto"/>
      </w:pPr>
    </w:p>
    <w:p w14:paraId="52658FE0" w14:textId="77777777" w:rsidR="00796FB0" w:rsidRDefault="00796FB0">
      <w:pPr>
        <w:pStyle w:val="Zkladntext20"/>
        <w:shd w:val="clear" w:color="auto" w:fill="auto"/>
      </w:pPr>
    </w:p>
    <w:p w14:paraId="3DAB2411" w14:textId="77777777" w:rsidR="00796FB0" w:rsidRDefault="00796FB0">
      <w:pPr>
        <w:pStyle w:val="Zkladntext20"/>
        <w:shd w:val="clear" w:color="auto" w:fill="auto"/>
      </w:pPr>
    </w:p>
    <w:p w14:paraId="562AA640" w14:textId="77777777" w:rsidR="00796FB0" w:rsidRDefault="00796FB0">
      <w:pPr>
        <w:pStyle w:val="Zkladntext20"/>
        <w:shd w:val="clear" w:color="auto" w:fill="auto"/>
      </w:pPr>
    </w:p>
    <w:p w14:paraId="45E21D33" w14:textId="77777777" w:rsidR="00796FB0" w:rsidRDefault="00796FB0">
      <w:pPr>
        <w:pStyle w:val="Zkladntext20"/>
        <w:shd w:val="clear" w:color="auto" w:fill="auto"/>
      </w:pPr>
    </w:p>
    <w:p w14:paraId="6C2FBE75" w14:textId="77777777" w:rsidR="00796FB0" w:rsidRDefault="00796FB0">
      <w:pPr>
        <w:pStyle w:val="Zkladntext20"/>
        <w:shd w:val="clear" w:color="auto" w:fill="auto"/>
      </w:pPr>
    </w:p>
    <w:p w14:paraId="6E379E42" w14:textId="77777777" w:rsidR="00796FB0" w:rsidRDefault="00796FB0">
      <w:pPr>
        <w:pStyle w:val="Zkladntext20"/>
        <w:shd w:val="clear" w:color="auto" w:fill="auto"/>
      </w:pPr>
    </w:p>
    <w:p w14:paraId="54009349" w14:textId="77777777" w:rsidR="00796FB0" w:rsidRDefault="00796FB0">
      <w:pPr>
        <w:pStyle w:val="Zkladntext20"/>
        <w:shd w:val="clear" w:color="auto" w:fill="auto"/>
      </w:pPr>
    </w:p>
    <w:p w14:paraId="07FA9081" w14:textId="77777777" w:rsidR="00796FB0" w:rsidRDefault="00796FB0">
      <w:pPr>
        <w:pStyle w:val="Zkladntext20"/>
        <w:shd w:val="clear" w:color="auto" w:fill="auto"/>
      </w:pPr>
    </w:p>
    <w:p w14:paraId="66CCB537" w14:textId="77777777" w:rsidR="00796FB0" w:rsidRDefault="00796FB0">
      <w:pPr>
        <w:pStyle w:val="Zkladntext20"/>
        <w:shd w:val="clear" w:color="auto" w:fill="auto"/>
      </w:pPr>
    </w:p>
    <w:p w14:paraId="7A0D3A41" w14:textId="77777777" w:rsidR="00796FB0" w:rsidRDefault="00796FB0">
      <w:pPr>
        <w:pStyle w:val="Zkladntext20"/>
        <w:shd w:val="clear" w:color="auto" w:fill="auto"/>
      </w:pPr>
    </w:p>
    <w:p w14:paraId="30BFB5F4" w14:textId="77777777" w:rsidR="00796FB0" w:rsidRDefault="00796FB0">
      <w:pPr>
        <w:pStyle w:val="Zkladntext20"/>
        <w:shd w:val="clear" w:color="auto" w:fill="auto"/>
      </w:pPr>
    </w:p>
    <w:p w14:paraId="28CD23B3" w14:textId="77777777" w:rsidR="00796FB0" w:rsidRDefault="00796FB0">
      <w:pPr>
        <w:pStyle w:val="Zkladntext20"/>
        <w:shd w:val="clear" w:color="auto" w:fill="auto"/>
      </w:pPr>
    </w:p>
    <w:p w14:paraId="70472406" w14:textId="77777777" w:rsidR="00796FB0" w:rsidRDefault="00796FB0">
      <w:pPr>
        <w:pStyle w:val="Zkladntext20"/>
        <w:shd w:val="clear" w:color="auto" w:fill="auto"/>
      </w:pPr>
    </w:p>
    <w:p w14:paraId="0A3D4EBB" w14:textId="77777777" w:rsidR="00796FB0" w:rsidRDefault="00796FB0">
      <w:pPr>
        <w:pStyle w:val="Zkladntext20"/>
        <w:shd w:val="clear" w:color="auto" w:fill="auto"/>
      </w:pPr>
    </w:p>
    <w:p w14:paraId="04B9ADF0" w14:textId="77777777" w:rsidR="00796FB0" w:rsidRDefault="00796FB0">
      <w:pPr>
        <w:pStyle w:val="Zkladntext20"/>
        <w:shd w:val="clear" w:color="auto" w:fill="auto"/>
      </w:pPr>
    </w:p>
    <w:p w14:paraId="71C35953" w14:textId="6D021A59" w:rsidR="009570A8" w:rsidRDefault="00796FB0">
      <w:pPr>
        <w:pStyle w:val="Zkladntext20"/>
        <w:shd w:val="clear" w:color="auto" w:fill="auto"/>
      </w:pPr>
      <w:r>
        <w:t>Ing. Radovan Necid, ředitel organizace</w:t>
      </w:r>
    </w:p>
    <w:p w14:paraId="6E46B8D7" w14:textId="77777777" w:rsidR="009570A8" w:rsidRDefault="00796FB0">
      <w:pPr>
        <w:pStyle w:val="Zkladntext20"/>
        <w:shd w:val="clear" w:color="auto" w:fill="auto"/>
      </w:pPr>
      <w:r>
        <w:t>Krajská správa a údržba silnic</w:t>
      </w:r>
    </w:p>
    <w:p w14:paraId="2A2DFB54" w14:textId="77777777" w:rsidR="009570A8" w:rsidRDefault="00796FB0">
      <w:pPr>
        <w:pStyle w:val="Zkladntext20"/>
        <w:shd w:val="clear" w:color="auto" w:fill="auto"/>
        <w:sectPr w:rsidR="009570A8">
          <w:type w:val="continuous"/>
          <w:pgSz w:w="12240" w:h="15840"/>
          <w:pgMar w:top="1344" w:right="3619" w:bottom="1762" w:left="1267" w:header="0" w:footer="3" w:gutter="0"/>
          <w:cols w:num="2" w:space="1709"/>
          <w:noEndnote/>
          <w:docGrid w:linePitch="360"/>
        </w:sectPr>
      </w:pPr>
      <w:r>
        <w:t>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437"/>
        <w:gridCol w:w="4046"/>
        <w:gridCol w:w="264"/>
        <w:gridCol w:w="946"/>
        <w:gridCol w:w="941"/>
        <w:gridCol w:w="946"/>
        <w:gridCol w:w="941"/>
        <w:gridCol w:w="946"/>
        <w:gridCol w:w="941"/>
        <w:gridCol w:w="946"/>
        <w:gridCol w:w="941"/>
        <w:gridCol w:w="946"/>
        <w:gridCol w:w="950"/>
      </w:tblGrid>
      <w:tr w:rsidR="009570A8" w14:paraId="0EF9BC6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57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F9CA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 xml:space="preserve">Rozpis ocenění změn </w:t>
            </w:r>
            <w:proofErr w:type="gramStart"/>
            <w:r>
              <w:rPr>
                <w:b/>
                <w:bCs/>
              </w:rPr>
              <w:t>položek - pro</w:t>
            </w:r>
            <w:proofErr w:type="gramEnd"/>
            <w:r>
              <w:rPr>
                <w:b/>
                <w:bCs/>
              </w:rPr>
              <w:t xml:space="preserve"> ZBV číslo: 1</w:t>
            </w:r>
          </w:p>
        </w:tc>
      </w:tr>
      <w:tr w:rsidR="009570A8" w14:paraId="553E425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F643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Evidenční číslo a název stavby: 465 - II/132 Horní </w:t>
            </w:r>
            <w:proofErr w:type="gramStart"/>
            <w:r>
              <w:t>Ves - most</w:t>
            </w:r>
            <w:proofErr w:type="gramEnd"/>
            <w:r>
              <w:t xml:space="preserve"> </w:t>
            </w:r>
            <w:proofErr w:type="spellStart"/>
            <w:r>
              <w:t>ev.č</w:t>
            </w:r>
            <w:proofErr w:type="spellEnd"/>
            <w:r>
              <w:t>. 132-006</w:t>
            </w: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FFFFFF"/>
          </w:tcPr>
          <w:p w14:paraId="75402913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3974BBB5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14:paraId="4E51E7B1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37326272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14:paraId="22F76D88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1C424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ZMĚNA SOUPISU PRACÍ (SO/PS) č. ZBV1</w:t>
            </w:r>
          </w:p>
        </w:tc>
      </w:tr>
      <w:tr w:rsidR="009570A8" w14:paraId="5561790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6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84C6D8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Číslo a název SO/PS: SO 201 - SO 201 Most ev. č. 132-006 (propustek)</w:t>
            </w:r>
          </w:p>
        </w:tc>
        <w:tc>
          <w:tcPr>
            <w:tcW w:w="264" w:type="dxa"/>
            <w:shd w:val="clear" w:color="auto" w:fill="FFFFFF"/>
          </w:tcPr>
          <w:p w14:paraId="10CD3D3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2CB30EC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14:paraId="6C4B8671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28719131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14:paraId="27DBCD42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E2941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Změna položek podle §222, odst. (6)</w:t>
            </w:r>
          </w:p>
        </w:tc>
      </w:tr>
      <w:tr w:rsidR="009570A8" w14:paraId="09F039B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C05C4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proofErr w:type="spellStart"/>
            <w:r>
              <w:t>Poř</w:t>
            </w:r>
            <w:proofErr w:type="spellEnd"/>
            <w:r>
              <w:t>. č. pol.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5E0FC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Kód položky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4E08B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Název položky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6E26E" w14:textId="77777777" w:rsidR="009570A8" w:rsidRDefault="00796FB0">
            <w:pPr>
              <w:pStyle w:val="Jin0"/>
              <w:shd w:val="clear" w:color="auto" w:fill="auto"/>
              <w:ind w:firstLine="0"/>
            </w:pPr>
            <w:proofErr w:type="spellStart"/>
            <w:r>
              <w:t>m.j</w:t>
            </w:r>
            <w:proofErr w:type="spellEnd"/>
            <w: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956B4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Množství ve</w:t>
            </w:r>
          </w:p>
          <w:p w14:paraId="31FFE87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Smlouvě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61C75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Množství ve Změně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E9EAD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Množství rozdílu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A3B72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 xml:space="preserve">Cena za </w:t>
            </w:r>
            <w:proofErr w:type="spellStart"/>
            <w:r>
              <w:t>m.j</w:t>
            </w:r>
            <w:proofErr w:type="spellEnd"/>
            <w:r>
              <w:t>.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77422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Cena celkem ve Smlouvě v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F0F87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Změny záporné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352FD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Změny kladné v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35615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Cena celkem ve Změně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A1083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Rozdíl cen celkem v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843DD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Rozdíl cen celkem v %</w:t>
            </w:r>
          </w:p>
        </w:tc>
      </w:tr>
      <w:tr w:rsidR="009570A8" w14:paraId="62E8316D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2354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30046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E2D3C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A2C49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1F664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61631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E5B06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6CD86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74714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E82FC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3EAA4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D8167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A0E81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B4CA5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14</w:t>
            </w:r>
          </w:p>
        </w:tc>
      </w:tr>
      <w:tr w:rsidR="009570A8" w14:paraId="12EA1D4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D1A7D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DD27F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015111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14EF8" w14:textId="77777777" w:rsidR="009570A8" w:rsidRDefault="00796FB0">
            <w:pPr>
              <w:pStyle w:val="Jin0"/>
              <w:shd w:val="clear" w:color="auto" w:fill="auto"/>
              <w:spacing w:line="254" w:lineRule="auto"/>
              <w:ind w:firstLine="0"/>
            </w:pPr>
            <w:r>
              <w:t>POPLATKY ZA LIKVIDACI ODPADŮ NEKONTAMINOVANÝCH - 17 05 04 VYTĚŽENÉ ZEMINY A HORNINY - I. TŘÍDA TĚŽITELNOSTI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F56A2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B7D2F" w14:textId="501F0FF9" w:rsidR="009570A8" w:rsidRDefault="009570A8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E697D" w14:textId="0D960A8A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1AC29" w14:textId="31AB2422" w:rsidR="009570A8" w:rsidRDefault="009570A8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6933C" w14:textId="58E704AC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B45D4" w14:textId="31670992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2B879" w14:textId="1736EE77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BC75D" w14:textId="386F0C48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BE03F" w14:textId="315C2E75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CA32" w14:textId="4A5170AB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7D3EE" w14:textId="75DD6AA7" w:rsidR="009570A8" w:rsidRDefault="009570A8">
            <w:pPr>
              <w:pStyle w:val="Jin0"/>
              <w:shd w:val="clear" w:color="auto" w:fill="auto"/>
              <w:ind w:firstLine="540"/>
            </w:pPr>
          </w:p>
        </w:tc>
      </w:tr>
      <w:tr w:rsidR="009570A8" w14:paraId="6A029053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272D4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C0BC7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13673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CA631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VYKOP V UZAVŘ PROSTORÁCH A POD ZÁKLADY TŘ. I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0518F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5B7C8" w14:textId="1195F7FE" w:rsidR="009570A8" w:rsidRDefault="009570A8">
            <w:pPr>
              <w:pStyle w:val="Jin0"/>
              <w:shd w:val="clear" w:color="auto" w:fill="auto"/>
              <w:ind w:firstLine="66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875E2" w14:textId="352CC533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F2D40" w14:textId="5C549D8B" w:rsidR="009570A8" w:rsidRDefault="009570A8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7DB65" w14:textId="2CFF61B8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8A828" w14:textId="247B65DC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7C0C1" w14:textId="0AACDBD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A64C1" w14:textId="2B44D505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84C9B" w14:textId="0B5DDF1B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F9FF7" w14:textId="749ECE51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88F6A" w14:textId="52B49401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9570A8" w14:paraId="5C3EBA6C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7B08B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CB005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451312.c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97C77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PODKLADNÍ A VÝPLŇOVÉ VRSTVY Z PROSTÉHO BETONU C12/15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8DA76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1DD07" w14:textId="5E003BC9" w:rsidR="009570A8" w:rsidRDefault="009570A8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90845" w14:textId="2A5A1C66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17C7" w14:textId="2629BD91" w:rsidR="009570A8" w:rsidRDefault="009570A8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02FE4" w14:textId="4A291C26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A2EBE" w14:textId="3285981B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0250A" w14:textId="6BD3AC4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9A754" w14:textId="32BF3151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53249" w14:textId="7795392B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6DC29" w14:textId="554FF5CA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8C8DE" w14:textId="4157832C" w:rsidR="009570A8" w:rsidRDefault="009570A8">
            <w:pPr>
              <w:pStyle w:val="Jin0"/>
              <w:shd w:val="clear" w:color="auto" w:fill="auto"/>
              <w:ind w:firstLine="540"/>
            </w:pPr>
          </w:p>
        </w:tc>
      </w:tr>
      <w:tr w:rsidR="009570A8" w14:paraId="4F28C35E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2AFE7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3159F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94290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15366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TĚŽKÉ PRACOVNÍ LEŠENÍ DO 3 KPA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93357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M3OP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36EC9" w14:textId="22BFDE18" w:rsidR="009570A8" w:rsidRDefault="009570A8">
            <w:pPr>
              <w:pStyle w:val="Jin0"/>
              <w:shd w:val="clear" w:color="auto" w:fill="auto"/>
              <w:ind w:firstLine="60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E2197" w14:textId="17C60523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B480A" w14:textId="32E1B413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78B97" w14:textId="033211CE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2F62D" w14:textId="79426538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AD96A" w14:textId="445E85DE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392C5" w14:textId="2B3C5390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2728D" w14:textId="638CCA5E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13CAC" w14:textId="5C09158E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18E30" w14:textId="4A0279D7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9570A8" w14:paraId="5DFD61CB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D7C5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18C9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C3A08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za položky ze Smlouvy dotčené Změnou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AF3F6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E00E7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58446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0298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6E1F0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67441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442 331,00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6A0B4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FF0000"/>
              </w:rPr>
              <w:t>- 24 750,00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FF0FC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255 000,00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CB3FC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672 581,00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1AC7B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230 250,00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2ADAC" w14:textId="77777777" w:rsidR="009570A8" w:rsidRDefault="00796FB0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52,05 %</w:t>
            </w:r>
          </w:p>
        </w:tc>
      </w:tr>
      <w:tr w:rsidR="009570A8" w14:paraId="6861090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D9F6E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A3460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8128E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za stavební objekt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C9698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A2A39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2A0DB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1A45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B3D1B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24186D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844 745,27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9E710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FF0000"/>
              </w:rPr>
              <w:t>- 24 750,00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22602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255 000,00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68E25B" w14:textId="77777777" w:rsidR="009570A8" w:rsidRDefault="00796FB0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1 074 995,27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0AFC7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230 250,00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41C5E" w14:textId="77777777" w:rsidR="009570A8" w:rsidRDefault="00796FB0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27,26 %</w:t>
            </w:r>
          </w:p>
        </w:tc>
      </w:tr>
    </w:tbl>
    <w:p w14:paraId="6DA44B4D" w14:textId="77777777" w:rsidR="009570A8" w:rsidRDefault="00796FB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432"/>
        <w:gridCol w:w="4046"/>
        <w:gridCol w:w="264"/>
        <w:gridCol w:w="946"/>
        <w:gridCol w:w="941"/>
        <w:gridCol w:w="946"/>
        <w:gridCol w:w="941"/>
        <w:gridCol w:w="946"/>
        <w:gridCol w:w="941"/>
        <w:gridCol w:w="946"/>
        <w:gridCol w:w="941"/>
        <w:gridCol w:w="946"/>
        <w:gridCol w:w="950"/>
      </w:tblGrid>
      <w:tr w:rsidR="009570A8" w14:paraId="690C2C3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57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9A92E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 xml:space="preserve">Rozpis ocenění změn </w:t>
            </w:r>
            <w:proofErr w:type="gramStart"/>
            <w:r>
              <w:rPr>
                <w:b/>
                <w:bCs/>
              </w:rPr>
              <w:t>položek - pro</w:t>
            </w:r>
            <w:proofErr w:type="gramEnd"/>
            <w:r>
              <w:rPr>
                <w:b/>
                <w:bCs/>
              </w:rPr>
              <w:t xml:space="preserve"> ZBV číslo: 1</w:t>
            </w:r>
          </w:p>
        </w:tc>
      </w:tr>
      <w:tr w:rsidR="009570A8" w14:paraId="368CA69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9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A1AE5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</w:pPr>
            <w:r>
              <w:t xml:space="preserve">Evidenční číslo a název stavby: 465 - II/132 Horní </w:t>
            </w:r>
            <w:proofErr w:type="gramStart"/>
            <w:r>
              <w:t>Ves - most</w:t>
            </w:r>
            <w:proofErr w:type="gramEnd"/>
            <w:r>
              <w:t xml:space="preserve"> </w:t>
            </w:r>
            <w:proofErr w:type="spellStart"/>
            <w:r>
              <w:t>ev.č</w:t>
            </w:r>
            <w:proofErr w:type="spellEnd"/>
            <w:r>
              <w:t>. 132-006</w:t>
            </w:r>
          </w:p>
          <w:p w14:paraId="05B68AE7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</w:pPr>
            <w:r>
              <w:t>Číslo a název SO/PS: SO 201 - SO 201 Most ev. č. 132-006 (propustek) Číslo a název rozpočtu: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B6CE0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ZMĚNA SOUPISU PRACÍ (SO/PS) č. ZBV1</w:t>
            </w:r>
          </w:p>
        </w:tc>
      </w:tr>
      <w:tr w:rsidR="009570A8" w14:paraId="1581F60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905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E0BBB0" w14:textId="77777777" w:rsidR="009570A8" w:rsidRDefault="009570A8"/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D22EE" w14:textId="77777777" w:rsidR="009570A8" w:rsidRDefault="009570A8">
            <w:pPr>
              <w:rPr>
                <w:sz w:val="10"/>
                <w:szCs w:val="10"/>
              </w:rPr>
            </w:pPr>
          </w:p>
        </w:tc>
      </w:tr>
      <w:tr w:rsidR="009570A8" w14:paraId="78DB6CBA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938A6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proofErr w:type="spellStart"/>
            <w:r>
              <w:t>Poř</w:t>
            </w:r>
            <w:proofErr w:type="spellEnd"/>
            <w:r>
              <w:t>. č. pol.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F0FAD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Kód položky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90B62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Název položky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67688" w14:textId="77777777" w:rsidR="009570A8" w:rsidRDefault="00796FB0">
            <w:pPr>
              <w:pStyle w:val="Jin0"/>
              <w:shd w:val="clear" w:color="auto" w:fill="auto"/>
              <w:ind w:firstLine="0"/>
            </w:pPr>
            <w:proofErr w:type="spellStart"/>
            <w:r>
              <w:t>m.j</w:t>
            </w:r>
            <w:proofErr w:type="spellEnd"/>
            <w: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E27A1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Množství ve</w:t>
            </w:r>
          </w:p>
          <w:p w14:paraId="0CD33EBB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Smlouvě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A4D80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Množství ve Změně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BD881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Množství rozdílu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D9EC2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 xml:space="preserve">Cena za </w:t>
            </w:r>
            <w:proofErr w:type="spellStart"/>
            <w:r>
              <w:t>m.j</w:t>
            </w:r>
            <w:proofErr w:type="spellEnd"/>
            <w:r>
              <w:t>.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066C6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Cena celkem ve Smlouvě v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37BCA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Změny záporné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0E79F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Změny kladné v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2A6B1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Cena celkem ve Změně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1854E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Rozdíl cen celkem v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3D33C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Rozdíl cen celkem v %</w:t>
            </w:r>
          </w:p>
        </w:tc>
      </w:tr>
      <w:tr w:rsidR="009570A8" w14:paraId="1E2B743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703CC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9760F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30C32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79F9F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37F36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41C65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25078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5D626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53F62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D4254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68568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8A80C" w14:textId="77777777" w:rsidR="009570A8" w:rsidRDefault="00796FB0">
            <w:pPr>
              <w:pStyle w:val="Jin0"/>
              <w:shd w:val="clear" w:color="auto" w:fill="auto"/>
              <w:ind w:firstLine="400"/>
              <w:jc w:val="both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38FDB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28094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14</w:t>
            </w:r>
          </w:p>
        </w:tc>
      </w:tr>
      <w:tr w:rsidR="009570A8" w14:paraId="61E82070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5AF7C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9CB30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014201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4D18B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POPLATKY ZA </w:t>
            </w:r>
            <w:proofErr w:type="gramStart"/>
            <w:r>
              <w:t>ZEMNÍK - ZEMINA</w:t>
            </w:r>
            <w:proofErr w:type="gramEnd"/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7AAEB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4E903" w14:textId="070CBE80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C0AA8" w14:textId="32692712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19E89" w14:textId="1148D6E7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B9687" w14:textId="18AF1F1A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AB20E" w14:textId="5BF9C95F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D83F9" w14:textId="7FF458A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CCCD5" w14:textId="08996640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AFE5D" w14:textId="21D1CC5A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D20B5" w14:textId="6CCD7A1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CA163" w14:textId="35B7F20C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292043D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161D9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390A7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015111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15A2B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</w:pPr>
            <w:r>
              <w:t>POPLATKY ZA LIKVIDACI ODPADŮ NEKONTAMINOVANÝCH - 17 05 04 VYTĚŽENÉ ZEMINY A HORNINY - I. TŘÍDA TĚŽITELNOSTI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CF512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27807" w14:textId="05DAE5F8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358C4" w14:textId="7DB4382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14833" w14:textId="21F6374D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B7CB5" w14:textId="6EE3530E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BFDB9" w14:textId="6F280F64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19777" w14:textId="5DADC9EA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CBAB4" w14:textId="29CDF7F2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33248" w14:textId="52F55BC2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CB20B" w14:textId="64B370A5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7518C" w14:textId="0EF4E9A1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9570A8" w14:paraId="32774B2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89DF3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0483E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015140.a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071FA" w14:textId="77777777" w:rsidR="009570A8" w:rsidRDefault="00796FB0">
            <w:pPr>
              <w:pStyle w:val="Jin0"/>
              <w:shd w:val="clear" w:color="auto" w:fill="auto"/>
              <w:spacing w:line="254" w:lineRule="auto"/>
              <w:ind w:firstLine="0"/>
            </w:pPr>
            <w:r>
              <w:t>POPLATKY ZA LIKVIDACI ODPADŮ NEKONTAMINOVANÝCH - 17 01 01 BETON Z DEMOLIC OBJEKTŮ, ZÁKLADŮ TV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15C9C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AAFE0" w14:textId="2BC8B916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A1119" w14:textId="0104AF60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EB523" w14:textId="7C270C02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7DD60" w14:textId="31008625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487AA" w14:textId="3E7887DA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54BCA" w14:textId="78FA8977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965B7" w14:textId="0CD2405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FF573" w14:textId="15161FE5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7F9B2" w14:textId="7469ACC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2EEFE" w14:textId="39B51EC1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685E86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A2E6C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39B42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015140.b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80B65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</w:pPr>
            <w:r>
              <w:t>POPLATKY ZA LIKVIDACI ODPADŮ NEKONTAMINOVANÝCH - 17 01 01 BETON Z DEMOLIC OBJEKTŮ, ZÁKLADŮ TV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9E20E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20E0D" w14:textId="1CAC6D0E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1CFD5" w14:textId="0C7C6E9E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EE050" w14:textId="78987990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05746" w14:textId="690825A1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0D5CC" w14:textId="3E735171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6C3E2" w14:textId="0CF8C391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58798" w14:textId="72B460F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FD1E5" w14:textId="78E7E11F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42BCF" w14:textId="6D51DF1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19A70" w14:textId="4E715836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0E712B9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2A94A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53EA5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015240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113B7" w14:textId="77777777" w:rsidR="009570A8" w:rsidRDefault="00796FB0">
            <w:pPr>
              <w:pStyle w:val="Jin0"/>
              <w:shd w:val="clear" w:color="auto" w:fill="auto"/>
              <w:spacing w:line="254" w:lineRule="auto"/>
              <w:ind w:firstLine="0"/>
            </w:pPr>
            <w:r>
              <w:t>POPLATKY ZA LIKVIDACI ODPADŮ NEKONTAMINOVANÝCH - 20 03 99 ODPAD PODOBNÝ KOMUNÁLNÍMU ODPADU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E09CD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AF1C2" w14:textId="74D80332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99C16" w14:textId="4241E416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5AE2A" w14:textId="62506BBC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7679C" w14:textId="6B48C8E8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EAA27" w14:textId="719E91B5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29C3F" w14:textId="1B323EC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0DCF3" w14:textId="55F460C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93BBA" w14:textId="7446A9FE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54C87" w14:textId="47D2926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5977C" w14:textId="1DE07AC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1B0AEAE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30F63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22247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11372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9EB69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FRÉZOVÁNÍ ZPEVNĚNÝCH PLOCH ASFALTOVÝCH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91162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CA85A" w14:textId="176ECE14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3770A" w14:textId="5EFFD3D7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A754E" w14:textId="386A3F01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2ED6D" w14:textId="12E6B995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B625C" w14:textId="13DFFC82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955AF" w14:textId="65CD6671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91AED" w14:textId="321B8BC2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AD5B5" w14:textId="5C688DFA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551E6" w14:textId="6E26AA8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3D9E4" w14:textId="1DFF81E3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69C22600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2690D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4D5FC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12110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22294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SEJMUTÍ ORNICE NEBO LESNÍ PŮDY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54F2D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B28CB" w14:textId="6B67BB9B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8DD79" w14:textId="670950A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529C0" w14:textId="073067C3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F6677" w14:textId="5B5C8392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ADA84" w14:textId="6E7D636F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DDA62" w14:textId="45D098A9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FD909" w14:textId="628FE85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61CCB" w14:textId="355A4182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B483A" w14:textId="2A6D120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EA08E" w14:textId="10E4891F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77AFEDC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8B39A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F007A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12273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20083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ODKOPÁVKY A PROKOPÁVKY OBECNÉ TŘ. I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AAAA2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0EB3C" w14:textId="36713006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D233B" w14:textId="09DE7668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D5E62" w14:textId="5859D8C9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AA82B" w14:textId="4E74226F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28045" w14:textId="38B337E5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F9A47" w14:textId="718C916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E6D03" w14:textId="5BA20451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8D00C" w14:textId="5DCB4EFC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252E6" w14:textId="43CE562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302D1" w14:textId="0595183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527A47C2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1F40A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BEA25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12940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23E00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ČIŠTĚNÍ RÁMOVÝCH A KLENBOVÝCH PROPUSTŮ OD NÁNOSŮ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12E16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1E2A7" w14:textId="00F7B8A1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0E048" w14:textId="29782387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90C29" w14:textId="6ABB2B47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47136" w14:textId="3D7FCBD3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8092C" w14:textId="2A8B4FC4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4ADAE" w14:textId="648A592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7DE1B" w14:textId="5A4357C0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068E2" w14:textId="4255379D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46CFC" w14:textId="19147EE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5D2F1" w14:textId="2F4C318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6E4631FC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FC002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5E119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13273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943CA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HLOUBENÍ RÝH ŠÍŘ DO 2M PAŽ I NEPAŽ TŘ. I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A6FB5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C25A1" w14:textId="1A1BBF65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C7825" w14:textId="44660D5F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9D112" w14:textId="2D58D813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69121" w14:textId="2492C33E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A86EB" w14:textId="06DE98A6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69661" w14:textId="6B85CB8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3B2C5" w14:textId="15294697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E1DDC" w14:textId="45F64E5E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C6927" w14:textId="5CD72D6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AA3AE" w14:textId="3A72B003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63F3E70A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8805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063BE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13673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F5D93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VYKOP V UZAVŘ PROSTORÁCH A POD ZÁKLADY TŘ. I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57317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D3D61" w14:textId="46768587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8A51A" w14:textId="20465D50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2C1BE" w14:textId="0E1394F6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F740E" w14:textId="12B6E8F4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43BB7" w14:textId="5A8746E0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3B46C" w14:textId="0177586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D5E04" w14:textId="25E29B95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C7D91" w14:textId="7365DD2A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A13C5" w14:textId="134FB1D4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553C37" w14:textId="358A3CEA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9570A8" w14:paraId="4531295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35B67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6400D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17110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4376B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ULOŽENÍ SYPANINY DO NÁSYPŮ SE ZHUTNĚNÍM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EF817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03357" w14:textId="01E98C1B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E7828" w14:textId="7AA40891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4716B" w14:textId="696FA1EE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FFC5F" w14:textId="683C3950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1B4F0" w14:textId="59D1FF4E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7084C" w14:textId="0001A2DF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60C6C" w14:textId="5CBAA96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769A6" w14:textId="79E18BBC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CB3AF" w14:textId="6C8D0AB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62B1F" w14:textId="4BED601D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4191B0A6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BC9B9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66CE4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17660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C2087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VÝPLNĚ ZE ZEMIN KAMENITÝCH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88947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72A89" w14:textId="5D68D30B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7BE1D" w14:textId="2FA4B963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52CAF" w14:textId="1A68557F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020B9" w14:textId="66D87E0B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42974" w14:textId="3272529F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73596" w14:textId="461BC571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F8B4A" w14:textId="3CFCB79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F80E2" w14:textId="36177553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02044" w14:textId="4AC9ADA5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29318" w14:textId="77B08ACC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4DE36CC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29B3D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A18D9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18220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824B0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ROZPROSTŘENÍ ORNICE VE SVAHU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41DFA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EAF79" w14:textId="0F9F46E0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EA2E1" w14:textId="2D0E1097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B5732" w14:textId="1DADBBE5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D019D" w14:textId="49A36D87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3C5D2" w14:textId="19C8DBC2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8BE58" w14:textId="2AD71EE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ADA28" w14:textId="44DE9A6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02679" w14:textId="4C1E6391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0AB27" w14:textId="429E4087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2BDAC" w14:textId="19754329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68041671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069A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20C53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18241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FB221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ZALOŽENÍ TRÁVNÍKU RUČNÍM VÝSEVEM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17E00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B6998" w14:textId="528942AE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EAA69" w14:textId="5A2B848F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C4ED9" w14:textId="6B0C83DC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97FFF" w14:textId="417CC7DF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03713" w14:textId="3548B60C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D9AC9" w14:textId="35DB333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7E46B" w14:textId="05A8C005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296B6" w14:textId="5726C6E2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CCD03" w14:textId="70D28435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1C089" w14:textId="6C6EC6EE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78183365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DE29C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B7AA5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451312.a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D1570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PODKLADNÍ A VÝPLŇOVÉ VRSTVY Z PROSTÉHO BETONU C12/15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C2926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3913E" w14:textId="4C2C50E1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7A382" w14:textId="146D9CFD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87D9B" w14:textId="69D46683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789D0" w14:textId="37E8676C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EB69F" w14:textId="02815D64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0C53B" w14:textId="6EA31C4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B4F9C" w14:textId="697CAA6E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9F214" w14:textId="187C0947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8E45F" w14:textId="23BCAE6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DFB23" w14:textId="76CFFA27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42670E09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8A70C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D4CDA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451312.b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A2AB3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PODKLADNÍ A VÝPLŇOVÉ VRSTVY Z PROSTÉHO BETONU C12/15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4F741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E7DD7" w14:textId="4C4D220E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E5316" w14:textId="69ADD18E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62C64" w14:textId="38853778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1BC8D" w14:textId="22D74BD7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B429B" w14:textId="3050B25C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6FA24" w14:textId="347CBC4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71C01" w14:textId="5EB72E6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A45E6" w14:textId="56C856CF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88C35" w14:textId="1A269FA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78646" w14:textId="5B279FB4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6F7F17CD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24A9C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50642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451312.c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DE5AC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PODKLADNÍ A VÝPLŇOVÉ VRSTVY Z PROSTÉHO BETONU C12/15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0CD35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D15F0" w14:textId="6734C427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F6E0E" w14:textId="18B15C7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DEF12" w14:textId="14A4FE02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9532A" w14:textId="6140F933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852FE" w14:textId="0CEFA95C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4A0EE" w14:textId="2B08D567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EAF50" w14:textId="70C75B5C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87CA2" w14:textId="66E4C0DA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23442" w14:textId="625EB8CF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BA6E9" w14:textId="46205B63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9570A8" w14:paraId="3C5714D3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10789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AFA8B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proofErr w:type="gramStart"/>
            <w:r>
              <w:t>45131A</w:t>
            </w:r>
            <w:proofErr w:type="gram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A965D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PODKLADNÍ A VÝPLŇOVÉ VRSTVY Z PROSTÉHO BETONU C20/25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74EF8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D4A1F" w14:textId="3046992D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172C8" w14:textId="5BE9B80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D55AB" w14:textId="269FCF8A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C7A5B" w14:textId="0A8B8CA8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ECB00" w14:textId="09E753EE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EA5F4" w14:textId="408D5AF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14B26" w14:textId="5306A24E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AB8C" w14:textId="0D6767D2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E0348" w14:textId="70E146D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0D0CC" w14:textId="6E55E93A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26FAD7BD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6C003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1195E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465512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702BD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DLAŽBY Z LOMOVÉHO KAMENE NA MC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0F376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8D7CC" w14:textId="57BD4722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B9675" w14:textId="68E5ECE0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7EF2D" w14:textId="08BD800B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F8809" w14:textId="21A66D58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29052" w14:textId="765E7B20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76578" w14:textId="5CC46B8A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C719A" w14:textId="60B6B82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F05F4" w14:textId="657F5397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40F6D" w14:textId="026B328F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07B66" w14:textId="1F6F0DA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587B95BC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345C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8AE25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467314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DACE4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STUPNĚ A PRAHY VODNÍCH KORYT Z PROSTÉHO BETONU C25/30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7AD4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ABBE2" w14:textId="171885C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68EAB" w14:textId="582824C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BE71F" w14:textId="0ACC3C0B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E8887" w14:textId="3E241F29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85B9D" w14:textId="71434E6A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F7533" w14:textId="18D2FD12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FCCDE" w14:textId="0E8ED6C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321FD" w14:textId="36D46E0E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BA960" w14:textId="3581277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D7FC5" w14:textId="135EC390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1C61DFFE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C402A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65030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56962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F45D6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ZPEVNĚNÍ KRAJNIC Z RECYKLOVANÉHO MATERIÁLU TL DO 100MM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6FB16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B3464" w14:textId="27A3473B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5990E" w14:textId="6CFFAD2B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D59F4" w14:textId="7534286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0B220" w14:textId="11B5596B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E426D" w14:textId="72BE8305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73068" w14:textId="76533FA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8D355" w14:textId="1BB127DE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03DA4" w14:textId="48270329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9ADA5" w14:textId="5D48AD2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77073" w14:textId="22D194DD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64B23A49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AE28B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1F570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767973R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1CF23" w14:textId="77777777" w:rsidR="009570A8" w:rsidRDefault="00796FB0">
            <w:pPr>
              <w:pStyle w:val="Jin0"/>
              <w:shd w:val="clear" w:color="auto" w:fill="auto"/>
              <w:ind w:firstLine="0"/>
            </w:pPr>
            <w:proofErr w:type="gramStart"/>
            <w:r>
              <w:t>OHRADNÍKY - dem</w:t>
            </w:r>
            <w:proofErr w:type="gramEnd"/>
            <w:r>
              <w:t xml:space="preserve">, </w:t>
            </w:r>
            <w:proofErr w:type="spellStart"/>
            <w:r>
              <w:t>mont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43886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9391B" w14:textId="004F238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0A524" w14:textId="14D9BDB2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C11DF" w14:textId="6E963E1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66FE6" w14:textId="1B10CD07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FCD3C" w14:textId="6FB20258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121E1" w14:textId="5C597A3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D9F96" w14:textId="00C3387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01816" w14:textId="0EB2E9E2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8A842" w14:textId="488418A9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BC285" w14:textId="3DF0589B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651299DB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2F7C9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897C2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9111A3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2E118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ZÁBRADLÍ SILNIČNÍ S VODOR </w:t>
            </w:r>
            <w:proofErr w:type="gramStart"/>
            <w:r>
              <w:t>MADLY - DEMONTÁŽ</w:t>
            </w:r>
            <w:proofErr w:type="gramEnd"/>
            <w:r>
              <w:t xml:space="preserve"> S PŘESUNEM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2139B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722DB" w14:textId="2986F700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12E03" w14:textId="1E8D3069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EE5B5" w14:textId="6DCE4DD7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F2891" w14:textId="4F0E2C82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43E62" w14:textId="13BCDA44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A0B3F" w14:textId="3B67AF4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E3AF7" w14:textId="635B2A0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8EFB7" w14:textId="5876DF23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14575" w14:textId="144FE7A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24449" w14:textId="77124E39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1F9A0C61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551C9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F3CBA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9183D2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96198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PROPUSTY Z TRUB DN 600MM ŽELEZOBETONOVÝCH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1DCA3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A3095" w14:textId="2481BA2C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69607" w14:textId="65FC8B87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6527A" w14:textId="090D8038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6D42F" w14:textId="229D5689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6DBF3" w14:textId="32953EF7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0E10D" w14:textId="75254A0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69F84" w14:textId="0AD053A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26518" w14:textId="4D9290F8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D10E7" w14:textId="5C449199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E36D3" w14:textId="39BE8016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3D77F66A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9A2E7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B648F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919111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DD0D7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ŘEZÁNÍ ASFALTOVÉHO KRYTU VOZOVEK TL DO 50MM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18A91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DBAF0" w14:textId="70D722AB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94FFF" w14:textId="1B24E0F7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B610" w14:textId="21502840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B6825" w14:textId="4C7E38A6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70F3C" w14:textId="1F77A83F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048B0" w14:textId="3BA7626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16440" w14:textId="68EBDDC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FBCB3" w14:textId="58D7C6A0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6E382" w14:textId="07EAE17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42F32D" w14:textId="1FCFF4B1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3880AEEE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51E05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D73AB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94290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B3665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TĚŽKÉ PRACOVNÍ LEŠENÍ DO 3 KPA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2A147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M3OP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1D970" w14:textId="7691B6C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F83D0" w14:textId="7B2C8906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0B282" w14:textId="752DDAB7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CE6F1" w14:textId="3E9BAC4D" w:rsidR="009570A8" w:rsidRDefault="009570A8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46A7D" w14:textId="30CCDF34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62D6E" w14:textId="4CFD69B3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99DB8" w14:textId="27CBB577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45DA2" w14:textId="29CFE688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8D5C2" w14:textId="7C782FD5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D5F5F" w14:textId="0859EA25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</w:tr>
      <w:tr w:rsidR="009570A8" w14:paraId="228F9358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3BE1F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1870C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96613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6C4C1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BOURÁNÍ KONSTRUKCÍ Z KAMENE NA MC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70172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F4A62" w14:textId="36301564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54E86" w14:textId="795E6AB2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211A5" w14:textId="18A126E9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BABCE" w14:textId="3F9029D2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AAE8B" w14:textId="208F9692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6C086" w14:textId="0154781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486BC" w14:textId="378841E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19AAA" w14:textId="32490D19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7205C" w14:textId="3BAB3625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13087" w14:textId="4F1D8CB1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41EDE558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46ACF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29138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96615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9DB4C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BOURÁNÍ KONSTRUKCÍ Z PROSTÉHO BETONU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ED72A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136F4" w14:textId="0281EDDF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62089" w14:textId="461DDBB1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ADED8" w14:textId="578C8D84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3CB5A" w14:textId="7EDF4CA7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D0F16" w14:textId="3561AAB9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8C590" w14:textId="5EA32F7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007D8" w14:textId="10F9EA6E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9BDD6" w14:textId="1FA17B0A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4A8D1" w14:textId="4C637C39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D06E3" w14:textId="6DB1785D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78DCAAE1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2CC2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5F116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96616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E8DF7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BOURÁNÍ KONSTRUKCÍ ZE ŽELEZOBETONU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926AE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M3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DB4E9" w14:textId="251745CD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1FDFF" w14:textId="72042BF5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A180D" w14:textId="5ACFD3FB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95A4C" w14:textId="62831BD6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A22ED" w14:textId="32AAEE42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AA7C0" w14:textId="3963546F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25FCC" w14:textId="5CE4321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1D015" w14:textId="7825CADB" w:rsidR="009570A8" w:rsidRDefault="009570A8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8673B" w14:textId="0895DC01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D25B7" w14:textId="4D8F2BF3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463C4807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46BEE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D5C69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EDE8A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za položky ze Smlouvy dotčené Změnou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C4F65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E8186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BD57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9CDC9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88CC3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CC851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844 745,27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D9D19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FF0000"/>
              </w:rPr>
              <w:t>- 24 750,00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0A179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255 000,00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F6D2E" w14:textId="77777777" w:rsidR="009570A8" w:rsidRDefault="00796FB0">
            <w:pPr>
              <w:pStyle w:val="Jin0"/>
              <w:shd w:val="clear" w:color="auto" w:fill="auto"/>
              <w:ind w:firstLine="200"/>
              <w:jc w:val="both"/>
            </w:pPr>
            <w:r>
              <w:rPr>
                <w:b/>
                <w:bCs/>
              </w:rPr>
              <w:t>1 074 995,27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C6FD3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230 250,00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AE411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27,26 %</w:t>
            </w:r>
          </w:p>
        </w:tc>
      </w:tr>
      <w:tr w:rsidR="009570A8" w14:paraId="3F13555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404F2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E6791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B81399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za stavební objekt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499F8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37A36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44F85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B7C5B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E7D22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36588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844 745,27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AE6A0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FF0000"/>
              </w:rPr>
              <w:t>- 24 750,00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E6843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255 000,00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2878A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1 074 995,27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C6919F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230 250,00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D6E76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27,26 %</w:t>
            </w:r>
          </w:p>
        </w:tc>
      </w:tr>
    </w:tbl>
    <w:p w14:paraId="63BDFED0" w14:textId="77777777" w:rsidR="009570A8" w:rsidRDefault="009570A8">
      <w:pPr>
        <w:sectPr w:rsidR="009570A8">
          <w:headerReference w:type="default" r:id="rId11"/>
          <w:footerReference w:type="default" r:id="rId12"/>
          <w:pgSz w:w="16840" w:h="11900" w:orient="landscape"/>
          <w:pgMar w:top="1333" w:right="1040" w:bottom="3526" w:left="1227" w:header="905" w:footer="309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437"/>
        <w:gridCol w:w="4046"/>
        <w:gridCol w:w="264"/>
        <w:gridCol w:w="946"/>
        <w:gridCol w:w="941"/>
        <w:gridCol w:w="946"/>
        <w:gridCol w:w="941"/>
        <w:gridCol w:w="946"/>
        <w:gridCol w:w="941"/>
        <w:gridCol w:w="946"/>
        <w:gridCol w:w="941"/>
        <w:gridCol w:w="946"/>
        <w:gridCol w:w="950"/>
      </w:tblGrid>
      <w:tr w:rsidR="009570A8" w14:paraId="1B2E2D3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57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565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 xml:space="preserve">Rozpis ocenění změn </w:t>
            </w:r>
            <w:proofErr w:type="gramStart"/>
            <w:r>
              <w:rPr>
                <w:b/>
                <w:bCs/>
              </w:rPr>
              <w:t>položek - pro</w:t>
            </w:r>
            <w:proofErr w:type="gramEnd"/>
            <w:r>
              <w:rPr>
                <w:b/>
                <w:bCs/>
              </w:rPr>
              <w:t xml:space="preserve"> ZBV číslo: 2</w:t>
            </w:r>
          </w:p>
        </w:tc>
      </w:tr>
      <w:tr w:rsidR="009570A8" w14:paraId="56F822A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90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92FC8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Evidenční číslo a název stavby: 465 - II/132 Horní </w:t>
            </w:r>
            <w:proofErr w:type="gramStart"/>
            <w:r>
              <w:t>Ves - most</w:t>
            </w:r>
            <w:proofErr w:type="gramEnd"/>
            <w:r>
              <w:t xml:space="preserve"> </w:t>
            </w:r>
            <w:proofErr w:type="spellStart"/>
            <w:r>
              <w:t>ev.č</w:t>
            </w:r>
            <w:proofErr w:type="spellEnd"/>
            <w:r>
              <w:t>. 132-006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FAEA3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ZMĚNA SOUPISU PRACÍ (SO/PS) č. ZBV1</w:t>
            </w:r>
          </w:p>
        </w:tc>
      </w:tr>
      <w:tr w:rsidR="009570A8" w14:paraId="6462C8C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6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568FB4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Číslo a název SO/PS: 000 - Všeobecné konstrukce a práce</w:t>
            </w:r>
          </w:p>
        </w:tc>
        <w:tc>
          <w:tcPr>
            <w:tcW w:w="264" w:type="dxa"/>
            <w:shd w:val="clear" w:color="auto" w:fill="FFFFFF"/>
          </w:tcPr>
          <w:p w14:paraId="7BD3ABDA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0274C4A2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14:paraId="54A826D5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51E6AB1F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14:paraId="193FAAC4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E743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Změna položek podle §222, odst. (5)</w:t>
            </w:r>
          </w:p>
        </w:tc>
      </w:tr>
      <w:tr w:rsidR="009570A8" w14:paraId="78BAE11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E9460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proofErr w:type="spellStart"/>
            <w:r>
              <w:t>Poř</w:t>
            </w:r>
            <w:proofErr w:type="spellEnd"/>
            <w:r>
              <w:t>. č. pol.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0548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Kód položky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A9643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Název položky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372F6" w14:textId="77777777" w:rsidR="009570A8" w:rsidRDefault="00796FB0">
            <w:pPr>
              <w:pStyle w:val="Jin0"/>
              <w:shd w:val="clear" w:color="auto" w:fill="auto"/>
              <w:ind w:firstLine="0"/>
            </w:pPr>
            <w:proofErr w:type="spellStart"/>
            <w:r>
              <w:t>m.j</w:t>
            </w:r>
            <w:proofErr w:type="spellEnd"/>
            <w: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E336A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Množství ve</w:t>
            </w:r>
          </w:p>
          <w:p w14:paraId="1D1740A7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Smlouvě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803A9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Množství ve Změně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13EB0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Množství rozdílu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ECD0A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 xml:space="preserve">Cena za </w:t>
            </w:r>
            <w:proofErr w:type="spellStart"/>
            <w:r>
              <w:t>m.j</w:t>
            </w:r>
            <w:proofErr w:type="spellEnd"/>
            <w:r>
              <w:t>.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CD013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Cena celkem ve Smlouvě v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741C5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Změny záporné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2E661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Změny kladné v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CD97A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Cena celkem ve Změně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FE6AD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Rozdíl cen celkem v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14E04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Rozdíl cen celkem v %</w:t>
            </w:r>
          </w:p>
        </w:tc>
      </w:tr>
      <w:tr w:rsidR="009570A8" w14:paraId="76AAED5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B2ACB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580FE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2628C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B5944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C7FB0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B51AF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9A31B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31874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DE538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F6F55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EEF7C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65F90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CBFED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BABCF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14</w:t>
            </w:r>
          </w:p>
        </w:tc>
      </w:tr>
      <w:tr w:rsidR="009570A8" w14:paraId="57ED56DB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F9426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3272E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02811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30473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PRŮZKUMNÉ PRÁCE GEOTECHNICKÉ NA POVRCHU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E899E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24411" w14:textId="280CB17A" w:rsidR="009570A8" w:rsidRDefault="009570A8">
            <w:pPr>
              <w:pStyle w:val="Jin0"/>
              <w:shd w:val="clear" w:color="auto" w:fill="auto"/>
              <w:ind w:firstLine="66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A3FEE" w14:textId="047F7088" w:rsidR="009570A8" w:rsidRDefault="009570A8">
            <w:pPr>
              <w:pStyle w:val="Jin0"/>
              <w:shd w:val="clear" w:color="auto" w:fill="auto"/>
              <w:ind w:firstLine="66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35BC2" w14:textId="3CDCFA69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41A90" w14:textId="7CFE24F6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BCE2B" w14:textId="7BEE3898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128E1" w14:textId="74D0738F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A10BD" w14:textId="7998C527" w:rsidR="009570A8" w:rsidRDefault="009570A8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0E3B2" w14:textId="0261B63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C16FA" w14:textId="341AC76F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A63A3" w14:textId="08DD7D40" w:rsidR="009570A8" w:rsidRDefault="009570A8">
            <w:pPr>
              <w:pStyle w:val="Jin0"/>
              <w:shd w:val="clear" w:color="auto" w:fill="auto"/>
              <w:ind w:firstLine="460"/>
              <w:jc w:val="both"/>
            </w:pPr>
          </w:p>
        </w:tc>
      </w:tr>
      <w:tr w:rsidR="009570A8" w14:paraId="761EFB6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9E5F3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785AD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02920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014FC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OSTATNÍ </w:t>
            </w:r>
            <w:proofErr w:type="gramStart"/>
            <w:r>
              <w:t>POŽADAVKY - OCHRANA</w:t>
            </w:r>
            <w:proofErr w:type="gramEnd"/>
            <w:r>
              <w:t xml:space="preserve"> ŽIVOTNÍHO PROSTŘEDÍ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21145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D3225" w14:textId="2F144519" w:rsidR="009570A8" w:rsidRDefault="009570A8">
            <w:pPr>
              <w:pStyle w:val="Jin0"/>
              <w:shd w:val="clear" w:color="auto" w:fill="auto"/>
              <w:ind w:firstLine="66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9AA7C" w14:textId="437D0ACD" w:rsidR="009570A8" w:rsidRDefault="009570A8">
            <w:pPr>
              <w:pStyle w:val="Jin0"/>
              <w:shd w:val="clear" w:color="auto" w:fill="auto"/>
              <w:ind w:firstLine="66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FFE1" w14:textId="1567A04B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E5AB8" w14:textId="492E6F10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B019D" w14:textId="3EBBE434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9A36D" w14:textId="45ED6155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F59B3" w14:textId="7E7E14B5" w:rsidR="009570A8" w:rsidRDefault="009570A8">
            <w:pPr>
              <w:pStyle w:val="Jin0"/>
              <w:shd w:val="clear" w:color="auto" w:fill="auto"/>
              <w:ind w:firstLine="58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0FE59" w14:textId="204E7F80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967" w14:textId="7296DAA2" w:rsidR="009570A8" w:rsidRDefault="009570A8">
            <w:pPr>
              <w:pStyle w:val="Jin0"/>
              <w:shd w:val="clear" w:color="auto" w:fill="auto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47952" w14:textId="0A016546" w:rsidR="009570A8" w:rsidRDefault="009570A8">
            <w:pPr>
              <w:pStyle w:val="Jin0"/>
              <w:shd w:val="clear" w:color="auto" w:fill="auto"/>
              <w:ind w:firstLine="460"/>
              <w:jc w:val="both"/>
            </w:pPr>
          </w:p>
        </w:tc>
      </w:tr>
      <w:tr w:rsidR="009570A8" w14:paraId="522D96E6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F9C9A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76EEE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74FAA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za položky ze Smlouvy dotčené Změnou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173A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108B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83BC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5719A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40486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E71E2" w14:textId="77777777" w:rsidR="009570A8" w:rsidRDefault="00796FB0">
            <w:pPr>
              <w:pStyle w:val="Jin0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20 000,00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39F7A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FF0000"/>
              </w:rPr>
              <w:t>- 20 000,00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9E3E3" w14:textId="77777777" w:rsidR="009570A8" w:rsidRDefault="00796FB0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849C3" w14:textId="77777777" w:rsidR="009570A8" w:rsidRDefault="00796FB0">
            <w:pPr>
              <w:pStyle w:val="Jin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2B6ED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FF0000"/>
              </w:rPr>
              <w:t>- 20 000,00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069F4" w14:textId="77777777" w:rsidR="009570A8" w:rsidRDefault="00796FB0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b/>
                <w:bCs/>
              </w:rPr>
              <w:t>-100,00 %</w:t>
            </w:r>
          </w:p>
        </w:tc>
      </w:tr>
      <w:tr w:rsidR="009570A8" w14:paraId="00A49755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2C68E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7F6A0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0D2513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za stavební objekt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438A5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DFD9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74A8C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3C6E3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1A6C4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177ECC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255 000,00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850E6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FF0000"/>
              </w:rPr>
              <w:t>- 20 000,00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F4338A" w14:textId="77777777" w:rsidR="009570A8" w:rsidRDefault="00796FB0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6A0084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235 000,00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27117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FF0000"/>
              </w:rPr>
              <w:t>- 20 000,00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94E7A" w14:textId="77777777" w:rsidR="009570A8" w:rsidRDefault="00796FB0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</w:rPr>
              <w:t>-7,84 %</w:t>
            </w:r>
          </w:p>
        </w:tc>
      </w:tr>
    </w:tbl>
    <w:p w14:paraId="454E58C4" w14:textId="77777777" w:rsidR="009570A8" w:rsidRDefault="009570A8">
      <w:pPr>
        <w:sectPr w:rsidR="009570A8">
          <w:pgSz w:w="16840" w:h="11900" w:orient="landscape"/>
          <w:pgMar w:top="1334" w:right="1040" w:bottom="1334" w:left="1227" w:header="906" w:footer="90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437"/>
        <w:gridCol w:w="4046"/>
        <w:gridCol w:w="264"/>
        <w:gridCol w:w="946"/>
        <w:gridCol w:w="941"/>
        <w:gridCol w:w="946"/>
        <w:gridCol w:w="941"/>
        <w:gridCol w:w="946"/>
        <w:gridCol w:w="941"/>
        <w:gridCol w:w="946"/>
        <w:gridCol w:w="941"/>
        <w:gridCol w:w="946"/>
        <w:gridCol w:w="950"/>
      </w:tblGrid>
      <w:tr w:rsidR="009570A8" w14:paraId="2910FC38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57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03C94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 xml:space="preserve">Rozpis ocenění změn </w:t>
            </w:r>
            <w:proofErr w:type="gramStart"/>
            <w:r>
              <w:rPr>
                <w:b/>
                <w:bCs/>
              </w:rPr>
              <w:t>položek - pro</w:t>
            </w:r>
            <w:proofErr w:type="gramEnd"/>
            <w:r>
              <w:rPr>
                <w:b/>
                <w:bCs/>
              </w:rPr>
              <w:t xml:space="preserve"> ZBV číslo: 2</w:t>
            </w:r>
          </w:p>
        </w:tc>
      </w:tr>
      <w:tr w:rsidR="009570A8" w14:paraId="343156D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9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8ACE4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Evidenční číslo a název stavby: 465 - II/132 Horní </w:t>
            </w:r>
            <w:proofErr w:type="gramStart"/>
            <w:r>
              <w:t>Ves - most</w:t>
            </w:r>
            <w:proofErr w:type="gramEnd"/>
            <w:r>
              <w:t xml:space="preserve"> </w:t>
            </w:r>
            <w:proofErr w:type="spellStart"/>
            <w:r>
              <w:t>ev.č</w:t>
            </w:r>
            <w:proofErr w:type="spellEnd"/>
            <w:r>
              <w:t>. 132-006</w:t>
            </w:r>
          </w:p>
          <w:p w14:paraId="60FD5150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Číslo a název SO/PS: 000 - Všeobecné konstrukce a práce</w:t>
            </w:r>
          </w:p>
          <w:p w14:paraId="71254386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Číslo a název rozpočtu: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C673D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ZMĚNA SOUPISU PRACÍ (SO/PS) č. ZBV1</w:t>
            </w:r>
          </w:p>
        </w:tc>
      </w:tr>
      <w:tr w:rsidR="009570A8" w14:paraId="6208778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905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DE55F8" w14:textId="77777777" w:rsidR="009570A8" w:rsidRDefault="009570A8"/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4E455" w14:textId="77777777" w:rsidR="009570A8" w:rsidRDefault="009570A8">
            <w:pPr>
              <w:rPr>
                <w:sz w:val="10"/>
                <w:szCs w:val="10"/>
              </w:rPr>
            </w:pPr>
          </w:p>
        </w:tc>
      </w:tr>
      <w:tr w:rsidR="009570A8" w14:paraId="2540533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E7066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proofErr w:type="spellStart"/>
            <w:r>
              <w:t>Poř</w:t>
            </w:r>
            <w:proofErr w:type="spellEnd"/>
            <w:r>
              <w:t>. č. pol.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AEAA5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Kód položky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8A3DF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Název položky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35303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proofErr w:type="spellStart"/>
            <w:r>
              <w:t>m.j</w:t>
            </w:r>
            <w:proofErr w:type="spellEnd"/>
            <w: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49259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Množství ve</w:t>
            </w:r>
          </w:p>
          <w:p w14:paraId="5DCF4EB3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Smlouvě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B184B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Množství ve Změně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FEB55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Množství rozdílu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3FFE9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 xml:space="preserve">Cena za </w:t>
            </w:r>
            <w:proofErr w:type="spellStart"/>
            <w:r>
              <w:t>m.j</w:t>
            </w:r>
            <w:proofErr w:type="spellEnd"/>
            <w:r>
              <w:t>.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D53EE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Cena celkem ve Smlouvě v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9937A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Změny záporné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B63C6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t>Změny kladné v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F5C19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Cena celkem ve Změně v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D1BA1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Rozdíl cen celkem v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9B34C" w14:textId="77777777" w:rsidR="009570A8" w:rsidRDefault="00796FB0">
            <w:pPr>
              <w:pStyle w:val="Jin0"/>
              <w:shd w:val="clear" w:color="auto" w:fill="auto"/>
              <w:spacing w:line="262" w:lineRule="auto"/>
              <w:ind w:firstLine="0"/>
              <w:jc w:val="center"/>
            </w:pPr>
            <w:r>
              <w:t>Rozdíl cen celkem v %</w:t>
            </w:r>
          </w:p>
        </w:tc>
      </w:tr>
      <w:tr w:rsidR="009570A8" w14:paraId="5EDF8D42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507F9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FAEA1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B21CB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C3148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B4409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E05E7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559D8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46EBE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91622" w14:textId="77777777" w:rsidR="009570A8" w:rsidRDefault="00796FB0">
            <w:pPr>
              <w:pStyle w:val="Jin0"/>
              <w:shd w:val="clear" w:color="auto" w:fill="auto"/>
              <w:ind w:firstLine="440"/>
            </w:pPr>
            <w: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30F83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6E36B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F36A5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02950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DC5F1" w14:textId="77777777" w:rsidR="009570A8" w:rsidRDefault="00796FB0">
            <w:pPr>
              <w:pStyle w:val="Jin0"/>
              <w:shd w:val="clear" w:color="auto" w:fill="auto"/>
              <w:ind w:firstLine="400"/>
            </w:pPr>
            <w:r>
              <w:t>14</w:t>
            </w:r>
          </w:p>
        </w:tc>
      </w:tr>
      <w:tr w:rsidR="009570A8" w14:paraId="3A155028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B0D98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55A49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02610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562BC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ZKOUŠENÍ KONSTRUKCÍ A PRACÍ ZKUŠEBNOU ZHOTOVITELE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99353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5A680" w14:textId="4E17DA4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1640D" w14:textId="57861671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8219C" w14:textId="46FC48EA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E442C" w14:textId="187476BF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A3868" w14:textId="4F0546A8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2C140" w14:textId="0155AE1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C9B6E" w14:textId="2F9BA6A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38302" w14:textId="4B26EE95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5B878" w14:textId="4C9D5732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2BE25" w14:textId="37AB95C4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2B51FCA3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0E9A4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033FC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02730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72A9B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POMOC PRÁCE ZŘÍZ NEBO ZAJIŠŤ OCHRANU INŽENÝRSKÝCH SÍTÍ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A50E8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8A88" w14:textId="328716B0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54A5D" w14:textId="2FFDB149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2AC26" w14:textId="020FB775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309E5" w14:textId="7F1FCD30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F52BC" w14:textId="28311C84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5C725" w14:textId="71DC36D9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5AFE9" w14:textId="55FD4F6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A2C79" w14:textId="64276291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90BF4" w14:textId="1DAF2B9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C5BFD" w14:textId="041E6902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3638E02A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5B948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1BE40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02811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C4E7A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PRŮZKUMNÉ PRÁCE GEOTECHNICKÉ NA POVRCHU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B8520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ED832" w14:textId="16EC98A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8B927" w14:textId="74DB2A24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3CF7B" w14:textId="1C3D405E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B7203" w14:textId="0F8FD724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185C7" w14:textId="4FB28B1E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5EEF9" w14:textId="7D66114C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D8B77" w14:textId="2D6100B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C393D" w14:textId="0EA6BB02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C86F2" w14:textId="1AC18F64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1A4B7" w14:textId="037E2E44" w:rsidR="009570A8" w:rsidRDefault="009570A8">
            <w:pPr>
              <w:pStyle w:val="Jin0"/>
              <w:shd w:val="clear" w:color="auto" w:fill="auto"/>
              <w:ind w:firstLine="460"/>
              <w:jc w:val="both"/>
            </w:pPr>
          </w:p>
        </w:tc>
      </w:tr>
      <w:tr w:rsidR="009570A8" w14:paraId="5B267172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C8360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8C4BA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02841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FFF05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>PRŮZKUMNÉ PRÁCE ŽIVOTNÍHO PROSTŘEDÍ NA POVRCHU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72892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H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C6D5E" w14:textId="5520732B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C5A3B" w14:textId="40AA0221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E7449" w14:textId="5749AE21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FC8BF" w14:textId="4208664F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51204" w14:textId="38738029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0F9FF" w14:textId="3656BBE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7D9B" w14:textId="4F52CB8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69892" w14:textId="68B3A877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7FD38" w14:textId="443963BA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3A2191" w14:textId="0DA9C00D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45741822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AFDF9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E3850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02910.a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31C78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OSTATNÍ </w:t>
            </w:r>
            <w:proofErr w:type="gramStart"/>
            <w:r>
              <w:t>POŽADAVKY - ZEMĚMĚŘIČSKÁ</w:t>
            </w:r>
            <w:proofErr w:type="gramEnd"/>
            <w:r>
              <w:t xml:space="preserve"> MĚŘENÍ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80567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42A24" w14:textId="1E55FE8E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18C3B" w14:textId="6A962D55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D9584" w14:textId="6F60AB3D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DB9F3" w14:textId="173535E1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386AD" w14:textId="28B7333B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28E29" w14:textId="6D6076B7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4A9A4" w14:textId="47C861E5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CBDE4" w14:textId="70DF7640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D87FB" w14:textId="69DA258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66BD9" w14:textId="58EF27E3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24A3E82D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EA1F4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7B9B3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02910.b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BDA5F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OSTATNÍ </w:t>
            </w:r>
            <w:proofErr w:type="gramStart"/>
            <w:r>
              <w:t>POŽADAVKY - ZEMĚMĚŘIČSKÁ</w:t>
            </w:r>
            <w:proofErr w:type="gramEnd"/>
            <w:r>
              <w:t xml:space="preserve"> MĚŘENÍ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56041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A6D42" w14:textId="0F651C86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E8067" w14:textId="4F51C7A6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0B9F9" w14:textId="7B2B831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B5508" w14:textId="3E165E46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9EA01" w14:textId="51A18FCC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2D087" w14:textId="351DC1D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68C4F" w14:textId="2B569EF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16E32" w14:textId="52D0B257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D302F" w14:textId="560682B1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E4182" w14:textId="64135DE8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5E10F115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ED8EB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48FA8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02920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7E32B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OSTATNÍ </w:t>
            </w:r>
            <w:proofErr w:type="gramStart"/>
            <w:r>
              <w:t>POŽADAVKY - OCHRANA</w:t>
            </w:r>
            <w:proofErr w:type="gramEnd"/>
            <w:r>
              <w:t xml:space="preserve"> ŽIVOTNÍHO PROSTŘEDÍ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2B8DE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B0B18" w14:textId="5BCD5021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567AB" w14:textId="20FE6DF7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6DDB2" w14:textId="4F02297D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3AF95" w14:textId="446AC486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3D0A1" w14:textId="6A61C90C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78C33" w14:textId="6E706F11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A66F3" w14:textId="1A05E009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C8417" w14:textId="0DABFC97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46476" w14:textId="765DF5CF" w:rsidR="009570A8" w:rsidRDefault="009570A8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ED151" w14:textId="350405C4" w:rsidR="009570A8" w:rsidRDefault="009570A8">
            <w:pPr>
              <w:pStyle w:val="Jin0"/>
              <w:shd w:val="clear" w:color="auto" w:fill="auto"/>
              <w:ind w:firstLine="460"/>
              <w:jc w:val="both"/>
            </w:pPr>
          </w:p>
        </w:tc>
      </w:tr>
      <w:tr w:rsidR="009570A8" w14:paraId="0554788A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D98C1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A140D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02944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0452A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 </w:t>
            </w:r>
            <w:proofErr w:type="gramStart"/>
            <w:r>
              <w:t>POŽADAVKY - DOKUMENTACE</w:t>
            </w:r>
            <w:proofErr w:type="gramEnd"/>
            <w:r>
              <w:t xml:space="preserve"> SKUTEČ PROVEDENÍ V DIGIT FORMĚ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A1B45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51D0E" w14:textId="3D54E6B9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866A5" w14:textId="748F6CFC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6A97F" w14:textId="2187DF54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15A02" w14:textId="0D44C009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D5B8" w14:textId="4EC59728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1C943" w14:textId="51F8BF09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2EBE0" w14:textId="40B745A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FD6BA" w14:textId="1C3BE46F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D7C0E" w14:textId="70843D98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D00CB" w14:textId="6E87F30D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280C8151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1054D" w14:textId="77777777" w:rsidR="009570A8" w:rsidRDefault="00796FB0">
            <w:pPr>
              <w:pStyle w:val="Jin0"/>
              <w:shd w:val="clear" w:color="auto" w:fill="auto"/>
              <w:ind w:firstLine="160"/>
              <w:jc w:val="both"/>
            </w:pPr>
            <w: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5132C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02945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D3B4D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 </w:t>
            </w:r>
            <w:proofErr w:type="gramStart"/>
            <w:r>
              <w:t>POŽADAVKY - GEOMETRICKÝ</w:t>
            </w:r>
            <w:proofErr w:type="gramEnd"/>
            <w:r>
              <w:t xml:space="preserve"> PLÁN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8DB49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HM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12701" w14:textId="4735DD2A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24701" w14:textId="3DB79758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AAB96" w14:textId="6A864FFD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55224" w14:textId="4CC2DC32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CEED8" w14:textId="3945FB34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39E0D" w14:textId="3696263E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31A70" w14:textId="1B12AD7C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9F9A0" w14:textId="5C9A0084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A5F25" w14:textId="6EC6D30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C0D732" w14:textId="7D2425B0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5AD22EC5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9C657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A96C7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02950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7195A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OSTATNÍ </w:t>
            </w:r>
            <w:proofErr w:type="gramStart"/>
            <w:r>
              <w:t>POŽADAVKY - POSUDKY</w:t>
            </w:r>
            <w:proofErr w:type="gramEnd"/>
            <w:r>
              <w:t>, KONTROLY, REVIZNÍ ZPRÁVY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45FFF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38C5C" w14:textId="3A7696C7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C6D47" w14:textId="2BF03D90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91E0D" w14:textId="60580622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2A9B8" w14:textId="7FD9C498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5DF3F" w14:textId="369150E9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240D6" w14:textId="07828E1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E407D" w14:textId="37B074EE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CC0DE" w14:textId="4F317709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FED18" w14:textId="5A74D58D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7B9DD" w14:textId="7872780F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056D8E4C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93374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7B499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02953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801B0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OSTATNÍ </w:t>
            </w:r>
            <w:proofErr w:type="gramStart"/>
            <w:r>
              <w:t>POŽADAVKY - HLAVNÍ</w:t>
            </w:r>
            <w:proofErr w:type="gramEnd"/>
            <w:r>
              <w:t xml:space="preserve"> MOSTNÍ PROHLÍDKA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587F1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CFB92" w14:textId="43FE6160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BF3C5" w14:textId="08ABDB07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39D57" w14:textId="147FDF72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7E51B" w14:textId="760E0FC5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CEFC2" w14:textId="70187A05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6D319" w14:textId="4DA939BA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D35F5" w14:textId="113231B2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BC39B" w14:textId="793C1658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BF5B6" w14:textId="2C41F40B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E303E" w14:textId="7283257C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2E83534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8AFEE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231C1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02960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B68FF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OSTATNÍ </w:t>
            </w:r>
            <w:proofErr w:type="gramStart"/>
            <w:r>
              <w:t>POŽADAVKY - ODBORNÝ</w:t>
            </w:r>
            <w:proofErr w:type="gramEnd"/>
            <w:r>
              <w:t xml:space="preserve"> DOZOR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7B4BB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D6FAE" w14:textId="270FA165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248E3" w14:textId="77879297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33522" w14:textId="284B9B0A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A3F2D" w14:textId="0DAFB1FB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69BDA" w14:textId="4451B593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5F9B9" w14:textId="5616D0B6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A0DE5" w14:textId="27CBF230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3BBF1" w14:textId="5D087060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DFDC5" w14:textId="0FF5A004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D33A6" w14:textId="10EA84CE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3A1638B0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E9AE3" w14:textId="77777777" w:rsidR="009570A8" w:rsidRDefault="00796FB0">
            <w:pPr>
              <w:pStyle w:val="Jin0"/>
              <w:shd w:val="clear" w:color="auto" w:fill="auto"/>
              <w:ind w:firstLine="0"/>
              <w:jc w:val="center"/>
            </w:pPr>
            <w:r>
              <w:t>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8FD56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03100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BA448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t xml:space="preserve">ZAŘÍZENÍ </w:t>
            </w:r>
            <w:proofErr w:type="gramStart"/>
            <w:r>
              <w:t>STAVENIŠTĚ - ZŘÍZENÍ</w:t>
            </w:r>
            <w:proofErr w:type="gramEnd"/>
            <w:r>
              <w:t>, PROVOZ, DEMONTÁŽ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A4867" w14:textId="77777777" w:rsidR="009570A8" w:rsidRDefault="00796FB0">
            <w:pPr>
              <w:pStyle w:val="Jin0"/>
              <w:shd w:val="clear" w:color="auto" w:fill="auto"/>
              <w:ind w:firstLine="0"/>
              <w:jc w:val="both"/>
            </w:pPr>
            <w:r>
              <w:t>KPL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886FC" w14:textId="0D47102D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F5D25" w14:textId="7198C83F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527FD" w14:textId="56616627" w:rsidR="009570A8" w:rsidRDefault="009570A8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BDCB1" w14:textId="79128411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E4C97" w14:textId="03C0087E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D11F9" w14:textId="2D6B2D92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7647C" w14:textId="52DE18D3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6B986" w14:textId="3B94B485" w:rsidR="009570A8" w:rsidRDefault="009570A8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8004E" w14:textId="6C27527F" w:rsidR="009570A8" w:rsidRDefault="009570A8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073C6" w14:textId="1DAF60F5" w:rsidR="009570A8" w:rsidRDefault="009570A8">
            <w:pPr>
              <w:pStyle w:val="Jin0"/>
              <w:shd w:val="clear" w:color="auto" w:fill="auto"/>
              <w:ind w:firstLine="600"/>
              <w:jc w:val="both"/>
            </w:pPr>
          </w:p>
        </w:tc>
      </w:tr>
      <w:tr w:rsidR="009570A8" w14:paraId="46DA34EC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995E7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869DB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1AD1B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za položky ze Smlouvy dotčené Změnou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AD325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2E4B7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3C1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7F349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D0DB1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2EE6E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255 000,00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1D576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  <w:color w:val="FF0000"/>
              </w:rPr>
              <w:t>- 20 000,00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71876" w14:textId="77777777" w:rsidR="009570A8" w:rsidRDefault="00796FB0">
            <w:pPr>
              <w:pStyle w:val="Jin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245CD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235 000,00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CA8A1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  <w:color w:val="FF0000"/>
              </w:rPr>
              <w:t>- 20 000,00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E1C8E" w14:textId="77777777" w:rsidR="009570A8" w:rsidRDefault="00796FB0">
            <w:pPr>
              <w:pStyle w:val="Jin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-7,84 %</w:t>
            </w:r>
          </w:p>
        </w:tc>
      </w:tr>
      <w:tr w:rsidR="009570A8" w14:paraId="00554C49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D2A90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699AD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0240A2" w14:textId="77777777" w:rsidR="009570A8" w:rsidRDefault="00796FB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za stavební objekt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68F4B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4279C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04CB6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BAF13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80DEC" w14:textId="77777777" w:rsidR="009570A8" w:rsidRDefault="009570A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5ADC0C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255 000,00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B86C82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  <w:color w:val="FF0000"/>
              </w:rPr>
              <w:t>- 20 000,00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7A140" w14:textId="77777777" w:rsidR="009570A8" w:rsidRDefault="00796FB0">
            <w:pPr>
              <w:pStyle w:val="Jin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61EEEA" w14:textId="77777777" w:rsidR="009570A8" w:rsidRDefault="00796FB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235 000,00 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7589A" w14:textId="77777777" w:rsidR="009570A8" w:rsidRDefault="00796FB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  <w:color w:val="FF0000"/>
              </w:rPr>
              <w:t>- 20 000,00 Kč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F04BB" w14:textId="77777777" w:rsidR="009570A8" w:rsidRDefault="00796FB0">
            <w:pPr>
              <w:pStyle w:val="Jin0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-7,84 %</w:t>
            </w:r>
          </w:p>
        </w:tc>
      </w:tr>
    </w:tbl>
    <w:p w14:paraId="635C3188" w14:textId="77777777" w:rsidR="00796FB0" w:rsidRDefault="00796FB0"/>
    <w:sectPr w:rsidR="00000000">
      <w:pgSz w:w="16840" w:h="11900" w:orient="landscape"/>
      <w:pgMar w:top="1334" w:right="1040" w:bottom="1334" w:left="1227" w:header="906" w:footer="9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293E" w14:textId="77777777" w:rsidR="00796FB0" w:rsidRDefault="00796FB0">
      <w:r>
        <w:separator/>
      </w:r>
    </w:p>
  </w:endnote>
  <w:endnote w:type="continuationSeparator" w:id="0">
    <w:p w14:paraId="6A23EDD5" w14:textId="77777777" w:rsidR="00796FB0" w:rsidRDefault="0079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36A4" w14:textId="77777777" w:rsidR="009570A8" w:rsidRDefault="00796F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9BAE33" wp14:editId="287680AB">
              <wp:simplePos x="0" y="0"/>
              <wp:positionH relativeFrom="page">
                <wp:posOffset>3633470</wp:posOffset>
              </wp:positionH>
              <wp:positionV relativeFrom="page">
                <wp:posOffset>8939530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715BF" w14:textId="77777777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BAE33"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286.1pt;margin-top:703.9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" filled="f" stroked="f">
              <v:textbox style="mso-fit-shape-to-text:t" inset="0,0,0,0">
                <w:txbxContent>
                  <w:p w14:paraId="7DE715BF" w14:textId="77777777" w:rsidR="009570A8" w:rsidRDefault="00796FB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532E50E" wp14:editId="6C8A281E">
              <wp:simplePos x="0" y="0"/>
              <wp:positionH relativeFrom="page">
                <wp:posOffset>734695</wp:posOffset>
              </wp:positionH>
              <wp:positionV relativeFrom="page">
                <wp:posOffset>8904605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01.14999999999998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D24B" w14:textId="77777777" w:rsidR="009570A8" w:rsidRDefault="00796F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0AE8695" wp14:editId="026DD1C8">
              <wp:simplePos x="0" y="0"/>
              <wp:positionH relativeFrom="page">
                <wp:posOffset>3632200</wp:posOffset>
              </wp:positionH>
              <wp:positionV relativeFrom="page">
                <wp:posOffset>9089390</wp:posOffset>
              </wp:positionV>
              <wp:extent cx="600710" cy="9144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10F43" w14:textId="77777777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E8695" id="_x0000_t202" coordsize="21600,21600" o:spt="202" path="m,l,21600r21600,l21600,xe">
              <v:stroke joinstyle="miter"/>
              <v:path gradientshapeok="t" o:connecttype="rect"/>
            </v:shapetype>
            <v:shape id="Shape 24" o:spid="_x0000_s1035" type="#_x0000_t202" style="position:absolute;margin-left:286pt;margin-top:715.7pt;width:47.3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" filled="f" stroked="f">
              <v:textbox style="mso-fit-shape-to-text:t" inset="0,0,0,0">
                <w:txbxContent>
                  <w:p w14:paraId="08210F43" w14:textId="77777777" w:rsidR="009570A8" w:rsidRDefault="00796FB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A159C5B" wp14:editId="3A1C1977">
              <wp:simplePos x="0" y="0"/>
              <wp:positionH relativeFrom="page">
                <wp:posOffset>734060</wp:posOffset>
              </wp:positionH>
              <wp:positionV relativeFrom="page">
                <wp:posOffset>9053830</wp:posOffset>
              </wp:positionV>
              <wp:extent cx="6397625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99999999999997pt;margin-top:712.89999999999998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9855" w14:textId="77777777" w:rsidR="009570A8" w:rsidRDefault="009570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98CA" w14:textId="77777777" w:rsidR="009570A8" w:rsidRDefault="009570A8"/>
  </w:footnote>
  <w:footnote w:type="continuationSeparator" w:id="0">
    <w:p w14:paraId="6DDCEAE8" w14:textId="77777777" w:rsidR="009570A8" w:rsidRDefault="00957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6F36" w14:textId="77777777" w:rsidR="009570A8" w:rsidRDefault="00796F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C7D7474" wp14:editId="73E97BA0">
              <wp:simplePos x="0" y="0"/>
              <wp:positionH relativeFrom="page">
                <wp:posOffset>774065</wp:posOffset>
              </wp:positionH>
              <wp:positionV relativeFrom="page">
                <wp:posOffset>252730</wp:posOffset>
              </wp:positionV>
              <wp:extent cx="229235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7789D" w14:textId="0148E0E9" w:rsidR="009570A8" w:rsidRDefault="00796FB0">
                          <w:pPr>
                            <w:pStyle w:val="Zhlavnebozpat20"/>
                            <w:shd w:val="clear" w:color="auto" w:fill="auto"/>
                            <w:tabs>
                              <w:tab w:val="right" w:pos="3547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5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5"/>
                              <w:sz w:val="30"/>
                              <w:szCs w:val="30"/>
                            </w:rPr>
                            <w:t>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5"/>
                              <w:sz w:val="30"/>
                              <w:szCs w:val="3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AAC42"/>
                              <w:sz w:val="30"/>
                              <w:szCs w:val="30"/>
                            </w:rPr>
                            <w:t>’</w:t>
                          </w:r>
                        </w:p>
                        <w:p w14:paraId="5CAB1280" w14:textId="77777777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5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D7474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60.95pt;margin-top:19.9pt;width:180.5pt;height:38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" filled="f" stroked="f">
              <v:textbox style="mso-fit-shape-to-text:t" inset="0,0,0,0">
                <w:txbxContent>
                  <w:p w14:paraId="7F07789D" w14:textId="0148E0E9" w:rsidR="009570A8" w:rsidRDefault="00796FB0">
                    <w:pPr>
                      <w:pStyle w:val="Zhlavnebozpat20"/>
                      <w:shd w:val="clear" w:color="auto" w:fill="auto"/>
                      <w:tabs>
                        <w:tab w:val="right" w:pos="3547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5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5"/>
                        <w:sz w:val="30"/>
                        <w:szCs w:val="30"/>
                      </w:rPr>
                      <w:t>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5"/>
                        <w:sz w:val="30"/>
                        <w:szCs w:val="30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AAC42"/>
                        <w:sz w:val="30"/>
                        <w:szCs w:val="30"/>
                      </w:rPr>
                      <w:t>’</w:t>
                    </w:r>
                  </w:p>
                  <w:p w14:paraId="5CAB1280" w14:textId="77777777" w:rsidR="009570A8" w:rsidRDefault="00796FB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5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38A222" wp14:editId="1AB0D9AE">
              <wp:simplePos x="0" y="0"/>
              <wp:positionH relativeFrom="page">
                <wp:posOffset>4693920</wp:posOffset>
              </wp:positionH>
              <wp:positionV relativeFrom="page">
                <wp:posOffset>883920</wp:posOffset>
              </wp:positionV>
              <wp:extent cx="213360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3AB3A" w14:textId="77777777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ZMR-ST-70-2025</w:t>
                          </w:r>
                        </w:p>
                        <w:p w14:paraId="2ECCA737" w14:textId="77777777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465/2025/A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8A222" id="Shape 3" o:spid="_x0000_s1031" type="#_x0000_t202" style="position:absolute;margin-left:369.6pt;margin-top:69.6pt;width:168pt;height:16.8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" filled="f" stroked="f">
              <v:textbox style="mso-fit-shape-to-text:t" inset="0,0,0,0">
                <w:txbxContent>
                  <w:p w14:paraId="3303AB3A" w14:textId="77777777" w:rsidR="009570A8" w:rsidRDefault="00796FB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ZMR-ST-70-2025</w:t>
                    </w:r>
                  </w:p>
                  <w:p w14:paraId="2ECCA737" w14:textId="77777777" w:rsidR="009570A8" w:rsidRDefault="00796FB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465/2025/A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FECA" w14:textId="77777777" w:rsidR="009570A8" w:rsidRDefault="00796F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320588" wp14:editId="190AE4FC">
              <wp:simplePos x="0" y="0"/>
              <wp:positionH relativeFrom="page">
                <wp:posOffset>773430</wp:posOffset>
              </wp:positionH>
              <wp:positionV relativeFrom="page">
                <wp:posOffset>126365</wp:posOffset>
              </wp:positionV>
              <wp:extent cx="2273935" cy="48450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C5B95" w14:textId="71B550CD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5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5"/>
                              <w:sz w:val="30"/>
                              <w:szCs w:val="30"/>
                            </w:rPr>
                            <w:t>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62E23ED7" w14:textId="271DB5A2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5"/>
                              <w:sz w:val="30"/>
                              <w:szCs w:val="30"/>
                            </w:rPr>
                            <w:t>a údržba silnic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5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20588" id="_x0000_t202" coordsize="21600,21600" o:spt="202" path="m,l,21600r21600,l21600,xe">
              <v:stroke joinstyle="miter"/>
              <v:path gradientshapeok="t" o:connecttype="rect"/>
            </v:shapetype>
            <v:shape id="Shape 20" o:spid="_x0000_s1033" type="#_x0000_t202" style="position:absolute;margin-left:60.9pt;margin-top:9.95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" filled="f" stroked="f">
              <v:textbox style="mso-fit-shape-to-text:t" inset="0,0,0,0">
                <w:txbxContent>
                  <w:p w14:paraId="48CC5B95" w14:textId="71B550CD" w:rsidR="009570A8" w:rsidRDefault="00796FB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5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5"/>
                        <w:sz w:val="30"/>
                        <w:szCs w:val="30"/>
                      </w:rPr>
                      <w:t>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62E23ED7" w14:textId="271DB5A2" w:rsidR="009570A8" w:rsidRDefault="00796FB0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5"/>
                        <w:sz w:val="30"/>
                        <w:szCs w:val="30"/>
                      </w:rPr>
                      <w:t>a údržba silnic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5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FF6253" wp14:editId="4D6BEEA1">
              <wp:simplePos x="0" y="0"/>
              <wp:positionH relativeFrom="page">
                <wp:posOffset>4693285</wp:posOffset>
              </wp:positionH>
              <wp:positionV relativeFrom="page">
                <wp:posOffset>757555</wp:posOffset>
              </wp:positionV>
              <wp:extent cx="2130425" cy="21336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42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61DADD" w14:textId="77777777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ZMR-ST-70-2025</w:t>
                          </w:r>
                        </w:p>
                        <w:p w14:paraId="37160184" w14:textId="77777777" w:rsidR="009570A8" w:rsidRDefault="00796FB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465/2025/A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F6253" id="Shape 22" o:spid="_x0000_s1034" type="#_x0000_t202" style="position:absolute;margin-left:369.55pt;margin-top:59.65pt;width:167.75pt;height:16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" filled="f" stroked="f">
              <v:textbox style="mso-fit-shape-to-text:t" inset="0,0,0,0">
                <w:txbxContent>
                  <w:p w14:paraId="1A61DADD" w14:textId="77777777" w:rsidR="009570A8" w:rsidRDefault="00796FB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ZMR-ST-70-2025</w:t>
                    </w:r>
                  </w:p>
                  <w:p w14:paraId="37160184" w14:textId="77777777" w:rsidR="009570A8" w:rsidRDefault="00796FB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465/2025/A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D602" w14:textId="77777777" w:rsidR="009570A8" w:rsidRDefault="009570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2D1E"/>
    <w:multiLevelType w:val="multilevel"/>
    <w:tmpl w:val="5B48667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365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A8"/>
    <w:rsid w:val="00796FB0"/>
    <w:rsid w:val="009570A8"/>
    <w:rsid w:val="00F0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B3186"/>
  <w15:docId w15:val="{1856BA88-3CEF-4EE3-95CA-8D06FA2B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43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80"/>
    </w:pPr>
    <w:rPr>
      <w:rFonts w:ascii="Calibri" w:eastAsia="Calibri" w:hAnsi="Calibri" w:cs="Calibri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96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FB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96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F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1565</Words>
  <Characters>9235</Characters>
  <Application>Microsoft Office Word</Application>
  <DocSecurity>0</DocSecurity>
  <Lines>76</Lines>
  <Paragraphs>21</Paragraphs>
  <ScaleCrop>false</ScaleCrop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2025-12-05T10:57:00Z</dcterms:created>
  <dcterms:modified xsi:type="dcterms:W3CDTF">2025-12-05T11:01:00Z</dcterms:modified>
</cp:coreProperties>
</file>