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60DB5D1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40654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13960">
              <w:rPr>
                <w:rFonts w:ascii="Arial" w:hAnsi="Arial" w:cs="Arial"/>
                <w:b/>
                <w:bCs/>
                <w:sz w:val="20"/>
                <w:szCs w:val="20"/>
              </w:rPr>
              <w:t>5_</w:t>
            </w:r>
            <w:r w:rsidR="0040654D">
              <w:rPr>
                <w:rFonts w:ascii="Arial" w:hAnsi="Arial" w:cs="Arial"/>
                <w:b/>
                <w:bCs/>
                <w:sz w:val="20"/>
                <w:szCs w:val="20"/>
              </w:rPr>
              <w:t>úprava rozvaděčů – napojení na DA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675D567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0654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A5BE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7C84F1C4" w14:textId="3E2A5542" w:rsidR="00A13960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0654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1396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46F07C6B" w14:textId="0AA87B0A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D43F143" w14:textId="77777777" w:rsidR="0067337C" w:rsidRPr="0040654D" w:rsidRDefault="004A34C0" w:rsidP="0040654D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</w:t>
                  </w:r>
                  <w:r w:rsidR="0040654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</w:t>
                  </w:r>
                  <w:r w:rsidR="00A1396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5_</w:t>
                  </w:r>
                  <w:r w:rsidR="0040654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úprava rozvaděčů – napojení na DA</w:t>
                  </w:r>
                </w:p>
                <w:p w14:paraId="0ED4BEDE" w14:textId="3B052C3A" w:rsidR="0040654D" w:rsidRPr="00B014E5" w:rsidRDefault="0040654D" w:rsidP="0040654D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Nabídka COBAP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0E70A909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A13960">
              <w:rPr>
                <w:rFonts w:ascii="Arial" w:hAnsi="Arial" w:cs="Arial"/>
                <w:sz w:val="16"/>
                <w:szCs w:val="16"/>
              </w:rPr>
              <w:t>Objednatel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211F8F3D" w14:textId="5CB37E3F" w:rsidR="00A13960" w:rsidRDefault="00A13960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 průběhu provádění prací byl Objednatele</w:t>
                  </w:r>
                  <w:r w:rsidR="009434DB">
                    <w:rPr>
                      <w:rFonts w:ascii="Arial" w:hAnsi="Arial" w:cs="Arial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vznesen dodatečný požadavek na</w:t>
                  </w:r>
                  <w:r w:rsidR="00857D40">
                    <w:rPr>
                      <w:rFonts w:ascii="Arial" w:hAnsi="Arial" w:cs="Arial"/>
                      <w:sz w:val="16"/>
                      <w:szCs w:val="16"/>
                    </w:rPr>
                    <w:t xml:space="preserve"> napojení části rozvodů elektroinstalace v 5. NP na DA. </w:t>
                  </w:r>
                  <w:r w:rsidR="0060275C">
                    <w:rPr>
                      <w:rFonts w:ascii="Arial" w:hAnsi="Arial" w:cs="Arial"/>
                      <w:sz w:val="16"/>
                      <w:szCs w:val="16"/>
                    </w:rPr>
                    <w:t xml:space="preserve">Zásahy do </w:t>
                  </w:r>
                  <w:r w:rsidR="00857D40">
                    <w:rPr>
                      <w:rFonts w:ascii="Arial" w:hAnsi="Arial" w:cs="Arial"/>
                      <w:sz w:val="16"/>
                      <w:szCs w:val="16"/>
                    </w:rPr>
                    <w:t xml:space="preserve">elektroinstalace v 5. NP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nebyl</w:t>
                  </w:r>
                  <w:r w:rsidR="0060275C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součástí předmětu </w:t>
                  </w:r>
                  <w:r w:rsidR="0060275C">
                    <w:rPr>
                      <w:rFonts w:ascii="Arial" w:hAnsi="Arial" w:cs="Arial"/>
                      <w:sz w:val="16"/>
                      <w:szCs w:val="16"/>
                    </w:rPr>
                    <w:t xml:space="preserve">plnění, nicméně jejich souběžné provedení v rámci stavby „Rekonstrukce sídla SFDI II.“ je s ohledem na skutečnost, že prostory 5. NP nebyly v době jejich realizace užívány, z provozního hlediska vhodnější. </w:t>
                  </w:r>
                </w:p>
                <w:p w14:paraId="471CD85B" w14:textId="77777777" w:rsidR="00A13960" w:rsidRDefault="00A13960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275D955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A1396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3327C3C6" w:rsidR="00F52690" w:rsidRPr="00E07947" w:rsidRDefault="0040654D" w:rsidP="0040654D">
                  <w:pPr>
                    <w:pStyle w:val="Odstavecseseznamem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47 091,16</w:t>
                  </w:r>
                </w:p>
              </w:tc>
              <w:tc>
                <w:tcPr>
                  <w:tcW w:w="2410" w:type="dxa"/>
                </w:tcPr>
                <w:p w14:paraId="4B3B9C44" w14:textId="6CFF30B8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6E4113A4" w:rsidR="00F52690" w:rsidRPr="00A13960" w:rsidRDefault="0040654D" w:rsidP="00A1396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47 091,16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61FBA80B" w:rsidR="00915AD0" w:rsidRPr="00AB2113" w:rsidRDefault="0005314F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1CDDF48" w:rsidR="00A557A8" w:rsidRPr="00AB2113" w:rsidRDefault="0005314F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324050D" w:rsidR="00A557A8" w:rsidRPr="00AB2113" w:rsidRDefault="0005314F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C7EE" w14:textId="77777777" w:rsidR="0076755D" w:rsidRDefault="0076755D" w:rsidP="006A5D6B">
      <w:pPr>
        <w:spacing w:after="0" w:line="240" w:lineRule="auto"/>
      </w:pPr>
      <w:r>
        <w:separator/>
      </w:r>
    </w:p>
  </w:endnote>
  <w:endnote w:type="continuationSeparator" w:id="0">
    <w:p w14:paraId="16146518" w14:textId="77777777" w:rsidR="0076755D" w:rsidRDefault="0076755D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36FC" w14:textId="77777777" w:rsidR="0076755D" w:rsidRDefault="0076755D" w:rsidP="006A5D6B">
      <w:pPr>
        <w:spacing w:after="0" w:line="240" w:lineRule="auto"/>
      </w:pPr>
      <w:r>
        <w:separator/>
      </w:r>
    </w:p>
  </w:footnote>
  <w:footnote w:type="continuationSeparator" w:id="0">
    <w:p w14:paraId="7070E3D3" w14:textId="77777777" w:rsidR="0076755D" w:rsidRDefault="0076755D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4C01"/>
    <w:multiLevelType w:val="hybridMultilevel"/>
    <w:tmpl w:val="23168454"/>
    <w:lvl w:ilvl="0" w:tplc="4800AB18">
      <w:start w:val="7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E6EE6"/>
    <w:multiLevelType w:val="hybridMultilevel"/>
    <w:tmpl w:val="CA3E2B14"/>
    <w:lvl w:ilvl="0" w:tplc="0E5EAEE2">
      <w:start w:val="7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48999356">
    <w:abstractNumId w:val="4"/>
  </w:num>
  <w:num w:numId="5" w16cid:durableId="68702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0AE6"/>
    <w:rsid w:val="00004AFA"/>
    <w:rsid w:val="000134FD"/>
    <w:rsid w:val="00016FF3"/>
    <w:rsid w:val="0005226A"/>
    <w:rsid w:val="0005314F"/>
    <w:rsid w:val="00077CE4"/>
    <w:rsid w:val="0008021F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2A3E"/>
    <w:rsid w:val="00143B91"/>
    <w:rsid w:val="001451D6"/>
    <w:rsid w:val="00157EBC"/>
    <w:rsid w:val="0017168C"/>
    <w:rsid w:val="001769D2"/>
    <w:rsid w:val="0018139B"/>
    <w:rsid w:val="00183DC7"/>
    <w:rsid w:val="001A2C95"/>
    <w:rsid w:val="001C2C2A"/>
    <w:rsid w:val="001C795D"/>
    <w:rsid w:val="001E79CB"/>
    <w:rsid w:val="002005B8"/>
    <w:rsid w:val="0022019A"/>
    <w:rsid w:val="00235F76"/>
    <w:rsid w:val="00260CFF"/>
    <w:rsid w:val="002672D2"/>
    <w:rsid w:val="00267ABA"/>
    <w:rsid w:val="00286425"/>
    <w:rsid w:val="00286697"/>
    <w:rsid w:val="00291A6A"/>
    <w:rsid w:val="002A0AE2"/>
    <w:rsid w:val="002B7793"/>
    <w:rsid w:val="002C19A2"/>
    <w:rsid w:val="002C4BC7"/>
    <w:rsid w:val="002D5705"/>
    <w:rsid w:val="002E32C8"/>
    <w:rsid w:val="002F2436"/>
    <w:rsid w:val="002F2C4C"/>
    <w:rsid w:val="002F3E3F"/>
    <w:rsid w:val="002F467B"/>
    <w:rsid w:val="00303422"/>
    <w:rsid w:val="00315ED0"/>
    <w:rsid w:val="0033043C"/>
    <w:rsid w:val="003313DD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D67F5"/>
    <w:rsid w:val="003D728A"/>
    <w:rsid w:val="003E0AE2"/>
    <w:rsid w:val="003F30CC"/>
    <w:rsid w:val="00401020"/>
    <w:rsid w:val="0040204A"/>
    <w:rsid w:val="00403339"/>
    <w:rsid w:val="0040654D"/>
    <w:rsid w:val="00415144"/>
    <w:rsid w:val="00424CBC"/>
    <w:rsid w:val="004327E2"/>
    <w:rsid w:val="004343F1"/>
    <w:rsid w:val="00442959"/>
    <w:rsid w:val="00443935"/>
    <w:rsid w:val="00473479"/>
    <w:rsid w:val="00492E3A"/>
    <w:rsid w:val="004A34C0"/>
    <w:rsid w:val="004B2095"/>
    <w:rsid w:val="004B585E"/>
    <w:rsid w:val="004C79C3"/>
    <w:rsid w:val="004E0516"/>
    <w:rsid w:val="004E3940"/>
    <w:rsid w:val="0050266B"/>
    <w:rsid w:val="00524443"/>
    <w:rsid w:val="00527794"/>
    <w:rsid w:val="00531E52"/>
    <w:rsid w:val="00547B3B"/>
    <w:rsid w:val="005732CB"/>
    <w:rsid w:val="005807F0"/>
    <w:rsid w:val="00585036"/>
    <w:rsid w:val="00585E5C"/>
    <w:rsid w:val="00586B0D"/>
    <w:rsid w:val="005A5C61"/>
    <w:rsid w:val="005A5F7E"/>
    <w:rsid w:val="005C76A9"/>
    <w:rsid w:val="005E382C"/>
    <w:rsid w:val="0060275C"/>
    <w:rsid w:val="00611257"/>
    <w:rsid w:val="00612FD0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4C0C"/>
    <w:rsid w:val="006B5BCF"/>
    <w:rsid w:val="006C3676"/>
    <w:rsid w:val="006D5CCF"/>
    <w:rsid w:val="006F1E35"/>
    <w:rsid w:val="006F4D10"/>
    <w:rsid w:val="00702FA8"/>
    <w:rsid w:val="007126BA"/>
    <w:rsid w:val="00723EDF"/>
    <w:rsid w:val="007320D4"/>
    <w:rsid w:val="00736A5A"/>
    <w:rsid w:val="00741053"/>
    <w:rsid w:val="00750651"/>
    <w:rsid w:val="007635D8"/>
    <w:rsid w:val="0076755D"/>
    <w:rsid w:val="00770A8F"/>
    <w:rsid w:val="007754F6"/>
    <w:rsid w:val="00777693"/>
    <w:rsid w:val="007849AF"/>
    <w:rsid w:val="00794DCD"/>
    <w:rsid w:val="007B2CF8"/>
    <w:rsid w:val="007B4066"/>
    <w:rsid w:val="007B44EC"/>
    <w:rsid w:val="007B68B9"/>
    <w:rsid w:val="007B6FC3"/>
    <w:rsid w:val="007C0017"/>
    <w:rsid w:val="007C3EF0"/>
    <w:rsid w:val="007C7EE5"/>
    <w:rsid w:val="007D3A5D"/>
    <w:rsid w:val="007D6051"/>
    <w:rsid w:val="007F17B5"/>
    <w:rsid w:val="00835B6A"/>
    <w:rsid w:val="008568C9"/>
    <w:rsid w:val="00857D40"/>
    <w:rsid w:val="00881847"/>
    <w:rsid w:val="008A5BE7"/>
    <w:rsid w:val="008B4322"/>
    <w:rsid w:val="008C5FC9"/>
    <w:rsid w:val="008C7A6C"/>
    <w:rsid w:val="008D68B3"/>
    <w:rsid w:val="008D7303"/>
    <w:rsid w:val="008E394C"/>
    <w:rsid w:val="008E4C99"/>
    <w:rsid w:val="008E6DC8"/>
    <w:rsid w:val="008E70B7"/>
    <w:rsid w:val="008E78EA"/>
    <w:rsid w:val="00907F62"/>
    <w:rsid w:val="00915AD0"/>
    <w:rsid w:val="009365B7"/>
    <w:rsid w:val="009434DB"/>
    <w:rsid w:val="009447B0"/>
    <w:rsid w:val="00952FF9"/>
    <w:rsid w:val="009533F9"/>
    <w:rsid w:val="009535B4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C26BE"/>
    <w:rsid w:val="009D5BF4"/>
    <w:rsid w:val="009E6A65"/>
    <w:rsid w:val="009E77E8"/>
    <w:rsid w:val="00A122A5"/>
    <w:rsid w:val="00A13960"/>
    <w:rsid w:val="00A15FF9"/>
    <w:rsid w:val="00A16571"/>
    <w:rsid w:val="00A22294"/>
    <w:rsid w:val="00A33955"/>
    <w:rsid w:val="00A452B5"/>
    <w:rsid w:val="00A557A8"/>
    <w:rsid w:val="00A71200"/>
    <w:rsid w:val="00AB2113"/>
    <w:rsid w:val="00AB31B7"/>
    <w:rsid w:val="00AB4755"/>
    <w:rsid w:val="00AC1799"/>
    <w:rsid w:val="00AE6B5A"/>
    <w:rsid w:val="00AF0502"/>
    <w:rsid w:val="00B00006"/>
    <w:rsid w:val="00B00A38"/>
    <w:rsid w:val="00B014E5"/>
    <w:rsid w:val="00B062B6"/>
    <w:rsid w:val="00B132E5"/>
    <w:rsid w:val="00B35A9F"/>
    <w:rsid w:val="00B54452"/>
    <w:rsid w:val="00B54873"/>
    <w:rsid w:val="00B64FCC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7A6B"/>
    <w:rsid w:val="00C61B7B"/>
    <w:rsid w:val="00C70D6F"/>
    <w:rsid w:val="00C7778D"/>
    <w:rsid w:val="00C844F3"/>
    <w:rsid w:val="00C84B2F"/>
    <w:rsid w:val="00C9690C"/>
    <w:rsid w:val="00CA2B7E"/>
    <w:rsid w:val="00CA77C4"/>
    <w:rsid w:val="00CA7C73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85D"/>
    <w:rsid w:val="00D21FC9"/>
    <w:rsid w:val="00D238E0"/>
    <w:rsid w:val="00D3216C"/>
    <w:rsid w:val="00D5640D"/>
    <w:rsid w:val="00D56D3B"/>
    <w:rsid w:val="00D63988"/>
    <w:rsid w:val="00D830FD"/>
    <w:rsid w:val="00D850D1"/>
    <w:rsid w:val="00D916C6"/>
    <w:rsid w:val="00DA2468"/>
    <w:rsid w:val="00DA43E0"/>
    <w:rsid w:val="00DA7B0B"/>
    <w:rsid w:val="00DB37F7"/>
    <w:rsid w:val="00DC1ABA"/>
    <w:rsid w:val="00DE0C4A"/>
    <w:rsid w:val="00DE1DA4"/>
    <w:rsid w:val="00DF2911"/>
    <w:rsid w:val="00DF7B17"/>
    <w:rsid w:val="00E02100"/>
    <w:rsid w:val="00E07947"/>
    <w:rsid w:val="00E109A0"/>
    <w:rsid w:val="00E1312C"/>
    <w:rsid w:val="00E250DE"/>
    <w:rsid w:val="00E305A9"/>
    <w:rsid w:val="00E3691F"/>
    <w:rsid w:val="00E41F03"/>
    <w:rsid w:val="00E43442"/>
    <w:rsid w:val="00E51242"/>
    <w:rsid w:val="00E5370C"/>
    <w:rsid w:val="00E545A9"/>
    <w:rsid w:val="00E61915"/>
    <w:rsid w:val="00E63213"/>
    <w:rsid w:val="00E7259B"/>
    <w:rsid w:val="00E9356E"/>
    <w:rsid w:val="00EA347E"/>
    <w:rsid w:val="00EB3FAD"/>
    <w:rsid w:val="00EB559F"/>
    <w:rsid w:val="00EB5910"/>
    <w:rsid w:val="00EC0CEC"/>
    <w:rsid w:val="00EC691D"/>
    <w:rsid w:val="00ED43E1"/>
    <w:rsid w:val="00ED7DD6"/>
    <w:rsid w:val="00EE2436"/>
    <w:rsid w:val="00EE4D45"/>
    <w:rsid w:val="00EE5C67"/>
    <w:rsid w:val="00EF0505"/>
    <w:rsid w:val="00F00F4E"/>
    <w:rsid w:val="00F020E7"/>
    <w:rsid w:val="00F07369"/>
    <w:rsid w:val="00F264E8"/>
    <w:rsid w:val="00F52690"/>
    <w:rsid w:val="00F5626B"/>
    <w:rsid w:val="00F7280D"/>
    <w:rsid w:val="00F736BD"/>
    <w:rsid w:val="00F83377"/>
    <w:rsid w:val="00F8342E"/>
    <w:rsid w:val="00F87C79"/>
    <w:rsid w:val="00FC5BE2"/>
    <w:rsid w:val="00FC6870"/>
    <w:rsid w:val="00FE1857"/>
    <w:rsid w:val="00FE3399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07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9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9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9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3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2025-12-05T10:07:00Z</dcterms:created>
  <dcterms:modified xsi:type="dcterms:W3CDTF">2025-12-05T10:07:00Z</dcterms:modified>
</cp:coreProperties>
</file>