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080CC" w14:textId="77777777" w:rsidR="00394842" w:rsidRDefault="00BC4445">
      <w:pPr>
        <w:pStyle w:val="Row2"/>
      </w:pPr>
      <w:r>
        <w:rPr>
          <w:noProof/>
          <w:lang w:val="cs-CZ" w:eastAsia="cs-CZ"/>
        </w:rPr>
        <w:pict w14:anchorId="496080EB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929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96080EC">
          <v:shape id="_x0000_s2" type="#_x0000_t32" style="position:absolute;margin-left:551pt;margin-top:14pt;width:0;height:257pt;z-index:25164032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96080ED">
          <v:shape id="_x0000_s3" type="#_x0000_t32" style="position:absolute;margin-left:1pt;margin-top:14pt;width:550pt;height:0;z-index:25164134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96080EE">
          <v:shape id="_x0000_s4" type="#_x0000_t32" style="position:absolute;margin-left:1pt;margin-top:14pt;width:0;height:257pt;z-index:25164236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496080CD" w14:textId="77777777" w:rsidR="00394842" w:rsidRDefault="00BC4445">
      <w:pPr>
        <w:pStyle w:val="Row3"/>
      </w:pPr>
      <w:r>
        <w:rPr>
          <w:noProof/>
          <w:lang w:val="cs-CZ" w:eastAsia="cs-CZ"/>
        </w:rPr>
        <w:pict w14:anchorId="496080E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26" type="#_x0000_t75" style="position:absolute;margin-left:214pt;margin-top:7pt;width:46pt;height:46pt;z-index:251643392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- 4504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4504/2025</w:t>
      </w:r>
    </w:p>
    <w:p w14:paraId="496080CE" w14:textId="77777777" w:rsidR="00394842" w:rsidRDefault="00BC4445">
      <w:pPr>
        <w:pStyle w:val="Row4"/>
      </w:pPr>
      <w:r>
        <w:rPr>
          <w:noProof/>
          <w:lang w:val="cs-CZ" w:eastAsia="cs-CZ"/>
        </w:rPr>
        <w:pict w14:anchorId="496080F0">
          <v:shape id="_x0000_s11" type="#_x0000_t32" style="position:absolute;margin-left:267pt;margin-top:5pt;width:284pt;height:0;z-index:25164441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496080CF" w14:textId="77777777" w:rsidR="00394842" w:rsidRDefault="00BC4445">
      <w:pPr>
        <w:pStyle w:val="Row5"/>
      </w:pPr>
      <w:r>
        <w:rPr>
          <w:noProof/>
          <w:lang w:val="cs-CZ" w:eastAsia="cs-CZ"/>
        </w:rPr>
        <w:pict w14:anchorId="496080F2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5440;mso-wrap-style:tight;mso-position-vertical-relative:line" stroked="f">
            <v:fill opacity="0" o:opacity2="100"/>
            <v:textbox inset="0,0,0,0">
              <w:txbxContent>
                <w:p w14:paraId="49608115" w14:textId="77777777" w:rsidR="00394842" w:rsidRDefault="00BC4445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Banket Creative s.r.o.</w:t>
      </w:r>
    </w:p>
    <w:p w14:paraId="496080D0" w14:textId="77777777" w:rsidR="00394842" w:rsidRDefault="00BC4445">
      <w:pPr>
        <w:pStyle w:val="Row6"/>
      </w:pPr>
      <w:r>
        <w:rPr>
          <w:noProof/>
          <w:lang w:val="cs-CZ" w:eastAsia="cs-CZ"/>
        </w:rPr>
        <w:pict w14:anchorId="496080F3">
          <v:shape id="_x0000_s18" type="#_x0000_t202" style="position:absolute;margin-left:271pt;margin-top:11pt;width:68pt;height:11pt;z-index:251646464;mso-wrap-style:tight;mso-position-vertical-relative:line" stroked="f">
            <v:fill opacity="0" o:opacity2="100"/>
            <v:textbox inset="0,0,0,0">
              <w:txbxContent>
                <w:p w14:paraId="49608116" w14:textId="77777777" w:rsidR="00394842" w:rsidRDefault="00BC4445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Vojtěšská 211/6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496080D1" w14:textId="77777777" w:rsidR="00394842" w:rsidRDefault="00BC4445">
      <w:pPr>
        <w:pStyle w:val="Row7"/>
      </w:pPr>
      <w:r>
        <w:rPr>
          <w:noProof/>
          <w:lang w:val="cs-CZ" w:eastAsia="cs-CZ"/>
        </w:rPr>
        <w:pict w14:anchorId="496080F4">
          <v:shape id="_x0000_s21" type="#_x0000_t202" style="position:absolute;margin-left:6pt;margin-top:10pt;width:124pt;height:10pt;z-index:251647488;mso-wrap-style:tight;mso-position-vertical-relative:line" stroked="f">
            <v:fill opacity="0" o:opacity2="100"/>
            <v:textbox inset="0,0,0,0">
              <w:txbxContent>
                <w:p w14:paraId="49608117" w14:textId="77777777" w:rsidR="00394842" w:rsidRDefault="00BC4445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110 00  Praha 1</w:t>
      </w:r>
    </w:p>
    <w:p w14:paraId="496080D2" w14:textId="77777777" w:rsidR="00394842" w:rsidRDefault="00BC4445" w:rsidP="00BC4445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496080D3" w14:textId="77777777" w:rsidR="00394842" w:rsidRDefault="00394842">
      <w:pPr>
        <w:pStyle w:val="Row9"/>
      </w:pPr>
    </w:p>
    <w:p w14:paraId="496080D4" w14:textId="77777777" w:rsidR="00394842" w:rsidRDefault="00394842">
      <w:pPr>
        <w:pStyle w:val="Row9"/>
      </w:pPr>
    </w:p>
    <w:p w14:paraId="496080D5" w14:textId="77777777" w:rsidR="00394842" w:rsidRDefault="00BC4445">
      <w:pPr>
        <w:pStyle w:val="Row10"/>
      </w:pPr>
      <w:r>
        <w:rPr>
          <w:noProof/>
          <w:lang w:val="cs-CZ" w:eastAsia="cs-CZ"/>
        </w:rPr>
        <w:pict w14:anchorId="496080F5">
          <v:shape id="_x0000_s26" type="#_x0000_t32" style="position:absolute;margin-left:266pt;margin-top:18pt;width:285pt;height:0;z-index:25164851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96080F6">
          <v:shape id="_x0000_s27" type="#_x0000_t32" style="position:absolute;margin-left:463pt;margin-top:18pt;width:0;height:30pt;z-index:25164953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96080F7">
          <v:shape id="_x0000_s28" type="#_x0000_t32" style="position:absolute;margin-left:400pt;margin-top:18pt;width:0;height:30pt;z-index:25165056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24264032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CZ24264032</w:t>
      </w:r>
    </w:p>
    <w:p w14:paraId="496080D6" w14:textId="77777777" w:rsidR="00394842" w:rsidRDefault="00BC4445">
      <w:pPr>
        <w:pStyle w:val="Row11"/>
      </w:pPr>
      <w:r>
        <w:rPr>
          <w:noProof/>
          <w:lang w:val="cs-CZ" w:eastAsia="cs-CZ"/>
        </w:rPr>
        <w:pict w14:anchorId="496080F8">
          <v:shape id="_x0000_s37" type="#_x0000_t32" style="position:absolute;margin-left:267pt;margin-top:16pt;width:284pt;height:0;z-index:25165158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96080F9">
          <v:shape id="_x0000_s38" type="#_x0000_t32" style="position:absolute;margin-left:348pt;margin-top:2pt;width:0;height:29pt;z-index:25165260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03.12.2025</w:t>
      </w:r>
      <w:r>
        <w:tab/>
      </w:r>
      <w:r>
        <w:rPr>
          <w:rStyle w:val="Text2"/>
        </w:rPr>
        <w:t>Číslo jednací</w:t>
      </w:r>
    </w:p>
    <w:p w14:paraId="496080D7" w14:textId="77777777" w:rsidR="00394842" w:rsidRDefault="00BC4445">
      <w:pPr>
        <w:pStyle w:val="Row12"/>
      </w:pPr>
      <w:r>
        <w:rPr>
          <w:noProof/>
          <w:lang w:val="cs-CZ" w:eastAsia="cs-CZ"/>
        </w:rPr>
        <w:pict w14:anchorId="496080FA">
          <v:rect id="_x0000_s44" style="position:absolute;margin-left:267pt;margin-top:17pt;width:284pt;height:14pt;z-index:251653632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496080FB">
          <v:shape id="_x0000_s45" type="#_x0000_t32" style="position:absolute;margin-left:267pt;margin-top:17pt;width:284pt;height:0;z-index:25165465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OBJEDNAV.</w:t>
      </w:r>
    </w:p>
    <w:p w14:paraId="496080D8" w14:textId="77777777" w:rsidR="00394842" w:rsidRDefault="00BC4445">
      <w:pPr>
        <w:pStyle w:val="Row13"/>
      </w:pPr>
      <w:r>
        <w:rPr>
          <w:noProof/>
          <w:lang w:val="cs-CZ" w:eastAsia="cs-CZ"/>
        </w:rPr>
        <w:pict w14:anchorId="496080FC">
          <v:shape id="_x0000_s48" type="#_x0000_t32" style="position:absolute;margin-left:267pt;margin-top:17pt;width:284pt;height:0;z-index:25165568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496080D9" w14:textId="77777777" w:rsidR="00394842" w:rsidRDefault="00BC4445">
      <w:pPr>
        <w:pStyle w:val="Row14"/>
      </w:pPr>
      <w:r>
        <w:rPr>
          <w:noProof/>
          <w:lang w:val="cs-CZ" w:eastAsia="cs-CZ"/>
        </w:rPr>
        <w:pict w14:anchorId="496080FD">
          <v:shape id="_x0000_s50" type="#_x0000_t32" style="position:absolute;margin-left:267pt;margin-top:17pt;width:284pt;height:0;z-index:25165670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96080FE">
          <v:shape id="_x0000_s51" type="#_x0000_t32" style="position:absolute;margin-left:348pt;margin-top:3pt;width:0;height:59pt;z-index:25165772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08.12.2025</w:t>
      </w:r>
      <w:r>
        <w:tab/>
      </w:r>
      <w:r>
        <w:tab/>
      </w:r>
      <w:r>
        <w:rPr>
          <w:rStyle w:val="Text3"/>
        </w:rPr>
        <w:t>09.12.2025</w:t>
      </w:r>
    </w:p>
    <w:p w14:paraId="496080DA" w14:textId="77777777" w:rsidR="00394842" w:rsidRDefault="00BC4445">
      <w:pPr>
        <w:pStyle w:val="Row15"/>
      </w:pPr>
      <w:r>
        <w:rPr>
          <w:noProof/>
          <w:lang w:val="cs-CZ" w:eastAsia="cs-CZ"/>
        </w:rPr>
        <w:pict w14:anchorId="496080FF">
          <v:shape id="_x0000_s56" type="#_x0000_t32" style="position:absolute;margin-left:267pt;margin-top:17pt;width:284pt;height:0;z-index:25165875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496080DB" w14:textId="77777777" w:rsidR="00394842" w:rsidRDefault="00BC4445">
      <w:pPr>
        <w:pStyle w:val="Row16"/>
      </w:pPr>
      <w:r>
        <w:rPr>
          <w:noProof/>
          <w:lang w:val="cs-CZ" w:eastAsia="cs-CZ"/>
        </w:rPr>
        <w:pict w14:anchorId="49608100">
          <v:shape id="_x0000_s58" type="#_x0000_t32" style="position:absolute;margin-left:267pt;margin-top:17pt;width:284pt;height:0;z-index:2516597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496080DC" w14:textId="77777777" w:rsidR="00394842" w:rsidRDefault="00BC4445">
      <w:pPr>
        <w:pStyle w:val="Row17"/>
      </w:pPr>
      <w:r>
        <w:rPr>
          <w:noProof/>
          <w:lang w:val="cs-CZ" w:eastAsia="cs-CZ"/>
        </w:rPr>
        <w:pict w14:anchorId="49608101">
          <v:shape id="_x0000_s61" type="#_x0000_t32" style="position:absolute;margin-left:1pt;margin-top:18pt;width:0;height:20pt;z-index:25166080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9608102">
          <v:shape id="_x0000_s62" type="#_x0000_t32" style="position:absolute;margin-left:551pt;margin-top:18pt;width:0;height:19pt;z-index:2516618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9608103">
          <v:shape id="_x0000_s63" type="#_x0000_t32" style="position:absolute;margin-left:1pt;margin-top:18pt;width:550pt;height:0;z-index:2516628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496080DD" w14:textId="77777777" w:rsidR="00394842" w:rsidRDefault="00BC4445">
      <w:pPr>
        <w:pStyle w:val="Row18"/>
      </w:pPr>
      <w:r>
        <w:tab/>
      </w:r>
      <w:r>
        <w:rPr>
          <w:rStyle w:val="Text3"/>
        </w:rPr>
        <w:t>Objednáváme u Vás cateringové zajištění setkání zaměstnanců 8.12.2025 (jídlo, pití, bistrostolky)</w:t>
      </w:r>
    </w:p>
    <w:p w14:paraId="496080DE" w14:textId="77777777" w:rsidR="00394842" w:rsidRDefault="00BC4445">
      <w:pPr>
        <w:pStyle w:val="Row19"/>
      </w:pPr>
      <w:r>
        <w:rPr>
          <w:noProof/>
          <w:lang w:val="cs-CZ" w:eastAsia="cs-CZ"/>
        </w:rPr>
        <w:pict w14:anchorId="49608104">
          <v:rect id="_x0000_s69" style="position:absolute;margin-left:2pt;margin-top:5pt;width:548pt;height:15pt;z-index:-251640320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49608105">
          <v:shape id="_x0000_s70" type="#_x0000_t32" style="position:absolute;margin-left:551pt;margin-top:5pt;width:0;height:17pt;z-index:25166387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9608106">
          <v:shape id="_x0000_s71" type="#_x0000_t32" style="position:absolute;margin-left:1pt;margin-top:5pt;width:0;height:17pt;z-index:25166489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9608107">
          <v:shape id="_x0000_s72" type="#_x0000_t32" style="position:absolute;margin-left:1pt;margin-top:5pt;width:550pt;height:0;z-index:25166592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496080DF" w14:textId="77777777" w:rsidR="00394842" w:rsidRDefault="00BC4445">
      <w:pPr>
        <w:pStyle w:val="Row20"/>
      </w:pPr>
      <w:r>
        <w:rPr>
          <w:noProof/>
          <w:lang w:val="cs-CZ" w:eastAsia="cs-CZ"/>
        </w:rPr>
        <w:pict w14:anchorId="49608108">
          <v:shape id="_x0000_s80" type="#_x0000_t32" style="position:absolute;margin-left:551pt;margin-top:4pt;width:0;height:14pt;z-index:25166694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9608109">
          <v:shape id="_x0000_s81" type="#_x0000_t32" style="position:absolute;margin-left:1pt;margin-top:4pt;width:0;height:14pt;z-index:25166796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960810A">
          <v:shape id="_x0000_s82" type="#_x0000_t32" style="position:absolute;margin-left:1pt;margin-top:18pt;width:550pt;height:0;z-index:25166899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960810B">
          <v:shape id="_x0000_s83" type="#_x0000_t32" style="position:absolute;margin-left:1pt;margin-top:17pt;width:0;height:98pt;z-index:25167001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960810C">
          <v:shape id="_x0000_s84" type="#_x0000_t32" style="position:absolute;margin-left:551pt;margin-top:17pt;width:0;height:98pt;z-index:25167104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Catering - setkání 8.12.2025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160 000.00</w:t>
      </w:r>
      <w:r>
        <w:tab/>
      </w:r>
      <w:r>
        <w:rPr>
          <w:rStyle w:val="Text3"/>
        </w:rPr>
        <w:t>33 600.00</w:t>
      </w:r>
      <w:r>
        <w:tab/>
      </w:r>
      <w:r>
        <w:rPr>
          <w:rStyle w:val="Text3"/>
        </w:rPr>
        <w:t>193 600.00</w:t>
      </w:r>
    </w:p>
    <w:p w14:paraId="496080E0" w14:textId="77777777" w:rsidR="00394842" w:rsidRDefault="00BC4445">
      <w:pPr>
        <w:pStyle w:val="Row21"/>
      </w:pPr>
      <w:r>
        <w:rPr>
          <w:noProof/>
          <w:lang w:val="cs-CZ" w:eastAsia="cs-CZ"/>
        </w:rPr>
        <w:pict w14:anchorId="4960810D">
          <v:shape id="_x0000_s91" type="#_x0000_t32" style="position:absolute;margin-left:279pt;margin-top:20pt;width:269pt;height:0;z-index:25167206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193 600.00</w:t>
      </w:r>
      <w:r>
        <w:tab/>
      </w:r>
      <w:r>
        <w:rPr>
          <w:rStyle w:val="Text2"/>
        </w:rPr>
        <w:t>Kč</w:t>
      </w:r>
    </w:p>
    <w:p w14:paraId="496080E1" w14:textId="21CB828E" w:rsidR="00394842" w:rsidRDefault="00BC4445">
      <w:pPr>
        <w:pStyle w:val="Row22"/>
      </w:pPr>
      <w:r>
        <w:rPr>
          <w:noProof/>
          <w:lang w:val="cs-CZ" w:eastAsia="cs-CZ"/>
        </w:rPr>
        <w:pict w14:anchorId="4960810E">
          <v:shape id="_x0000_s96" type="#_x0000_t32" style="position:absolute;margin-left:279pt;margin-top:5pt;width:269pt;height:0;z-index:25167308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proofErr w:type="spellStart"/>
      <w:r>
        <w:rPr>
          <w:rStyle w:val="Text3"/>
        </w:rPr>
        <w:t>xxxxxxxxxx</w:t>
      </w:r>
      <w:proofErr w:type="spellEnd"/>
    </w:p>
    <w:p w14:paraId="496080E2" w14:textId="77777777" w:rsidR="00394842" w:rsidRDefault="00394842">
      <w:pPr>
        <w:pStyle w:val="Row9"/>
      </w:pPr>
    </w:p>
    <w:p w14:paraId="496080E3" w14:textId="77777777" w:rsidR="00394842" w:rsidRDefault="00394842">
      <w:pPr>
        <w:pStyle w:val="Row9"/>
      </w:pPr>
    </w:p>
    <w:p w14:paraId="496080E4" w14:textId="77777777" w:rsidR="00394842" w:rsidRDefault="00394842">
      <w:pPr>
        <w:pStyle w:val="Row9"/>
      </w:pPr>
    </w:p>
    <w:p w14:paraId="496080E5" w14:textId="77777777" w:rsidR="00394842" w:rsidRDefault="00394842">
      <w:pPr>
        <w:pStyle w:val="Row9"/>
      </w:pPr>
    </w:p>
    <w:p w14:paraId="496080E6" w14:textId="77777777" w:rsidR="00394842" w:rsidRDefault="00394842">
      <w:pPr>
        <w:pStyle w:val="Row9"/>
      </w:pPr>
    </w:p>
    <w:p w14:paraId="496080E7" w14:textId="0A9ACF26" w:rsidR="00394842" w:rsidRPr="00BC4445" w:rsidRDefault="00BC4445">
      <w:pPr>
        <w:pStyle w:val="Row23"/>
        <w:rPr>
          <w:bCs/>
        </w:rPr>
      </w:pPr>
      <w:r>
        <w:rPr>
          <w:noProof/>
          <w:lang w:val="cs-CZ" w:eastAsia="cs-CZ"/>
        </w:rPr>
        <w:pict w14:anchorId="4960810F">
          <v:shape id="_x0000_s98" type="#_x0000_t32" style="position:absolute;margin-left:85pt;margin-top:11pt;width:458pt;height:0;z-index:25167411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9608110">
          <v:shape id="_x0000_s99" type="#_x0000_t32" style="position:absolute;margin-left:1pt;margin-top:14pt;width:550pt;height:0;z-index:25167513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 xml:space="preserve">Razítko a podpis       </w:t>
      </w:r>
      <w:r>
        <w:rPr>
          <w:rStyle w:val="Text2"/>
          <w:b w:val="0"/>
          <w:bCs/>
        </w:rPr>
        <w:t xml:space="preserve">5.12.2025       </w:t>
      </w:r>
      <w:proofErr w:type="spellStart"/>
      <w:r>
        <w:rPr>
          <w:rStyle w:val="Text2"/>
          <w:b w:val="0"/>
          <w:bCs/>
        </w:rPr>
        <w:t>xxxxxxxxxxx</w:t>
      </w:r>
      <w:proofErr w:type="spellEnd"/>
    </w:p>
    <w:p w14:paraId="496080E8" w14:textId="77777777" w:rsidR="00394842" w:rsidRDefault="00BC4445">
      <w:pPr>
        <w:pStyle w:val="Row24"/>
      </w:pPr>
      <w:r>
        <w:tab/>
      </w:r>
      <w:r>
        <w:rPr>
          <w:rStyle w:val="Text2"/>
        </w:rPr>
        <w:t>Platné elektronické podpisy:</w:t>
      </w:r>
    </w:p>
    <w:p w14:paraId="496080E9" w14:textId="77BA7313" w:rsidR="00394842" w:rsidRDefault="00BC4445">
      <w:pPr>
        <w:pStyle w:val="Row22"/>
      </w:pPr>
      <w:r>
        <w:tab/>
      </w:r>
      <w:r>
        <w:rPr>
          <w:rStyle w:val="Text3"/>
        </w:rPr>
        <w:t xml:space="preserve">04.12.2025 14:29:37 - </w:t>
      </w:r>
      <w:proofErr w:type="spellStart"/>
      <w:r>
        <w:rPr>
          <w:rStyle w:val="Text3"/>
        </w:rPr>
        <w:t>xxxxxxxxx</w:t>
      </w:r>
      <w:proofErr w:type="spellEnd"/>
      <w:r>
        <w:rPr>
          <w:rStyle w:val="Text3"/>
        </w:rPr>
        <w:t xml:space="preserve"> - příkazce operace</w:t>
      </w:r>
    </w:p>
    <w:p w14:paraId="496080EA" w14:textId="13904440" w:rsidR="00394842" w:rsidRDefault="00BC4445">
      <w:pPr>
        <w:pStyle w:val="Row25"/>
      </w:pPr>
      <w:r>
        <w:tab/>
      </w:r>
      <w:r>
        <w:rPr>
          <w:rStyle w:val="Text3"/>
        </w:rPr>
        <w:t>05.12.2025 09:24:49 - xxxxxxxxx</w:t>
      </w:r>
      <w:r>
        <w:rPr>
          <w:rStyle w:val="Text3"/>
        </w:rPr>
        <w:t xml:space="preserve"> - správce rozpočtu</w:t>
      </w:r>
    </w:p>
    <w:sectPr w:rsidR="00394842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08118" w14:textId="77777777" w:rsidR="00BC4445" w:rsidRDefault="00BC4445">
      <w:pPr>
        <w:spacing w:after="0" w:line="240" w:lineRule="auto"/>
      </w:pPr>
      <w:r>
        <w:separator/>
      </w:r>
    </w:p>
  </w:endnote>
  <w:endnote w:type="continuationSeparator" w:id="0">
    <w:p w14:paraId="4960811A" w14:textId="77777777" w:rsidR="00BC4445" w:rsidRDefault="00BC4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08112" w14:textId="77777777" w:rsidR="00394842" w:rsidRDefault="00BC4445">
    <w:pPr>
      <w:pStyle w:val="Row26"/>
    </w:pPr>
    <w:r>
      <w:rPr>
        <w:noProof/>
        <w:lang w:val="cs-CZ" w:eastAsia="cs-CZ"/>
      </w:rPr>
      <w:pict w14:anchorId="49608114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4504/2025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49608113" w14:textId="77777777" w:rsidR="00394842" w:rsidRDefault="00394842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08114" w14:textId="77777777" w:rsidR="00BC4445" w:rsidRDefault="00BC4445">
      <w:pPr>
        <w:spacing w:after="0" w:line="240" w:lineRule="auto"/>
      </w:pPr>
      <w:r>
        <w:separator/>
      </w:r>
    </w:p>
  </w:footnote>
  <w:footnote w:type="continuationSeparator" w:id="0">
    <w:p w14:paraId="49608116" w14:textId="77777777" w:rsidR="00BC4445" w:rsidRDefault="00BC44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08111" w14:textId="77777777" w:rsidR="00394842" w:rsidRDefault="00394842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394842"/>
    <w:rsid w:val="009107EA"/>
    <w:rsid w:val="00AA59C6"/>
    <w:rsid w:val="00BC4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0"/>
        <o:r id="V:Rule21" type="connector" idref="#_x0000_s71"/>
        <o:r id="V:Rule22" type="connector" idref="#_x0000_s72"/>
        <o:r id="V:Rule23" type="connector" idref="#_x0000_s80"/>
        <o:r id="V:Rule24" type="connector" idref="#_x0000_s81"/>
        <o:r id="V:Rule25" type="connector" idref="#_x0000_s82"/>
        <o:r id="V:Rule26" type="connector" idref="#_x0000_s83"/>
        <o:r id="V:Rule27" type="connector" idref="#_x0000_s84"/>
        <o:r id="V:Rule28" type="connector" idref="#_x0000_s91"/>
        <o:r id="V:Rule29" type="connector" idref="#_x0000_s96"/>
        <o:r id="V:Rule30" type="connector" idref="#_x0000_s98"/>
        <o:r id="V:Rule31" type="connector" idref="#_x0000_s99"/>
      </o:rules>
    </o:shapelayout>
  </w:shapeDefaults>
  <w:decimalSymbol w:val=","/>
  <w:listSeparator w:val=";"/>
  <w14:docId w14:val="496080CC"/>
  <w15:docId w15:val="{AA698CAD-F3C6-488C-885E-4A85A2BCD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150</Words>
  <Characters>887</Characters>
  <Application>Microsoft Office Word</Application>
  <DocSecurity>0</DocSecurity>
  <Lines>7</Lines>
  <Paragraphs>2</Paragraphs>
  <ScaleCrop>false</ScaleCrop>
  <Manager/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2</cp:revision>
  <dcterms:created xsi:type="dcterms:W3CDTF">2025-12-05T10:39:00Z</dcterms:created>
  <dcterms:modified xsi:type="dcterms:W3CDTF">2025-12-05T10:40:00Z</dcterms:modified>
  <cp:category/>
</cp:coreProperties>
</file>