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03C7A" w14:textId="77777777" w:rsidR="003C1730" w:rsidRDefault="00BB0B3A">
      <w:pPr>
        <w:pStyle w:val="Row2"/>
      </w:pPr>
      <w:r>
        <w:rPr>
          <w:noProof/>
          <w:lang w:val="cs-CZ" w:eastAsia="cs-CZ"/>
        </w:rPr>
        <w:pict w14:anchorId="3FA03C9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FA03C9E">
          <v:shape id="_x0000_s2" type="#_x0000_t32" style="position:absolute;margin-left:551pt;margin-top:14pt;width:0;height:257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FA03C9F">
          <v:shape id="_x0000_s3" type="#_x0000_t32" style="position:absolute;margin-left:1pt;margin-top:14pt;width:550pt;height:0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FA03CA0">
          <v:shape id="_x0000_s4" type="#_x0000_t32" style="position:absolute;margin-left:1pt;margin-top:14pt;width:0;height:257pt;z-index:2516423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FA03C7B" w14:textId="77777777" w:rsidR="003C1730" w:rsidRDefault="00BB0B3A">
      <w:pPr>
        <w:pStyle w:val="Row3"/>
      </w:pPr>
      <w:r>
        <w:rPr>
          <w:noProof/>
          <w:lang w:val="cs-CZ" w:eastAsia="cs-CZ"/>
        </w:rPr>
        <w:pict w14:anchorId="3FA03C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339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- 4418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4418/2025</w:t>
      </w:r>
    </w:p>
    <w:p w14:paraId="3FA03C7C" w14:textId="77777777" w:rsidR="003C1730" w:rsidRDefault="00BB0B3A">
      <w:pPr>
        <w:pStyle w:val="Row4"/>
      </w:pPr>
      <w:r>
        <w:rPr>
          <w:noProof/>
          <w:lang w:val="cs-CZ" w:eastAsia="cs-CZ"/>
        </w:rPr>
        <w:pict w14:anchorId="3FA03CA2">
          <v:shape id="_x0000_s11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FA03C7D" w14:textId="77777777" w:rsidR="003C1730" w:rsidRDefault="00BB0B3A">
      <w:pPr>
        <w:pStyle w:val="Row5"/>
      </w:pPr>
      <w:r>
        <w:rPr>
          <w:noProof/>
          <w:lang w:val="cs-CZ" w:eastAsia="cs-CZ"/>
        </w:rPr>
        <w:pict w14:anchorId="3FA03CA4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5440;mso-wrap-style:tight;mso-position-vertical-relative:line" stroked="f">
            <v:fill opacity="0" o:opacity2="100"/>
            <v:textbox inset="0,0,0,0">
              <w:txbxContent>
                <w:p w14:paraId="3FA03CC7" w14:textId="77777777" w:rsidR="003C1730" w:rsidRDefault="00BB0B3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Bruthans Jaromír</w:t>
      </w:r>
    </w:p>
    <w:p w14:paraId="3FA03C7E" w14:textId="77777777" w:rsidR="003C1730" w:rsidRDefault="00BB0B3A">
      <w:pPr>
        <w:pStyle w:val="Row6"/>
      </w:pPr>
      <w:r>
        <w:rPr>
          <w:noProof/>
          <w:lang w:val="cs-CZ" w:eastAsia="cs-CZ"/>
        </w:rPr>
        <w:pict w14:anchorId="3FA03CA5">
          <v:shape id="_x0000_s18" type="#_x0000_t202" style="position:absolute;margin-left:271pt;margin-top:11pt;width:54pt;height:11pt;z-index:251646464;mso-wrap-style:tight;mso-position-vertical-relative:line" stroked="f">
            <v:fill opacity="0" o:opacity2="100"/>
            <v:textbox inset="0,0,0,0">
              <w:txbxContent>
                <w:p w14:paraId="3FA03CC8" w14:textId="77777777" w:rsidR="003C1730" w:rsidRDefault="00BB0B3A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Úvoz 158/30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FA03C7F" w14:textId="77777777" w:rsidR="003C1730" w:rsidRDefault="00BB0B3A">
      <w:pPr>
        <w:pStyle w:val="Row7"/>
      </w:pPr>
      <w:r>
        <w:rPr>
          <w:noProof/>
          <w:lang w:val="cs-CZ" w:eastAsia="cs-CZ"/>
        </w:rPr>
        <w:pict w14:anchorId="3FA03CA6">
          <v:shape id="_x0000_s21" type="#_x0000_t202" style="position:absolute;margin-left:6pt;margin-top:10pt;width:124pt;height:10pt;z-index:251647488;mso-wrap-style:tight;mso-position-vertical-relative:line" stroked="f">
            <v:fill opacity="0" o:opacity2="100"/>
            <v:textbox inset="0,0,0,0">
              <w:txbxContent>
                <w:p w14:paraId="3FA03CC9" w14:textId="77777777" w:rsidR="003C1730" w:rsidRDefault="00BB0B3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118 00  Praha 1</w:t>
      </w:r>
    </w:p>
    <w:p w14:paraId="3FA03C80" w14:textId="77777777" w:rsidR="003C1730" w:rsidRDefault="00BB0B3A" w:rsidP="00BB0B3A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FA03C81" w14:textId="77777777" w:rsidR="003C1730" w:rsidRDefault="003C1730" w:rsidP="00BB0B3A">
      <w:pPr>
        <w:pStyle w:val="Row9"/>
        <w:spacing w:line="240" w:lineRule="auto"/>
      </w:pPr>
    </w:p>
    <w:p w14:paraId="3FA03C82" w14:textId="77777777" w:rsidR="003C1730" w:rsidRDefault="003C1730">
      <w:pPr>
        <w:pStyle w:val="Row9"/>
      </w:pPr>
    </w:p>
    <w:p w14:paraId="3FA03C83" w14:textId="77777777" w:rsidR="003C1730" w:rsidRDefault="00BB0B3A">
      <w:pPr>
        <w:pStyle w:val="Row10"/>
      </w:pPr>
      <w:r>
        <w:rPr>
          <w:noProof/>
          <w:lang w:val="cs-CZ" w:eastAsia="cs-CZ"/>
        </w:rPr>
        <w:pict w14:anchorId="3FA03CA7">
          <v:shape id="_x0000_s26" type="#_x0000_t32" style="position:absolute;margin-left:266pt;margin-top:18pt;width:285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FA03CA8">
          <v:shape id="_x0000_s27" type="#_x0000_t32" style="position:absolute;margin-left:463pt;margin-top:18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FA03CA9">
          <v:shape id="_x0000_s28" type="#_x0000_t32" style="position:absolute;margin-left:400pt;margin-top:18pt;width:0;height:30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43759084</w:t>
      </w:r>
    </w:p>
    <w:p w14:paraId="3FA03C84" w14:textId="77777777" w:rsidR="003C1730" w:rsidRDefault="00BB0B3A">
      <w:pPr>
        <w:pStyle w:val="Row11"/>
      </w:pPr>
      <w:r>
        <w:rPr>
          <w:noProof/>
          <w:lang w:val="cs-CZ" w:eastAsia="cs-CZ"/>
        </w:rPr>
        <w:pict w14:anchorId="3FA03CAA">
          <v:shape id="_x0000_s35" type="#_x0000_t32" style="position:absolute;margin-left:267pt;margin-top:16pt;width:284pt;height:0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FA03CAB">
          <v:shape id="_x0000_s36" type="#_x0000_t32" style="position:absolute;margin-left:348pt;margin-top:2pt;width:0;height:29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27.11.2025</w:t>
      </w:r>
      <w:r>
        <w:tab/>
      </w:r>
      <w:r>
        <w:rPr>
          <w:rStyle w:val="Text2"/>
        </w:rPr>
        <w:t>Číslo jednací</w:t>
      </w:r>
    </w:p>
    <w:p w14:paraId="3FA03C85" w14:textId="77777777" w:rsidR="003C1730" w:rsidRDefault="00BB0B3A">
      <w:pPr>
        <w:pStyle w:val="Row12"/>
      </w:pPr>
      <w:r>
        <w:rPr>
          <w:noProof/>
          <w:lang w:val="cs-CZ" w:eastAsia="cs-CZ"/>
        </w:rPr>
        <w:pict w14:anchorId="3FA03CAC">
          <v:rect id="_x0000_s42" style="position:absolute;margin-left:267pt;margin-top:17pt;width:284pt;height:14pt;z-index:25165363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FA03CAD">
          <v:shape id="_x0000_s43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3FA03C86" w14:textId="77777777" w:rsidR="003C1730" w:rsidRDefault="00BB0B3A">
      <w:pPr>
        <w:pStyle w:val="Row13"/>
      </w:pPr>
      <w:r>
        <w:rPr>
          <w:noProof/>
          <w:lang w:val="cs-CZ" w:eastAsia="cs-CZ"/>
        </w:rPr>
        <w:pict w14:anchorId="3FA03CAE">
          <v:shape id="_x0000_s46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FA03C87" w14:textId="77777777" w:rsidR="003C1730" w:rsidRDefault="00BB0B3A">
      <w:pPr>
        <w:pStyle w:val="Row14"/>
      </w:pPr>
      <w:r>
        <w:rPr>
          <w:noProof/>
          <w:lang w:val="cs-CZ" w:eastAsia="cs-CZ"/>
        </w:rPr>
        <w:pict w14:anchorId="3FA03CAF">
          <v:shape id="_x0000_s48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FA03CB0">
          <v:shape id="_x0000_s49" type="#_x0000_t32" style="position:absolute;margin-left:348pt;margin-top:3pt;width:0;height:59pt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27.11.2025</w:t>
      </w:r>
      <w:r>
        <w:tab/>
      </w:r>
      <w:r>
        <w:tab/>
      </w:r>
      <w:r>
        <w:rPr>
          <w:rStyle w:val="Text3"/>
        </w:rPr>
        <w:t>31.12.2025</w:t>
      </w:r>
    </w:p>
    <w:p w14:paraId="3FA03C88" w14:textId="77777777" w:rsidR="003C1730" w:rsidRDefault="00BB0B3A">
      <w:pPr>
        <w:pStyle w:val="Row15"/>
      </w:pPr>
      <w:r>
        <w:rPr>
          <w:noProof/>
          <w:lang w:val="cs-CZ" w:eastAsia="cs-CZ"/>
        </w:rPr>
        <w:pict w14:anchorId="3FA03CB1">
          <v:shape id="_x0000_s54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FA03C89" w14:textId="77777777" w:rsidR="003C1730" w:rsidRDefault="00BB0B3A">
      <w:pPr>
        <w:pStyle w:val="Row16"/>
      </w:pPr>
      <w:r>
        <w:rPr>
          <w:noProof/>
          <w:lang w:val="cs-CZ" w:eastAsia="cs-CZ"/>
        </w:rPr>
        <w:pict w14:anchorId="3FA03CB2">
          <v:shape id="_x0000_s56" type="#_x0000_t32" style="position:absolute;margin-left:267pt;margin-top:17pt;width:284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3FA03C8A" w14:textId="77777777" w:rsidR="003C1730" w:rsidRDefault="00BB0B3A">
      <w:pPr>
        <w:pStyle w:val="Row17"/>
      </w:pPr>
      <w:r>
        <w:rPr>
          <w:noProof/>
          <w:lang w:val="cs-CZ" w:eastAsia="cs-CZ"/>
        </w:rPr>
        <w:pict w14:anchorId="3FA03CB3">
          <v:shape id="_x0000_s59" type="#_x0000_t32" style="position:absolute;margin-left:1pt;margin-top:18pt;width:0;height:58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FA03CB4">
          <v:shape id="_x0000_s60" type="#_x0000_t32" style="position:absolute;margin-left:551pt;margin-top:18pt;width:0;height:57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FA03CB5">
          <v:shape id="_x0000_s61" type="#_x0000_t32" style="position:absolute;margin-left:1pt;margin-top:18pt;width:550pt;height:0;z-index:2516628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FA03C8B" w14:textId="77777777" w:rsidR="003C1730" w:rsidRDefault="00BB0B3A">
      <w:pPr>
        <w:pStyle w:val="Row18"/>
      </w:pPr>
      <w:r>
        <w:tab/>
      </w:r>
      <w:r>
        <w:rPr>
          <w:rStyle w:val="Text3"/>
        </w:rPr>
        <w:t>Objednáváme u Vás:</w:t>
      </w:r>
    </w:p>
    <w:p w14:paraId="3FA03C8C" w14:textId="77777777" w:rsidR="003C1730" w:rsidRDefault="00BB0B3A">
      <w:pPr>
        <w:pStyle w:val="Row19"/>
      </w:pPr>
      <w:r>
        <w:tab/>
      </w:r>
      <w:r>
        <w:rPr>
          <w:rStyle w:val="Text3"/>
        </w:rPr>
        <w:t>restaurování 3 rámů:</w:t>
      </w:r>
    </w:p>
    <w:p w14:paraId="3FA03C8D" w14:textId="77777777" w:rsidR="003C1730" w:rsidRDefault="00BB0B3A">
      <w:pPr>
        <w:pStyle w:val="Row19"/>
      </w:pPr>
      <w:r>
        <w:tab/>
      </w:r>
      <w:r>
        <w:rPr>
          <w:rStyle w:val="Text3"/>
        </w:rPr>
        <w:t>O 17470 Černohorská madona 25.000,- Kč</w:t>
      </w:r>
    </w:p>
    <w:p w14:paraId="3FA03C8E" w14:textId="77777777" w:rsidR="003C1730" w:rsidRDefault="00BB0B3A">
      <w:pPr>
        <w:pStyle w:val="Row19"/>
      </w:pPr>
      <w:r>
        <w:tab/>
      </w:r>
      <w:r>
        <w:rPr>
          <w:rStyle w:val="Text3"/>
        </w:rPr>
        <w:t>O 5197  Podobizna Černohorky28.000,- Kč</w:t>
      </w:r>
    </w:p>
    <w:p w14:paraId="3FA03C8F" w14:textId="77777777" w:rsidR="003C1730" w:rsidRDefault="00BB0B3A">
      <w:pPr>
        <w:pStyle w:val="Row19"/>
      </w:pPr>
      <w:r>
        <w:tab/>
      </w:r>
      <w:r>
        <w:rPr>
          <w:rStyle w:val="Text3"/>
        </w:rPr>
        <w:t>O 2614  Golgota 35.000,- Kč</w:t>
      </w:r>
    </w:p>
    <w:p w14:paraId="3FA03C90" w14:textId="77777777" w:rsidR="003C1730" w:rsidRDefault="00BB0B3A">
      <w:pPr>
        <w:pStyle w:val="Row20"/>
      </w:pPr>
      <w:r>
        <w:rPr>
          <w:noProof/>
          <w:lang w:val="cs-CZ" w:eastAsia="cs-CZ"/>
        </w:rPr>
        <w:pict w14:anchorId="3FA03CB6">
          <v:rect id="_x0000_s71" style="position:absolute;margin-left:2pt;margin-top:5pt;width:548pt;height:15pt;z-index:-25164032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FA03CB7">
          <v:shape id="_x0000_s72" type="#_x0000_t32" style="position:absolute;margin-left:55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FA03CB8">
          <v:shape id="_x0000_s73" type="#_x0000_t32" style="position:absolute;margin-left:1pt;margin-top:5pt;width:0;height:17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FA03CB9">
          <v:shape id="_x0000_s74" type="#_x0000_t32" style="position:absolute;margin-left:1pt;margin-top:5pt;width:550pt;height:0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FA03C91" w14:textId="77777777" w:rsidR="003C1730" w:rsidRDefault="00BB0B3A">
      <w:pPr>
        <w:pStyle w:val="Row21"/>
      </w:pPr>
      <w:r>
        <w:rPr>
          <w:noProof/>
          <w:lang w:val="cs-CZ" w:eastAsia="cs-CZ"/>
        </w:rPr>
        <w:pict w14:anchorId="3FA03CBA">
          <v:shape id="_x0000_s82" type="#_x0000_t32" style="position:absolute;margin-left:551pt;margin-top:4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FA03CBB">
          <v:shape id="_x0000_s83" type="#_x0000_t32" style="position:absolute;margin-left:1pt;margin-top:4pt;width:0;height:14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FA03CBC">
          <v:shape id="_x0000_s84" type="#_x0000_t32" style="position:absolute;margin-left:1pt;margin-top:18pt;width:550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FA03CBD">
          <v:shape id="_x0000_s85" type="#_x0000_t32" style="position:absolute;margin-left:1pt;margin-top:17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FA03CBE">
          <v:shape id="_x0000_s86" type="#_x0000_t32" style="position:absolute;margin-left:551pt;margin-top:17pt;width:0;height:98pt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88 000.00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88 000.00</w:t>
      </w:r>
    </w:p>
    <w:p w14:paraId="3FA03C92" w14:textId="77777777" w:rsidR="003C1730" w:rsidRDefault="00BB0B3A">
      <w:pPr>
        <w:pStyle w:val="Row22"/>
      </w:pPr>
      <w:r>
        <w:rPr>
          <w:noProof/>
          <w:lang w:val="cs-CZ" w:eastAsia="cs-CZ"/>
        </w:rPr>
        <w:pict w14:anchorId="3FA03CBF">
          <v:shape id="_x0000_s93" type="#_x0000_t32" style="position:absolute;margin-left:279pt;margin-top:20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88 000.00</w:t>
      </w:r>
      <w:r>
        <w:tab/>
      </w:r>
      <w:r>
        <w:rPr>
          <w:rStyle w:val="Text2"/>
        </w:rPr>
        <w:t>Kč</w:t>
      </w:r>
    </w:p>
    <w:p w14:paraId="3FA03C93" w14:textId="1854683F" w:rsidR="003C1730" w:rsidRDefault="00BB0B3A">
      <w:pPr>
        <w:pStyle w:val="Row23"/>
      </w:pPr>
      <w:r>
        <w:rPr>
          <w:noProof/>
          <w:lang w:val="cs-CZ" w:eastAsia="cs-CZ"/>
        </w:rPr>
        <w:pict w14:anchorId="3FA03CC0">
          <v:shape id="_x0000_s98" type="#_x0000_t32" style="position:absolute;margin-left:279pt;margin-top:5pt;width:269pt;height:0;z-index:2516730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rPr>
          <w:rStyle w:val="Text3"/>
        </w:rPr>
        <w:t>xxxxxxxxxxxxx</w:t>
      </w:r>
      <w:proofErr w:type="spellEnd"/>
    </w:p>
    <w:p w14:paraId="3FA03C94" w14:textId="77777777" w:rsidR="003C1730" w:rsidRDefault="003C1730">
      <w:pPr>
        <w:pStyle w:val="Row9"/>
      </w:pPr>
    </w:p>
    <w:p w14:paraId="3FA03C95" w14:textId="77777777" w:rsidR="003C1730" w:rsidRDefault="003C1730">
      <w:pPr>
        <w:pStyle w:val="Row9"/>
      </w:pPr>
    </w:p>
    <w:p w14:paraId="3FA03C96" w14:textId="77777777" w:rsidR="003C1730" w:rsidRDefault="003C1730">
      <w:pPr>
        <w:pStyle w:val="Row9"/>
      </w:pPr>
    </w:p>
    <w:p w14:paraId="3FA03C97" w14:textId="77777777" w:rsidR="003C1730" w:rsidRDefault="003C1730">
      <w:pPr>
        <w:pStyle w:val="Row9"/>
      </w:pPr>
    </w:p>
    <w:p w14:paraId="3FA03C98" w14:textId="77777777" w:rsidR="003C1730" w:rsidRDefault="003C1730">
      <w:pPr>
        <w:pStyle w:val="Row9"/>
      </w:pPr>
    </w:p>
    <w:p w14:paraId="3FA03C99" w14:textId="375A2F2C" w:rsidR="003C1730" w:rsidRPr="00BB0B3A" w:rsidRDefault="00BB0B3A">
      <w:pPr>
        <w:pStyle w:val="Row24"/>
        <w:rPr>
          <w:bCs/>
        </w:rPr>
      </w:pPr>
      <w:r>
        <w:rPr>
          <w:noProof/>
          <w:lang w:val="cs-CZ" w:eastAsia="cs-CZ"/>
        </w:rPr>
        <w:pict w14:anchorId="3FA03CC1">
          <v:shape id="_x0000_s100" type="#_x0000_t32" style="position:absolute;margin-left:85pt;margin-top:11pt;width:458pt;height:0;z-index:2516741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FA03CC2">
          <v:shape id="_x0000_s101" type="#_x0000_t32" style="position:absolute;margin-left:1pt;margin-top:14pt;width:550pt;height:0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 xml:space="preserve">Razítko a podpis    </w:t>
      </w:r>
      <w:r>
        <w:rPr>
          <w:rStyle w:val="Text2"/>
          <w:b w:val="0"/>
          <w:bCs/>
        </w:rPr>
        <w:t xml:space="preserve">4.12.2025   </w:t>
      </w:r>
      <w:proofErr w:type="spellStart"/>
      <w:r>
        <w:rPr>
          <w:rStyle w:val="Text2"/>
          <w:b w:val="0"/>
          <w:bCs/>
        </w:rPr>
        <w:t>xxxxxxxxx</w:t>
      </w:r>
      <w:proofErr w:type="spellEnd"/>
    </w:p>
    <w:p w14:paraId="3FA03C9A" w14:textId="77777777" w:rsidR="003C1730" w:rsidRDefault="00BB0B3A">
      <w:pPr>
        <w:pStyle w:val="Row25"/>
      </w:pPr>
      <w:r>
        <w:tab/>
      </w:r>
      <w:r>
        <w:rPr>
          <w:rStyle w:val="Text2"/>
        </w:rPr>
        <w:t>Platné elektronické podpisy:</w:t>
      </w:r>
    </w:p>
    <w:p w14:paraId="3FA03C9B" w14:textId="35C12FA8" w:rsidR="003C1730" w:rsidRDefault="00BB0B3A">
      <w:pPr>
        <w:pStyle w:val="Row23"/>
      </w:pPr>
      <w:r>
        <w:tab/>
      </w:r>
      <w:r>
        <w:rPr>
          <w:rStyle w:val="Text3"/>
        </w:rPr>
        <w:t xml:space="preserve">27.11.2025 15:09:42 - </w:t>
      </w:r>
      <w:proofErr w:type="spellStart"/>
      <w:r>
        <w:rPr>
          <w:rStyle w:val="Text3"/>
        </w:rPr>
        <w:t>xxxxxxxxxx</w:t>
      </w:r>
      <w:proofErr w:type="spellEnd"/>
      <w:r>
        <w:rPr>
          <w:rStyle w:val="Text3"/>
        </w:rPr>
        <w:t xml:space="preserve"> - příkazce operace</w:t>
      </w:r>
    </w:p>
    <w:p w14:paraId="3FA03C9C" w14:textId="155C6E97" w:rsidR="003C1730" w:rsidRDefault="00BB0B3A">
      <w:pPr>
        <w:pStyle w:val="Row19"/>
      </w:pPr>
      <w:r>
        <w:tab/>
      </w:r>
      <w:r>
        <w:rPr>
          <w:rStyle w:val="Text3"/>
        </w:rPr>
        <w:t>01.12.2025 11:20:37 - xxxxxxxxxx</w:t>
      </w:r>
      <w:r>
        <w:rPr>
          <w:rStyle w:val="Text3"/>
        </w:rPr>
        <w:t xml:space="preserve"> - správce rozpočtu</w:t>
      </w:r>
    </w:p>
    <w:sectPr w:rsidR="003C1730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03CCA" w14:textId="77777777" w:rsidR="00BB0B3A" w:rsidRDefault="00BB0B3A">
      <w:pPr>
        <w:spacing w:after="0" w:line="240" w:lineRule="auto"/>
      </w:pPr>
      <w:r>
        <w:separator/>
      </w:r>
    </w:p>
  </w:endnote>
  <w:endnote w:type="continuationSeparator" w:id="0">
    <w:p w14:paraId="3FA03CCC" w14:textId="77777777" w:rsidR="00BB0B3A" w:rsidRDefault="00BB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03CC4" w14:textId="77777777" w:rsidR="003C1730" w:rsidRDefault="00BB0B3A">
    <w:pPr>
      <w:pStyle w:val="Row26"/>
    </w:pPr>
    <w:r>
      <w:rPr>
        <w:noProof/>
        <w:lang w:val="cs-CZ" w:eastAsia="cs-CZ"/>
      </w:rPr>
      <w:pict w14:anchorId="3FA03CC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4418/2025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FA03CC5" w14:textId="77777777" w:rsidR="003C1730" w:rsidRDefault="003C1730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03CC6" w14:textId="77777777" w:rsidR="00BB0B3A" w:rsidRDefault="00BB0B3A">
      <w:pPr>
        <w:spacing w:after="0" w:line="240" w:lineRule="auto"/>
      </w:pPr>
      <w:r>
        <w:separator/>
      </w:r>
    </w:p>
  </w:footnote>
  <w:footnote w:type="continuationSeparator" w:id="0">
    <w:p w14:paraId="3FA03CC8" w14:textId="77777777" w:rsidR="00BB0B3A" w:rsidRDefault="00BB0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03CC3" w14:textId="77777777" w:rsidR="003C1730" w:rsidRDefault="003C173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C1730"/>
    <w:rsid w:val="009107EA"/>
    <w:rsid w:val="00BB0B3A"/>
    <w:rsid w:val="00DF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72"/>
        <o:r id="V:Rule21" type="connector" idref="#_x0000_s73"/>
        <o:r id="V:Rule22" type="connector" idref="#_x0000_s74"/>
        <o:r id="V:Rule23" type="connector" idref="#_x0000_s82"/>
        <o:r id="V:Rule24" type="connector" idref="#_x0000_s83"/>
        <o:r id="V:Rule25" type="connector" idref="#_x0000_s84"/>
        <o:r id="V:Rule26" type="connector" idref="#_x0000_s85"/>
        <o:r id="V:Rule27" type="connector" idref="#_x0000_s86"/>
        <o:r id="V:Rule28" type="connector" idref="#_x0000_s93"/>
        <o:r id="V:Rule29" type="connector" idref="#_x0000_s98"/>
        <o:r id="V:Rule30" type="connector" idref="#_x0000_s100"/>
        <o:r id="V:Rule31" type="connector" idref="#_x0000_s101"/>
      </o:rules>
    </o:shapelayout>
  </w:shapeDefaults>
  <w:decimalSymbol w:val=","/>
  <w:listSeparator w:val=";"/>
  <w14:docId w14:val="3FA03C7A"/>
  <w15:docId w15:val="{0383936C-5EDE-4D72-8532-68C98B9B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898</Characters>
  <Application>Microsoft Office Word</Application>
  <DocSecurity>0</DocSecurity>
  <Lines>7</Lines>
  <Paragraphs>2</Paragraphs>
  <ScaleCrop>false</ScaleCrop>
  <Manager/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2025-12-05T08:46:00Z</dcterms:created>
  <dcterms:modified xsi:type="dcterms:W3CDTF">2025-12-05T08:46:00Z</dcterms:modified>
  <cp:category/>
</cp:coreProperties>
</file>