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DF43" w14:textId="5294C831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D125D" w:rsidRPr="008D125D">
        <w:t xml:space="preserve"> </w:t>
      </w:r>
      <w:r w:rsidR="008D125D" w:rsidRPr="008D125D">
        <w:rPr>
          <w:rFonts w:ascii="Arial" w:hAnsi="Arial" w:cs="Arial"/>
          <w:sz w:val="22"/>
          <w:szCs w:val="22"/>
        </w:rPr>
        <w:t>SPU 474364/2025/129/Her</w:t>
      </w:r>
    </w:p>
    <w:p w14:paraId="3362C683" w14:textId="7AD0960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8D125D" w:rsidRPr="008D125D">
        <w:t xml:space="preserve"> </w:t>
      </w:r>
      <w:r w:rsidR="008D125D" w:rsidRPr="008D125D">
        <w:rPr>
          <w:rFonts w:ascii="Arial" w:hAnsi="Arial" w:cs="Arial"/>
          <w:sz w:val="22"/>
          <w:szCs w:val="22"/>
        </w:rPr>
        <w:t>spuess9804fae7</w:t>
      </w:r>
    </w:p>
    <w:p w14:paraId="6F6659C5" w14:textId="74F5AE98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8D125D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48EC4A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41B8F6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2058BCC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074FFDA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2C1FEAE" w14:textId="500D3DE1" w:rsidR="001B68C1" w:rsidRPr="00D87E4D" w:rsidRDefault="008D125D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07540FF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EF607E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F9AA6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AE8C3F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14:paraId="7EB27E9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B073E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C5B2C2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0BA8A3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55784F" w14:textId="7CC4625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D22923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22923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14:paraId="1CF5531B" w14:textId="24CB910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HORSKÝ STATEK ABERTAMY s.r.o., sídlo Rybničná 482, Abertamy, PSČ 36235, IČO 62618873</w:t>
      </w:r>
    </w:p>
    <w:p w14:paraId="0A81F59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6B6B5C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69A2E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9AAC6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5D44E9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D7138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12/25</w:t>
      </w:r>
    </w:p>
    <w:p w14:paraId="2213F4E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14:paraId="72A664B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724F1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0510F6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14:paraId="20C7D6FB" w14:textId="50EEE530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8D125D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D8F0D6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015D4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363CC6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6A6397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F6F86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AA4320E" w14:textId="07FEB192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8D125D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2 146 576,00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 miliony jedno sto čtyřicet šest tisíc pět set sedmdesát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821043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24 322,00 Kč (slovy: dvacet čtyři tisíce tři sta dvacet dvě koruny české).</w:t>
      </w:r>
    </w:p>
    <w:p w14:paraId="25AAEC73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1132/1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Hřebečná.</w:t>
      </w:r>
    </w:p>
    <w:p w14:paraId="293DBC0A" w14:textId="5B90A13A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8D125D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562 502,00 Kč (slovy: pět set šedesát dva tisíce pět set dvě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ED85629" w14:textId="77777777" w:rsidR="008D125D" w:rsidRDefault="008D125D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67658049" w14:textId="77777777" w:rsidR="008D125D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1.11.2026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</w:r>
    </w:p>
    <w:p w14:paraId="1987B61D" w14:textId="77777777" w:rsidR="008D125D" w:rsidRDefault="008D125D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40639151" w14:textId="139075BC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1.11.2029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40 179,00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40 175,00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6CAA76B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6785894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8F0B86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5DFC73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4EAB4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B0F978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034630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4C775F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305FCBE" w14:textId="19319F7B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8D125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8D125D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</w:t>
      </w:r>
      <w:r w:rsidR="008D125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8D125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8D125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8D125D">
        <w:rPr>
          <w:rFonts w:ascii="Arial" w:hAnsi="Arial" w:cs="Arial"/>
          <w:sz w:val="22"/>
          <w:szCs w:val="22"/>
        </w:rPr>
        <w:t>,</w:t>
      </w:r>
      <w:r w:rsidR="008D125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57BDE7B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B6EC6B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3C9807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45335D7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C71A1C2" w14:textId="430B637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D22923">
        <w:rPr>
          <w:rFonts w:ascii="Arial" w:hAnsi="Arial" w:cs="Arial"/>
          <w:sz w:val="22"/>
          <w:szCs w:val="22"/>
        </w:rPr>
        <w:t>28.11.2025</w:t>
      </w:r>
      <w:r w:rsidRPr="00D87E4D">
        <w:rPr>
          <w:rFonts w:ascii="Arial" w:hAnsi="Arial" w:cs="Arial"/>
          <w:sz w:val="22"/>
          <w:szCs w:val="22"/>
        </w:rPr>
        <w:tab/>
      </w:r>
      <w:r w:rsidR="008D125D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D22923">
        <w:rPr>
          <w:rFonts w:ascii="Arial" w:hAnsi="Arial" w:cs="Arial"/>
          <w:sz w:val="22"/>
          <w:szCs w:val="22"/>
        </w:rPr>
        <w:t>25.11.2025</w:t>
      </w:r>
    </w:p>
    <w:p w14:paraId="3E5776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5E83D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99EF7E" w14:textId="77777777" w:rsidR="008D125D" w:rsidRDefault="008D125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A8FB20" w14:textId="77777777" w:rsidR="008D125D" w:rsidRDefault="008D125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FC9933" w14:textId="77777777" w:rsidR="008D125D" w:rsidRDefault="008D125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D0FD8C" w14:textId="77777777" w:rsidR="008D125D" w:rsidRPr="00D87E4D" w:rsidRDefault="008D125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F52FA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932750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14:paraId="0FC194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062E4E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CF43BB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00A3FED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E73BD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3D3B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2269B1" w14:textId="77777777" w:rsidR="008D125D" w:rsidRDefault="008D125D" w:rsidP="00A46BAE">
      <w:pPr>
        <w:widowControl/>
        <w:rPr>
          <w:rFonts w:ascii="Arial" w:hAnsi="Arial" w:cs="Arial"/>
          <w:sz w:val="22"/>
          <w:szCs w:val="22"/>
        </w:rPr>
      </w:pPr>
    </w:p>
    <w:p w14:paraId="2D0D389E" w14:textId="449BC005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F41DDC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CE5EB5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2B82CC04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E327E61" w14:textId="77777777" w:rsidR="008D125D" w:rsidRDefault="008D125D" w:rsidP="00A46BAE">
      <w:pPr>
        <w:widowControl/>
        <w:rPr>
          <w:rFonts w:ascii="Arial" w:hAnsi="Arial" w:cs="Arial"/>
          <w:sz w:val="22"/>
          <w:szCs w:val="22"/>
        </w:rPr>
      </w:pPr>
    </w:p>
    <w:p w14:paraId="67E621F8" w14:textId="77777777" w:rsidR="008D125D" w:rsidRPr="00D87E4D" w:rsidRDefault="008D125D" w:rsidP="00A46BAE">
      <w:pPr>
        <w:widowControl/>
        <w:rPr>
          <w:rFonts w:ascii="Arial" w:hAnsi="Arial" w:cs="Arial"/>
          <w:sz w:val="22"/>
          <w:szCs w:val="22"/>
        </w:rPr>
      </w:pPr>
    </w:p>
    <w:p w14:paraId="53D973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83651A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6E6CC1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31053E" w14:textId="31BD49A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D125D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26A308C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369E5D" w14:textId="77777777" w:rsidR="008D125D" w:rsidRDefault="008D125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E915C1" w14:textId="77777777" w:rsidR="008D125D" w:rsidRPr="00D87E4D" w:rsidRDefault="008D125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9440F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D8CFD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4E8D2E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F0EF4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17F8B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AE603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6AE5B5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9F2593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155798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725300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8B1390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1E6181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335F9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A130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ADD25E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1047DB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457AB1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24CB5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E3948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CC5EC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01225C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33F799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5276D57" w14:textId="7708917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D125D">
        <w:rPr>
          <w:rFonts w:ascii="Arial" w:hAnsi="Arial" w:cs="Arial"/>
          <w:sz w:val="22"/>
          <w:szCs w:val="22"/>
        </w:rPr>
        <w:t xml:space="preserve"> Karlových </w:t>
      </w:r>
      <w:proofErr w:type="gramStart"/>
      <w:r w:rsidR="008D125D">
        <w:rPr>
          <w:rFonts w:ascii="Arial" w:hAnsi="Arial" w:cs="Arial"/>
          <w:sz w:val="22"/>
          <w:szCs w:val="22"/>
        </w:rPr>
        <w:t xml:space="preserve">Varech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8D125D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</w:t>
      </w:r>
      <w:proofErr w:type="gramEnd"/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14:paraId="649A8F4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87672A1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31ED" w14:textId="77777777" w:rsidR="005C4CE1" w:rsidRDefault="005C4CE1">
      <w:r>
        <w:separator/>
      </w:r>
    </w:p>
  </w:endnote>
  <w:endnote w:type="continuationSeparator" w:id="0">
    <w:p w14:paraId="5AC6FE55" w14:textId="77777777" w:rsidR="005C4CE1" w:rsidRDefault="005C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752B" w14:textId="77777777" w:rsidR="005C4CE1" w:rsidRDefault="005C4CE1">
      <w:r>
        <w:separator/>
      </w:r>
    </w:p>
  </w:footnote>
  <w:footnote w:type="continuationSeparator" w:id="0">
    <w:p w14:paraId="08A32A74" w14:textId="77777777" w:rsidR="005C4CE1" w:rsidRDefault="005C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ABE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25F58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C4CE1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D125D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46696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2923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40A2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9E8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7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2025-12-05T07:17:00Z</dcterms:created>
  <dcterms:modified xsi:type="dcterms:W3CDTF">2025-12-05T07:17:00Z</dcterms:modified>
</cp:coreProperties>
</file>