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E4D8" w14:textId="4E57B7C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52261" w:rsidRPr="00752261">
        <w:t xml:space="preserve"> </w:t>
      </w:r>
      <w:r w:rsidR="00752261" w:rsidRPr="00752261">
        <w:rPr>
          <w:rFonts w:ascii="Arial" w:hAnsi="Arial" w:cs="Arial"/>
          <w:sz w:val="22"/>
          <w:szCs w:val="22"/>
        </w:rPr>
        <w:t>SPU 474247/2025/129/Her</w:t>
      </w:r>
    </w:p>
    <w:p w14:paraId="199BDCF5" w14:textId="0CFC10EF" w:rsidR="00375D9B" w:rsidRPr="00752261" w:rsidRDefault="00375D9B" w:rsidP="00375D9B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752261">
        <w:rPr>
          <w:rFonts w:ascii="Arial" w:hAnsi="Arial" w:cs="Arial"/>
          <w:sz w:val="22"/>
          <w:szCs w:val="22"/>
        </w:rPr>
        <w:t>UID:</w:t>
      </w:r>
      <w:r w:rsidR="00752261" w:rsidRPr="00752261">
        <w:rPr>
          <w:sz w:val="22"/>
          <w:szCs w:val="22"/>
        </w:rPr>
        <w:t xml:space="preserve"> </w:t>
      </w:r>
      <w:r w:rsidR="00752261" w:rsidRPr="00752261">
        <w:rPr>
          <w:rFonts w:ascii="Arial" w:hAnsi="Arial" w:cs="Arial"/>
          <w:sz w:val="22"/>
          <w:szCs w:val="22"/>
        </w:rPr>
        <w:t>spuess9804fa6d</w:t>
      </w:r>
    </w:p>
    <w:p w14:paraId="0B78561C" w14:textId="063A71A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9E1ADC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28C2A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6476D2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D32F1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65C48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D567D4A" w14:textId="06857C23" w:rsidR="001B68C1" w:rsidRPr="00D87E4D" w:rsidRDefault="009E1ADC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2A11667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89489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57DC5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0B30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14:paraId="495352B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C9A06B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BFF423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A9CEFC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6B7E6" w14:textId="62ED598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1D415D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D415D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13E9C4E7" w14:textId="1290BAA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HORSKÝ STATEK ABERTAMY s.r.o., sídlo Rybničná 482, Abertamy, PSČ 36235, IČO 62618873</w:t>
      </w:r>
    </w:p>
    <w:p w14:paraId="0A339D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9263C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DCCD4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BCAF4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89C37D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C17FEA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10/25</w:t>
      </w:r>
    </w:p>
    <w:p w14:paraId="2F91906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14:paraId="7E5CC428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289FA3C" w14:textId="77777777" w:rsidR="009E1ADC" w:rsidRPr="00D87E4D" w:rsidRDefault="009E1AD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7DE3A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3753AC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14:paraId="335D88F7" w14:textId="124D596B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9E1ADC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65C31F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F411A0" w14:textId="77777777" w:rsidR="009E1ADC" w:rsidRDefault="009E1AD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F4A59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981972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B90925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F2DFCE" w14:textId="77777777" w:rsidR="009E1ADC" w:rsidRDefault="009E1AD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4A6E5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678DB7F" w14:textId="174A275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9E1ADC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1 880 570,20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osm set osmdesát tisíc pět set sedmdesát korun českých dvacet haléřů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5897EC3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24 210,00 Kč (slovy: dvacet čtyři tisíce dvě stě deset korun českých).</w:t>
      </w:r>
    </w:p>
    <w:p w14:paraId="46D0E0B2" w14:textId="680E4E1A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569/2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Krásná Lípa u Šindelové, </w:t>
      </w:r>
      <w:r w:rsidR="009E1ADC">
        <w:rPr>
          <w:rFonts w:ascii="Arial" w:hAnsi="Arial" w:cs="Arial"/>
          <w:b w:val="0"/>
          <w:sz w:val="22"/>
          <w:szCs w:val="22"/>
        </w:rPr>
        <w:br/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1161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Krásná Lípa u Šindelové,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1183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Krásná Lípa u Šindelové,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1282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14:paraId="15DD9D8C" w14:textId="77777777" w:rsidR="009E1ADC" w:rsidRDefault="009E1ADC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708F2F0D" w14:textId="77777777" w:rsidR="009E1ADC" w:rsidRDefault="009E1ADC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71CF92B" w14:textId="77777777" w:rsidR="001D415D" w:rsidRDefault="001D415D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4B75EBC7" w14:textId="77777777" w:rsidR="009E1ADC" w:rsidRDefault="009E1ADC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71FE0B38" w14:textId="77777777" w:rsidR="009E1ADC" w:rsidRDefault="009E1ADC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5648EF0B" w14:textId="07D739B4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lastRenderedPageBreak/>
        <w:t xml:space="preserve">Smluvní strany se dohodly na tom, že dosud neuhrazenou zbývající část kupní ceny </w:t>
      </w:r>
      <w:r w:rsidR="009E1ADC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616 309,80 Kč (slovy: šest set šestnáct tisíc tři sta devět korun českých osmdesát haléřů)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4EA43AF" w14:textId="77777777" w:rsidR="009E1ADC" w:rsidRDefault="009E1ADC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470765CB" w14:textId="0A337402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1.11.2026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56 029,00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56 019,80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9FD3B3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2D64D16" w14:textId="5880BD9F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9E1AD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3EF64C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1F8F9BD" w14:textId="0FB41109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920F85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47916E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59347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63EBD2E" w14:textId="3D38D63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9E1ADC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9E1ADC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9E1ADC" w:rsidRPr="00507A18">
        <w:rPr>
          <w:rFonts w:ascii="Arial" w:hAnsi="Arial" w:cs="Arial"/>
          <w:sz w:val="22"/>
          <w:szCs w:val="22"/>
        </w:rPr>
        <w:t xml:space="preserve">informuje </w:t>
      </w:r>
      <w:r w:rsidR="009E1ADC">
        <w:rPr>
          <w:rFonts w:ascii="Arial" w:hAnsi="Arial" w:cs="Arial"/>
          <w:sz w:val="22"/>
          <w:szCs w:val="22"/>
        </w:rPr>
        <w:br/>
      </w:r>
      <w:r w:rsidR="009E1ADC" w:rsidRPr="00507A18">
        <w:rPr>
          <w:rFonts w:ascii="Arial" w:hAnsi="Arial" w:cs="Arial"/>
          <w:sz w:val="22"/>
          <w:szCs w:val="22"/>
        </w:rPr>
        <w:t>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9E1ADC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9E1ADC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9E1ADC">
        <w:rPr>
          <w:rFonts w:ascii="Arial" w:hAnsi="Arial" w:cs="Arial"/>
          <w:sz w:val="22"/>
          <w:szCs w:val="22"/>
        </w:rPr>
        <w:t>,</w:t>
      </w:r>
      <w:r w:rsidR="009E1ADC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FEC628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8CC68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5AA3CF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EF24BA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E077CC" w14:textId="310B622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D415D">
        <w:rPr>
          <w:rFonts w:ascii="Arial" w:hAnsi="Arial" w:cs="Arial"/>
          <w:sz w:val="22"/>
          <w:szCs w:val="22"/>
        </w:rPr>
        <w:t>28.11.2025</w:t>
      </w:r>
      <w:r w:rsidRPr="00D87E4D">
        <w:rPr>
          <w:rFonts w:ascii="Arial" w:hAnsi="Arial" w:cs="Arial"/>
          <w:sz w:val="22"/>
          <w:szCs w:val="22"/>
        </w:rPr>
        <w:tab/>
      </w:r>
      <w:r w:rsidR="009E1ADC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D415D">
        <w:rPr>
          <w:rFonts w:ascii="Arial" w:hAnsi="Arial" w:cs="Arial"/>
          <w:sz w:val="22"/>
          <w:szCs w:val="22"/>
        </w:rPr>
        <w:t>25.11.2025</w:t>
      </w:r>
    </w:p>
    <w:p w14:paraId="1C60C5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8C1500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3801F5" w14:textId="77777777" w:rsidR="009E1ADC" w:rsidRDefault="009E1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446003" w14:textId="77777777" w:rsidR="009E1ADC" w:rsidRDefault="009E1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38C9A8" w14:textId="77777777" w:rsidR="009E1ADC" w:rsidRPr="00D87E4D" w:rsidRDefault="009E1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0E7FB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B4633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6F2D9D9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402F6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0C9C8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18156ED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949EB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CFD23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19DD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4CD2258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4F6FB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021915DD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51CBA58" w14:textId="77777777" w:rsidR="009E1ADC" w:rsidRDefault="009E1ADC" w:rsidP="00A46BAE">
      <w:pPr>
        <w:widowControl/>
        <w:rPr>
          <w:rFonts w:ascii="Arial" w:hAnsi="Arial" w:cs="Arial"/>
          <w:sz w:val="22"/>
          <w:szCs w:val="22"/>
        </w:rPr>
      </w:pPr>
    </w:p>
    <w:p w14:paraId="3585A46F" w14:textId="77777777" w:rsidR="009E1ADC" w:rsidRPr="00D87E4D" w:rsidRDefault="009E1ADC" w:rsidP="00A46BAE">
      <w:pPr>
        <w:widowControl/>
        <w:rPr>
          <w:rFonts w:ascii="Arial" w:hAnsi="Arial" w:cs="Arial"/>
          <w:sz w:val="22"/>
          <w:szCs w:val="22"/>
        </w:rPr>
      </w:pPr>
    </w:p>
    <w:p w14:paraId="176883C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93F72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A7D9B2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667BD" w14:textId="4C9C540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E1ADC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63B66A17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16853E" w14:textId="77777777" w:rsidR="009E1ADC" w:rsidRDefault="009E1A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B764D" w14:textId="77777777" w:rsidR="009E1ADC" w:rsidRPr="00D87E4D" w:rsidRDefault="009E1A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10E9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DC56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EF4563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9CACB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9B950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B0A9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671AD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2207B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32BB33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E86AAF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5A37E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31F4EC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31E8C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F935A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48AF1D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16BF60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CB5F1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0BAD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9053D4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90D2E8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9BFBC0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B9C319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27C679" w14:textId="47B1CCC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E1ADC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AF5EE9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7CF008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6011" w14:textId="77777777" w:rsidR="00794375" w:rsidRDefault="00794375">
      <w:r>
        <w:separator/>
      </w:r>
    </w:p>
  </w:endnote>
  <w:endnote w:type="continuationSeparator" w:id="0">
    <w:p w14:paraId="01E11531" w14:textId="77777777" w:rsidR="00794375" w:rsidRDefault="007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DBEB" w14:textId="77777777" w:rsidR="00794375" w:rsidRDefault="00794375">
      <w:r>
        <w:separator/>
      </w:r>
    </w:p>
  </w:footnote>
  <w:footnote w:type="continuationSeparator" w:id="0">
    <w:p w14:paraId="48E1BB86" w14:textId="77777777" w:rsidR="00794375" w:rsidRDefault="0079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562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415D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0E4B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52261"/>
    <w:rsid w:val="00761BDB"/>
    <w:rsid w:val="00762608"/>
    <w:rsid w:val="00794375"/>
    <w:rsid w:val="007A7259"/>
    <w:rsid w:val="007B175B"/>
    <w:rsid w:val="007C2D8C"/>
    <w:rsid w:val="00871361"/>
    <w:rsid w:val="00894688"/>
    <w:rsid w:val="008C21C4"/>
    <w:rsid w:val="008C28F9"/>
    <w:rsid w:val="008F13BA"/>
    <w:rsid w:val="008F4DFE"/>
    <w:rsid w:val="0090681E"/>
    <w:rsid w:val="00920F85"/>
    <w:rsid w:val="00922C61"/>
    <w:rsid w:val="00956D5C"/>
    <w:rsid w:val="00973DE3"/>
    <w:rsid w:val="00983CED"/>
    <w:rsid w:val="009A5B35"/>
    <w:rsid w:val="009B45CE"/>
    <w:rsid w:val="009E1ADC"/>
    <w:rsid w:val="009E4834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30D6"/>
    <w:rsid w:val="00BA6E69"/>
    <w:rsid w:val="00BB1A88"/>
    <w:rsid w:val="00BE2EF7"/>
    <w:rsid w:val="00C32239"/>
    <w:rsid w:val="00C61F2A"/>
    <w:rsid w:val="00C63B27"/>
    <w:rsid w:val="00C767F2"/>
    <w:rsid w:val="00C77663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3663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2025-12-05T06:42:00Z</dcterms:created>
  <dcterms:modified xsi:type="dcterms:W3CDTF">2025-12-05T06:43:00Z</dcterms:modified>
</cp:coreProperties>
</file>