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7C5F" w14:textId="77777777" w:rsidR="00A55846" w:rsidRDefault="00A55846" w:rsidP="00A55846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 473598</w:t>
      </w:r>
      <w:r w:rsidRPr="0089404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 xml:space="preserve">5,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910362">
        <w:rPr>
          <w:rFonts w:ascii="Arial" w:hAnsi="Arial" w:cs="Arial"/>
          <w:bCs/>
          <w:sz w:val="22"/>
          <w:szCs w:val="22"/>
        </w:rPr>
        <w:t>spuess9804f80d</w:t>
      </w:r>
    </w:p>
    <w:p w14:paraId="5F75F5FE" w14:textId="77777777" w:rsidR="00A55846" w:rsidRDefault="00A55846" w:rsidP="00A5584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4B6AF4ED" w14:textId="77777777" w:rsidR="00A55846" w:rsidRDefault="00A55846" w:rsidP="00A5584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47N25/09</w:t>
      </w:r>
    </w:p>
    <w:p w14:paraId="61431843" w14:textId="77777777" w:rsidR="00A55846" w:rsidRDefault="00A55846" w:rsidP="00A55846">
      <w:pPr>
        <w:rPr>
          <w:rFonts w:ascii="Arial" w:hAnsi="Arial" w:cs="Arial"/>
          <w:b/>
          <w:bCs/>
        </w:rPr>
      </w:pPr>
    </w:p>
    <w:p w14:paraId="6606BF51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E685BB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45A521B6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6B0B2798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25FAE250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</w:p>
    <w:p w14:paraId="24C8E6B7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4A47B12E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3B64FC1E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2C28CC8A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343B821B" w14:textId="77777777" w:rsidR="00A55846" w:rsidRDefault="00A55846" w:rsidP="00A5584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69FB1395" w14:textId="77777777" w:rsidR="00A55846" w:rsidRDefault="00A55846" w:rsidP="00A55846">
      <w:pPr>
        <w:pStyle w:val="adresa"/>
        <w:rPr>
          <w:rFonts w:ascii="Arial" w:hAnsi="Arial" w:cs="Arial"/>
          <w:sz w:val="22"/>
          <w:szCs w:val="22"/>
        </w:rPr>
      </w:pPr>
    </w:p>
    <w:p w14:paraId="602B29CC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2EF5BCF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3A21932" w14:textId="77777777" w:rsidR="00A55846" w:rsidRDefault="00A55846" w:rsidP="00A55846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Statek Novák Jarpice – Kamenice s.r.o.</w:t>
      </w:r>
    </w:p>
    <w:p w14:paraId="5CAD7CE3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Sídlo: Horní Kamenice 4, 273 72 Vraný</w:t>
      </w:r>
    </w:p>
    <w:p w14:paraId="069CF59F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Adresa: Horní Kamenice 4, 273 72 Vraný</w:t>
      </w:r>
    </w:p>
    <w:p w14:paraId="4E87907B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Osova oprávněná jednat za právnickou osobu – Pavel Novák – jednatel</w:t>
      </w:r>
    </w:p>
    <w:p w14:paraId="41BE8F9B" w14:textId="77777777" w:rsidR="00A55846" w:rsidRDefault="00A55846" w:rsidP="00A55846">
      <w:pPr>
        <w:rPr>
          <w:rFonts w:ascii="Arial" w:hAnsi="Arial" w:cs="Arial"/>
        </w:rPr>
      </w:pPr>
    </w:p>
    <w:p w14:paraId="46980DBE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IČO 27407730</w:t>
      </w:r>
    </w:p>
    <w:p w14:paraId="52540318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DIČ CZ27407730</w:t>
      </w:r>
    </w:p>
    <w:p w14:paraId="7C079E16" w14:textId="77777777" w:rsidR="00A55846" w:rsidRDefault="00A55846" w:rsidP="00A55846">
      <w:pPr>
        <w:rPr>
          <w:rFonts w:ascii="Arial" w:hAnsi="Arial" w:cs="Arial"/>
        </w:rPr>
      </w:pPr>
      <w:r>
        <w:rPr>
          <w:rFonts w:ascii="Arial" w:hAnsi="Arial" w:cs="Arial"/>
        </w:rPr>
        <w:t>Zapsáno v obchodním rejstříku vedeném Městským soudem v Praze C, vložka 111052</w:t>
      </w:r>
    </w:p>
    <w:p w14:paraId="4B48A12F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3C5C7732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42557AF4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645AA88C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2  k pachtovní smlouvě č. 47N25/09 ze dne 30.04.2025,  kterým se mění  předmět pachtu a výše ročního pachtovného.</w:t>
      </w:r>
    </w:p>
    <w:p w14:paraId="0500EEC3" w14:textId="77777777" w:rsidR="00A55846" w:rsidRDefault="00A55846" w:rsidP="00A5584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FD45189" w14:textId="77777777" w:rsidR="00A55846" w:rsidRDefault="00A55846" w:rsidP="00A5584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2 dodatku č. 1 smlouvy</w:t>
      </w:r>
      <w:r>
        <w:rPr>
          <w:rFonts w:ascii="Arial" w:hAnsi="Arial" w:cs="Arial"/>
          <w:sz w:val="22"/>
          <w:szCs w:val="22"/>
        </w:rPr>
        <w:t xml:space="preserve"> č. 47N25/09 </w:t>
      </w:r>
      <w:r>
        <w:rPr>
          <w:rFonts w:ascii="Arial" w:hAnsi="Arial" w:cs="Arial"/>
          <w:iCs/>
          <w:sz w:val="22"/>
          <w:szCs w:val="22"/>
        </w:rPr>
        <w:t>je pachtýř povinen platit propachtovateli roční pachtovné ve výši 67.564,-  Kč (slovy: šedesátsedmtisícpětsetšečdesátčtyři korun českých).</w:t>
      </w:r>
    </w:p>
    <w:p w14:paraId="5F48AC11" w14:textId="77777777" w:rsidR="00A55846" w:rsidRDefault="00A55846" w:rsidP="00A5584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6070255" w14:textId="77777777" w:rsidR="00C23D4A" w:rsidRDefault="00A55846" w:rsidP="00C23D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částku </w:t>
      </w:r>
      <w:r>
        <w:rPr>
          <w:rFonts w:ascii="Arial" w:hAnsi="Arial" w:cs="Arial"/>
          <w:b/>
          <w:sz w:val="22"/>
          <w:szCs w:val="22"/>
          <w:u w:val="single"/>
        </w:rPr>
        <w:t>72.378,- Kč</w:t>
      </w:r>
      <w:r>
        <w:rPr>
          <w:rFonts w:ascii="Arial" w:hAnsi="Arial" w:cs="Arial"/>
          <w:sz w:val="22"/>
          <w:szCs w:val="22"/>
        </w:rPr>
        <w:t xml:space="preserve"> (slovy: sedmdesátdvatisíctřistasedmdesátosm korun českých). </w:t>
      </w:r>
    </w:p>
    <w:p w14:paraId="06592D05" w14:textId="77777777" w:rsidR="00C23D4A" w:rsidRPr="00C23D4A" w:rsidRDefault="00C23D4A" w:rsidP="00C23D4A">
      <w:pPr>
        <w:jc w:val="both"/>
        <w:rPr>
          <w:rFonts w:ascii="Arial" w:hAnsi="Arial" w:cs="Arial"/>
          <w:sz w:val="22"/>
          <w:szCs w:val="22"/>
        </w:rPr>
      </w:pPr>
    </w:p>
    <w:p w14:paraId="3E2AB72D" w14:textId="35F15511" w:rsidR="00A55846" w:rsidRPr="00C23D4A" w:rsidRDefault="00A55846" w:rsidP="00C23D4A">
      <w:pPr>
        <w:jc w:val="both"/>
        <w:rPr>
          <w:rFonts w:ascii="Arial" w:hAnsi="Arial" w:cs="Arial"/>
          <w:sz w:val="22"/>
          <w:szCs w:val="22"/>
        </w:rPr>
      </w:pPr>
      <w:r w:rsidRPr="00C23D4A">
        <w:rPr>
          <w:rFonts w:ascii="Arial" w:hAnsi="Arial" w:cs="Arial"/>
          <w:sz w:val="22"/>
          <w:szCs w:val="22"/>
        </w:rPr>
        <w:t>Na základě zjištěné skutečnosti o faktickém uživateli níže uvedené nemovité věci v LPIS se propachtovává další nemovitá věc, kterou propachtovatel spravuje ve smyslu zákona č. 503/2012 Sb., ve vlastnictví státu vedené u Katastrálního pracoviště Slaný, Katastrálního úřadu pro Středočeský kraj,  ode dne 01.12.2025: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17"/>
        <w:gridCol w:w="1134"/>
        <w:gridCol w:w="1276"/>
        <w:gridCol w:w="2977"/>
        <w:gridCol w:w="1485"/>
      </w:tblGrid>
      <w:tr w:rsidR="00A55846" w14:paraId="7620534C" w14:textId="77777777" w:rsidTr="00FD41FC">
        <w:trPr>
          <w:cantSplit/>
          <w:trHeight w:val="43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01F3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6BD8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0985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B2B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1105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2D5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55846" w14:paraId="58421957" w14:textId="77777777" w:rsidTr="00FD41FC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766E" w14:textId="77777777" w:rsidR="00A55846" w:rsidRDefault="00A55846" w:rsidP="00FD41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427D" w14:textId="77777777" w:rsidR="00A55846" w:rsidRDefault="00A55846" w:rsidP="00FD41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Slaný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7CB" w14:textId="77777777" w:rsidR="00A55846" w:rsidRDefault="00A55846" w:rsidP="00FD41FC">
            <w:pPr>
              <w:widowControl w:val="0"/>
              <w:jc w:val="center"/>
              <w:rPr>
                <w:rFonts w:ascii="Arial" w:hAnsi="Arial" w:cs="Arial"/>
              </w:rPr>
            </w:pPr>
            <w:r w:rsidRPr="002D184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A467" w14:textId="77777777" w:rsidR="00A55846" w:rsidRDefault="00A55846" w:rsidP="00FD41F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2133/11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CE6B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(14580</w:t>
            </w:r>
            <w:r w:rsidRPr="00C52019">
              <w:rPr>
                <w:rFonts w:ascii="Arial" w:hAnsi="Arial" w:cs="Arial"/>
              </w:rPr>
              <w:t xml:space="preserve"> m2) propacht. část o výměře </w:t>
            </w:r>
            <w:r>
              <w:rPr>
                <w:rFonts w:ascii="Arial" w:hAnsi="Arial" w:cs="Arial"/>
              </w:rPr>
              <w:t>14441</w:t>
            </w:r>
            <w:r w:rsidRPr="00C5201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D842" w14:textId="77777777" w:rsidR="00A55846" w:rsidRDefault="00A55846" w:rsidP="00FD41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AD315BD" w14:textId="77777777" w:rsidR="00A55846" w:rsidRDefault="00A55846" w:rsidP="00A55846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F5EC86" w14:textId="77777777" w:rsidR="00A55846" w:rsidRDefault="00A55846" w:rsidP="00A55846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r>
        <w:rPr>
          <w:rFonts w:ascii="Arial" w:hAnsi="Arial" w:cs="Arial"/>
          <w:sz w:val="22"/>
          <w:szCs w:val="22"/>
          <w:u w:val="single"/>
        </w:rPr>
        <w:t>71.573,- Kč</w:t>
      </w:r>
      <w:r>
        <w:rPr>
          <w:rFonts w:ascii="Arial" w:hAnsi="Arial" w:cs="Arial"/>
          <w:b w:val="0"/>
          <w:sz w:val="22"/>
          <w:szCs w:val="22"/>
        </w:rPr>
        <w:t xml:space="preserve"> (slovy: sedmdesátjednatisícpětsetsedmdesáttři korun českých).</w:t>
      </w:r>
    </w:p>
    <w:p w14:paraId="0B7F83B6" w14:textId="77777777" w:rsidR="00A55846" w:rsidRDefault="00A55846" w:rsidP="00A55846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5EC84FB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4DB65CF0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Čl.V. smlouvy se doplňuje o nové odstavce tohoto znění:</w:t>
      </w:r>
    </w:p>
    <w:p w14:paraId="68182F2A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2D63F25" w14:textId="77777777" w:rsidR="00A55846" w:rsidRDefault="00A55846" w:rsidP="00A5584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70411C98" w14:textId="77777777" w:rsidR="00A55846" w:rsidRDefault="00A55846" w:rsidP="00A5584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CF2EF3B" w14:textId="77777777" w:rsidR="00A55846" w:rsidRDefault="00A55846" w:rsidP="00A5584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5ED06626" w14:textId="77777777" w:rsidR="00A55846" w:rsidRDefault="00A55846" w:rsidP="00A55846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BEBB716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1CDBCDCA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7728F88" w14:textId="77777777" w:rsidR="00A55846" w:rsidRDefault="00A55846" w:rsidP="00A55846">
      <w:pPr>
        <w:pStyle w:val="Zkladntextodsazen"/>
        <w:rPr>
          <w:rFonts w:ascii="Arial" w:hAnsi="Arial" w:cs="Arial"/>
          <w:sz w:val="22"/>
          <w:szCs w:val="22"/>
        </w:rPr>
      </w:pPr>
    </w:p>
    <w:p w14:paraId="40F92362" w14:textId="77777777" w:rsidR="00A55846" w:rsidRDefault="00A55846" w:rsidP="00A558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2 dotčena.</w:t>
      </w:r>
    </w:p>
    <w:p w14:paraId="30CF2B50" w14:textId="77777777" w:rsidR="00A55846" w:rsidRDefault="00A55846" w:rsidP="00A55846">
      <w:pPr>
        <w:jc w:val="both"/>
        <w:rPr>
          <w:rFonts w:ascii="Arial" w:hAnsi="Arial" w:cs="Arial"/>
          <w:bCs/>
        </w:rPr>
      </w:pPr>
    </w:p>
    <w:p w14:paraId="16BD6532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 w:rsidRPr="00393604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3979EBD3" w14:textId="77777777" w:rsidR="00457444" w:rsidRDefault="00A55846" w:rsidP="00457444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0B6CB8AA" w14:textId="77777777" w:rsidR="00457444" w:rsidRDefault="00457444" w:rsidP="00457444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6DE8240B" w14:textId="64F51770" w:rsidR="00A55846" w:rsidRPr="00457444" w:rsidRDefault="00A55846" w:rsidP="00457444">
      <w:pPr>
        <w:jc w:val="both"/>
        <w:rPr>
          <w:rFonts w:ascii="Arial" w:hAnsi="Arial" w:cs="Arial"/>
          <w:bCs/>
          <w:sz w:val="22"/>
          <w:szCs w:val="22"/>
        </w:rPr>
      </w:pPr>
      <w:r w:rsidRPr="00457444">
        <w:rPr>
          <w:rFonts w:ascii="Arial" w:hAnsi="Arial" w:cs="Arial"/>
          <w:bCs/>
          <w:sz w:val="22"/>
          <w:szCs w:val="22"/>
        </w:rPr>
        <w:t>6</w:t>
      </w:r>
      <w:r w:rsidR="00457444">
        <w:rPr>
          <w:rFonts w:ascii="Arial" w:hAnsi="Arial" w:cs="Arial"/>
          <w:bCs/>
          <w:sz w:val="22"/>
          <w:szCs w:val="22"/>
        </w:rPr>
        <w:t>.</w:t>
      </w:r>
      <w:r w:rsidRPr="00457444">
        <w:rPr>
          <w:rFonts w:ascii="Arial" w:hAnsi="Arial" w:cs="Arial"/>
          <w:bCs/>
          <w:sz w:val="22"/>
          <w:szCs w:val="22"/>
        </w:rPr>
        <w:t xml:space="preserve"> Tento dodatek je vyhotoven ve 2 stejnopisech, z nichž každý má platnost originálu. Jeden stejnopis přebírá pachtýř a jeden je určen pro propachtovatele. </w:t>
      </w:r>
    </w:p>
    <w:p w14:paraId="7DBBA5D1" w14:textId="77777777" w:rsidR="00A55846" w:rsidRDefault="00A55846" w:rsidP="00A5584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D52B74" w14:textId="77777777" w:rsidR="00A55846" w:rsidRDefault="00A55846" w:rsidP="00A5584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66F0C39A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3D8CC935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28.11.2025</w:t>
      </w:r>
    </w:p>
    <w:p w14:paraId="5D0FBD0F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3FD4DB3D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63EB977D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601F7891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32612A91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54AAD8FD" w14:textId="77777777" w:rsidR="00A55846" w:rsidRDefault="00A55846" w:rsidP="00A558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                             ……………………..…….</w:t>
      </w:r>
    </w:p>
    <w:p w14:paraId="3953335C" w14:textId="77777777" w:rsidR="00A55846" w:rsidRDefault="00A55846" w:rsidP="00A558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                                  Statek Novák Jarpice – Kamenice s.r.o. </w:t>
      </w:r>
    </w:p>
    <w:p w14:paraId="47E614E8" w14:textId="77777777" w:rsidR="00A55846" w:rsidRDefault="00A55846" w:rsidP="00A55846">
      <w:pPr>
        <w:pStyle w:val="Zkladntext32"/>
        <w:rPr>
          <w:rFonts w:ascii="Arial" w:hAnsi="Arial" w:cs="Arial"/>
          <w:bCs/>
          <w:i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Vedoucí  Pobočky Beroun</w:t>
      </w:r>
      <w:r>
        <w:rPr>
          <w:rFonts w:ascii="Arial" w:hAnsi="Arial" w:cs="Arial"/>
          <w:b/>
          <w:sz w:val="22"/>
          <w:szCs w:val="22"/>
        </w:rPr>
        <w:t xml:space="preserve">                                       </w:t>
      </w:r>
      <w:r>
        <w:rPr>
          <w:rFonts w:ascii="Arial" w:hAnsi="Arial" w:cs="Arial"/>
          <w:b/>
          <w:bCs/>
          <w:sz w:val="22"/>
          <w:szCs w:val="22"/>
        </w:rPr>
        <w:t>Pavel Novák</w:t>
      </w:r>
      <w:r>
        <w:rPr>
          <w:rFonts w:ascii="Arial" w:hAnsi="Arial" w:cs="Arial"/>
          <w:sz w:val="22"/>
          <w:szCs w:val="22"/>
        </w:rPr>
        <w:t xml:space="preserve"> - jednatel</w:t>
      </w:r>
    </w:p>
    <w:p w14:paraId="60BCE2DE" w14:textId="77777777" w:rsidR="00A55846" w:rsidRDefault="00A55846" w:rsidP="00A558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propachtovatel                                                               pachtýř      </w:t>
      </w:r>
    </w:p>
    <w:p w14:paraId="49584FA4" w14:textId="77777777" w:rsidR="00A55846" w:rsidRDefault="00A55846" w:rsidP="00A558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F41D1E" w14:textId="77777777" w:rsidR="00A55846" w:rsidRDefault="00A55846" w:rsidP="00A5584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3F0E003C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72BCCB3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658ACC6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2E8CED2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08530C2F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071BE5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2CC62291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828F09D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65A38C00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3EDB74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5C75C9DB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2DCDB2CC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510697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0A769777" w14:textId="77777777" w:rsidR="00A55846" w:rsidRDefault="00A55846" w:rsidP="00A55846">
      <w:pPr>
        <w:jc w:val="both"/>
        <w:rPr>
          <w:rFonts w:ascii="Arial" w:hAnsi="Arial" w:cs="Arial"/>
          <w:sz w:val="22"/>
          <w:szCs w:val="22"/>
        </w:rPr>
      </w:pPr>
    </w:p>
    <w:p w14:paraId="029D6416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B1547C7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A6F8872" w14:textId="77777777" w:rsidR="00A55846" w:rsidRDefault="00A55846" w:rsidP="00A5584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B1400C2" w14:textId="77777777" w:rsidR="006639A5" w:rsidRPr="00A55846" w:rsidRDefault="006639A5" w:rsidP="00A55846"/>
    <w:sectPr w:rsidR="006639A5" w:rsidRPr="00A5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08050C"/>
    <w:multiLevelType w:val="hybridMultilevel"/>
    <w:tmpl w:val="F9E688B4"/>
    <w:lvl w:ilvl="0" w:tplc="B5C02350">
      <w:start w:val="6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3D1"/>
    <w:multiLevelType w:val="hybridMultilevel"/>
    <w:tmpl w:val="17A8E284"/>
    <w:lvl w:ilvl="0" w:tplc="C21AEE00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D41417"/>
    <w:multiLevelType w:val="hybridMultilevel"/>
    <w:tmpl w:val="8FD6669C"/>
    <w:lvl w:ilvl="0" w:tplc="5FF46E3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2915D1"/>
    <w:multiLevelType w:val="hybridMultilevel"/>
    <w:tmpl w:val="A8BA6CF6"/>
    <w:lvl w:ilvl="0" w:tplc="E43C52AA">
      <w:start w:val="5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A6B"/>
    <w:multiLevelType w:val="hybridMultilevel"/>
    <w:tmpl w:val="1722B498"/>
    <w:lvl w:ilvl="0" w:tplc="896EBD48">
      <w:start w:val="692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1831A4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3B68FF"/>
    <w:multiLevelType w:val="hybridMultilevel"/>
    <w:tmpl w:val="F5185D06"/>
    <w:lvl w:ilvl="0" w:tplc="F1FE4B9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8591E53"/>
    <w:multiLevelType w:val="hybridMultilevel"/>
    <w:tmpl w:val="A4E8EB86"/>
    <w:lvl w:ilvl="0" w:tplc="FFFFFFFF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75F32"/>
    <w:multiLevelType w:val="hybridMultilevel"/>
    <w:tmpl w:val="FAA2BCEC"/>
    <w:lvl w:ilvl="0" w:tplc="D192648E">
      <w:start w:val="3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92F6429"/>
    <w:multiLevelType w:val="hybridMultilevel"/>
    <w:tmpl w:val="8DCA0158"/>
    <w:lvl w:ilvl="0" w:tplc="99F027E2">
      <w:start w:val="1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8" w15:restartNumberingAfterBreak="0">
    <w:nsid w:val="7B1A6CAA"/>
    <w:multiLevelType w:val="hybridMultilevel"/>
    <w:tmpl w:val="C2246104"/>
    <w:lvl w:ilvl="0" w:tplc="6A2A3A10">
      <w:start w:val="325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7D4E76F6"/>
    <w:multiLevelType w:val="hybridMultilevel"/>
    <w:tmpl w:val="850E0162"/>
    <w:lvl w:ilvl="0" w:tplc="58C6069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286083868">
    <w:abstractNumId w:val="16"/>
  </w:num>
  <w:num w:numId="2" w16cid:durableId="1970815147">
    <w:abstractNumId w:val="1"/>
  </w:num>
  <w:num w:numId="3" w16cid:durableId="833304689">
    <w:abstractNumId w:val="14"/>
  </w:num>
  <w:num w:numId="4" w16cid:durableId="193732214">
    <w:abstractNumId w:val="8"/>
  </w:num>
  <w:num w:numId="5" w16cid:durableId="1526478498">
    <w:abstractNumId w:val="4"/>
  </w:num>
  <w:num w:numId="6" w16cid:durableId="837035264">
    <w:abstractNumId w:val="11"/>
  </w:num>
  <w:num w:numId="7" w16cid:durableId="514614425">
    <w:abstractNumId w:val="12"/>
  </w:num>
  <w:num w:numId="8" w16cid:durableId="362705859">
    <w:abstractNumId w:val="0"/>
  </w:num>
  <w:num w:numId="9" w16cid:durableId="1145590442">
    <w:abstractNumId w:val="3"/>
  </w:num>
  <w:num w:numId="10" w16cid:durableId="10570722">
    <w:abstractNumId w:val="17"/>
  </w:num>
  <w:num w:numId="11" w16cid:durableId="1479420884">
    <w:abstractNumId w:val="15"/>
  </w:num>
  <w:num w:numId="12" w16cid:durableId="791634095">
    <w:abstractNumId w:val="7"/>
  </w:num>
  <w:num w:numId="13" w16cid:durableId="1862813083">
    <w:abstractNumId w:val="2"/>
  </w:num>
  <w:num w:numId="14" w16cid:durableId="298338854">
    <w:abstractNumId w:val="18"/>
  </w:num>
  <w:num w:numId="15" w16cid:durableId="1445147685">
    <w:abstractNumId w:val="6"/>
  </w:num>
  <w:num w:numId="16" w16cid:durableId="1435370269">
    <w:abstractNumId w:val="6"/>
  </w:num>
  <w:num w:numId="17" w16cid:durableId="602539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510303">
    <w:abstractNumId w:val="12"/>
  </w:num>
  <w:num w:numId="19" w16cid:durableId="111634318">
    <w:abstractNumId w:val="10"/>
  </w:num>
  <w:num w:numId="20" w16cid:durableId="1870681041">
    <w:abstractNumId w:val="19"/>
  </w:num>
  <w:num w:numId="21" w16cid:durableId="961301926">
    <w:abstractNumId w:val="9"/>
  </w:num>
  <w:num w:numId="22" w16cid:durableId="631135957">
    <w:abstractNumId w:val="5"/>
  </w:num>
  <w:num w:numId="23" w16cid:durableId="148801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B"/>
    <w:rsid w:val="0018499C"/>
    <w:rsid w:val="00444F37"/>
    <w:rsid w:val="00457444"/>
    <w:rsid w:val="006639A5"/>
    <w:rsid w:val="006D6A2B"/>
    <w:rsid w:val="00A55846"/>
    <w:rsid w:val="00B52F28"/>
    <w:rsid w:val="00C23D4A"/>
    <w:rsid w:val="00E0409A"/>
    <w:rsid w:val="00F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8637"/>
  <w15:chartTrackingRefBased/>
  <w15:docId w15:val="{F4617579-94EA-473A-B435-9367F09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4F3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44F3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444F3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4F3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44F3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44F3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44F3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44F3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44F3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444F3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444F3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444F3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444F3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44F3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44F3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44F3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44F3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44F3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44F3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44F3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4F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44F3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4F3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44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444F37"/>
  </w:style>
  <w:style w:type="paragraph" w:customStyle="1" w:styleId="Zkladntext31">
    <w:name w:val="Základní text 31"/>
    <w:basedOn w:val="Normln"/>
    <w:rsid w:val="00444F3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44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F3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444F3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F37"/>
  </w:style>
  <w:style w:type="character" w:customStyle="1" w:styleId="TextkomenteChar">
    <w:name w:val="Text komentáře Char"/>
    <w:basedOn w:val="Standardnpsmoodstavce"/>
    <w:link w:val="Textkomente"/>
    <w:rsid w:val="00444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444F3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44F3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444F37"/>
    <w:pPr>
      <w:ind w:left="708"/>
    </w:pPr>
  </w:style>
  <w:style w:type="character" w:customStyle="1" w:styleId="aq14fc">
    <w:name w:val="aq14fc"/>
    <w:rsid w:val="00444F37"/>
  </w:style>
  <w:style w:type="character" w:customStyle="1" w:styleId="r-ikbfs2ww1amo">
    <w:name w:val="r-ikbfs2ww1amo"/>
    <w:rsid w:val="00444F37"/>
  </w:style>
  <w:style w:type="character" w:customStyle="1" w:styleId="yhemcb">
    <w:name w:val="yhemcb"/>
    <w:rsid w:val="00444F37"/>
  </w:style>
  <w:style w:type="character" w:customStyle="1" w:styleId="w8qarf">
    <w:name w:val="w8qarf"/>
    <w:rsid w:val="00444F37"/>
  </w:style>
  <w:style w:type="character" w:customStyle="1" w:styleId="lrzxr">
    <w:name w:val="lrzxr"/>
    <w:rsid w:val="00444F37"/>
  </w:style>
  <w:style w:type="character" w:customStyle="1" w:styleId="tlou0b">
    <w:name w:val="tlou0b"/>
    <w:rsid w:val="00444F37"/>
  </w:style>
  <w:style w:type="character" w:styleId="Hypertextovodkaz">
    <w:name w:val="Hyperlink"/>
    <w:uiPriority w:val="99"/>
    <w:unhideWhenUsed/>
    <w:rsid w:val="00444F3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44F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44F37"/>
    <w:rPr>
      <w:b/>
      <w:bCs/>
    </w:rPr>
  </w:style>
  <w:style w:type="character" w:customStyle="1" w:styleId="r-ikjiwvcfwg7g">
    <w:name w:val="r-ikjiwvcfwg7g"/>
    <w:rsid w:val="00444F37"/>
  </w:style>
  <w:style w:type="character" w:customStyle="1" w:styleId="jdmkzb">
    <w:name w:val="jdmkzb"/>
    <w:rsid w:val="00444F37"/>
  </w:style>
  <w:style w:type="character" w:customStyle="1" w:styleId="awhmmb">
    <w:name w:val="awhmmb"/>
    <w:rsid w:val="00444F37"/>
  </w:style>
  <w:style w:type="character" w:styleId="Sledovanodkaz">
    <w:name w:val="FollowedHyperlink"/>
    <w:uiPriority w:val="99"/>
    <w:unhideWhenUsed/>
    <w:rsid w:val="00444F37"/>
    <w:rPr>
      <w:color w:val="954F72"/>
      <w:u w:val="single"/>
    </w:rPr>
  </w:style>
  <w:style w:type="paragraph" w:customStyle="1" w:styleId="Zkladntext32">
    <w:name w:val="Základní text 32"/>
    <w:basedOn w:val="Normln"/>
    <w:rsid w:val="00444F37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44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444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3">
    <w:name w:val="Základní text 23"/>
    <w:basedOn w:val="Normln"/>
    <w:rsid w:val="00F9119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6</cp:revision>
  <cp:lastPrinted>2025-11-19T08:34:00Z</cp:lastPrinted>
  <dcterms:created xsi:type="dcterms:W3CDTF">2025-04-08T08:01:00Z</dcterms:created>
  <dcterms:modified xsi:type="dcterms:W3CDTF">2025-12-05T05:18:00Z</dcterms:modified>
</cp:coreProperties>
</file>