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87" w:rsidRDefault="00D61287" w:rsidP="00D61287">
      <w:pPr>
        <w:jc w:val="center"/>
        <w:rPr>
          <w:b/>
          <w:bCs/>
        </w:rPr>
      </w:pPr>
      <w:r w:rsidRPr="00D61287">
        <w:rPr>
          <w:b/>
          <w:bCs/>
        </w:rPr>
        <w:t xml:space="preserve">SMLOUVA NA DODÁVKY MATERIÁLU </w:t>
      </w:r>
    </w:p>
    <w:p w:rsidR="00C16720" w:rsidRDefault="00C16720" w:rsidP="00D61287">
      <w:pPr>
        <w:jc w:val="center"/>
        <w:rPr>
          <w:b/>
          <w:bCs/>
        </w:rPr>
      </w:pPr>
    </w:p>
    <w:p w:rsidR="00C16720" w:rsidRDefault="00C16720" w:rsidP="00D61287">
      <w:pPr>
        <w:jc w:val="center"/>
        <w:rPr>
          <w:b/>
          <w:bCs/>
        </w:rPr>
      </w:pPr>
      <w:r>
        <w:rPr>
          <w:b/>
          <w:bCs/>
        </w:rPr>
        <w:t>(č. 12/69793000/2017)</w:t>
      </w:r>
    </w:p>
    <w:p w:rsidR="00C16720" w:rsidRDefault="00C16720" w:rsidP="00D61287">
      <w:pPr>
        <w:jc w:val="center"/>
        <w:rPr>
          <w:b/>
          <w:bCs/>
        </w:rPr>
      </w:pPr>
    </w:p>
    <w:p w:rsidR="00D61287" w:rsidRPr="00D61287" w:rsidRDefault="00D61287" w:rsidP="00D61287">
      <w:pPr>
        <w:jc w:val="center"/>
      </w:pPr>
    </w:p>
    <w:p w:rsidR="00D61287" w:rsidRPr="00D61287" w:rsidRDefault="00D61287" w:rsidP="00D61287">
      <w:pPr>
        <w:jc w:val="center"/>
      </w:pPr>
    </w:p>
    <w:p w:rsidR="00D61287" w:rsidRPr="00D61287" w:rsidRDefault="00D61287" w:rsidP="00D61287">
      <w:r w:rsidRPr="00D61287">
        <w:rPr>
          <w:b/>
          <w:bCs/>
        </w:rPr>
        <w:t>1. Prodávající (dodavatel):</w:t>
      </w:r>
      <w:r>
        <w:rPr>
          <w:b/>
          <w:bCs/>
        </w:rPr>
        <w:tab/>
      </w:r>
      <w:r w:rsidR="0072733E">
        <w:rPr>
          <w:b/>
          <w:bCs/>
        </w:rPr>
        <w:t>KLZ</w:t>
      </w:r>
      <w:r w:rsidRPr="00D61287">
        <w:rPr>
          <w:b/>
          <w:bCs/>
        </w:rPr>
        <w:t xml:space="preserve"> s.r.o. </w:t>
      </w:r>
    </w:p>
    <w:p w:rsidR="00D61287" w:rsidRPr="00D61287" w:rsidRDefault="00D61287" w:rsidP="00D61287">
      <w:r w:rsidRPr="00D61287">
        <w:t>Sídlo:</w:t>
      </w:r>
      <w:r>
        <w:tab/>
      </w:r>
      <w:r>
        <w:tab/>
      </w:r>
      <w:r>
        <w:tab/>
      </w:r>
      <w:r>
        <w:tab/>
      </w:r>
      <w:r w:rsidR="0072733E">
        <w:t>Dlouhá Lhota 99, PSČ 294 05</w:t>
      </w:r>
      <w:r w:rsidRPr="00D61287">
        <w:t xml:space="preserve"> </w:t>
      </w:r>
    </w:p>
    <w:p w:rsidR="00D61287" w:rsidRPr="00D61287" w:rsidRDefault="00D61287" w:rsidP="00D61287">
      <w:r w:rsidRPr="00D61287">
        <w:t xml:space="preserve">IČO: </w:t>
      </w:r>
      <w:r>
        <w:tab/>
      </w:r>
      <w:r>
        <w:tab/>
      </w:r>
      <w:r>
        <w:tab/>
      </w:r>
      <w:r>
        <w:tab/>
      </w:r>
      <w:r w:rsidR="0072733E">
        <w:rPr>
          <w:rStyle w:val="nowrap"/>
        </w:rPr>
        <w:t>26193159</w:t>
      </w:r>
      <w:r w:rsidRPr="00D61287">
        <w:t xml:space="preserve"> </w:t>
      </w:r>
    </w:p>
    <w:p w:rsidR="00D61287" w:rsidRPr="00D61287" w:rsidRDefault="00D61287" w:rsidP="00D61287">
      <w:r w:rsidRPr="00D61287">
        <w:t xml:space="preserve">DIČ: </w:t>
      </w:r>
      <w:r>
        <w:tab/>
      </w:r>
      <w:r>
        <w:tab/>
      </w:r>
      <w:r>
        <w:tab/>
      </w:r>
      <w:r>
        <w:tab/>
      </w:r>
      <w:r w:rsidRPr="00D61287">
        <w:t>CZ</w:t>
      </w:r>
      <w:r w:rsidR="0072733E">
        <w:t>26193159</w:t>
      </w:r>
      <w:r w:rsidRPr="00D61287">
        <w:t xml:space="preserve"> </w:t>
      </w:r>
    </w:p>
    <w:p w:rsidR="00D61287" w:rsidRPr="00D61287" w:rsidRDefault="00D61287" w:rsidP="00D61287">
      <w:r w:rsidRPr="00D61287">
        <w:t xml:space="preserve">Jednající: </w:t>
      </w:r>
      <w:r>
        <w:tab/>
      </w:r>
      <w:r>
        <w:tab/>
      </w:r>
      <w:r>
        <w:tab/>
      </w:r>
      <w:r w:rsidR="0072733E">
        <w:t xml:space="preserve">Vladislava </w:t>
      </w:r>
      <w:proofErr w:type="spellStart"/>
      <w:r w:rsidR="0072733E">
        <w:t>Limrová</w:t>
      </w:r>
      <w:proofErr w:type="spellEnd"/>
      <w:r w:rsidR="0072733E">
        <w:t xml:space="preserve"> - jednatelka</w:t>
      </w:r>
      <w:r w:rsidRPr="00D61287">
        <w:t xml:space="preserve"> </w:t>
      </w:r>
    </w:p>
    <w:p w:rsidR="0072733E" w:rsidRDefault="0072733E" w:rsidP="0072733E">
      <w:pPr>
        <w:ind w:left="2124" w:firstLine="708"/>
      </w:pPr>
      <w:r>
        <w:t>Josef Zedník - jednatel</w:t>
      </w:r>
    </w:p>
    <w:p w:rsidR="00D61287" w:rsidRPr="00D61287" w:rsidRDefault="00D61287" w:rsidP="00D61287">
      <w:r w:rsidRPr="00D61287">
        <w:t xml:space="preserve">Číslo účtu: </w:t>
      </w:r>
      <w:r>
        <w:tab/>
      </w:r>
      <w:r>
        <w:tab/>
      </w:r>
      <w:r>
        <w:tab/>
      </w:r>
      <w:r w:rsidR="0072733E" w:rsidRPr="0072733E">
        <w:rPr>
          <w:rStyle w:val="data1"/>
          <w:b w:val="0"/>
        </w:rPr>
        <w:t>27-6280840297/0100</w:t>
      </w:r>
      <w:r w:rsidRPr="00D61287">
        <w:t xml:space="preserve"> </w:t>
      </w:r>
    </w:p>
    <w:p w:rsidR="00D61287" w:rsidRPr="00D61287" w:rsidRDefault="00ED19AE" w:rsidP="00D61287">
      <w:r>
        <w:t>K</w:t>
      </w:r>
      <w:r w:rsidR="00D61287" w:rsidRPr="00D61287">
        <w:t xml:space="preserve">ontrakt osoba: </w:t>
      </w:r>
      <w:r w:rsidR="00D61287">
        <w:tab/>
      </w:r>
      <w:r w:rsidR="00D61287">
        <w:tab/>
      </w:r>
      <w:r w:rsidR="00D61287" w:rsidRPr="00D61287">
        <w:t xml:space="preserve"> </w:t>
      </w:r>
    </w:p>
    <w:p w:rsidR="00ED19AE" w:rsidRDefault="00ED19AE" w:rsidP="00D61287"/>
    <w:p w:rsidR="00D61287" w:rsidRDefault="00D61287" w:rsidP="00D61287">
      <w:pPr>
        <w:rPr>
          <w:b/>
          <w:bCs/>
        </w:rPr>
      </w:pPr>
      <w:r w:rsidRPr="00D61287">
        <w:t xml:space="preserve">dále jen </w:t>
      </w:r>
      <w:r w:rsidRPr="00D61287">
        <w:rPr>
          <w:b/>
          <w:bCs/>
        </w:rPr>
        <w:t xml:space="preserve">„prodávající“ </w:t>
      </w:r>
    </w:p>
    <w:p w:rsidR="00D61287" w:rsidRPr="00D61287" w:rsidRDefault="00D61287" w:rsidP="00D61287"/>
    <w:p w:rsidR="00D61287" w:rsidRDefault="00D61287" w:rsidP="00D61287">
      <w:pPr>
        <w:rPr>
          <w:b/>
          <w:bCs/>
        </w:rPr>
      </w:pPr>
      <w:r w:rsidRPr="00D61287">
        <w:rPr>
          <w:b/>
          <w:bCs/>
        </w:rPr>
        <w:t xml:space="preserve">a </w:t>
      </w:r>
    </w:p>
    <w:p w:rsidR="00D61287" w:rsidRPr="00D61287" w:rsidRDefault="00D61287" w:rsidP="00D61287"/>
    <w:p w:rsidR="00D61287" w:rsidRPr="00D61287" w:rsidRDefault="00D61287" w:rsidP="0072733E">
      <w:pPr>
        <w:ind w:left="2826" w:hanging="2826"/>
      </w:pPr>
      <w:r w:rsidRPr="00D61287">
        <w:rPr>
          <w:b/>
          <w:bCs/>
        </w:rPr>
        <w:t xml:space="preserve">2. Kupující (objednatel): </w:t>
      </w:r>
      <w:r>
        <w:rPr>
          <w:b/>
          <w:bCs/>
        </w:rPr>
        <w:tab/>
      </w:r>
      <w:r w:rsidR="0072733E">
        <w:rPr>
          <w:b/>
          <w:bCs/>
        </w:rPr>
        <w:t>Střední odborná škola a Střední odborné učiliště</w:t>
      </w:r>
      <w:r w:rsidRPr="00D61287">
        <w:rPr>
          <w:b/>
          <w:bCs/>
        </w:rPr>
        <w:t>,</w:t>
      </w:r>
      <w:r w:rsidR="0072733E">
        <w:rPr>
          <w:b/>
          <w:bCs/>
        </w:rPr>
        <w:t xml:space="preserve"> Mladá Boleslav, Jičínská 762</w:t>
      </w:r>
      <w:r w:rsidRPr="00D61287">
        <w:rPr>
          <w:b/>
          <w:bCs/>
        </w:rPr>
        <w:t xml:space="preserve"> </w:t>
      </w:r>
    </w:p>
    <w:p w:rsidR="00D61287" w:rsidRPr="00D61287" w:rsidRDefault="00D61287" w:rsidP="00D61287">
      <w:r w:rsidRPr="00D61287">
        <w:t xml:space="preserve">Sídlo: </w:t>
      </w:r>
      <w:r>
        <w:tab/>
      </w:r>
      <w:r>
        <w:tab/>
      </w:r>
      <w:r>
        <w:tab/>
      </w:r>
      <w:r>
        <w:tab/>
      </w:r>
      <w:r w:rsidR="0072733E">
        <w:t>Jičínská 762, 293 01 Mladá Boleslav</w:t>
      </w:r>
      <w:r w:rsidRPr="00D61287">
        <w:t xml:space="preserve"> </w:t>
      </w:r>
    </w:p>
    <w:p w:rsidR="00D61287" w:rsidRPr="00D61287" w:rsidRDefault="00D61287" w:rsidP="00D61287">
      <w:r w:rsidRPr="00D61287">
        <w:t xml:space="preserve">IČO: </w:t>
      </w:r>
      <w:r>
        <w:tab/>
      </w:r>
      <w:r>
        <w:tab/>
      </w:r>
      <w:r>
        <w:tab/>
      </w:r>
      <w:r>
        <w:tab/>
      </w:r>
      <w:r w:rsidR="0072733E">
        <w:t>69793000</w:t>
      </w:r>
      <w:r w:rsidRPr="00D61287">
        <w:rPr>
          <w:b/>
          <w:bCs/>
        </w:rPr>
        <w:t xml:space="preserve"> </w:t>
      </w:r>
    </w:p>
    <w:p w:rsidR="00D61287" w:rsidRPr="00D61287" w:rsidRDefault="00D61287" w:rsidP="00D61287">
      <w:r w:rsidRPr="00D61287">
        <w:t xml:space="preserve">zastoupená: </w:t>
      </w:r>
      <w:r>
        <w:tab/>
      </w:r>
      <w:r>
        <w:tab/>
      </w:r>
      <w:r>
        <w:tab/>
      </w:r>
      <w:r w:rsidR="0072733E">
        <w:t xml:space="preserve">RNDr. Jiřím </w:t>
      </w:r>
      <w:proofErr w:type="spellStart"/>
      <w:r w:rsidR="0072733E">
        <w:t>Šléglem</w:t>
      </w:r>
      <w:proofErr w:type="spellEnd"/>
      <w:r w:rsidR="0072733E">
        <w:t xml:space="preserve"> – ředitelem školy</w:t>
      </w:r>
      <w:r w:rsidRPr="00D61287">
        <w:t xml:space="preserve"> </w:t>
      </w:r>
    </w:p>
    <w:p w:rsidR="00ED19AE" w:rsidRDefault="00D61287" w:rsidP="00D61287">
      <w:r w:rsidRPr="00D61287">
        <w:t>Kontakt</w:t>
      </w:r>
      <w:r w:rsidR="00ED19AE">
        <w:t xml:space="preserve"> osoba</w:t>
      </w:r>
      <w:r w:rsidRPr="00D61287">
        <w:t xml:space="preserve">: </w:t>
      </w:r>
      <w:r>
        <w:tab/>
      </w:r>
      <w:r>
        <w:tab/>
      </w:r>
      <w:r>
        <w:tab/>
      </w:r>
      <w:r w:rsidR="00ED19AE">
        <w:t>Ing. Lubomír Kiš – zástupce ředitele PEČ</w:t>
      </w:r>
    </w:p>
    <w:p w:rsidR="00D61287" w:rsidRPr="00D61287" w:rsidRDefault="0066163A" w:rsidP="00ED19AE">
      <w:pPr>
        <w:ind w:left="2124" w:firstLine="708"/>
      </w:pPr>
      <w:hyperlink r:id="rId8" w:history="1">
        <w:r w:rsidR="0072733E" w:rsidRPr="009B3CE3">
          <w:rPr>
            <w:rStyle w:val="Hypertextovodkaz"/>
          </w:rPr>
          <w:t>ekuh@odbskmb.cz</w:t>
        </w:r>
      </w:hyperlink>
      <w:r w:rsidR="0072733E">
        <w:t xml:space="preserve"> , tel. </w:t>
      </w:r>
      <w:r w:rsidR="00ED19AE">
        <w:t>602 551 332</w:t>
      </w:r>
      <w:r w:rsidR="00D61287" w:rsidRPr="00D61287">
        <w:t xml:space="preserve"> </w:t>
      </w:r>
    </w:p>
    <w:p w:rsidR="00ED19AE" w:rsidRDefault="00ED19AE" w:rsidP="00D61287"/>
    <w:p w:rsidR="00D61287" w:rsidRPr="00D61287" w:rsidRDefault="00D61287" w:rsidP="00D61287">
      <w:r w:rsidRPr="00D61287">
        <w:t xml:space="preserve">dále jen </w:t>
      </w:r>
      <w:r w:rsidRPr="00D61287">
        <w:rPr>
          <w:b/>
          <w:bCs/>
        </w:rPr>
        <w:t xml:space="preserve">„kupující“ </w:t>
      </w:r>
    </w:p>
    <w:p w:rsidR="00D61287" w:rsidRDefault="00D61287" w:rsidP="00D61287"/>
    <w:p w:rsidR="00D61287" w:rsidRDefault="00D61287" w:rsidP="00D61287"/>
    <w:p w:rsidR="00D61287" w:rsidRPr="00D61287" w:rsidRDefault="00D61287" w:rsidP="00C16720">
      <w:pPr>
        <w:jc w:val="both"/>
      </w:pPr>
      <w:r w:rsidRPr="00D61287">
        <w:t>uzavírají následující smlouvu o spolupráci ve věci poskyt</w:t>
      </w:r>
      <w:r w:rsidR="00C16720">
        <w:t>nutí</w:t>
      </w:r>
      <w:r w:rsidRPr="00D61287">
        <w:t xml:space="preserve"> dodávek </w:t>
      </w:r>
      <w:r w:rsidR="00ED19AE">
        <w:t xml:space="preserve">stavebního materiálu na akci </w:t>
      </w:r>
      <w:r w:rsidR="00C16720">
        <w:t>„H</w:t>
      </w:r>
      <w:r w:rsidR="00ED19AE">
        <w:t>ydroizolace části hlavní budovy školy</w:t>
      </w:r>
      <w:r w:rsidR="00C16720">
        <w:t>“</w:t>
      </w:r>
      <w:r w:rsidRPr="00D61287">
        <w:t xml:space="preserve">. </w:t>
      </w:r>
    </w:p>
    <w:p w:rsidR="00D61287" w:rsidRDefault="00D61287" w:rsidP="00D61287">
      <w:pPr>
        <w:rPr>
          <w:b/>
          <w:bCs/>
        </w:rPr>
      </w:pPr>
    </w:p>
    <w:p w:rsidR="00D61287" w:rsidRPr="00D61287" w:rsidRDefault="00D61287" w:rsidP="00D61287">
      <w:pPr>
        <w:jc w:val="center"/>
      </w:pPr>
      <w:r w:rsidRPr="00D61287">
        <w:rPr>
          <w:b/>
          <w:bCs/>
        </w:rPr>
        <w:t>I. Úvodní ustanovení</w:t>
      </w:r>
    </w:p>
    <w:p w:rsidR="00D61287" w:rsidRDefault="00D61287" w:rsidP="00D61287"/>
    <w:p w:rsidR="00D61287" w:rsidRPr="00D61287" w:rsidRDefault="00D61287" w:rsidP="00C16720">
      <w:pPr>
        <w:pStyle w:val="Odstavecseseznamem"/>
        <w:numPr>
          <w:ilvl w:val="0"/>
          <w:numId w:val="1"/>
        </w:numPr>
        <w:ind w:left="284" w:hanging="284"/>
        <w:jc w:val="both"/>
      </w:pPr>
      <w:r w:rsidRPr="00D61287">
        <w:t xml:space="preserve">Smluvní strany prohlašují, že údaje uvedené v záhlaví této smlouvy a taktéž oprávnění k podnikání jsou v souladu s právní skutečností v době uzavření kupní smlouvy. </w:t>
      </w:r>
    </w:p>
    <w:p w:rsidR="00D61287" w:rsidRDefault="00D61287" w:rsidP="00C16720">
      <w:pPr>
        <w:ind w:left="284" w:hanging="284"/>
        <w:jc w:val="both"/>
      </w:pPr>
    </w:p>
    <w:p w:rsidR="00D61287" w:rsidRPr="00D61287" w:rsidRDefault="00D61287" w:rsidP="00C16720">
      <w:pPr>
        <w:pStyle w:val="Odstavecseseznamem"/>
        <w:numPr>
          <w:ilvl w:val="0"/>
          <w:numId w:val="1"/>
        </w:numPr>
        <w:ind w:left="284" w:hanging="284"/>
        <w:jc w:val="both"/>
      </w:pPr>
      <w:r w:rsidRPr="00D61287">
        <w:t xml:space="preserve">Smluvní strany prohlašují, že osoby podepisující tuto smlouvu jsou k tomuto úkonu oprávněny. </w:t>
      </w:r>
    </w:p>
    <w:p w:rsidR="00D61287" w:rsidRDefault="00D61287" w:rsidP="00C16720">
      <w:pPr>
        <w:jc w:val="both"/>
      </w:pPr>
    </w:p>
    <w:p w:rsidR="00D61287" w:rsidRDefault="00D61287" w:rsidP="00D61287">
      <w:pPr>
        <w:rPr>
          <w:b/>
          <w:bCs/>
        </w:rPr>
      </w:pPr>
    </w:p>
    <w:p w:rsidR="00D61287" w:rsidRPr="00D61287" w:rsidRDefault="00D61287" w:rsidP="00D61287">
      <w:pPr>
        <w:jc w:val="center"/>
      </w:pPr>
      <w:r w:rsidRPr="00D61287">
        <w:rPr>
          <w:b/>
          <w:bCs/>
        </w:rPr>
        <w:t>II. Předmět smlouvy</w:t>
      </w:r>
    </w:p>
    <w:p w:rsidR="00D61287" w:rsidRDefault="00D61287" w:rsidP="00D61287"/>
    <w:p w:rsidR="00D61287" w:rsidRPr="00D61287" w:rsidRDefault="00D61287" w:rsidP="00C16720">
      <w:pPr>
        <w:jc w:val="both"/>
      </w:pPr>
      <w:r w:rsidRPr="00D61287">
        <w:t xml:space="preserve">Předmětem plnění je spolupráce ve věci poskytování dodávek </w:t>
      </w:r>
      <w:r w:rsidR="00E63FD4">
        <w:t>stavebního materiálu na akci „Hydroizolace části hlavní budovy školy“ s možností postupného čerpání zakoupeného stavebního materiálu dle potřeb kupujícího.</w:t>
      </w:r>
    </w:p>
    <w:p w:rsidR="00D61287" w:rsidRDefault="00D61287" w:rsidP="00D61287">
      <w:pPr>
        <w:rPr>
          <w:b/>
          <w:bCs/>
        </w:rPr>
      </w:pPr>
    </w:p>
    <w:p w:rsidR="00D61287" w:rsidRPr="00D61287" w:rsidRDefault="00D61287" w:rsidP="00D61287">
      <w:pPr>
        <w:jc w:val="center"/>
      </w:pPr>
      <w:r w:rsidRPr="00D61287">
        <w:rPr>
          <w:b/>
          <w:bCs/>
        </w:rPr>
        <w:t>III. Doba plnění</w:t>
      </w:r>
    </w:p>
    <w:p w:rsidR="00D61287" w:rsidRDefault="00D61287" w:rsidP="00D61287"/>
    <w:p w:rsidR="00D61287" w:rsidRPr="00D61287" w:rsidRDefault="00D61287" w:rsidP="00D61287">
      <w:r w:rsidRPr="00D61287">
        <w:t>Tato smlouva se uzavírá na dobu určitou</w:t>
      </w:r>
      <w:r w:rsidR="00A7251F">
        <w:t xml:space="preserve"> od </w:t>
      </w:r>
      <w:proofErr w:type="gramStart"/>
      <w:r w:rsidR="00A7251F">
        <w:t>23.08.2017</w:t>
      </w:r>
      <w:proofErr w:type="gramEnd"/>
      <w:r w:rsidR="00A7251F">
        <w:t xml:space="preserve"> do 30.06.2018.</w:t>
      </w:r>
    </w:p>
    <w:p w:rsidR="00D61287" w:rsidRDefault="00D61287" w:rsidP="00D61287">
      <w:pPr>
        <w:rPr>
          <w:b/>
          <w:bCs/>
        </w:rPr>
      </w:pPr>
    </w:p>
    <w:p w:rsidR="00D61287" w:rsidRPr="00D61287" w:rsidRDefault="00D61287" w:rsidP="00D61287">
      <w:pPr>
        <w:jc w:val="center"/>
      </w:pPr>
      <w:r w:rsidRPr="00D61287">
        <w:rPr>
          <w:b/>
          <w:bCs/>
        </w:rPr>
        <w:t xml:space="preserve">IV. </w:t>
      </w:r>
      <w:r w:rsidR="00BE05E3">
        <w:rPr>
          <w:b/>
          <w:bCs/>
        </w:rPr>
        <w:t>Úhrada a splatnost</w:t>
      </w:r>
    </w:p>
    <w:p w:rsidR="00D61287" w:rsidRDefault="00D61287" w:rsidP="00D61287"/>
    <w:p w:rsidR="00D61287" w:rsidRPr="00D61287" w:rsidRDefault="00D61287" w:rsidP="00C16720">
      <w:pPr>
        <w:jc w:val="both"/>
      </w:pPr>
      <w:r w:rsidRPr="00D61287">
        <w:t xml:space="preserve">Kupující se zavazuje odebrat </w:t>
      </w:r>
      <w:r w:rsidR="00FD7B1B">
        <w:t xml:space="preserve">stavební materiál dle odsouhlasené specifikace v nabídkovém listě </w:t>
      </w:r>
      <w:r w:rsidRPr="00D61287">
        <w:t>od prodávajícího</w:t>
      </w:r>
      <w:r w:rsidR="00FD7B1B">
        <w:t xml:space="preserve"> </w:t>
      </w:r>
      <w:r w:rsidRPr="00D61287">
        <w:t>v celkové</w:t>
      </w:r>
      <w:r w:rsidR="00FD7B1B">
        <w:t>m</w:t>
      </w:r>
      <w:r w:rsidRPr="00D61287">
        <w:t xml:space="preserve"> množství odpovídající částce: </w:t>
      </w:r>
    </w:p>
    <w:p w:rsidR="00D61287" w:rsidRDefault="00D61287" w:rsidP="00D61287"/>
    <w:p w:rsidR="00D61287" w:rsidRPr="0066163A" w:rsidRDefault="00D61287" w:rsidP="00D61287">
      <w:pPr>
        <w:rPr>
          <w:color w:val="auto"/>
        </w:rPr>
      </w:pPr>
      <w:r w:rsidRPr="0066163A">
        <w:rPr>
          <w:color w:val="auto"/>
        </w:rPr>
        <w:t>Cena bez DPH 6</w:t>
      </w:r>
      <w:r w:rsidR="00B955CC" w:rsidRPr="0066163A">
        <w:rPr>
          <w:color w:val="auto"/>
        </w:rPr>
        <w:t>6 009,00</w:t>
      </w:r>
      <w:r w:rsidRPr="0066163A">
        <w:rPr>
          <w:color w:val="auto"/>
        </w:rPr>
        <w:t xml:space="preserve"> Kč </w:t>
      </w:r>
    </w:p>
    <w:p w:rsidR="00D61287" w:rsidRPr="0066163A" w:rsidRDefault="00D61287" w:rsidP="00D61287">
      <w:pPr>
        <w:rPr>
          <w:color w:val="auto"/>
        </w:rPr>
      </w:pPr>
      <w:r w:rsidRPr="0066163A">
        <w:rPr>
          <w:color w:val="auto"/>
        </w:rPr>
        <w:t xml:space="preserve">DPH 13 </w:t>
      </w:r>
      <w:r w:rsidR="00B955CC" w:rsidRPr="0066163A">
        <w:rPr>
          <w:color w:val="auto"/>
        </w:rPr>
        <w:t>861</w:t>
      </w:r>
      <w:r w:rsidRPr="0066163A">
        <w:rPr>
          <w:color w:val="auto"/>
        </w:rPr>
        <w:t>,</w:t>
      </w:r>
      <w:r w:rsidR="00B955CC" w:rsidRPr="0066163A">
        <w:rPr>
          <w:color w:val="auto"/>
        </w:rPr>
        <w:t>8</w:t>
      </w:r>
      <w:r w:rsidRPr="0066163A">
        <w:rPr>
          <w:color w:val="auto"/>
        </w:rPr>
        <w:t xml:space="preserve">9 Kč </w:t>
      </w:r>
    </w:p>
    <w:p w:rsidR="00D61287" w:rsidRPr="0066163A" w:rsidRDefault="00D61287" w:rsidP="00D61287">
      <w:pPr>
        <w:rPr>
          <w:color w:val="auto"/>
        </w:rPr>
      </w:pPr>
      <w:r w:rsidRPr="0066163A">
        <w:rPr>
          <w:b/>
          <w:bCs/>
          <w:color w:val="auto"/>
        </w:rPr>
        <w:t>Cena celkem s DPH 7</w:t>
      </w:r>
      <w:r w:rsidR="00B955CC" w:rsidRPr="0066163A">
        <w:rPr>
          <w:b/>
          <w:bCs/>
          <w:color w:val="auto"/>
        </w:rPr>
        <w:t>9 870,89</w:t>
      </w:r>
      <w:r w:rsidRPr="0066163A">
        <w:rPr>
          <w:b/>
          <w:bCs/>
          <w:color w:val="auto"/>
        </w:rPr>
        <w:t xml:space="preserve"> Kč </w:t>
      </w:r>
    </w:p>
    <w:p w:rsidR="00D61287" w:rsidRDefault="00D61287" w:rsidP="00D61287">
      <w:bookmarkStart w:id="0" w:name="_GoBack"/>
      <w:bookmarkEnd w:id="0"/>
    </w:p>
    <w:p w:rsidR="00BE05E3" w:rsidRDefault="00BE05E3" w:rsidP="00D61287">
      <w:r>
        <w:t xml:space="preserve">Úhradu provede kupující na základě vystavené faktury prodávajícím se splatností 30 dnů. </w:t>
      </w:r>
    </w:p>
    <w:p w:rsidR="00BE05E3" w:rsidRDefault="00BE05E3" w:rsidP="00D61287">
      <w:r>
        <w:t>Uvedena cena je konečná a nepřekročitelná.</w:t>
      </w:r>
    </w:p>
    <w:p w:rsidR="00D61287" w:rsidRDefault="00D61287" w:rsidP="00D61287">
      <w:pPr>
        <w:jc w:val="center"/>
        <w:rPr>
          <w:b/>
          <w:bCs/>
        </w:rPr>
      </w:pPr>
    </w:p>
    <w:p w:rsidR="00BE05E3" w:rsidRDefault="00BE05E3" w:rsidP="00D61287">
      <w:pPr>
        <w:jc w:val="center"/>
        <w:rPr>
          <w:b/>
          <w:bCs/>
        </w:rPr>
      </w:pPr>
    </w:p>
    <w:p w:rsidR="00D61287" w:rsidRPr="00D61287" w:rsidRDefault="00D61287" w:rsidP="00D61287">
      <w:pPr>
        <w:jc w:val="center"/>
      </w:pPr>
      <w:r w:rsidRPr="00D61287">
        <w:rPr>
          <w:b/>
          <w:bCs/>
        </w:rPr>
        <w:t>VII. Závěrečná ustanovení</w:t>
      </w:r>
    </w:p>
    <w:p w:rsidR="00D61287" w:rsidRDefault="00D61287" w:rsidP="00D61287"/>
    <w:p w:rsidR="00D61287" w:rsidRPr="00D61287" w:rsidRDefault="00D61287" w:rsidP="00C16720">
      <w:pPr>
        <w:pStyle w:val="Odstavecseseznamem"/>
        <w:numPr>
          <w:ilvl w:val="0"/>
          <w:numId w:val="2"/>
        </w:numPr>
        <w:ind w:left="284" w:hanging="284"/>
        <w:jc w:val="both"/>
      </w:pPr>
      <w:r w:rsidRPr="00D61287">
        <w:t xml:space="preserve">Není-li v této Smlouvě ujednáno jinak, řídí se právní vztahy z ní vyplývající příslušnými ustanoveními občanského zákoníku a předpisů souvisejících. </w:t>
      </w:r>
    </w:p>
    <w:p w:rsidR="00D61287" w:rsidRDefault="00D61287" w:rsidP="00C16720">
      <w:pPr>
        <w:ind w:left="284" w:hanging="284"/>
        <w:jc w:val="both"/>
      </w:pPr>
    </w:p>
    <w:p w:rsidR="00D61287" w:rsidRPr="00D61287" w:rsidRDefault="00D61287" w:rsidP="00C16720">
      <w:pPr>
        <w:pStyle w:val="Odstavecseseznamem"/>
        <w:numPr>
          <w:ilvl w:val="0"/>
          <w:numId w:val="2"/>
        </w:numPr>
        <w:ind w:left="284" w:hanging="284"/>
        <w:jc w:val="both"/>
      </w:pPr>
      <w:r w:rsidRPr="00D61287">
        <w:t xml:space="preserve">Tato smlouva nabývá platnosti dnem </w:t>
      </w:r>
      <w:r w:rsidR="00FD7B1B" w:rsidRPr="00D61287">
        <w:t>jejího podpisu</w:t>
      </w:r>
      <w:r w:rsidR="00FD7B1B">
        <w:t xml:space="preserve"> </w:t>
      </w:r>
      <w:r w:rsidR="00A7251F">
        <w:t>a účinnosti dnem</w:t>
      </w:r>
      <w:r w:rsidR="00FD7B1B" w:rsidRPr="00D61287">
        <w:t xml:space="preserve"> </w:t>
      </w:r>
      <w:r w:rsidR="00FD7B1B">
        <w:t xml:space="preserve">zveřejnění v Registru smluv dle zákona č. 340/2015 Sb., zákon o registru smluv, v platném </w:t>
      </w:r>
      <w:proofErr w:type="gramStart"/>
      <w:r w:rsidR="00FD7B1B">
        <w:t>znění</w:t>
      </w:r>
      <w:r w:rsidR="00A7251F">
        <w:t>.</w:t>
      </w:r>
      <w:r w:rsidRPr="00D61287">
        <w:t>.</w:t>
      </w:r>
      <w:proofErr w:type="gramEnd"/>
      <w:r w:rsidRPr="00D61287">
        <w:t xml:space="preserve"> </w:t>
      </w:r>
    </w:p>
    <w:p w:rsidR="00D61287" w:rsidRDefault="00D61287" w:rsidP="00C16720">
      <w:pPr>
        <w:ind w:left="284" w:hanging="284"/>
        <w:jc w:val="both"/>
      </w:pPr>
    </w:p>
    <w:p w:rsidR="00D61287" w:rsidRPr="00D61287" w:rsidRDefault="00D61287" w:rsidP="00C16720">
      <w:pPr>
        <w:pStyle w:val="Odstavecseseznamem"/>
        <w:numPr>
          <w:ilvl w:val="0"/>
          <w:numId w:val="2"/>
        </w:numPr>
        <w:ind w:left="284" w:hanging="284"/>
        <w:jc w:val="both"/>
      </w:pPr>
      <w:r w:rsidRPr="00D61287">
        <w:t xml:space="preserve">Smluvní strany svým podpisem stvrzují, že smlouva je pro ně určitá a srozumitelná a je uzavřena dle jejich svobodné vůle a nikoliv v tísni a za nápadně nevýhodných podmínek. Tato smlouva má </w:t>
      </w:r>
      <w:r w:rsidR="00BE05E3">
        <w:t>dva</w:t>
      </w:r>
      <w:r w:rsidRPr="00D61287">
        <w:t xml:space="preserve"> listy a je vyhotovena ve </w:t>
      </w:r>
      <w:r w:rsidR="00BE05E3">
        <w:t xml:space="preserve">dvou </w:t>
      </w:r>
      <w:r w:rsidRPr="00D61287">
        <w:t xml:space="preserve">stejnopisech, z nichž každý má platnost originálu. </w:t>
      </w:r>
      <w:r w:rsidR="00BE05E3">
        <w:t>Obě strany obdrží po jednom stejnopisu</w:t>
      </w:r>
      <w:r w:rsidRPr="00D61287">
        <w:t xml:space="preserve"> této smlouvy</w:t>
      </w:r>
      <w:r w:rsidR="00BE05E3">
        <w:t>.</w:t>
      </w:r>
      <w:r w:rsidRPr="00D61287">
        <w:t xml:space="preserve"> </w:t>
      </w:r>
    </w:p>
    <w:p w:rsidR="00D61287" w:rsidRDefault="00D61287" w:rsidP="00D61287"/>
    <w:p w:rsidR="00D61287" w:rsidRDefault="00D61287" w:rsidP="00D61287"/>
    <w:p w:rsidR="00D61287" w:rsidRDefault="00D61287" w:rsidP="00D61287"/>
    <w:p w:rsidR="00D61287" w:rsidRPr="00D61287" w:rsidRDefault="00D61287" w:rsidP="00D61287">
      <w:r w:rsidRPr="00D61287">
        <w:t>V</w:t>
      </w:r>
      <w:r w:rsidR="00BE05E3">
        <w:t> Mladé Boleslavi</w:t>
      </w:r>
      <w:r w:rsidRPr="00D61287">
        <w:t xml:space="preserve"> dne </w:t>
      </w:r>
    </w:p>
    <w:p w:rsidR="00D61287" w:rsidRDefault="00D61287" w:rsidP="00D61287"/>
    <w:p w:rsidR="00D61287" w:rsidRDefault="00D61287" w:rsidP="00D61287"/>
    <w:p w:rsidR="00D61287" w:rsidRDefault="00D61287" w:rsidP="00D61287"/>
    <w:p w:rsidR="00D61287" w:rsidRDefault="00D61287" w:rsidP="00D61287"/>
    <w:p w:rsidR="00D61287" w:rsidRPr="00D61287" w:rsidRDefault="00D61287" w:rsidP="00D61287">
      <w:r w:rsidRPr="00D61287">
        <w:t xml:space="preserve">Prodávající: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287">
        <w:t xml:space="preserve">Kupující: </w:t>
      </w:r>
    </w:p>
    <w:p w:rsidR="00D61287" w:rsidRDefault="00D61287" w:rsidP="00D61287"/>
    <w:p w:rsidR="00D61287" w:rsidRDefault="00D61287" w:rsidP="00D61287"/>
    <w:p w:rsidR="00D61287" w:rsidRDefault="00D61287" w:rsidP="00D61287"/>
    <w:p w:rsidR="00D61287" w:rsidRDefault="00D61287" w:rsidP="00D61287"/>
    <w:p w:rsidR="00D61287" w:rsidRDefault="00D61287" w:rsidP="00D61287"/>
    <w:p w:rsidR="00D61287" w:rsidRPr="00D61287" w:rsidRDefault="00D61287" w:rsidP="00D61287">
      <w:r w:rsidRPr="00D61287">
        <w:t>………………………</w:t>
      </w:r>
      <w:r>
        <w:t>………………….</w:t>
      </w:r>
      <w:r>
        <w:tab/>
      </w:r>
      <w:r>
        <w:tab/>
      </w:r>
      <w:r>
        <w:tab/>
      </w:r>
      <w:r>
        <w:tab/>
        <w:t>…….</w:t>
      </w:r>
      <w:r w:rsidRPr="00D61287">
        <w:t xml:space="preserve">…………………………………… </w:t>
      </w:r>
    </w:p>
    <w:p w:rsidR="00D61287" w:rsidRDefault="00BE05E3" w:rsidP="00D61287">
      <w:r>
        <w:t>Josef Zedník</w:t>
      </w:r>
      <w:r w:rsidR="00D61287" w:rsidRPr="00D61287">
        <w:t xml:space="preserve"> – </w:t>
      </w:r>
      <w:r>
        <w:t>jednatel</w:t>
      </w:r>
      <w:r>
        <w:tab/>
      </w:r>
      <w:r>
        <w:tab/>
      </w:r>
      <w:r w:rsidR="00D61287" w:rsidRPr="00D61287">
        <w:t xml:space="preserve"> </w:t>
      </w:r>
      <w:r w:rsidR="00D61287">
        <w:tab/>
      </w:r>
      <w:r w:rsidR="00D61287">
        <w:tab/>
      </w:r>
      <w:r w:rsidR="00D61287">
        <w:tab/>
      </w:r>
      <w:r w:rsidR="00D61287">
        <w:tab/>
      </w:r>
      <w:r>
        <w:t xml:space="preserve">RNDr. Jiří </w:t>
      </w:r>
      <w:proofErr w:type="spellStart"/>
      <w:r>
        <w:t>Šlégl</w:t>
      </w:r>
      <w:proofErr w:type="spellEnd"/>
      <w:r w:rsidR="00D61287" w:rsidRPr="00D61287">
        <w:t xml:space="preserve"> – ředitel školy</w:t>
      </w:r>
    </w:p>
    <w:p w:rsidR="00D61287" w:rsidRDefault="00D61287" w:rsidP="00D61287"/>
    <w:p w:rsidR="00D61287" w:rsidRDefault="00D61287" w:rsidP="00D61287"/>
    <w:sectPr w:rsidR="00D61287" w:rsidSect="00FB04A7">
      <w:footerReference w:type="default" r:id="rId9"/>
      <w:pgSz w:w="11906" w:h="16838" w:code="9"/>
      <w:pgMar w:top="1134" w:right="1276" w:bottom="992" w:left="1276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5F" w:rsidRDefault="00C4645F" w:rsidP="00C4645F">
      <w:r>
        <w:separator/>
      </w:r>
    </w:p>
  </w:endnote>
  <w:endnote w:type="continuationSeparator" w:id="0">
    <w:p w:rsidR="00C4645F" w:rsidRDefault="00C4645F" w:rsidP="00C4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83571"/>
      <w:docPartObj>
        <w:docPartGallery w:val="Page Numbers (Bottom of Page)"/>
        <w:docPartUnique/>
      </w:docPartObj>
    </w:sdtPr>
    <w:sdtEndPr/>
    <w:sdtContent>
      <w:p w:rsidR="00C4645F" w:rsidRDefault="00C464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63A">
          <w:rPr>
            <w:noProof/>
          </w:rPr>
          <w:t>1</w:t>
        </w:r>
        <w:r>
          <w:fldChar w:fldCharType="end"/>
        </w:r>
      </w:p>
    </w:sdtContent>
  </w:sdt>
  <w:p w:rsidR="00C4645F" w:rsidRDefault="00C464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5F" w:rsidRDefault="00C4645F" w:rsidP="00C4645F">
      <w:r>
        <w:separator/>
      </w:r>
    </w:p>
  </w:footnote>
  <w:footnote w:type="continuationSeparator" w:id="0">
    <w:p w:rsidR="00C4645F" w:rsidRDefault="00C4645F" w:rsidP="00C4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5A6"/>
    <w:multiLevelType w:val="hybridMultilevel"/>
    <w:tmpl w:val="FAC0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1107"/>
    <w:multiLevelType w:val="hybridMultilevel"/>
    <w:tmpl w:val="B9E63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87"/>
    <w:rsid w:val="0066163A"/>
    <w:rsid w:val="0072733E"/>
    <w:rsid w:val="00A7251F"/>
    <w:rsid w:val="00B955CC"/>
    <w:rsid w:val="00BE05E3"/>
    <w:rsid w:val="00C16720"/>
    <w:rsid w:val="00C4645F"/>
    <w:rsid w:val="00D61287"/>
    <w:rsid w:val="00E63FD4"/>
    <w:rsid w:val="00E67D27"/>
    <w:rsid w:val="00ED19AE"/>
    <w:rsid w:val="00FB04A7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12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61287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72733E"/>
  </w:style>
  <w:style w:type="character" w:customStyle="1" w:styleId="data1">
    <w:name w:val="data1"/>
    <w:basedOn w:val="Standardnpsmoodstavce"/>
    <w:rsid w:val="0072733E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16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64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45F"/>
  </w:style>
  <w:style w:type="paragraph" w:styleId="Zpat">
    <w:name w:val="footer"/>
    <w:basedOn w:val="Normln"/>
    <w:link w:val="ZpatChar"/>
    <w:uiPriority w:val="99"/>
    <w:unhideWhenUsed/>
    <w:rsid w:val="00C464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12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61287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72733E"/>
  </w:style>
  <w:style w:type="character" w:customStyle="1" w:styleId="data1">
    <w:name w:val="data1"/>
    <w:basedOn w:val="Standardnpsmoodstavce"/>
    <w:rsid w:val="0072733E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16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64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45F"/>
  </w:style>
  <w:style w:type="paragraph" w:styleId="Zpat">
    <w:name w:val="footer"/>
    <w:basedOn w:val="Normln"/>
    <w:link w:val="ZpatChar"/>
    <w:uiPriority w:val="99"/>
    <w:unhideWhenUsed/>
    <w:rsid w:val="00C464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uh@odbskm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5</cp:revision>
  <dcterms:created xsi:type="dcterms:W3CDTF">2017-08-21T08:39:00Z</dcterms:created>
  <dcterms:modified xsi:type="dcterms:W3CDTF">2017-09-05T08:37:00Z</dcterms:modified>
</cp:coreProperties>
</file>