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7FEC9EF9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501A9C">
        <w:rPr>
          <w:rFonts w:ascii="TimesNewRomanPS-BoldMT" w:hAnsi="TimesNewRomanPS-BoldMT" w:cs="TimesNewRomanPS-BoldMT"/>
          <w:b/>
          <w:bCs/>
          <w:sz w:val="36"/>
          <w:szCs w:val="36"/>
        </w:rPr>
        <w:t>15</w:t>
      </w:r>
      <w:r w:rsidR="00037E1B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5BF5479D" w:rsidR="002E198A" w:rsidRDefault="002E198A" w:rsidP="000672B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672B4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F406F72" w14:textId="77777777" w:rsidR="00297C3B" w:rsidRPr="007947AC" w:rsidRDefault="00297C3B" w:rsidP="00297C3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5440F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56002867" w14:textId="77777777" w:rsidR="00297C3B" w:rsidRPr="007947AC" w:rsidRDefault="00297C3B" w:rsidP="00297C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75440F">
        <w:rPr>
          <w:rFonts w:ascii="Tahoma" w:hAnsi="Tahoma" w:cs="Tahoma"/>
          <w:sz w:val="20"/>
          <w:szCs w:val="20"/>
        </w:rPr>
        <w:t>K pérovně 945/7, 102 00 Praha 10 - Hostivař</w:t>
      </w:r>
    </w:p>
    <w:p w14:paraId="5F1AD5E7" w14:textId="77777777" w:rsidR="00297C3B" w:rsidRPr="007947AC" w:rsidRDefault="00297C3B" w:rsidP="00297C3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Pr="0075440F">
        <w:rPr>
          <w:rFonts w:ascii="Tahoma" w:hAnsi="Tahoma" w:cs="Tahoma"/>
          <w:sz w:val="20"/>
          <w:szCs w:val="20"/>
        </w:rPr>
        <w:t>45359326</w:t>
      </w:r>
    </w:p>
    <w:p w14:paraId="238CDAA2" w14:textId="77777777" w:rsidR="00297C3B" w:rsidRPr="007947AC" w:rsidRDefault="00297C3B" w:rsidP="00297C3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Pr="0075440F">
        <w:rPr>
          <w:rFonts w:ascii="Tahoma" w:hAnsi="Tahoma" w:cs="Tahoma"/>
          <w:sz w:val="20"/>
          <w:szCs w:val="20"/>
        </w:rPr>
        <w:t>CZ45359326</w:t>
      </w:r>
    </w:p>
    <w:p w14:paraId="6DAC38EA" w14:textId="77777777" w:rsidR="00297C3B" w:rsidRPr="007947AC" w:rsidRDefault="00297C3B" w:rsidP="00297C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Pr="00F3458E">
        <w:rPr>
          <w:rFonts w:ascii="Tahoma" w:hAnsi="Tahoma" w:cs="Tahoma"/>
          <w:sz w:val="20"/>
          <w:szCs w:val="20"/>
          <w:highlight w:val="black"/>
        </w:rPr>
        <w:t>Česká spořitelna, a.s.</w:t>
      </w:r>
    </w:p>
    <w:p w14:paraId="03104E77" w14:textId="77777777" w:rsidR="00297C3B" w:rsidRPr="00C37C01" w:rsidRDefault="00297C3B" w:rsidP="00297C3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5440F">
        <w:rPr>
          <w:rFonts w:ascii="Tahoma" w:hAnsi="Tahoma" w:cs="Tahoma"/>
          <w:sz w:val="20"/>
          <w:szCs w:val="20"/>
        </w:rPr>
        <w:t xml:space="preserve">Firma je zapsána v obchodním rejstříku vedeném u Městského soudu v Praze, oddíl C, vložka 275345 </w:t>
      </w: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Pr="0075440F">
        <w:rPr>
          <w:rFonts w:ascii="Tahoma" w:hAnsi="Tahoma" w:cs="Tahoma"/>
          <w:sz w:val="20"/>
          <w:szCs w:val="20"/>
        </w:rPr>
        <w:t>MUDr. Michaela Steklá, prokuristka a Ing. Martin Pytlík, prokurista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3686"/>
        <w:gridCol w:w="1299"/>
      </w:tblGrid>
      <w:tr w:rsidR="0030381C" w:rsidRPr="0030381C" w14:paraId="6FE47A31" w14:textId="77777777" w:rsidTr="00297C3B">
        <w:trPr>
          <w:trHeight w:val="843"/>
        </w:trPr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297C3B">
        <w:trPr>
          <w:trHeight w:val="45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556155BE" w:rsidR="0009169E" w:rsidRPr="0030381C" w:rsidRDefault="00297C3B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297C3B">
              <w:rPr>
                <w:rFonts w:ascii="Arial" w:eastAsia="Calibri" w:hAnsi="Arial" w:cs="Arial"/>
                <w:sz w:val="18"/>
                <w:szCs w:val="18"/>
              </w:rPr>
              <w:t>Halaven 0.44mg/ml inj.sol.1x2ml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35E6228A" w:rsidR="0009169E" w:rsidRPr="0030381C" w:rsidRDefault="00297C3B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7C3B">
              <w:rPr>
                <w:rFonts w:ascii="Arial" w:eastAsia="Calibri" w:hAnsi="Arial" w:cs="Arial"/>
                <w:sz w:val="18"/>
                <w:szCs w:val="18"/>
              </w:rPr>
              <w:t>0.44mg/ml inj.sol.1x2ml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3B2169BA" w:rsidR="0009169E" w:rsidRPr="0030381C" w:rsidRDefault="00297C3B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7C3B">
              <w:rPr>
                <w:rFonts w:ascii="Arial" w:eastAsia="Calibri" w:hAnsi="Arial" w:cs="Arial"/>
                <w:sz w:val="18"/>
                <w:szCs w:val="18"/>
              </w:rPr>
              <w:t>0168084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194FA650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501A9C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DC0CBB">
        <w:rPr>
          <w:rFonts w:ascii="Tahoma" w:hAnsi="Tahoma" w:cs="Tahoma"/>
          <w:b/>
          <w:sz w:val="20"/>
          <w:szCs w:val="20"/>
        </w:rPr>
        <w:t>615 905,00</w:t>
      </w:r>
      <w:r w:rsidRPr="00501A9C">
        <w:rPr>
          <w:rFonts w:ascii="Tahoma" w:hAnsi="Tahoma" w:cs="Tahoma"/>
          <w:b/>
          <w:sz w:val="20"/>
          <w:szCs w:val="20"/>
        </w:rPr>
        <w:t xml:space="preserve"> </w:t>
      </w:r>
      <w:r w:rsidRPr="00501A9C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501A9C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501A9C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501A9C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501A9C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501A9C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501A9C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501A9C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501A9C">
        <w:rPr>
          <w:rFonts w:ascii="Tahoma" w:hAnsi="Tahoma" w:cs="Tahoma"/>
          <w:sz w:val="20"/>
          <w:szCs w:val="20"/>
        </w:rPr>
        <w:t xml:space="preserve">snížení </w:t>
      </w:r>
      <w:r w:rsidR="00AC5223">
        <w:rPr>
          <w:rFonts w:ascii="Tahoma" w:hAnsi="Tahoma" w:cs="Tahoma"/>
          <w:sz w:val="20"/>
          <w:szCs w:val="20"/>
        </w:rPr>
        <w:t xml:space="preserve">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5F59816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501A9C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501A9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501A9C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4</w:t>
      </w:r>
      <w:r w:rsidR="006D01C1" w:rsidRPr="00501A9C">
        <w:rPr>
          <w:rFonts w:ascii="Tahoma" w:hAnsi="Tahoma" w:cs="Tahoma"/>
          <w:sz w:val="20"/>
          <w:szCs w:val="20"/>
        </w:rPr>
        <w:t xml:space="preserve">) </w:t>
      </w:r>
      <w:r w:rsidR="002512FC" w:rsidRPr="00501A9C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501A9C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501A9C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501A9C">
        <w:rPr>
          <w:rFonts w:ascii="Tahoma" w:hAnsi="Tahoma" w:cs="Tahoma"/>
          <w:sz w:val="20"/>
          <w:szCs w:val="20"/>
        </w:rPr>
        <w:t>1</w:t>
      </w:r>
      <w:r w:rsidR="006D01C1" w:rsidRPr="00501A9C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501A9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2</w:t>
      </w:r>
      <w:r w:rsidR="006D01C1" w:rsidRPr="00501A9C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501A9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7D51A353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3</w:t>
      </w:r>
      <w:r w:rsidR="006D01C1" w:rsidRPr="00501A9C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DC0CBB">
        <w:rPr>
          <w:rFonts w:ascii="Tahoma" w:hAnsi="Tahoma" w:cs="Tahoma"/>
          <w:sz w:val="20"/>
          <w:szCs w:val="20"/>
        </w:rPr>
        <w:t>, vyjma obchodního tajemství.</w:t>
      </w:r>
    </w:p>
    <w:p w14:paraId="7A663496" w14:textId="77777777" w:rsidR="006D01C1" w:rsidRPr="00501A9C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501A9C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4</w:t>
      </w:r>
      <w:r w:rsidR="006D01C1" w:rsidRPr="00501A9C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501A9C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501A9C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501A9C">
        <w:rPr>
          <w:rFonts w:ascii="Tahoma" w:eastAsia="Calibri" w:hAnsi="Tahoma" w:cs="Tahoma"/>
          <w:sz w:val="20"/>
          <w:szCs w:val="20"/>
        </w:rPr>
        <w:t>5</w:t>
      </w:r>
      <w:r w:rsidR="0036415A" w:rsidRPr="00501A9C">
        <w:rPr>
          <w:rFonts w:ascii="Tahoma" w:eastAsia="Calibri" w:hAnsi="Tahoma" w:cs="Tahoma"/>
          <w:sz w:val="20"/>
          <w:szCs w:val="20"/>
        </w:rPr>
        <w:t>)</w:t>
      </w:r>
      <w:r w:rsidR="00433686" w:rsidRPr="00501A9C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B4B62" w:rsidRDefault="00B558C6" w:rsidP="0009169E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bookmarkEnd w:id="11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1AF630D3" w14:textId="77777777" w:rsidR="00DC0CBB" w:rsidRPr="00297C3B" w:rsidRDefault="00DC0CBB" w:rsidP="00DC0C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297C3B">
        <w:rPr>
          <w:rFonts w:ascii="Tahoma" w:hAnsi="Tahoma" w:cs="Tahoma"/>
          <w:b/>
          <w:bCs/>
          <w:sz w:val="20"/>
          <w:szCs w:val="20"/>
        </w:rPr>
        <w:t>XI.</w:t>
      </w:r>
    </w:p>
    <w:p w14:paraId="71BBD60E" w14:textId="77777777" w:rsidR="00DC0CBB" w:rsidRPr="00297C3B" w:rsidRDefault="00DC0CBB" w:rsidP="00DC0C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97C3B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4E0FDB42" w14:textId="77777777" w:rsidR="00DC0CBB" w:rsidRPr="00297C3B" w:rsidRDefault="00DC0CBB" w:rsidP="00DC0C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15B5CB3" w14:textId="77777777" w:rsidR="00DC0CBB" w:rsidRPr="00297C3B" w:rsidRDefault="00DC0CBB" w:rsidP="00DC0CBB">
      <w:pPr>
        <w:suppressAutoHyphens/>
        <w:autoSpaceDN w:val="0"/>
        <w:jc w:val="both"/>
        <w:textAlignment w:val="baseline"/>
      </w:pPr>
      <w:r w:rsidRPr="00297C3B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297C3B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3900242E" w14:textId="77777777" w:rsidR="00DC0CBB" w:rsidRPr="00297C3B" w:rsidRDefault="00DC0CBB" w:rsidP="00DC0CBB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5578DACB" w14:textId="77777777" w:rsidR="00DC0CBB" w:rsidRPr="00297C3B" w:rsidRDefault="00DC0CBB" w:rsidP="00DC0CBB">
      <w:pPr>
        <w:suppressAutoHyphens/>
        <w:autoSpaceDN w:val="0"/>
        <w:jc w:val="both"/>
        <w:textAlignment w:val="baseline"/>
      </w:pPr>
      <w:r w:rsidRPr="00297C3B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297C3B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86E6EAC" w14:textId="77777777" w:rsidR="00DC0CBB" w:rsidRPr="00297C3B" w:rsidRDefault="00DC0CBB" w:rsidP="00DC0CBB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5F98768D" w14:textId="77777777" w:rsidR="00DC0CBB" w:rsidRPr="00297C3B" w:rsidRDefault="00DC0CBB" w:rsidP="00DC0CBB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297C3B">
        <w:rPr>
          <w:rFonts w:ascii="Tahoma" w:eastAsia="Calibri" w:hAnsi="Tahoma" w:cs="Tahoma"/>
          <w:sz w:val="20"/>
          <w:szCs w:val="20"/>
        </w:rPr>
        <w:lastRenderedPageBreak/>
        <w:t>3) Obchodní tajemství se neuplatní v případě, že si údaje o jednotkových cenách léčivých přípravků vyžádá od Kupujícího Ministerstvo zdravotnictví.</w:t>
      </w:r>
    </w:p>
    <w:p w14:paraId="7708F6A8" w14:textId="77777777" w:rsidR="00DC0CBB" w:rsidRPr="00297C3B" w:rsidRDefault="00DC0CBB" w:rsidP="00DC0CBB">
      <w:pPr>
        <w:jc w:val="both"/>
        <w:rPr>
          <w:rFonts w:ascii="Tahoma" w:eastAsia="Calibri" w:hAnsi="Tahoma" w:cs="Tahoma"/>
          <w:sz w:val="20"/>
          <w:szCs w:val="20"/>
        </w:rPr>
      </w:pPr>
    </w:p>
    <w:p w14:paraId="2DEB7967" w14:textId="77777777" w:rsidR="00DC0CBB" w:rsidRPr="00297C3B" w:rsidRDefault="00DC0CBB" w:rsidP="00DC0CBB">
      <w:pPr>
        <w:jc w:val="both"/>
        <w:rPr>
          <w:rFonts w:ascii="Tahoma" w:eastAsia="Calibri" w:hAnsi="Tahoma" w:cs="Tahoma"/>
          <w:sz w:val="20"/>
          <w:szCs w:val="20"/>
        </w:rPr>
      </w:pPr>
    </w:p>
    <w:p w14:paraId="3D9D2D53" w14:textId="77777777" w:rsidR="00DC0CBB" w:rsidRPr="00297C3B" w:rsidRDefault="00DC0CBB" w:rsidP="00DC0CB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97C3B">
        <w:rPr>
          <w:rFonts w:ascii="Tahoma" w:hAnsi="Tahoma" w:cs="Tahoma"/>
          <w:b/>
          <w:bCs/>
          <w:sz w:val="20"/>
          <w:szCs w:val="20"/>
        </w:rPr>
        <w:t>XII.</w:t>
      </w:r>
    </w:p>
    <w:p w14:paraId="51E098E0" w14:textId="77777777" w:rsidR="00DC0CBB" w:rsidRPr="00297C3B" w:rsidRDefault="00DC0CBB" w:rsidP="00DC0CB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297C3B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055AD68" w14:textId="77777777" w:rsidR="00DC0CBB" w:rsidRPr="00297C3B" w:rsidRDefault="00DC0CBB" w:rsidP="00DC0CB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EA3510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  <w:r w:rsidRPr="00297C3B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71028F2F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</w:p>
    <w:p w14:paraId="0A3BFF41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  <w:r w:rsidRPr="00297C3B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3ABC19C9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</w:p>
    <w:p w14:paraId="5D35FE32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  <w:r w:rsidRPr="00297C3B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7B65BD9F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</w:p>
    <w:p w14:paraId="09286777" w14:textId="77777777" w:rsidR="00DC0CBB" w:rsidRPr="00297C3B" w:rsidRDefault="00DC0CBB" w:rsidP="00DC0CBB">
      <w:pPr>
        <w:jc w:val="both"/>
        <w:rPr>
          <w:rFonts w:ascii="Tahoma" w:hAnsi="Tahoma" w:cs="Tahoma"/>
          <w:sz w:val="20"/>
          <w:szCs w:val="20"/>
        </w:rPr>
      </w:pPr>
      <w:r w:rsidRPr="00297C3B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297C3B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297C3B">
        <w:rPr>
          <w:rFonts w:ascii="Tahoma" w:hAnsi="Tahoma" w:cs="Tahoma"/>
          <w:sz w:val="20"/>
          <w:szCs w:val="20"/>
        </w:rPr>
        <w:t xml:space="preserve">5) Není-li v této smlouvě uvedeno jinak, řídí se práva a povinnosti smluvních stran </w:t>
      </w:r>
      <w:r w:rsidRPr="00597631">
        <w:rPr>
          <w:rFonts w:ascii="Tahoma" w:hAnsi="Tahoma" w:cs="Tahoma"/>
          <w:sz w:val="20"/>
          <w:szCs w:val="20"/>
        </w:rPr>
        <w:t>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B883B02" w:rsidR="00E418BC" w:rsidRPr="00501A9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501A9C">
        <w:rPr>
          <w:rFonts w:ascii="Tahoma" w:hAnsi="Tahoma" w:cs="Tahoma"/>
          <w:sz w:val="20"/>
          <w:szCs w:val="20"/>
        </w:rPr>
        <w:t xml:space="preserve">6) Smlouva je uzavřena na dobu </w:t>
      </w:r>
      <w:r w:rsidR="00501A9C">
        <w:rPr>
          <w:rFonts w:ascii="Tahoma" w:hAnsi="Tahoma" w:cs="Tahoma"/>
          <w:sz w:val="20"/>
          <w:szCs w:val="20"/>
        </w:rPr>
        <w:t>48</w:t>
      </w:r>
      <w:r w:rsidRPr="00501A9C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501A9C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501A9C">
        <w:rPr>
          <w:rFonts w:ascii="Tahoma" w:hAnsi="Tahoma" w:cs="Tahoma"/>
          <w:sz w:val="20"/>
          <w:szCs w:val="20"/>
        </w:rPr>
        <w:t xml:space="preserve"> dvouměsíční </w:t>
      </w:r>
      <w:r w:rsidRPr="00501A9C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501A9C">
        <w:rPr>
          <w:rFonts w:ascii="Tahoma" w:hAnsi="Tahoma" w:cs="Tahoma"/>
          <w:sz w:val="20"/>
          <w:szCs w:val="20"/>
        </w:rPr>
        <w:t>.</w:t>
      </w:r>
      <w:r w:rsidRPr="00501A9C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501A9C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501A9C">
        <w:rPr>
          <w:rFonts w:ascii="Tahoma" w:hAnsi="Tahoma" w:cs="Tahoma"/>
          <w:sz w:val="20"/>
          <w:szCs w:val="20"/>
        </w:rPr>
        <w:t>om</w:t>
      </w:r>
      <w:r w:rsidRPr="00501A9C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  <w:r w:rsidRPr="00501A9C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501A9C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501A9C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2C0CFFC0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297C3B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="00297C3B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0672B4">
        <w:rPr>
          <w:rFonts w:ascii="Tahoma" w:hAnsi="Tahoma" w:cs="Tahoma"/>
          <w:sz w:val="20"/>
          <w:szCs w:val="20"/>
        </w:rPr>
        <w:t xml:space="preserve"> 3.12.2025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53A4F3" w14:textId="77777777" w:rsidR="00297C3B" w:rsidRDefault="00297C3B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31D0A4CF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="00297C3B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2C4F7763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="00297C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798C5C4" w14:textId="3359EB88" w:rsidR="00501A9C" w:rsidRDefault="00297C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97C3B">
        <w:rPr>
          <w:rFonts w:ascii="Tahoma" w:hAnsi="Tahoma" w:cs="Tahoma"/>
          <w:sz w:val="20"/>
          <w:szCs w:val="20"/>
        </w:rPr>
        <w:t xml:space="preserve">MUDr. Michaela Steklá, prokuristka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4C1AEB67" w14:textId="47C981CC" w:rsidR="00297C3B" w:rsidRDefault="00297C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97C3B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7936F147" w14:textId="1342DBDF" w:rsidR="00501A9C" w:rsidRDefault="00297C3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97C3B">
        <w:rPr>
          <w:rFonts w:ascii="Tahoma" w:hAnsi="Tahoma" w:cs="Tahoma"/>
          <w:color w:val="000000"/>
          <w:sz w:val="20"/>
          <w:szCs w:val="20"/>
        </w:rPr>
        <w:t>PHOENIX lékárenský velkoobchod, s.r.o</w:t>
      </w:r>
    </w:p>
    <w:p w14:paraId="6E2287BB" w14:textId="77777777" w:rsidR="00501A9C" w:rsidRDefault="00501A9C">
      <w:pPr>
        <w:rPr>
          <w:rFonts w:ascii="Arial" w:hAnsi="Arial" w:cs="Arial"/>
          <w:b/>
          <w:bCs/>
          <w:i/>
          <w:iCs/>
          <w:u w:val="single"/>
        </w:rPr>
        <w:sectPr w:rsidR="00501A9C" w:rsidSect="00E828F7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227"/>
        <w:gridCol w:w="1511"/>
        <w:gridCol w:w="1001"/>
        <w:gridCol w:w="1303"/>
        <w:gridCol w:w="1303"/>
        <w:gridCol w:w="1908"/>
        <w:gridCol w:w="1473"/>
        <w:gridCol w:w="1398"/>
        <w:gridCol w:w="1454"/>
        <w:gridCol w:w="1492"/>
      </w:tblGrid>
      <w:tr w:rsidR="00037E1B" w14:paraId="26B0C73C" w14:textId="77777777" w:rsidTr="00DC0CBB">
        <w:trPr>
          <w:trHeight w:val="341"/>
        </w:trPr>
        <w:tc>
          <w:tcPr>
            <w:tcW w:w="45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3923" w14:textId="77777777" w:rsidR="00037E1B" w:rsidRDefault="00037E1B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lastRenderedPageBreak/>
              <w:t>Příloha č.1 ke Smlouvě č. 152/2025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DF29" w14:textId="77777777" w:rsidR="00037E1B" w:rsidRDefault="00037E1B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13DF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FBAB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CF07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0C57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6CC7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DBD8" w14:textId="77777777" w:rsidR="00037E1B" w:rsidRDefault="00037E1B">
            <w:pPr>
              <w:rPr>
                <w:sz w:val="20"/>
                <w:szCs w:val="20"/>
              </w:rPr>
            </w:pPr>
          </w:p>
        </w:tc>
      </w:tr>
      <w:tr w:rsidR="00037E1B" w14:paraId="25A113D3" w14:textId="77777777" w:rsidTr="00DC0CBB">
        <w:trPr>
          <w:trHeight w:val="341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1380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F304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87F1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F7D3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3A3C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EECF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3AF7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DF50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C1C7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AE3C" w14:textId="77777777" w:rsidR="00037E1B" w:rsidRDefault="00037E1B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FD73" w14:textId="77777777" w:rsidR="00037E1B" w:rsidRDefault="00037E1B">
            <w:pPr>
              <w:rPr>
                <w:sz w:val="20"/>
                <w:szCs w:val="20"/>
              </w:rPr>
            </w:pPr>
          </w:p>
        </w:tc>
      </w:tr>
      <w:tr w:rsidR="00037E1B" w14:paraId="4FBC1936" w14:textId="77777777" w:rsidTr="00DC0CBB">
        <w:trPr>
          <w:trHeight w:val="749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F824079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2F02BFD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2D44E12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C3D51D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24D3ABCE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772B162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60BFB9B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4C03E95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balení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5E2D825D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celkem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2EF1862" w14:textId="77777777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balení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79871EF8" w14:textId="3BD1E683" w:rsidR="00037E1B" w:rsidRDefault="00037E1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DC0CBB" w14:paraId="7146CC33" w14:textId="77777777" w:rsidTr="00DC0CBB">
        <w:trPr>
          <w:trHeight w:val="797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E20160A" w14:textId="77777777" w:rsidR="00DC0CBB" w:rsidRDefault="00DC0CBB" w:rsidP="00DC0C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L01XX41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FFA6D47" w14:textId="77777777" w:rsidR="00DC0CBB" w:rsidRDefault="00DC0CBB" w:rsidP="00DC0C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 - eribulin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53F0925" w14:textId="77777777" w:rsidR="00DC0CBB" w:rsidRDefault="00DC0CBB" w:rsidP="00DC0C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0,44MG/ML INJ SOL 1X2ML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E4EADCD" w14:textId="77777777" w:rsidR="00DC0CBB" w:rsidRDefault="00DC0CBB" w:rsidP="00DC0C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1X2ML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3B6E77C0" w14:textId="77777777" w:rsidR="00DC0CBB" w:rsidRPr="00F3458E" w:rsidRDefault="00DC0CBB" w:rsidP="00DC0C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</w:pPr>
            <w:r w:rsidRPr="00F3458E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500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F4D845" w14:textId="3853805D" w:rsidR="00DC0CBB" w:rsidRDefault="00DC0CBB" w:rsidP="00DC0C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Halaven 0.44mg/ml inj.sol.1x2ml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888A" w14:textId="4DC53C4A" w:rsidR="00DC0CBB" w:rsidRDefault="00DC0CBB" w:rsidP="00DC0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0168084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97D5D3" w14:textId="72C249F2" w:rsidR="00DC0CBB" w:rsidRDefault="00DC0CBB" w:rsidP="00DC0C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458E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1 231,81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F2C243" w14:textId="4929C791" w:rsidR="00DC0CBB" w:rsidRDefault="00DC0CBB" w:rsidP="00DC0C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615 905,00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13708A" w14:textId="594714CF" w:rsidR="00DC0CBB" w:rsidRDefault="00DC0CBB" w:rsidP="00DC0C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458E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1 379,63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11CB4" w14:textId="7C1B2342" w:rsidR="00DC0CBB" w:rsidRDefault="00DC0CBB" w:rsidP="00DC0CB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689 813,60</w:t>
            </w:r>
          </w:p>
        </w:tc>
      </w:tr>
    </w:tbl>
    <w:p w14:paraId="0022775A" w14:textId="77777777" w:rsidR="00501A9C" w:rsidRDefault="00501A9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501A9C" w:rsidSect="00501A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8BBA" w14:textId="02C5837F" w:rsidR="00297C3B" w:rsidRDefault="00297C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523E4E" wp14:editId="41168F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832160735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41204" w14:textId="6513EB4F" w:rsidR="00297C3B" w:rsidRPr="00297C3B" w:rsidRDefault="00297C3B" w:rsidP="00297C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23E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47641204" w14:textId="6513EB4F" w:rsidR="00297C3B" w:rsidRPr="00297C3B" w:rsidRDefault="00297C3B" w:rsidP="00297C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2A52C8FC" w:rsidR="002A1105" w:rsidRDefault="00297C3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F54217" wp14:editId="310E6D2C">
              <wp:simplePos x="899160" y="6758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76717570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8259D" w14:textId="1DB7C54A" w:rsidR="00297C3B" w:rsidRPr="00297C3B" w:rsidRDefault="00297C3B" w:rsidP="00297C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421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10A8259D" w14:textId="1DB7C54A" w:rsidR="00297C3B" w:rsidRPr="00297C3B" w:rsidRDefault="00297C3B" w:rsidP="00297C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1105">
      <w:fldChar w:fldCharType="begin"/>
    </w:r>
    <w:r w:rsidR="002A1105">
      <w:instrText xml:space="preserve"> PAGE   \* MERGEFORMAT </w:instrText>
    </w:r>
    <w:r w:rsidR="002A1105">
      <w:fldChar w:fldCharType="separate"/>
    </w:r>
    <w:r w:rsidR="00164E3C">
      <w:rPr>
        <w:noProof/>
      </w:rPr>
      <w:t>2</w:t>
    </w:r>
    <w:r w:rsidR="002A1105">
      <w:fldChar w:fldCharType="end"/>
    </w:r>
  </w:p>
  <w:p w14:paraId="3F82F44F" w14:textId="77777777" w:rsidR="002A1105" w:rsidRDefault="002A11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B093" w14:textId="0AAB74CC" w:rsidR="00297C3B" w:rsidRDefault="00297C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AC6B62" wp14:editId="322E1F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72822471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7C024" w14:textId="62F2E0CB" w:rsidR="00297C3B" w:rsidRPr="00297C3B" w:rsidRDefault="00297C3B" w:rsidP="00297C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C6B6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0FD7C024" w14:textId="62F2E0CB" w:rsidR="00297C3B" w:rsidRPr="00297C3B" w:rsidRDefault="00297C3B" w:rsidP="00297C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1EEFA9D1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501A9C">
      <w:rPr>
        <w:i/>
        <w:sz w:val="22"/>
      </w:rPr>
      <w:t>15</w:t>
    </w:r>
    <w:r w:rsidR="00037E1B">
      <w:rPr>
        <w:i/>
        <w:sz w:val="22"/>
      </w:rPr>
      <w:t>2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37E1B"/>
    <w:rsid w:val="00043932"/>
    <w:rsid w:val="00045102"/>
    <w:rsid w:val="00053B0E"/>
    <w:rsid w:val="000672B4"/>
    <w:rsid w:val="00067D1D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97C3B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C7F41"/>
    <w:rsid w:val="004D2B0F"/>
    <w:rsid w:val="004E2F1D"/>
    <w:rsid w:val="005010F5"/>
    <w:rsid w:val="00501A9C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3F63"/>
    <w:rsid w:val="00675B91"/>
    <w:rsid w:val="006A6540"/>
    <w:rsid w:val="006D01C1"/>
    <w:rsid w:val="006E756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72380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B7B53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85E19"/>
    <w:rsid w:val="00C90145"/>
    <w:rsid w:val="00CA4E84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0CBB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3458E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FCC4-699F-4906-B03D-03C73F631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35ED8-CD43-48E9-A479-8E0F1DC1C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D00A9-12AA-4876-9511-45A2CF53C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2551</Words>
  <Characters>15057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2025-12-04T14:06:00Z</dcterms:created>
  <dcterms:modified xsi:type="dcterms:W3CDTF">2025-12-04T14:06:00Z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lassificationContentMarkingFooterShapeIds">
    <vt:lpwstr>2b67d3c9,6d348ddf,6954f61b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Internal</vt:lpwstr>
  </property>
  <property fmtid="{D5CDD505-2E9C-101B-9397-08002B2CF9AE}" pid="12" name="MSIP_Label_1c1e7b54-0b9e-4f8f-bc07-d02df979c679_Enabled">
    <vt:lpwstr>true</vt:lpwstr>
  </property>
  <property fmtid="{D5CDD505-2E9C-101B-9397-08002B2CF9AE}" pid="13" name="MSIP_Label_1c1e7b54-0b9e-4f8f-bc07-d02df979c679_SetDate">
    <vt:lpwstr>2025-11-25T08:32:54Z</vt:lpwstr>
  </property>
  <property fmtid="{D5CDD505-2E9C-101B-9397-08002B2CF9AE}" pid="14" name="MSIP_Label_1c1e7b54-0b9e-4f8f-bc07-d02df979c679_Method">
    <vt:lpwstr>Standard</vt:lpwstr>
  </property>
  <property fmtid="{D5CDD505-2E9C-101B-9397-08002B2CF9AE}" pid="15" name="MSIP_Label_1c1e7b54-0b9e-4f8f-bc07-d02df979c679_Name">
    <vt:lpwstr>1 - Internal</vt:lpwstr>
  </property>
  <property fmtid="{D5CDD505-2E9C-101B-9397-08002B2CF9AE}" pid="16" name="MSIP_Label_1c1e7b54-0b9e-4f8f-bc07-d02df979c679_SiteId">
    <vt:lpwstr>1878a48b-63d6-4d12-a900-07d4267f6762</vt:lpwstr>
  </property>
  <property fmtid="{D5CDD505-2E9C-101B-9397-08002B2CF9AE}" pid="17" name="MSIP_Label_1c1e7b54-0b9e-4f8f-bc07-d02df979c679_ActionId">
    <vt:lpwstr>4e98502f-aaff-4fde-99f2-934edd52b165</vt:lpwstr>
  </property>
  <property fmtid="{D5CDD505-2E9C-101B-9397-08002B2CF9AE}" pid="18" name="MSIP_Label_1c1e7b54-0b9e-4f8f-bc07-d02df979c679_ContentBits">
    <vt:lpwstr>2</vt:lpwstr>
  </property>
  <property fmtid="{D5CDD505-2E9C-101B-9397-08002B2CF9AE}" pid="19" name="MSIP_Label_1c1e7b54-0b9e-4f8f-bc07-d02df979c679_Tag">
    <vt:lpwstr>10, 3, 0, 1</vt:lpwstr>
  </property>
</Properties>
</file>