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707699" w14:textId="77777777" w:rsidR="00D5300A" w:rsidRPr="00A00D1E" w:rsidRDefault="00A00D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A00D1E">
        <w:rPr>
          <w:rFonts w:ascii="Arial"/>
          <w:color w:val="FF0000"/>
          <w:sz w:val="2"/>
        </w:rPr>
        <w:t xml:space="preserve"> </w:t>
      </w:r>
    </w:p>
    <w:p w14:paraId="3C82C9FD" w14:textId="77777777" w:rsidR="00D5300A" w:rsidRPr="00A00D1E" w:rsidRDefault="00A00D1E">
      <w:pPr>
        <w:framePr w:w="2045" w:wrap="auto" w:hAnchor="text" w:x="587" w:y="886"/>
        <w:widowControl w:val="0"/>
        <w:autoSpaceDE w:val="0"/>
        <w:autoSpaceDN w:val="0"/>
        <w:spacing w:before="0" w:after="0" w:line="395" w:lineRule="exact"/>
        <w:jc w:val="left"/>
        <w:rPr>
          <w:rFonts w:ascii="TFSGNI+DDACTR+Arial Black"/>
          <w:color w:val="000000"/>
          <w:sz w:val="28"/>
        </w:rPr>
      </w:pPr>
      <w:r w:rsidRPr="00A00D1E">
        <w:rPr>
          <w:rFonts w:ascii="TFSGNI+DDACTR+Arial Black" w:hAnsi="TFSGNI+DDACTR+Arial Black" w:cs="TFSGNI+DDACTR+Arial Black"/>
          <w:color w:val="000000"/>
          <w:sz w:val="28"/>
        </w:rPr>
        <w:t>Objednávka</w:t>
      </w:r>
    </w:p>
    <w:p w14:paraId="008BB2E0" w14:textId="77777777" w:rsidR="00D5300A" w:rsidRPr="00A00D1E" w:rsidRDefault="00A00D1E">
      <w:pPr>
        <w:framePr w:w="1934" w:wrap="auto" w:hAnchor="text" w:x="9509" w:y="886"/>
        <w:widowControl w:val="0"/>
        <w:autoSpaceDE w:val="0"/>
        <w:autoSpaceDN w:val="0"/>
        <w:spacing w:before="0" w:after="0" w:line="395" w:lineRule="exact"/>
        <w:jc w:val="left"/>
        <w:rPr>
          <w:rFonts w:ascii="TFSGNI+DDACTR+Arial Black"/>
          <w:color w:val="000000"/>
          <w:sz w:val="28"/>
        </w:rPr>
      </w:pPr>
      <w:r w:rsidRPr="00A00D1E">
        <w:rPr>
          <w:rFonts w:ascii="TFSGNI+DDACTR+Arial Black" w:hAnsi="TFSGNI+DDACTR+Arial Black" w:cs="TFSGNI+DDACTR+Arial Black"/>
          <w:color w:val="000000"/>
          <w:sz w:val="28"/>
        </w:rPr>
        <w:t>Číslo:</w:t>
      </w:r>
      <w:r w:rsidRPr="00A00D1E">
        <w:rPr>
          <w:rFonts w:ascii="TFSGNI+DDACTR+Arial Black"/>
          <w:color w:val="000000"/>
          <w:sz w:val="28"/>
        </w:rPr>
        <w:t xml:space="preserve"> 8660</w:t>
      </w:r>
    </w:p>
    <w:p w14:paraId="0A59E530" w14:textId="77777777" w:rsidR="00D5300A" w:rsidRPr="00A00D1E" w:rsidRDefault="00A00D1E">
      <w:pPr>
        <w:framePr w:w="867" w:wrap="auto" w:hAnchor="text" w:x="604" w:y="1508"/>
        <w:widowControl w:val="0"/>
        <w:autoSpaceDE w:val="0"/>
        <w:autoSpaceDN w:val="0"/>
        <w:spacing w:before="0" w:after="0" w:line="183" w:lineRule="exact"/>
        <w:jc w:val="left"/>
        <w:rPr>
          <w:rFonts w:ascii="LEGDHU+DDACTR+Arial Narrow"/>
          <w:color w:val="000000"/>
          <w:sz w:val="16"/>
        </w:rPr>
      </w:pPr>
      <w:r w:rsidRPr="00A00D1E">
        <w:rPr>
          <w:rFonts w:ascii="LEGDHU+DDACTR+Arial Narrow"/>
          <w:color w:val="000000"/>
          <w:sz w:val="16"/>
        </w:rPr>
        <w:t>Dodavatel</w:t>
      </w:r>
    </w:p>
    <w:p w14:paraId="35BA238D" w14:textId="77777777" w:rsidR="00D5300A" w:rsidRPr="00A00D1E" w:rsidRDefault="00A00D1E">
      <w:pPr>
        <w:framePr w:w="852" w:wrap="auto" w:hAnchor="text" w:x="6080" w:y="1506"/>
        <w:widowControl w:val="0"/>
        <w:autoSpaceDE w:val="0"/>
        <w:autoSpaceDN w:val="0"/>
        <w:spacing w:before="0" w:after="0" w:line="183" w:lineRule="exact"/>
        <w:jc w:val="left"/>
        <w:rPr>
          <w:rFonts w:ascii="LEGDHU+DDACTR+Arial Narrow"/>
          <w:color w:val="000000"/>
          <w:sz w:val="16"/>
        </w:rPr>
      </w:pPr>
      <w:r w:rsidRPr="00A00D1E">
        <w:rPr>
          <w:rFonts w:ascii="LEGDHU+DDACTR+Arial Narrow" w:hAnsi="LEGDHU+DDACTR+Arial Narrow" w:cs="LEGDHU+DDACTR+Arial Narrow"/>
          <w:color w:val="000000"/>
          <w:sz w:val="16"/>
        </w:rPr>
        <w:t>Odběratel</w:t>
      </w:r>
    </w:p>
    <w:p w14:paraId="40F2B7A5" w14:textId="77777777" w:rsidR="00D5300A" w:rsidRPr="00A00D1E" w:rsidRDefault="00A00D1E">
      <w:pPr>
        <w:framePr w:w="1443" w:wrap="auto" w:hAnchor="text" w:x="604" w:y="174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 w:rsidRPr="00A00D1E">
        <w:rPr>
          <w:rFonts w:ascii="GJLORA+DDACTR+Arial Narrow"/>
          <w:color w:val="000000"/>
          <w:sz w:val="16"/>
        </w:rPr>
        <w:t>Fresenius</w:t>
      </w:r>
      <w:proofErr w:type="spellEnd"/>
      <w:r w:rsidRPr="00A00D1E"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 w:rsidRPr="00A00D1E">
        <w:rPr>
          <w:rFonts w:ascii="GJLORA+DDACTR+Arial Narrow"/>
          <w:color w:val="000000"/>
          <w:sz w:val="16"/>
        </w:rPr>
        <w:t>Kabi</w:t>
      </w:r>
      <w:proofErr w:type="spellEnd"/>
      <w:r w:rsidRPr="00A00D1E">
        <w:rPr>
          <w:rFonts w:ascii="Times New Roman"/>
          <w:color w:val="000000"/>
          <w:spacing w:val="-3"/>
          <w:sz w:val="16"/>
        </w:rPr>
        <w:t xml:space="preserve"> </w:t>
      </w:r>
      <w:r w:rsidRPr="00A00D1E">
        <w:rPr>
          <w:rFonts w:ascii="GJLORA+DDACTR+Arial Narrow"/>
          <w:color w:val="000000"/>
          <w:sz w:val="16"/>
        </w:rPr>
        <w:t>s.r.o.</w:t>
      </w:r>
    </w:p>
    <w:p w14:paraId="3A7C07D0" w14:textId="77777777" w:rsidR="00D5300A" w:rsidRPr="00A00D1E" w:rsidRDefault="00A00D1E">
      <w:pPr>
        <w:framePr w:w="1443" w:wrap="auto" w:hAnchor="text" w:x="604" w:y="1747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A00D1E">
        <w:rPr>
          <w:rFonts w:ascii="GJLORA+DDACTR+Arial Narrow"/>
          <w:color w:val="000000"/>
          <w:sz w:val="16"/>
        </w:rPr>
        <w:t>Na</w:t>
      </w:r>
      <w:r w:rsidRPr="00A00D1E">
        <w:rPr>
          <w:rFonts w:ascii="Times New Roman"/>
          <w:color w:val="000000"/>
          <w:spacing w:val="-3"/>
          <w:sz w:val="16"/>
        </w:rPr>
        <w:t xml:space="preserve"> </w:t>
      </w:r>
      <w:r w:rsidRPr="00A00D1E">
        <w:rPr>
          <w:rFonts w:ascii="GJLORA+DDACTR+Arial Narrow" w:hAnsi="GJLORA+DDACTR+Arial Narrow" w:cs="GJLORA+DDACTR+Arial Narrow"/>
          <w:color w:val="000000"/>
          <w:sz w:val="16"/>
        </w:rPr>
        <w:t>strži</w:t>
      </w:r>
      <w:r w:rsidRPr="00A00D1E">
        <w:rPr>
          <w:rFonts w:ascii="Times New Roman"/>
          <w:color w:val="000000"/>
          <w:spacing w:val="-3"/>
          <w:sz w:val="16"/>
        </w:rPr>
        <w:t xml:space="preserve"> </w:t>
      </w:r>
      <w:r w:rsidRPr="00A00D1E">
        <w:rPr>
          <w:rFonts w:ascii="GJLORA+DDACTR+Arial Narrow"/>
          <w:color w:val="000000"/>
          <w:sz w:val="16"/>
        </w:rPr>
        <w:t>1702</w:t>
      </w:r>
    </w:p>
    <w:p w14:paraId="43448C5B" w14:textId="77777777" w:rsidR="00D5300A" w:rsidRPr="00A00D1E" w:rsidRDefault="00A00D1E">
      <w:pPr>
        <w:framePr w:w="2325" w:wrap="auto" w:hAnchor="text" w:x="6080" w:y="174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A00D1E">
        <w:rPr>
          <w:rFonts w:ascii="GJLORA+DDACTR+Arial Narrow" w:hAnsi="GJLORA+DDACTR+Arial Narrow" w:cs="GJLORA+DDACTR+Arial Narrow"/>
          <w:color w:val="000000"/>
          <w:sz w:val="16"/>
        </w:rPr>
        <w:t>Lékárna</w:t>
      </w:r>
      <w:r w:rsidRPr="00A00D1E">
        <w:rPr>
          <w:rFonts w:ascii="Times New Roman"/>
          <w:color w:val="000000"/>
          <w:spacing w:val="-3"/>
          <w:sz w:val="16"/>
        </w:rPr>
        <w:t xml:space="preserve"> </w:t>
      </w:r>
      <w:r w:rsidRPr="00A00D1E">
        <w:rPr>
          <w:rFonts w:ascii="GJLORA+DDACTR+Arial Narrow" w:hAnsi="GJLORA+DDACTR+Arial Narrow" w:cs="GJLORA+DDACTR+Arial Narrow"/>
          <w:color w:val="000000"/>
          <w:sz w:val="16"/>
        </w:rPr>
        <w:t>Úrazové</w:t>
      </w:r>
      <w:r w:rsidRPr="00A00D1E">
        <w:rPr>
          <w:rFonts w:ascii="Times New Roman"/>
          <w:color w:val="000000"/>
          <w:spacing w:val="-3"/>
          <w:sz w:val="16"/>
        </w:rPr>
        <w:t xml:space="preserve"> </w:t>
      </w:r>
      <w:r w:rsidRPr="00A00D1E">
        <w:rPr>
          <w:rFonts w:ascii="GJLORA+DDACTR+Arial Narrow"/>
          <w:color w:val="000000"/>
          <w:sz w:val="16"/>
        </w:rPr>
        <w:t>nemocnice</w:t>
      </w:r>
      <w:r w:rsidRPr="00A00D1E">
        <w:rPr>
          <w:rFonts w:ascii="Times New Roman"/>
          <w:color w:val="000000"/>
          <w:spacing w:val="-4"/>
          <w:sz w:val="16"/>
        </w:rPr>
        <w:t xml:space="preserve"> </w:t>
      </w:r>
      <w:r w:rsidRPr="00A00D1E">
        <w:rPr>
          <w:rFonts w:ascii="GJLORA+DDACTR+Arial Narrow"/>
          <w:color w:val="000000"/>
          <w:sz w:val="16"/>
        </w:rPr>
        <w:t>v</w:t>
      </w:r>
      <w:r w:rsidRPr="00A00D1E">
        <w:rPr>
          <w:rFonts w:ascii="Times New Roman"/>
          <w:color w:val="000000"/>
          <w:spacing w:val="-4"/>
          <w:sz w:val="16"/>
        </w:rPr>
        <w:t xml:space="preserve"> </w:t>
      </w:r>
      <w:r w:rsidRPr="00A00D1E">
        <w:rPr>
          <w:rFonts w:ascii="GJLORA+DDACTR+Arial Narrow" w:hAnsi="GJLORA+DDACTR+Arial Narrow" w:cs="GJLORA+DDACTR+Arial Narrow"/>
          <w:color w:val="000000"/>
          <w:sz w:val="16"/>
        </w:rPr>
        <w:t>Brně</w:t>
      </w:r>
    </w:p>
    <w:p w14:paraId="37C95813" w14:textId="77777777" w:rsidR="00D5300A" w:rsidRPr="00A00D1E" w:rsidRDefault="00A00D1E">
      <w:pPr>
        <w:framePr w:w="2325" w:wrap="auto" w:hAnchor="text" w:x="6080" w:y="1745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A00D1E">
        <w:rPr>
          <w:rFonts w:ascii="GJLORA+DDACTR+Arial Narrow" w:hAnsi="GJLORA+DDACTR+Arial Narrow" w:cs="GJLORA+DDACTR+Arial Narrow"/>
          <w:color w:val="000000"/>
          <w:sz w:val="16"/>
        </w:rPr>
        <w:t>Koliště</w:t>
      </w:r>
      <w:r w:rsidRPr="00A00D1E">
        <w:rPr>
          <w:rFonts w:ascii="Times New Roman"/>
          <w:color w:val="000000"/>
          <w:spacing w:val="-3"/>
          <w:sz w:val="16"/>
        </w:rPr>
        <w:t xml:space="preserve"> </w:t>
      </w:r>
      <w:r w:rsidRPr="00A00D1E">
        <w:rPr>
          <w:rFonts w:ascii="GJLORA+DDACTR+Arial Narrow"/>
          <w:color w:val="000000"/>
          <w:sz w:val="16"/>
        </w:rPr>
        <w:t>141/47</w:t>
      </w:r>
    </w:p>
    <w:p w14:paraId="4244A2A6" w14:textId="77777777" w:rsidR="00D5300A" w:rsidRPr="00A00D1E" w:rsidRDefault="00A00D1E">
      <w:pPr>
        <w:framePr w:w="991" w:wrap="auto" w:hAnchor="text" w:x="604" w:y="211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A00D1E">
        <w:rPr>
          <w:rFonts w:ascii="GJLORA+DDACTR+Arial Narrow"/>
          <w:color w:val="000000"/>
          <w:sz w:val="16"/>
        </w:rPr>
        <w:t>14000</w:t>
      </w:r>
      <w:r w:rsidRPr="00A00D1E">
        <w:rPr>
          <w:rFonts w:ascii="Times New Roman"/>
          <w:color w:val="000000"/>
          <w:spacing w:val="-4"/>
          <w:sz w:val="16"/>
        </w:rPr>
        <w:t xml:space="preserve"> </w:t>
      </w:r>
      <w:r w:rsidRPr="00A00D1E">
        <w:rPr>
          <w:rFonts w:ascii="GJLORA+DDACTR+Arial Narrow"/>
          <w:color w:val="000000"/>
          <w:sz w:val="16"/>
        </w:rPr>
        <w:t>Praha</w:t>
      </w:r>
    </w:p>
    <w:p w14:paraId="5E209AA9" w14:textId="77777777" w:rsidR="00D5300A" w:rsidRPr="00A00D1E" w:rsidRDefault="00A00D1E">
      <w:pPr>
        <w:framePr w:w="918" w:wrap="auto" w:hAnchor="text" w:x="6080" w:y="211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A00D1E">
        <w:rPr>
          <w:rFonts w:ascii="GJLORA+DDACTR+Arial Narrow"/>
          <w:color w:val="000000"/>
          <w:sz w:val="16"/>
        </w:rPr>
        <w:t>60200</w:t>
      </w:r>
      <w:r w:rsidRPr="00A00D1E">
        <w:rPr>
          <w:rFonts w:ascii="Times New Roman"/>
          <w:color w:val="000000"/>
          <w:spacing w:val="-4"/>
          <w:sz w:val="16"/>
        </w:rPr>
        <w:t xml:space="preserve"> </w:t>
      </w:r>
      <w:r w:rsidRPr="00A00D1E">
        <w:rPr>
          <w:rFonts w:ascii="GJLORA+DDACTR+Arial Narrow"/>
          <w:color w:val="000000"/>
          <w:sz w:val="16"/>
        </w:rPr>
        <w:t>Brno</w:t>
      </w:r>
    </w:p>
    <w:p w14:paraId="23DA35DD" w14:textId="77777777" w:rsidR="00D5300A" w:rsidRPr="00A00D1E" w:rsidRDefault="00A00D1E">
      <w:pPr>
        <w:framePr w:w="1725" w:wrap="auto" w:hAnchor="text" w:x="6080" w:y="2617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r w:rsidRPr="00A00D1E">
        <w:rPr>
          <w:rFonts w:ascii="LEGDHU+DDACTR+Arial Narrow"/>
          <w:color w:val="000000"/>
          <w:sz w:val="16"/>
        </w:rPr>
        <w:t>Email:</w:t>
      </w:r>
      <w:r w:rsidRPr="00A00D1E">
        <w:rPr>
          <w:rFonts w:ascii="LEGDHU+DDACTR+Arial Narrow"/>
          <w:color w:val="000000"/>
          <w:spacing w:val="67"/>
          <w:sz w:val="16"/>
        </w:rPr>
        <w:t xml:space="preserve"> </w:t>
      </w:r>
      <w:r w:rsidRPr="00A00D1E">
        <w:rPr>
          <w:rFonts w:ascii="GJLORA+DDACTR+Arial Narrow"/>
          <w:color w:val="000000"/>
          <w:sz w:val="16"/>
        </w:rPr>
        <w:t>lekarna@unbr.cz</w:t>
      </w:r>
    </w:p>
    <w:p w14:paraId="05512B6B" w14:textId="2A1B1E0A" w:rsidR="00D5300A" w:rsidRPr="00A00D1E" w:rsidRDefault="00A00D1E">
      <w:pPr>
        <w:framePr w:w="1725" w:wrap="auto" w:hAnchor="text" w:x="6080" w:y="2617"/>
        <w:widowControl w:val="0"/>
        <w:autoSpaceDE w:val="0"/>
        <w:autoSpaceDN w:val="0"/>
        <w:spacing w:before="15" w:after="0" w:line="183" w:lineRule="exact"/>
        <w:jc w:val="left"/>
        <w:rPr>
          <w:rFonts w:ascii="Times New Roman"/>
          <w:color w:val="000000"/>
          <w:sz w:val="15"/>
        </w:rPr>
      </w:pPr>
      <w:r w:rsidRPr="00A00D1E">
        <w:rPr>
          <w:rFonts w:ascii="LEGDHU+DDACTR+Arial Narrow"/>
          <w:color w:val="000000"/>
          <w:sz w:val="16"/>
        </w:rPr>
        <w:t>Tel.:</w:t>
      </w:r>
      <w:r w:rsidRPr="00A00D1E">
        <w:rPr>
          <w:rFonts w:ascii="LEGDHU+DDACTR+Arial Narrow"/>
          <w:color w:val="000000"/>
          <w:spacing w:val="191"/>
          <w:sz w:val="16"/>
        </w:rPr>
        <w:t xml:space="preserve"> </w:t>
      </w:r>
      <w:proofErr w:type="spellStart"/>
      <w:r>
        <w:rPr>
          <w:rFonts w:ascii="GJLORA+DDACTR+Arial Narrow"/>
          <w:color w:val="000000"/>
          <w:sz w:val="15"/>
        </w:rPr>
        <w:t>xxxxxxxxx</w:t>
      </w:r>
      <w:proofErr w:type="spellEnd"/>
    </w:p>
    <w:p w14:paraId="15FB49F7" w14:textId="77777777" w:rsidR="00D5300A" w:rsidRPr="00A00D1E" w:rsidRDefault="00A00D1E">
      <w:pPr>
        <w:framePr w:w="415" w:wrap="auto" w:hAnchor="text" w:x="604" w:y="3016"/>
        <w:widowControl w:val="0"/>
        <w:autoSpaceDE w:val="0"/>
        <w:autoSpaceDN w:val="0"/>
        <w:spacing w:before="0" w:after="0" w:line="183" w:lineRule="exact"/>
        <w:jc w:val="left"/>
        <w:rPr>
          <w:rFonts w:ascii="LEGDHU+DDACTR+Arial Narrow"/>
          <w:color w:val="000000"/>
          <w:sz w:val="16"/>
        </w:rPr>
      </w:pPr>
      <w:r w:rsidRPr="00A00D1E">
        <w:rPr>
          <w:rFonts w:ascii="LEGDHU+DDACTR+Arial Narrow" w:hAnsi="LEGDHU+DDACTR+Arial Narrow" w:cs="LEGDHU+DDACTR+Arial Narrow"/>
          <w:color w:val="000000"/>
          <w:sz w:val="16"/>
        </w:rPr>
        <w:t>IČ:</w:t>
      </w:r>
    </w:p>
    <w:p w14:paraId="64515501" w14:textId="77777777" w:rsidR="00D5300A" w:rsidRPr="00A00D1E" w:rsidRDefault="00A00D1E">
      <w:pPr>
        <w:framePr w:w="772" w:wrap="auto" w:hAnchor="text" w:x="1101" w:y="3016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A00D1E">
        <w:rPr>
          <w:rFonts w:ascii="GJLORA+DDACTR+Arial Narrow"/>
          <w:color w:val="000000"/>
          <w:sz w:val="15"/>
        </w:rPr>
        <w:t>25135228</w:t>
      </w:r>
    </w:p>
    <w:p w14:paraId="1F37041F" w14:textId="77777777" w:rsidR="00D5300A" w:rsidRPr="00A00D1E" w:rsidRDefault="00A00D1E">
      <w:pPr>
        <w:framePr w:w="415" w:wrap="auto" w:hAnchor="text" w:x="6080" w:y="3014"/>
        <w:widowControl w:val="0"/>
        <w:autoSpaceDE w:val="0"/>
        <w:autoSpaceDN w:val="0"/>
        <w:spacing w:before="0" w:after="0" w:line="183" w:lineRule="exact"/>
        <w:jc w:val="left"/>
        <w:rPr>
          <w:rFonts w:ascii="LEGDHU+DDACTR+Arial Narrow"/>
          <w:color w:val="000000"/>
          <w:sz w:val="16"/>
        </w:rPr>
      </w:pPr>
      <w:r w:rsidRPr="00A00D1E">
        <w:rPr>
          <w:rFonts w:ascii="LEGDHU+DDACTR+Arial Narrow" w:hAnsi="LEGDHU+DDACTR+Arial Narrow" w:cs="LEGDHU+DDACTR+Arial Narrow"/>
          <w:color w:val="000000"/>
          <w:sz w:val="16"/>
        </w:rPr>
        <w:t>IČ:</w:t>
      </w:r>
    </w:p>
    <w:p w14:paraId="1CA5DD4D" w14:textId="77777777" w:rsidR="00D5300A" w:rsidRPr="00A00D1E" w:rsidRDefault="00A00D1E">
      <w:pPr>
        <w:framePr w:w="772" w:wrap="auto" w:hAnchor="text" w:x="6577" w:y="301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A00D1E">
        <w:rPr>
          <w:rFonts w:ascii="GJLORA+DDACTR+Arial Narrow"/>
          <w:color w:val="000000"/>
          <w:sz w:val="15"/>
        </w:rPr>
        <w:t>00209813</w:t>
      </w:r>
    </w:p>
    <w:p w14:paraId="222783C1" w14:textId="77777777" w:rsidR="00D5300A" w:rsidRPr="00A00D1E" w:rsidRDefault="00A00D1E">
      <w:pPr>
        <w:framePr w:w="1437" w:wrap="auto" w:hAnchor="text" w:x="604" w:y="3214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A00D1E">
        <w:rPr>
          <w:rFonts w:ascii="LEGDHU+DDACTR+Arial Narrow" w:hAnsi="LEGDHU+DDACTR+Arial Narrow" w:cs="LEGDHU+DDACTR+Arial Narrow"/>
          <w:color w:val="000000"/>
          <w:sz w:val="16"/>
        </w:rPr>
        <w:t>DIČ:</w:t>
      </w:r>
      <w:r w:rsidRPr="00A00D1E">
        <w:rPr>
          <w:rFonts w:ascii="LEGDHU+DDACTR+Arial Narrow"/>
          <w:color w:val="000000"/>
          <w:spacing w:val="191"/>
          <w:sz w:val="16"/>
        </w:rPr>
        <w:t xml:space="preserve"> </w:t>
      </w:r>
      <w:r w:rsidRPr="00A00D1E">
        <w:rPr>
          <w:rFonts w:ascii="GJLORA+DDACTR+Arial Narrow"/>
          <w:color w:val="000000"/>
          <w:sz w:val="15"/>
        </w:rPr>
        <w:t>CZ25135228</w:t>
      </w:r>
    </w:p>
    <w:p w14:paraId="60F6401A" w14:textId="77777777" w:rsidR="00D5300A" w:rsidRPr="00A00D1E" w:rsidRDefault="00A00D1E">
      <w:pPr>
        <w:framePr w:w="1437" w:wrap="auto" w:hAnchor="text" w:x="6080" w:y="3213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A00D1E">
        <w:rPr>
          <w:rFonts w:ascii="LEGDHU+DDACTR+Arial Narrow" w:hAnsi="LEGDHU+DDACTR+Arial Narrow" w:cs="LEGDHU+DDACTR+Arial Narrow"/>
          <w:color w:val="000000"/>
          <w:sz w:val="16"/>
        </w:rPr>
        <w:t>DIČ:</w:t>
      </w:r>
      <w:r w:rsidRPr="00A00D1E">
        <w:rPr>
          <w:rFonts w:ascii="LEGDHU+DDACTR+Arial Narrow"/>
          <w:color w:val="000000"/>
          <w:spacing w:val="191"/>
          <w:sz w:val="16"/>
        </w:rPr>
        <w:t xml:space="preserve"> </w:t>
      </w:r>
      <w:r w:rsidRPr="00A00D1E">
        <w:rPr>
          <w:rFonts w:ascii="GJLORA+DDACTR+Arial Narrow"/>
          <w:color w:val="000000"/>
          <w:sz w:val="15"/>
        </w:rPr>
        <w:t>CZ00209813</w:t>
      </w:r>
    </w:p>
    <w:p w14:paraId="6206201A" w14:textId="77777777" w:rsidR="00D5300A" w:rsidRPr="00A00D1E" w:rsidRDefault="00A00D1E">
      <w:pPr>
        <w:framePr w:w="1820" w:wrap="auto" w:hAnchor="text" w:x="587" w:y="349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A00D1E">
        <w:rPr>
          <w:rFonts w:ascii="LEGDHU+DDACTR+Arial Narrow"/>
          <w:color w:val="000000"/>
          <w:sz w:val="15"/>
        </w:rPr>
        <w:t>Datum:</w:t>
      </w:r>
      <w:r w:rsidRPr="00A00D1E">
        <w:rPr>
          <w:rFonts w:ascii="LEGDHU+DDACTR+Arial Narrow"/>
          <w:color w:val="000000"/>
          <w:spacing w:val="65"/>
          <w:sz w:val="15"/>
        </w:rPr>
        <w:t xml:space="preserve"> </w:t>
      </w:r>
      <w:r w:rsidRPr="00A00D1E">
        <w:rPr>
          <w:rFonts w:ascii="GJLORA+DDACTR+Arial Narrow"/>
          <w:color w:val="000000"/>
          <w:sz w:val="15"/>
        </w:rPr>
        <w:t>12.11.2025</w:t>
      </w:r>
      <w:r w:rsidRPr="00A00D1E">
        <w:rPr>
          <w:rFonts w:ascii="Times New Roman"/>
          <w:color w:val="000000"/>
          <w:spacing w:val="-3"/>
          <w:sz w:val="15"/>
        </w:rPr>
        <w:t xml:space="preserve"> </w:t>
      </w:r>
      <w:r w:rsidRPr="00A00D1E">
        <w:rPr>
          <w:rFonts w:ascii="GJLORA+DDACTR+Arial Narrow"/>
          <w:color w:val="000000"/>
          <w:sz w:val="15"/>
        </w:rPr>
        <w:t>9:39:55</w:t>
      </w:r>
    </w:p>
    <w:p w14:paraId="200A6C8D" w14:textId="77777777" w:rsidR="00D5300A" w:rsidRPr="00A00D1E" w:rsidRDefault="00A00D1E">
      <w:pPr>
        <w:framePr w:w="1181" w:wrap="auto" w:hAnchor="text" w:x="9157" w:y="3499"/>
        <w:widowControl w:val="0"/>
        <w:autoSpaceDE w:val="0"/>
        <w:autoSpaceDN w:val="0"/>
        <w:spacing w:before="0" w:after="0" w:line="171" w:lineRule="exact"/>
        <w:jc w:val="left"/>
        <w:rPr>
          <w:rFonts w:ascii="LEGDHU+DDACTR+Arial Narrow"/>
          <w:color w:val="000000"/>
          <w:sz w:val="15"/>
        </w:rPr>
      </w:pPr>
      <w:r w:rsidRPr="00A00D1E">
        <w:rPr>
          <w:rFonts w:ascii="LEGDHU+DDACTR+Arial Narrow" w:hAnsi="LEGDHU+DDACTR+Arial Narrow" w:cs="LEGDHU+DDACTR+Arial Narrow"/>
          <w:color w:val="000000"/>
          <w:sz w:val="15"/>
        </w:rPr>
        <w:t>Vlastní</w:t>
      </w:r>
      <w:r w:rsidRPr="00A00D1E">
        <w:rPr>
          <w:rFonts w:ascii="LEGDHU+DDACTR+Arial Narrow"/>
          <w:color w:val="000000"/>
          <w:sz w:val="15"/>
        </w:rPr>
        <w:t xml:space="preserve"> </w:t>
      </w:r>
      <w:r w:rsidRPr="00A00D1E">
        <w:rPr>
          <w:rFonts w:ascii="LEGDHU+DDACTR+Arial Narrow" w:hAnsi="LEGDHU+DDACTR+Arial Narrow" w:cs="LEGDHU+DDACTR+Arial Narrow"/>
          <w:color w:val="000000"/>
          <w:sz w:val="15"/>
        </w:rPr>
        <w:t>číslo</w:t>
      </w:r>
      <w:r w:rsidRPr="00A00D1E">
        <w:rPr>
          <w:rFonts w:ascii="LEGDHU+DDACTR+Arial Narrow"/>
          <w:color w:val="000000"/>
          <w:sz w:val="15"/>
        </w:rPr>
        <w:t xml:space="preserve"> DL:</w:t>
      </w:r>
    </w:p>
    <w:p w14:paraId="4AF30E4D" w14:textId="77777777" w:rsidR="00D5300A" w:rsidRPr="00A00D1E" w:rsidRDefault="00A00D1E">
      <w:pPr>
        <w:framePr w:w="670" w:wrap="auto" w:hAnchor="text" w:x="10869" w:y="3499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A00D1E">
        <w:rPr>
          <w:rFonts w:ascii="GJLORA+DDACTR+Arial Narrow"/>
          <w:color w:val="000000"/>
          <w:sz w:val="15"/>
        </w:rPr>
        <w:t>5441/25</w:t>
      </w:r>
    </w:p>
    <w:p w14:paraId="697878D6" w14:textId="77777777" w:rsidR="00D5300A" w:rsidRPr="00A00D1E" w:rsidRDefault="00A00D1E">
      <w:pPr>
        <w:framePr w:w="2257" w:wrap="auto" w:hAnchor="text" w:x="587" w:y="373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A00D1E">
        <w:rPr>
          <w:rFonts w:ascii="GJLORA+DDACTR+Arial Narrow"/>
          <w:color w:val="000000"/>
          <w:sz w:val="15"/>
        </w:rPr>
        <w:t>Dodavatel</w:t>
      </w:r>
      <w:r w:rsidRPr="00A00D1E">
        <w:rPr>
          <w:rFonts w:ascii="Times New Roman"/>
          <w:color w:val="000000"/>
          <w:spacing w:val="-3"/>
          <w:sz w:val="15"/>
        </w:rPr>
        <w:t xml:space="preserve"> </w:t>
      </w:r>
      <w:r w:rsidRPr="00A00D1E">
        <w:rPr>
          <w:rFonts w:ascii="GJLORA+DDACTR+Arial Narrow"/>
          <w:color w:val="000000"/>
          <w:sz w:val="15"/>
        </w:rPr>
        <w:t>akceptuje</w:t>
      </w:r>
      <w:r w:rsidRPr="00A00D1E">
        <w:rPr>
          <w:rFonts w:ascii="Times New Roman"/>
          <w:color w:val="000000"/>
          <w:spacing w:val="-3"/>
          <w:sz w:val="15"/>
        </w:rPr>
        <w:t xml:space="preserve"> </w:t>
      </w:r>
      <w:r w:rsidRPr="00A00D1E">
        <w:rPr>
          <w:rFonts w:ascii="GJLORA+DDACTR+Arial Narrow"/>
          <w:color w:val="000000"/>
          <w:sz w:val="15"/>
        </w:rPr>
        <w:t>tuto</w:t>
      </w:r>
      <w:r w:rsidRPr="00A00D1E">
        <w:rPr>
          <w:rFonts w:ascii="Times New Roman"/>
          <w:color w:val="000000"/>
          <w:spacing w:val="-3"/>
          <w:sz w:val="15"/>
        </w:rPr>
        <w:t xml:space="preserve"> </w:t>
      </w:r>
      <w:r w:rsidRPr="00A00D1E">
        <w:rPr>
          <w:rFonts w:ascii="GJLORA+DDACTR+Arial Narrow" w:hAnsi="GJLORA+DDACTR+Arial Narrow" w:cs="GJLORA+DDACTR+Arial Narrow"/>
          <w:color w:val="000000"/>
          <w:sz w:val="15"/>
        </w:rPr>
        <w:t>objednávku</w:t>
      </w:r>
    </w:p>
    <w:p w14:paraId="4DC093EA" w14:textId="77777777" w:rsidR="00D5300A" w:rsidRPr="00A00D1E" w:rsidRDefault="00A00D1E">
      <w:pPr>
        <w:framePr w:w="751" w:wrap="auto" w:hAnchor="text" w:x="1041" w:y="4035"/>
        <w:widowControl w:val="0"/>
        <w:autoSpaceDE w:val="0"/>
        <w:autoSpaceDN w:val="0"/>
        <w:spacing w:before="0" w:after="0" w:line="171" w:lineRule="exact"/>
        <w:jc w:val="left"/>
        <w:rPr>
          <w:rFonts w:ascii="LEGDHU+DDACTR+Arial Narrow"/>
          <w:color w:val="000000"/>
          <w:sz w:val="15"/>
        </w:rPr>
      </w:pPr>
      <w:r w:rsidRPr="00A00D1E">
        <w:rPr>
          <w:rFonts w:ascii="LEGDHU+DDACTR+Arial Narrow" w:hAnsi="LEGDHU+DDACTR+Arial Narrow" w:cs="LEGDHU+DDACTR+Arial Narrow"/>
          <w:color w:val="000000"/>
          <w:sz w:val="15"/>
        </w:rPr>
        <w:t>Množství</w:t>
      </w:r>
    </w:p>
    <w:p w14:paraId="6FF7609B" w14:textId="77777777" w:rsidR="00D5300A" w:rsidRPr="00A00D1E" w:rsidRDefault="00A00D1E">
      <w:pPr>
        <w:framePr w:w="916" w:wrap="auto" w:hAnchor="text" w:x="2406" w:y="4035"/>
        <w:widowControl w:val="0"/>
        <w:autoSpaceDE w:val="0"/>
        <w:autoSpaceDN w:val="0"/>
        <w:spacing w:before="0" w:after="0" w:line="171" w:lineRule="exact"/>
        <w:jc w:val="left"/>
        <w:rPr>
          <w:rFonts w:ascii="LEGDHU+DDACTR+Arial Narrow"/>
          <w:color w:val="000000"/>
          <w:sz w:val="15"/>
        </w:rPr>
      </w:pPr>
      <w:r w:rsidRPr="00A00D1E">
        <w:rPr>
          <w:rFonts w:ascii="LEGDHU+DDACTR+Arial Narrow" w:hAnsi="LEGDHU+DDACTR+Arial Narrow" w:cs="LEGDHU+DDACTR+Arial Narrow"/>
          <w:color w:val="000000"/>
          <w:sz w:val="15"/>
        </w:rPr>
        <w:t>Kód</w:t>
      </w:r>
      <w:r w:rsidRPr="00A00D1E">
        <w:rPr>
          <w:rFonts w:ascii="LEGDHU+DDACTR+Arial Narrow"/>
          <w:color w:val="000000"/>
          <w:spacing w:val="63"/>
          <w:sz w:val="15"/>
        </w:rPr>
        <w:t xml:space="preserve"> </w:t>
      </w:r>
      <w:r w:rsidRPr="00A00D1E">
        <w:rPr>
          <w:rFonts w:ascii="LEGDHU+DDACTR+Arial Narrow" w:hAnsi="LEGDHU+DDACTR+Arial Narrow" w:cs="LEGDHU+DDACTR+Arial Narrow"/>
          <w:color w:val="000000"/>
          <w:sz w:val="15"/>
        </w:rPr>
        <w:t>Název</w:t>
      </w:r>
    </w:p>
    <w:p w14:paraId="00420A08" w14:textId="77777777" w:rsidR="00D5300A" w:rsidRPr="00A00D1E" w:rsidRDefault="00A00D1E">
      <w:pPr>
        <w:framePr w:w="635" w:wrap="auto" w:hAnchor="text" w:x="10908" w:y="4035"/>
        <w:widowControl w:val="0"/>
        <w:autoSpaceDE w:val="0"/>
        <w:autoSpaceDN w:val="0"/>
        <w:spacing w:before="0" w:after="0" w:line="171" w:lineRule="exact"/>
        <w:ind w:left="82"/>
        <w:jc w:val="left"/>
        <w:rPr>
          <w:rFonts w:ascii="LEGDHU+DDACTR+Arial Narrow"/>
          <w:color w:val="000000"/>
          <w:sz w:val="15"/>
        </w:rPr>
      </w:pPr>
      <w:r w:rsidRPr="00A00D1E">
        <w:rPr>
          <w:rFonts w:ascii="LEGDHU+DDACTR+Arial Narrow"/>
          <w:color w:val="000000"/>
          <w:sz w:val="15"/>
        </w:rPr>
        <w:t>ID SK</w:t>
      </w:r>
    </w:p>
    <w:p w14:paraId="008781CB" w14:textId="77777777" w:rsidR="00D5300A" w:rsidRPr="00A00D1E" w:rsidRDefault="00A00D1E">
      <w:pPr>
        <w:framePr w:w="635" w:wrap="auto" w:hAnchor="text" w:x="10908" w:y="4035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 w:rsidRPr="00A00D1E">
        <w:rPr>
          <w:rFonts w:ascii="GJLORA+DDACTR+Arial Narrow"/>
          <w:color w:val="000000"/>
          <w:sz w:val="15"/>
        </w:rPr>
        <w:t>145105</w:t>
      </w:r>
    </w:p>
    <w:p w14:paraId="698AF4A7" w14:textId="77777777" w:rsidR="00D5300A" w:rsidRPr="00A00D1E" w:rsidRDefault="00A00D1E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A00D1E">
        <w:rPr>
          <w:rFonts w:ascii="GJLORA+DDACTR+Arial Narrow"/>
          <w:color w:val="000000"/>
          <w:sz w:val="15"/>
        </w:rPr>
        <w:t>143881</w:t>
      </w:r>
    </w:p>
    <w:p w14:paraId="12D8A3D1" w14:textId="77777777" w:rsidR="00D5300A" w:rsidRPr="00A00D1E" w:rsidRDefault="00A00D1E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A00D1E">
        <w:rPr>
          <w:rFonts w:ascii="GJLORA+DDACTR+Arial Narrow"/>
          <w:color w:val="000000"/>
          <w:sz w:val="15"/>
        </w:rPr>
        <w:t>122837</w:t>
      </w:r>
    </w:p>
    <w:p w14:paraId="1C114C5D" w14:textId="77777777" w:rsidR="00D5300A" w:rsidRPr="00A00D1E" w:rsidRDefault="00A00D1E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A00D1E">
        <w:rPr>
          <w:rFonts w:ascii="GJLORA+DDACTR+Arial Narrow"/>
          <w:color w:val="000000"/>
          <w:sz w:val="15"/>
        </w:rPr>
        <w:t>107067</w:t>
      </w:r>
    </w:p>
    <w:p w14:paraId="5EAB518B" w14:textId="77777777" w:rsidR="00D5300A" w:rsidRPr="00A00D1E" w:rsidRDefault="00A00D1E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A00D1E">
        <w:rPr>
          <w:rFonts w:ascii="GJLORA+DDACTR+Arial Narrow"/>
          <w:color w:val="000000"/>
          <w:sz w:val="15"/>
        </w:rPr>
        <w:t>100447</w:t>
      </w:r>
    </w:p>
    <w:p w14:paraId="6D641F74" w14:textId="77777777" w:rsidR="00D5300A" w:rsidRPr="00A00D1E" w:rsidRDefault="00A00D1E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A00D1E">
        <w:rPr>
          <w:rFonts w:ascii="GJLORA+DDACTR+Arial Narrow"/>
          <w:color w:val="000000"/>
          <w:sz w:val="15"/>
        </w:rPr>
        <w:t>100450</w:t>
      </w:r>
    </w:p>
    <w:p w14:paraId="35179CCD" w14:textId="77777777" w:rsidR="00D5300A" w:rsidRPr="00A00D1E" w:rsidRDefault="00A00D1E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A00D1E">
        <w:rPr>
          <w:rFonts w:ascii="GJLORA+DDACTR+Arial Narrow"/>
          <w:color w:val="000000"/>
          <w:sz w:val="15"/>
        </w:rPr>
        <w:t>86508</w:t>
      </w:r>
    </w:p>
    <w:p w14:paraId="65E74175" w14:textId="77777777" w:rsidR="00D5300A" w:rsidRPr="00A00D1E" w:rsidRDefault="00A00D1E">
      <w:pPr>
        <w:framePr w:w="293" w:wrap="auto" w:hAnchor="text" w:x="2166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A00D1E">
        <w:rPr>
          <w:rFonts w:ascii="GJLORA+DDACTR+Arial Narrow"/>
          <w:color w:val="000000"/>
          <w:sz w:val="15"/>
        </w:rPr>
        <w:t>0</w:t>
      </w:r>
    </w:p>
    <w:p w14:paraId="73C70F4D" w14:textId="77777777" w:rsidR="00D5300A" w:rsidRPr="00A00D1E" w:rsidRDefault="00A00D1E">
      <w:pPr>
        <w:framePr w:w="2934" w:wrap="auto" w:hAnchor="text" w:x="2234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A00D1E">
        <w:rPr>
          <w:rFonts w:ascii="GJLORA+DDACTR+Arial Narrow"/>
          <w:color w:val="000000"/>
          <w:sz w:val="15"/>
        </w:rPr>
        <w:t>217538</w:t>
      </w:r>
      <w:r w:rsidRPr="00A00D1E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A00D1E">
        <w:rPr>
          <w:rFonts w:ascii="GJLORA+DDACTR+Arial Narrow"/>
          <w:color w:val="000000"/>
          <w:sz w:val="15"/>
        </w:rPr>
        <w:t>Fresubin</w:t>
      </w:r>
      <w:proofErr w:type="spellEnd"/>
      <w:r w:rsidRPr="00A00D1E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A00D1E">
        <w:rPr>
          <w:rFonts w:ascii="GJLORA+DDACTR+Arial Narrow"/>
          <w:color w:val="000000"/>
          <w:sz w:val="15"/>
        </w:rPr>
        <w:t>Energy</w:t>
      </w:r>
      <w:proofErr w:type="spellEnd"/>
      <w:r w:rsidRPr="00A00D1E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A00D1E">
        <w:rPr>
          <w:rFonts w:ascii="GJLORA+DDACTR+Arial Narrow"/>
          <w:color w:val="000000"/>
          <w:sz w:val="15"/>
        </w:rPr>
        <w:t>Fibre</w:t>
      </w:r>
      <w:proofErr w:type="spellEnd"/>
      <w:r w:rsidRPr="00A00D1E">
        <w:rPr>
          <w:rFonts w:ascii="Times New Roman"/>
          <w:color w:val="000000"/>
          <w:spacing w:val="-3"/>
          <w:sz w:val="15"/>
        </w:rPr>
        <w:t xml:space="preserve"> </w:t>
      </w:r>
      <w:r w:rsidRPr="00A00D1E">
        <w:rPr>
          <w:rFonts w:ascii="GJLORA+DDACTR+Arial Narrow"/>
          <w:color w:val="000000"/>
          <w:sz w:val="15"/>
        </w:rPr>
        <w:t>por.sol.15x500ml</w:t>
      </w:r>
    </w:p>
    <w:p w14:paraId="36A2E918" w14:textId="77777777" w:rsidR="00D5300A" w:rsidRPr="00A00D1E" w:rsidRDefault="00A00D1E">
      <w:pPr>
        <w:framePr w:w="2934" w:wrap="auto" w:hAnchor="text" w:x="2234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A00D1E">
        <w:rPr>
          <w:rFonts w:ascii="GJLORA+DDACTR+Arial Narrow"/>
          <w:color w:val="000000"/>
          <w:sz w:val="15"/>
        </w:rPr>
        <w:t>217518</w:t>
      </w:r>
      <w:r w:rsidRPr="00A00D1E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A00D1E">
        <w:rPr>
          <w:rFonts w:ascii="GJLORA+DDACTR+Arial Narrow"/>
          <w:color w:val="000000"/>
          <w:sz w:val="15"/>
        </w:rPr>
        <w:t>Fresubin</w:t>
      </w:r>
      <w:proofErr w:type="spellEnd"/>
      <w:r w:rsidRPr="00A00D1E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A00D1E">
        <w:rPr>
          <w:rFonts w:ascii="GJLORA+DDACTR+Arial Narrow"/>
          <w:color w:val="000000"/>
          <w:sz w:val="15"/>
        </w:rPr>
        <w:t>Original</w:t>
      </w:r>
      <w:proofErr w:type="spellEnd"/>
      <w:r w:rsidRPr="00A00D1E">
        <w:rPr>
          <w:rFonts w:ascii="Times New Roman"/>
          <w:color w:val="000000"/>
          <w:spacing w:val="-3"/>
          <w:sz w:val="15"/>
        </w:rPr>
        <w:t xml:space="preserve"> </w:t>
      </w:r>
      <w:r w:rsidRPr="00A00D1E">
        <w:rPr>
          <w:rFonts w:ascii="GJLORA+DDACTR+Arial Narrow"/>
          <w:color w:val="000000"/>
          <w:sz w:val="15"/>
        </w:rPr>
        <w:t>por.sol.8x1000ml</w:t>
      </w:r>
    </w:p>
    <w:p w14:paraId="22D51BC2" w14:textId="77777777" w:rsidR="00D5300A" w:rsidRPr="00A00D1E" w:rsidRDefault="00A00D1E">
      <w:pPr>
        <w:framePr w:w="2934" w:wrap="auto" w:hAnchor="text" w:x="2234" w:y="4273"/>
        <w:widowControl w:val="0"/>
        <w:autoSpaceDE w:val="0"/>
        <w:autoSpaceDN w:val="0"/>
        <w:spacing w:before="55" w:after="0" w:line="170" w:lineRule="exact"/>
        <w:ind w:left="507"/>
        <w:jc w:val="left"/>
        <w:rPr>
          <w:rFonts w:ascii="Times New Roman"/>
          <w:color w:val="000000"/>
          <w:sz w:val="15"/>
        </w:rPr>
      </w:pPr>
      <w:proofErr w:type="spellStart"/>
      <w:r w:rsidRPr="00A00D1E">
        <w:rPr>
          <w:rFonts w:ascii="GJLORA+DDACTR+Arial Narrow"/>
          <w:color w:val="000000"/>
          <w:sz w:val="15"/>
        </w:rPr>
        <w:t>Intestamin</w:t>
      </w:r>
      <w:proofErr w:type="spellEnd"/>
      <w:r w:rsidRPr="00A00D1E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A00D1E">
        <w:rPr>
          <w:rFonts w:ascii="GJLORA+DDACTR+Arial Narrow"/>
          <w:color w:val="000000"/>
          <w:sz w:val="15"/>
        </w:rPr>
        <w:t>EasyBag</w:t>
      </w:r>
      <w:proofErr w:type="spellEnd"/>
      <w:r w:rsidRPr="00A00D1E">
        <w:rPr>
          <w:rFonts w:ascii="Times New Roman"/>
          <w:color w:val="000000"/>
          <w:spacing w:val="-3"/>
          <w:sz w:val="15"/>
        </w:rPr>
        <w:t xml:space="preserve"> </w:t>
      </w:r>
      <w:r w:rsidRPr="00A00D1E">
        <w:rPr>
          <w:rFonts w:ascii="GJLORA+DDACTR+Arial Narrow"/>
          <w:color w:val="000000"/>
          <w:sz w:val="15"/>
        </w:rPr>
        <w:t>15x500ml</w:t>
      </w:r>
    </w:p>
    <w:p w14:paraId="64969360" w14:textId="77777777" w:rsidR="00D5300A" w:rsidRPr="00A00D1E" w:rsidRDefault="00A00D1E">
      <w:pPr>
        <w:framePr w:w="293" w:wrap="auto" w:hAnchor="text" w:x="2166" w:y="44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A00D1E">
        <w:rPr>
          <w:rFonts w:ascii="GJLORA+DDACTR+Arial Narrow"/>
          <w:color w:val="000000"/>
          <w:sz w:val="15"/>
        </w:rPr>
        <w:t>0</w:t>
      </w:r>
    </w:p>
    <w:p w14:paraId="7FA0C906" w14:textId="77777777" w:rsidR="00D5300A" w:rsidRPr="00A00D1E" w:rsidRDefault="00A00D1E">
      <w:pPr>
        <w:framePr w:w="293" w:wrap="auto" w:hAnchor="text" w:x="2166" w:y="49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A00D1E">
        <w:rPr>
          <w:rFonts w:ascii="GJLORA+DDACTR+Arial Narrow"/>
          <w:color w:val="000000"/>
          <w:sz w:val="15"/>
        </w:rPr>
        <w:t>0</w:t>
      </w:r>
    </w:p>
    <w:p w14:paraId="564CF4BF" w14:textId="77777777" w:rsidR="00D5300A" w:rsidRPr="00A00D1E" w:rsidRDefault="00A00D1E">
      <w:pPr>
        <w:framePr w:w="293" w:wrap="auto" w:hAnchor="text" w:x="2166" w:y="49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A00D1E">
        <w:rPr>
          <w:rFonts w:ascii="GJLORA+DDACTR+Arial Narrow"/>
          <w:color w:val="000000"/>
          <w:sz w:val="15"/>
        </w:rPr>
        <w:t>0</w:t>
      </w:r>
    </w:p>
    <w:p w14:paraId="6156301B" w14:textId="77777777" w:rsidR="00D5300A" w:rsidRPr="00A00D1E" w:rsidRDefault="00A00D1E">
      <w:pPr>
        <w:framePr w:w="293" w:wrap="auto" w:hAnchor="text" w:x="2166" w:y="49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A00D1E">
        <w:rPr>
          <w:rFonts w:ascii="GJLORA+DDACTR+Arial Narrow"/>
          <w:color w:val="000000"/>
          <w:sz w:val="15"/>
        </w:rPr>
        <w:t>0</w:t>
      </w:r>
    </w:p>
    <w:p w14:paraId="42806B27" w14:textId="77777777" w:rsidR="00D5300A" w:rsidRPr="00A00D1E" w:rsidRDefault="00A00D1E">
      <w:pPr>
        <w:framePr w:w="293" w:wrap="auto" w:hAnchor="text" w:x="2166" w:y="49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A00D1E">
        <w:rPr>
          <w:rFonts w:ascii="GJLORA+DDACTR+Arial Narrow"/>
          <w:color w:val="000000"/>
          <w:sz w:val="15"/>
        </w:rPr>
        <w:t>0</w:t>
      </w:r>
    </w:p>
    <w:p w14:paraId="539B8DDC" w14:textId="77777777" w:rsidR="00D5300A" w:rsidRPr="00A00D1E" w:rsidRDefault="00A00D1E">
      <w:pPr>
        <w:framePr w:w="293" w:wrap="auto" w:hAnchor="text" w:x="2166" w:y="49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A00D1E">
        <w:rPr>
          <w:rFonts w:ascii="GJLORA+DDACTR+Arial Narrow"/>
          <w:color w:val="000000"/>
          <w:sz w:val="15"/>
        </w:rPr>
        <w:t>0</w:t>
      </w:r>
    </w:p>
    <w:p w14:paraId="119E10D5" w14:textId="77777777" w:rsidR="00D5300A" w:rsidRPr="00A00D1E" w:rsidRDefault="00A00D1E">
      <w:pPr>
        <w:framePr w:w="3625" w:wrap="auto" w:hAnchor="text" w:x="2234" w:y="49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A00D1E">
        <w:rPr>
          <w:rFonts w:ascii="GJLORA+DDACTR+Arial Narrow"/>
          <w:color w:val="000000"/>
          <w:sz w:val="15"/>
        </w:rPr>
        <w:t>157875</w:t>
      </w:r>
      <w:r w:rsidRPr="00A00D1E">
        <w:rPr>
          <w:rFonts w:ascii="Times New Roman"/>
          <w:color w:val="000000"/>
          <w:spacing w:val="59"/>
          <w:sz w:val="15"/>
        </w:rPr>
        <w:t xml:space="preserve"> </w:t>
      </w:r>
      <w:r w:rsidRPr="00A00D1E">
        <w:rPr>
          <w:rFonts w:ascii="GJLORA+DDACTR+Arial Narrow"/>
          <w:color w:val="000000"/>
          <w:sz w:val="15"/>
        </w:rPr>
        <w:t>Paracetamol</w:t>
      </w:r>
      <w:r w:rsidRPr="00A00D1E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A00D1E">
        <w:rPr>
          <w:rFonts w:ascii="GJLORA+DDACTR+Arial Narrow"/>
          <w:color w:val="000000"/>
          <w:sz w:val="15"/>
        </w:rPr>
        <w:t>Kabi</w:t>
      </w:r>
      <w:proofErr w:type="spellEnd"/>
      <w:r w:rsidRPr="00A00D1E">
        <w:rPr>
          <w:rFonts w:ascii="Times New Roman"/>
          <w:color w:val="000000"/>
          <w:spacing w:val="-3"/>
          <w:sz w:val="15"/>
        </w:rPr>
        <w:t xml:space="preserve"> </w:t>
      </w:r>
      <w:r w:rsidRPr="00A00D1E">
        <w:rPr>
          <w:rFonts w:ascii="GJLORA+DDACTR+Arial Narrow"/>
          <w:color w:val="000000"/>
          <w:sz w:val="15"/>
        </w:rPr>
        <w:t>10mg/ml</w:t>
      </w:r>
      <w:r w:rsidRPr="00A00D1E">
        <w:rPr>
          <w:rFonts w:ascii="Times New Roman"/>
          <w:color w:val="000000"/>
          <w:spacing w:val="-3"/>
          <w:sz w:val="15"/>
        </w:rPr>
        <w:t xml:space="preserve"> </w:t>
      </w:r>
      <w:r w:rsidRPr="00A00D1E">
        <w:rPr>
          <w:rFonts w:ascii="GJLORA+DDACTR+Arial Narrow"/>
          <w:color w:val="000000"/>
          <w:sz w:val="15"/>
        </w:rPr>
        <w:t>inf.sol.10x100ml/1000mg</w:t>
      </w:r>
    </w:p>
    <w:p w14:paraId="77F88208" w14:textId="77777777" w:rsidR="00D5300A" w:rsidRPr="00A00D1E" w:rsidRDefault="00A00D1E">
      <w:pPr>
        <w:framePr w:w="3625" w:wrap="auto" w:hAnchor="text" w:x="2234" w:y="49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A00D1E">
        <w:rPr>
          <w:rFonts w:ascii="GJLORA+DDACTR+Arial Narrow"/>
          <w:color w:val="000000"/>
          <w:sz w:val="15"/>
        </w:rPr>
        <w:t>018167</w:t>
      </w:r>
      <w:r w:rsidRPr="00A00D1E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A00D1E">
        <w:rPr>
          <w:rFonts w:ascii="GJLORA+DDACTR+Arial Narrow"/>
          <w:color w:val="000000"/>
          <w:sz w:val="15"/>
        </w:rPr>
        <w:t>Propofol</w:t>
      </w:r>
      <w:proofErr w:type="spellEnd"/>
      <w:r w:rsidRPr="00A00D1E">
        <w:rPr>
          <w:rFonts w:ascii="Times New Roman"/>
          <w:color w:val="000000"/>
          <w:spacing w:val="-3"/>
          <w:sz w:val="15"/>
        </w:rPr>
        <w:t xml:space="preserve"> </w:t>
      </w:r>
      <w:proofErr w:type="gramStart"/>
      <w:r w:rsidRPr="00A00D1E">
        <w:rPr>
          <w:rFonts w:ascii="GJLORA+DDACTR+Arial Narrow"/>
          <w:color w:val="000000"/>
          <w:sz w:val="15"/>
        </w:rPr>
        <w:t>1%</w:t>
      </w:r>
      <w:proofErr w:type="gramEnd"/>
      <w:r w:rsidRPr="00A00D1E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A00D1E">
        <w:rPr>
          <w:rFonts w:ascii="GJLORA+DDACTR+Arial Narrow"/>
          <w:color w:val="000000"/>
          <w:sz w:val="15"/>
        </w:rPr>
        <w:t>Mct</w:t>
      </w:r>
      <w:proofErr w:type="spellEnd"/>
      <w:r w:rsidRPr="00A00D1E">
        <w:rPr>
          <w:rFonts w:ascii="GJLORA+DDACTR+Arial Narrow"/>
          <w:color w:val="000000"/>
          <w:sz w:val="15"/>
        </w:rPr>
        <w:t>/</w:t>
      </w:r>
      <w:proofErr w:type="spellStart"/>
      <w:r w:rsidRPr="00A00D1E">
        <w:rPr>
          <w:rFonts w:ascii="GJLORA+DDACTR+Arial Narrow"/>
          <w:color w:val="000000"/>
          <w:sz w:val="15"/>
        </w:rPr>
        <w:t>lct</w:t>
      </w:r>
      <w:proofErr w:type="spellEnd"/>
      <w:r w:rsidRPr="00A00D1E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A00D1E">
        <w:rPr>
          <w:rFonts w:ascii="GJLORA+DDACTR+Arial Narrow"/>
          <w:color w:val="000000"/>
          <w:sz w:val="15"/>
        </w:rPr>
        <w:t>Fresenius</w:t>
      </w:r>
      <w:proofErr w:type="spellEnd"/>
      <w:r w:rsidRPr="00A00D1E">
        <w:rPr>
          <w:rFonts w:ascii="Times New Roman"/>
          <w:color w:val="000000"/>
          <w:spacing w:val="-3"/>
          <w:sz w:val="15"/>
        </w:rPr>
        <w:t xml:space="preserve"> </w:t>
      </w:r>
      <w:r w:rsidRPr="00A00D1E">
        <w:rPr>
          <w:rFonts w:ascii="GJLORA+DDACTR+Arial Narrow"/>
          <w:color w:val="000000"/>
          <w:sz w:val="15"/>
        </w:rPr>
        <w:t>inj.eml.5x20ml</w:t>
      </w:r>
    </w:p>
    <w:p w14:paraId="13A17820" w14:textId="77777777" w:rsidR="00D5300A" w:rsidRPr="00A00D1E" w:rsidRDefault="00A00D1E">
      <w:pPr>
        <w:framePr w:w="3625" w:wrap="auto" w:hAnchor="text" w:x="2234" w:y="49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A00D1E">
        <w:rPr>
          <w:rFonts w:ascii="GJLORA+DDACTR+Arial Narrow"/>
          <w:color w:val="000000"/>
          <w:sz w:val="15"/>
        </w:rPr>
        <w:t>018188</w:t>
      </w:r>
      <w:r w:rsidRPr="00A00D1E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A00D1E">
        <w:rPr>
          <w:rFonts w:ascii="GJLORA+DDACTR+Arial Narrow"/>
          <w:color w:val="000000"/>
          <w:sz w:val="15"/>
        </w:rPr>
        <w:t>Propofol</w:t>
      </w:r>
      <w:proofErr w:type="spellEnd"/>
      <w:r w:rsidRPr="00A00D1E">
        <w:rPr>
          <w:rFonts w:ascii="Times New Roman"/>
          <w:color w:val="000000"/>
          <w:spacing w:val="-3"/>
          <w:sz w:val="15"/>
        </w:rPr>
        <w:t xml:space="preserve"> </w:t>
      </w:r>
      <w:proofErr w:type="gramStart"/>
      <w:r w:rsidRPr="00A00D1E">
        <w:rPr>
          <w:rFonts w:ascii="GJLORA+DDACTR+Arial Narrow"/>
          <w:color w:val="000000"/>
          <w:sz w:val="15"/>
        </w:rPr>
        <w:t>2%</w:t>
      </w:r>
      <w:proofErr w:type="gramEnd"/>
      <w:r w:rsidRPr="00A00D1E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A00D1E">
        <w:rPr>
          <w:rFonts w:ascii="GJLORA+DDACTR+Arial Narrow"/>
          <w:color w:val="000000"/>
          <w:sz w:val="15"/>
        </w:rPr>
        <w:t>Mct</w:t>
      </w:r>
      <w:proofErr w:type="spellEnd"/>
      <w:r w:rsidRPr="00A00D1E">
        <w:rPr>
          <w:rFonts w:ascii="GJLORA+DDACTR+Arial Narrow"/>
          <w:color w:val="000000"/>
          <w:sz w:val="15"/>
        </w:rPr>
        <w:t>/</w:t>
      </w:r>
      <w:proofErr w:type="spellStart"/>
      <w:r w:rsidRPr="00A00D1E">
        <w:rPr>
          <w:rFonts w:ascii="GJLORA+DDACTR+Arial Narrow"/>
          <w:color w:val="000000"/>
          <w:sz w:val="15"/>
        </w:rPr>
        <w:t>lct</w:t>
      </w:r>
      <w:proofErr w:type="spellEnd"/>
      <w:r w:rsidRPr="00A00D1E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A00D1E">
        <w:rPr>
          <w:rFonts w:ascii="GJLORA+DDACTR+Arial Narrow"/>
          <w:color w:val="000000"/>
          <w:sz w:val="15"/>
        </w:rPr>
        <w:t>Fresenius</w:t>
      </w:r>
      <w:proofErr w:type="spellEnd"/>
      <w:r w:rsidRPr="00A00D1E">
        <w:rPr>
          <w:rFonts w:ascii="Times New Roman"/>
          <w:color w:val="000000"/>
          <w:spacing w:val="-3"/>
          <w:sz w:val="15"/>
        </w:rPr>
        <w:t xml:space="preserve"> </w:t>
      </w:r>
      <w:r w:rsidRPr="00A00D1E">
        <w:rPr>
          <w:rFonts w:ascii="GJLORA+DDACTR+Arial Narrow"/>
          <w:color w:val="000000"/>
          <w:sz w:val="15"/>
        </w:rPr>
        <w:t>inj.eml.10x50ml</w:t>
      </w:r>
    </w:p>
    <w:p w14:paraId="348A29FC" w14:textId="77777777" w:rsidR="00D5300A" w:rsidRPr="00A00D1E" w:rsidRDefault="00A00D1E">
      <w:pPr>
        <w:framePr w:w="3625" w:wrap="auto" w:hAnchor="text" w:x="2234" w:y="49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A00D1E">
        <w:rPr>
          <w:rFonts w:ascii="GJLORA+DDACTR+Arial Narrow"/>
          <w:color w:val="000000"/>
          <w:sz w:val="15"/>
        </w:rPr>
        <w:t>094852</w:t>
      </w:r>
      <w:r w:rsidRPr="00A00D1E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A00D1E">
        <w:rPr>
          <w:rFonts w:ascii="GJLORA+DDACTR+Arial Narrow"/>
          <w:color w:val="000000"/>
          <w:sz w:val="15"/>
        </w:rPr>
        <w:t>Soluvit</w:t>
      </w:r>
      <w:proofErr w:type="spellEnd"/>
      <w:r w:rsidRPr="00A00D1E">
        <w:rPr>
          <w:rFonts w:ascii="Times New Roman"/>
          <w:color w:val="000000"/>
          <w:spacing w:val="-3"/>
          <w:sz w:val="15"/>
        </w:rPr>
        <w:t xml:space="preserve"> </w:t>
      </w:r>
      <w:r w:rsidRPr="00A00D1E">
        <w:rPr>
          <w:rFonts w:ascii="GJLORA+DDACTR+Arial Narrow"/>
          <w:color w:val="000000"/>
          <w:sz w:val="15"/>
        </w:rPr>
        <w:t>N</w:t>
      </w:r>
      <w:r w:rsidRPr="00A00D1E">
        <w:rPr>
          <w:rFonts w:ascii="Times New Roman"/>
          <w:color w:val="000000"/>
          <w:spacing w:val="-3"/>
          <w:sz w:val="15"/>
        </w:rPr>
        <w:t xml:space="preserve"> </w:t>
      </w:r>
      <w:r w:rsidRPr="00A00D1E">
        <w:rPr>
          <w:rFonts w:ascii="GJLORA+DDACTR+Arial Narrow"/>
          <w:color w:val="000000"/>
          <w:sz w:val="15"/>
        </w:rPr>
        <w:t>inf.plv.sol.10x1lag.</w:t>
      </w:r>
      <w:r w:rsidRPr="00A00D1E">
        <w:rPr>
          <w:rFonts w:ascii="Times New Roman"/>
          <w:color w:val="000000"/>
          <w:spacing w:val="-3"/>
          <w:sz w:val="15"/>
        </w:rPr>
        <w:t xml:space="preserve"> </w:t>
      </w:r>
      <w:r w:rsidRPr="00A00D1E">
        <w:rPr>
          <w:rFonts w:ascii="GJLORA+DDACTR+Arial Narrow"/>
          <w:color w:val="000000"/>
          <w:sz w:val="15"/>
        </w:rPr>
        <w:t>(S)</w:t>
      </w:r>
    </w:p>
    <w:p w14:paraId="33797187" w14:textId="77777777" w:rsidR="00D5300A" w:rsidRPr="00A00D1E" w:rsidRDefault="00A00D1E">
      <w:pPr>
        <w:framePr w:w="2695" w:wrap="auto" w:hAnchor="text" w:x="2234" w:y="58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A00D1E">
        <w:rPr>
          <w:rFonts w:ascii="GJLORA+DDACTR+Arial Narrow"/>
          <w:color w:val="000000"/>
          <w:sz w:val="15"/>
        </w:rPr>
        <w:t>042595</w:t>
      </w:r>
      <w:r w:rsidRPr="00A00D1E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A00D1E">
        <w:rPr>
          <w:rFonts w:ascii="GJLORA+DDACTR+Arial Narrow"/>
          <w:color w:val="000000"/>
          <w:sz w:val="15"/>
        </w:rPr>
        <w:t>Vitalipid</w:t>
      </w:r>
      <w:proofErr w:type="spellEnd"/>
      <w:r w:rsidRPr="00A00D1E">
        <w:rPr>
          <w:rFonts w:ascii="Times New Roman"/>
          <w:color w:val="000000"/>
          <w:spacing w:val="-3"/>
          <w:sz w:val="15"/>
        </w:rPr>
        <w:t xml:space="preserve"> </w:t>
      </w:r>
      <w:r w:rsidRPr="00A00D1E">
        <w:rPr>
          <w:rFonts w:ascii="GJLORA+DDACTR+Arial Narrow"/>
          <w:color w:val="000000"/>
          <w:sz w:val="15"/>
        </w:rPr>
        <w:t>N</w:t>
      </w:r>
      <w:r w:rsidRPr="00A00D1E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A00D1E">
        <w:rPr>
          <w:rFonts w:ascii="GJLORA+DDACTR+Arial Narrow"/>
          <w:color w:val="000000"/>
          <w:sz w:val="15"/>
        </w:rPr>
        <w:t>Adult</w:t>
      </w:r>
      <w:proofErr w:type="spellEnd"/>
      <w:r w:rsidRPr="00A00D1E">
        <w:rPr>
          <w:rFonts w:ascii="Times New Roman"/>
          <w:color w:val="000000"/>
          <w:spacing w:val="-3"/>
          <w:sz w:val="15"/>
        </w:rPr>
        <w:t xml:space="preserve"> </w:t>
      </w:r>
      <w:r w:rsidRPr="00A00D1E">
        <w:rPr>
          <w:rFonts w:ascii="GJLORA+DDACTR+Arial Narrow"/>
          <w:color w:val="000000"/>
          <w:sz w:val="15"/>
        </w:rPr>
        <w:t>inf.cnc.sol.10x10ml</w:t>
      </w:r>
    </w:p>
    <w:p w14:paraId="55051EBC" w14:textId="77777777" w:rsidR="00D5300A" w:rsidRPr="00A00D1E" w:rsidRDefault="00A00D1E">
      <w:pPr>
        <w:framePr w:w="567" w:wrap="auto" w:hAnchor="text" w:x="10977" w:y="58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A00D1E">
        <w:rPr>
          <w:rFonts w:ascii="GJLORA+DDACTR+Arial Narrow"/>
          <w:color w:val="000000"/>
          <w:sz w:val="15"/>
        </w:rPr>
        <w:t>94178</w:t>
      </w:r>
    </w:p>
    <w:p w14:paraId="4078F235" w14:textId="77777777" w:rsidR="00D5300A" w:rsidRPr="00A00D1E" w:rsidRDefault="00A00D1E">
      <w:pPr>
        <w:framePr w:w="1448" w:wrap="auto" w:hAnchor="text" w:x="8975" w:y="6188"/>
        <w:widowControl w:val="0"/>
        <w:autoSpaceDE w:val="0"/>
        <w:autoSpaceDN w:val="0"/>
        <w:spacing w:before="0" w:after="0" w:line="171" w:lineRule="exact"/>
        <w:jc w:val="left"/>
        <w:rPr>
          <w:rFonts w:ascii="LEGDHU+DDACTR+Arial Narrow"/>
          <w:color w:val="000000"/>
          <w:sz w:val="15"/>
        </w:rPr>
      </w:pPr>
      <w:r w:rsidRPr="00A00D1E">
        <w:rPr>
          <w:rFonts w:ascii="LEGDHU+DDACTR+Arial Narrow"/>
          <w:color w:val="000000"/>
          <w:sz w:val="15"/>
        </w:rPr>
        <w:t>Celkem NC bez DPH:</w:t>
      </w:r>
    </w:p>
    <w:p w14:paraId="7AF0A1E8" w14:textId="77777777" w:rsidR="00D5300A" w:rsidRPr="00A00D1E" w:rsidRDefault="00A00D1E">
      <w:pPr>
        <w:framePr w:w="1448" w:wrap="auto" w:hAnchor="text" w:x="8975" w:y="6188"/>
        <w:widowControl w:val="0"/>
        <w:autoSpaceDE w:val="0"/>
        <w:autoSpaceDN w:val="0"/>
        <w:spacing w:before="76" w:after="0" w:line="171" w:lineRule="exact"/>
        <w:ind w:left="137"/>
        <w:jc w:val="left"/>
        <w:rPr>
          <w:rFonts w:ascii="LEGDHU+DDACTR+Arial Narrow"/>
          <w:color w:val="000000"/>
          <w:sz w:val="15"/>
        </w:rPr>
      </w:pPr>
      <w:r w:rsidRPr="00A00D1E">
        <w:rPr>
          <w:rFonts w:ascii="LEGDHU+DDACTR+Arial Narrow"/>
          <w:color w:val="000000"/>
          <w:sz w:val="15"/>
        </w:rPr>
        <w:t>Celkem NC s DPH:</w:t>
      </w:r>
    </w:p>
    <w:p w14:paraId="7C804C7F" w14:textId="77777777" w:rsidR="00D5300A" w:rsidRPr="00A00D1E" w:rsidRDefault="00A00D1E">
      <w:pPr>
        <w:framePr w:w="772" w:wrap="auto" w:hAnchor="text" w:x="10763" w:y="619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A00D1E">
        <w:rPr>
          <w:rFonts w:ascii="GJLORA+DDACTR+Arial Narrow"/>
          <w:color w:val="000000"/>
          <w:sz w:val="15"/>
        </w:rPr>
        <w:t>68</w:t>
      </w:r>
      <w:r w:rsidRPr="00A00D1E">
        <w:rPr>
          <w:rFonts w:ascii="Times New Roman"/>
          <w:color w:val="000000"/>
          <w:spacing w:val="-3"/>
          <w:sz w:val="15"/>
        </w:rPr>
        <w:t xml:space="preserve"> </w:t>
      </w:r>
      <w:r w:rsidRPr="00A00D1E">
        <w:rPr>
          <w:rFonts w:ascii="GJLORA+DDACTR+Arial Narrow"/>
          <w:color w:val="000000"/>
          <w:sz w:val="15"/>
        </w:rPr>
        <w:t>293,37</w:t>
      </w:r>
    </w:p>
    <w:p w14:paraId="610390DB" w14:textId="77777777" w:rsidR="00D5300A" w:rsidRPr="00A00D1E" w:rsidRDefault="00A00D1E">
      <w:pPr>
        <w:framePr w:w="772" w:wrap="auto" w:hAnchor="text" w:x="10763" w:y="6195"/>
        <w:widowControl w:val="0"/>
        <w:autoSpaceDE w:val="0"/>
        <w:autoSpaceDN w:val="0"/>
        <w:spacing w:before="71" w:after="0" w:line="170" w:lineRule="exact"/>
        <w:jc w:val="left"/>
        <w:rPr>
          <w:rFonts w:ascii="Times New Roman"/>
          <w:color w:val="000000"/>
          <w:sz w:val="15"/>
        </w:rPr>
      </w:pPr>
      <w:r w:rsidRPr="00A00D1E">
        <w:rPr>
          <w:rFonts w:ascii="GJLORA+DDACTR+Arial Narrow"/>
          <w:color w:val="000000"/>
          <w:sz w:val="15"/>
        </w:rPr>
        <w:t>76</w:t>
      </w:r>
      <w:r w:rsidRPr="00A00D1E">
        <w:rPr>
          <w:rFonts w:ascii="Times New Roman"/>
          <w:color w:val="000000"/>
          <w:spacing w:val="-3"/>
          <w:sz w:val="15"/>
        </w:rPr>
        <w:t xml:space="preserve"> </w:t>
      </w:r>
      <w:r w:rsidRPr="00A00D1E">
        <w:rPr>
          <w:rFonts w:ascii="GJLORA+DDACTR+Arial Narrow"/>
          <w:color w:val="000000"/>
          <w:sz w:val="15"/>
        </w:rPr>
        <w:t>488,58</w:t>
      </w:r>
    </w:p>
    <w:p w14:paraId="60D910FA" w14:textId="77777777" w:rsidR="00D5300A" w:rsidRPr="00A00D1E" w:rsidRDefault="00A00D1E">
      <w:pPr>
        <w:framePr w:w="852" w:wrap="auto" w:hAnchor="text" w:x="2083" w:y="899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A00D1E">
        <w:rPr>
          <w:rFonts w:ascii="GJLORA+DDACTR+Arial Narrow"/>
          <w:color w:val="000000"/>
          <w:sz w:val="16"/>
        </w:rPr>
        <w:t>Vystavil(a)</w:t>
      </w:r>
    </w:p>
    <w:p w14:paraId="026D247C" w14:textId="49D0A5F2" w:rsidR="00D5300A" w:rsidRPr="00A00D1E" w:rsidRDefault="00A00D1E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GJLORA+DDACTR+Arial Narrow"/>
          <w:color w:val="000000"/>
          <w:sz w:val="16"/>
        </w:rPr>
        <w:t>xxxxxxxxxx</w:t>
      </w:r>
      <w:proofErr w:type="spellEnd"/>
    </w:p>
    <w:p w14:paraId="301D5E79" w14:textId="77777777" w:rsidR="00D5300A" w:rsidRPr="00A00D1E" w:rsidRDefault="00A00D1E">
      <w:pPr>
        <w:framePr w:w="1444" w:wrap="auto" w:hAnchor="text" w:x="5351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A00D1E">
        <w:rPr>
          <w:rFonts w:ascii="GJLORA+DDACTR+Arial Narrow"/>
          <w:color w:val="000000"/>
          <w:sz w:val="16"/>
        </w:rPr>
        <w:t>03.12.2025</w:t>
      </w:r>
      <w:r w:rsidRPr="00A00D1E">
        <w:rPr>
          <w:rFonts w:ascii="Times New Roman"/>
          <w:color w:val="000000"/>
          <w:spacing w:val="-4"/>
          <w:sz w:val="16"/>
        </w:rPr>
        <w:t xml:space="preserve"> </w:t>
      </w:r>
      <w:r w:rsidRPr="00A00D1E">
        <w:rPr>
          <w:rFonts w:ascii="GJLORA+DDACTR+Arial Narrow"/>
          <w:color w:val="000000"/>
          <w:sz w:val="16"/>
        </w:rPr>
        <w:t>11:06:37</w:t>
      </w:r>
    </w:p>
    <w:p w14:paraId="71BE0EFD" w14:textId="77777777" w:rsidR="00D5300A" w:rsidRPr="00A00D1E" w:rsidRDefault="00A00D1E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A00D1E">
        <w:rPr>
          <w:rFonts w:ascii="GJLORA+DDACTR+Arial Narrow"/>
          <w:color w:val="000000"/>
          <w:sz w:val="16"/>
        </w:rPr>
        <w:t>WOB006</w:t>
      </w:r>
    </w:p>
    <w:p w14:paraId="2351F83F" w14:textId="77777777" w:rsidR="00D5300A" w:rsidRPr="00A00D1E" w:rsidRDefault="00A00D1E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A00D1E">
        <w:rPr>
          <w:rFonts w:ascii="GJLORA+DDACTR+Arial Narrow"/>
          <w:color w:val="000000"/>
          <w:sz w:val="16"/>
        </w:rPr>
        <w:t>1</w:t>
      </w:r>
      <w:r w:rsidRPr="00A00D1E">
        <w:rPr>
          <w:rFonts w:ascii="Times New Roman"/>
          <w:color w:val="000000"/>
          <w:spacing w:val="47"/>
          <w:sz w:val="16"/>
        </w:rPr>
        <w:t xml:space="preserve"> </w:t>
      </w:r>
      <w:r w:rsidRPr="00A00D1E">
        <w:rPr>
          <w:rFonts w:ascii="GJLORA+DDACTR+Arial Narrow"/>
          <w:color w:val="000000"/>
          <w:sz w:val="16"/>
        </w:rPr>
        <w:t>/</w:t>
      </w:r>
      <w:r w:rsidRPr="00A00D1E">
        <w:rPr>
          <w:rFonts w:ascii="Times New Roman"/>
          <w:color w:val="000000"/>
          <w:spacing w:val="47"/>
          <w:sz w:val="16"/>
        </w:rPr>
        <w:t xml:space="preserve"> </w:t>
      </w:r>
      <w:r w:rsidRPr="00A00D1E">
        <w:rPr>
          <w:rFonts w:ascii="GJLORA+DDACTR+Arial Narrow"/>
          <w:color w:val="000000"/>
          <w:sz w:val="16"/>
        </w:rPr>
        <w:t>1</w:t>
      </w:r>
    </w:p>
    <w:p w14:paraId="1AAD57F0" w14:textId="77777777" w:rsidR="00D5300A" w:rsidRDefault="00A00D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00D1E">
        <w:pict w14:anchorId="07135D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27.35pt;margin-top:70.35pt;width:540.6pt;height:101.8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A00D1E">
        <w:pict w14:anchorId="0D04D2A9">
          <v:shape id="_x00001" o:spid="_x0000_s1033" type="#_x0000_t75" style="position:absolute;margin-left:27.35pt;margin-top:198.05pt;width:540.6pt;height:4.4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A00D1E">
        <w:pict w14:anchorId="0D125C0A">
          <v:shape id="_x00002" o:spid="_x0000_s1032" type="#_x0000_t75" style="position:absolute;margin-left:27.35pt;margin-top:41.85pt;width:540.6pt;height:24.7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A00D1E">
        <w:pict w14:anchorId="1461996B">
          <v:shape id="_x00003" o:spid="_x0000_s1031" type="#_x0000_t75" style="position:absolute;margin-left:27.35pt;margin-top:302.5pt;width:540.6pt;height: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A00D1E">
        <w:pict w14:anchorId="7F4750AB">
          <v:shape id="_x00004" o:spid="_x0000_s1030" type="#_x0000_t75" style="position:absolute;margin-left:27.35pt;margin-top:445.45pt;width:183.55pt;height:2.15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A00D1E">
        <w:pict w14:anchorId="6DEEB62A">
          <v:shape id="_x00005" o:spid="_x0000_s1029" type="#_x0000_t75" style="position:absolute;margin-left:27.35pt;margin-top:211.1pt;width:53pt;height:3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A00D1E">
        <w:pict w14:anchorId="79CF67CF">
          <v:shape id="_x00006" o:spid="_x0000_s1028" type="#_x0000_t75" style="position:absolute;margin-left:81.2pt;margin-top:211.1pt;width:53.05pt;height:3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A00D1E">
        <w:pict w14:anchorId="24CE6876">
          <v:shape id="_x00007" o:spid="_x0000_s1027" type="#_x0000_t75" style="position:absolute;margin-left:135.05pt;margin-top:211.1pt;width:391.7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A00D1E">
        <w:pict w14:anchorId="1D8A3EE0">
          <v:shape id="_x00008" o:spid="_x0000_s1026" type="#_x0000_t75" style="position:absolute;margin-left:528.35pt;margin-top:211.1pt;width:39.6pt;height:3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D5300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8313BF2-267D-4B30-98F2-E60D6C5E108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46F0CA6-9DA7-4A4A-A4BC-D52BBEEAF40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F2C71EEB-9E9E-4343-9701-1EAC9E33D7DA}"/>
  </w:font>
  <w:font w:name="TFSGNI+DDACTR+Arial Black">
    <w:charset w:val="01"/>
    <w:family w:val="swiss"/>
    <w:pitch w:val="variable"/>
    <w:sig w:usb0="01010101" w:usb1="01010101" w:usb2="01010101" w:usb3="01010101" w:csb0="01010101" w:csb1="01010101"/>
    <w:embedRegular r:id="rId4" w:fontKey="{D8AAE6DB-03FC-4B51-BB07-5062EC16A4D4}"/>
  </w:font>
  <w:font w:name="LEGDHU+DDACTR+Arial Narrow">
    <w:charset w:val="01"/>
    <w:family w:val="swiss"/>
    <w:pitch w:val="variable"/>
    <w:sig w:usb0="01010101" w:usb1="01010101" w:usb2="01010101" w:usb3="01010101" w:csb0="01010101" w:csb1="01010101"/>
    <w:embedRegular r:id="rId5" w:fontKey="{8C0DFEAE-549C-4110-B0B7-DB4749AC4380}"/>
  </w:font>
  <w:font w:name="GJLORA+DDACTR+Arial Narrow">
    <w:charset w:val="01"/>
    <w:family w:val="swiss"/>
    <w:pitch w:val="variable"/>
    <w:sig w:usb0="01010101" w:usb1="01010101" w:usb2="01010101" w:usb3="01010101" w:csb0="01010101" w:csb1="01010101"/>
    <w:embedRegular r:id="rId6" w:fontKey="{B13BF3DF-E1D2-4930-8FD1-8287ED047F7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B9216235-AD25-4FBC-986B-98AD5B03EA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06F0"/>
    <w:rsid w:val="00A00D1E"/>
    <w:rsid w:val="00B06B85"/>
    <w:rsid w:val="00BA5B2D"/>
    <w:rsid w:val="00D53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2450CBA6"/>
  <w15:docId w15:val="{3F2DDFC4-D683-4586-8B4C-40E017A34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2025-12-04T12:49:00Z</dcterms:created>
  <dcterms:modified xsi:type="dcterms:W3CDTF">2025-12-04T12:52:00Z</dcterms:modified>
</cp:coreProperties>
</file>