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40"/>
        <w:gridCol w:w="40"/>
        <w:gridCol w:w="40"/>
        <w:gridCol w:w="40"/>
        <w:gridCol w:w="260"/>
        <w:gridCol w:w="460"/>
      </w:tblGrid>
      <w:tr w:rsidR="00B2106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B21061" w:rsidRDefault="00B2106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0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3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0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3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5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0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7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3E7DDF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44868449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68449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0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3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0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3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5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0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7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3E7DDF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3E7DDF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0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3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0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3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5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0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7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3E7DDF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2252216711</w:t>
            </w: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0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3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0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3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5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0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7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3E7DDF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0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3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5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0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7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3E7DDF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3E7DDF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B2106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1061" w:rsidRDefault="003E7DDF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2252216711</w:t>
            </w: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3E7DDF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81851016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51016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3E7DDF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3E7DDF">
            <w:pPr>
              <w:pStyle w:val="default10"/>
              <w:ind w:right="40"/>
              <w:jc w:val="right"/>
            </w:pPr>
            <w:r>
              <w:rPr>
                <w:b/>
              </w:rPr>
              <w:t>2025/00598</w:t>
            </w: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6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0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7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3E7DDF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B2106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3E7DDF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B2106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6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0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7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0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7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1061" w:rsidRDefault="003E7DDF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3E7DDF">
            <w:pPr>
              <w:pStyle w:val="default10"/>
              <w:ind w:left="40"/>
            </w:pPr>
            <w:r>
              <w:rPr>
                <w:b/>
              </w:rPr>
              <w:t>T-Mobile Czech Republic a.s.</w:t>
            </w:r>
            <w:r>
              <w:rPr>
                <w:b/>
              </w:rPr>
              <w:br/>
              <w:t>Tomíčkova 2144/1</w:t>
            </w:r>
            <w:r>
              <w:rPr>
                <w:b/>
              </w:rPr>
              <w:br/>
              <w:t>148 00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3E7DDF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3E7DDF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3E7DDF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3E7DDF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0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3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0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3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0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3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5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1061" w:rsidRDefault="003E7DDF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3E7DDF">
            <w:pPr>
              <w:pStyle w:val="default10"/>
              <w:ind w:left="60" w:right="60"/>
            </w:pPr>
            <w:r>
              <w:rPr>
                <w:b/>
              </w:rPr>
              <w:t>22161 Prorektor pro projekty ESIF</w:t>
            </w: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94897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3E7DDF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3E7DDF">
            <w:pPr>
              <w:pStyle w:val="default10"/>
            </w:pPr>
            <w:r>
              <w:rPr>
                <w:b/>
              </w:rPr>
              <w:t>64949681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3E7DDF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3E7DDF">
            <w:pPr>
              <w:pStyle w:val="default10"/>
            </w:pPr>
            <w:r>
              <w:rPr>
                <w:b/>
              </w:rPr>
              <w:t>CZ64949681</w:t>
            </w: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3E7DDF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B94897">
              <w:rPr>
                <w:b/>
              </w:rPr>
              <w:t>xxx</w:t>
            </w:r>
            <w:proofErr w:type="spellEnd"/>
            <w:r>
              <w:rPr>
                <w:b/>
              </w:rPr>
              <w:t xml:space="preserve">, Fax: </w:t>
            </w:r>
            <w:r>
              <w:rPr>
                <w:b/>
              </w:rPr>
              <w:br/>
            </w: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 xml:space="preserve">: </w:t>
            </w:r>
            <w:r w:rsidR="00B94897">
              <w:rPr>
                <w:b/>
              </w:rPr>
              <w:t>xxx</w:t>
            </w: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0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7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default10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0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7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3E7DDF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3E7DDF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0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3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0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3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5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0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3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0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3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5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3E7DDF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3E7DDF">
            <w:pPr>
              <w:pStyle w:val="default10"/>
              <w:ind w:left="40"/>
              <w:jc w:val="center"/>
            </w:pPr>
            <w:r>
              <w:rPr>
                <w:b/>
              </w:rPr>
              <w:t>04.12.2025</w:t>
            </w: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0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3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0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3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5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3E7DDF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3E7DDF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default10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3E7DDF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B21061">
            <w:pPr>
              <w:pStyle w:val="default10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3E7DDF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B21061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default10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3E7DDF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3E7DDF">
            <w:pPr>
              <w:pStyle w:val="default10"/>
            </w:pPr>
            <w:r>
              <w:rPr>
                <w:b/>
              </w:rPr>
              <w:t>kurýr</w:t>
            </w: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0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7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default10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0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7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3E7DDF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B21061">
            <w:pPr>
              <w:pStyle w:val="default10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0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7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0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3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0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3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5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0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7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0000" w:type="dxa"/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3E7DDF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0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3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0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3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5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0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7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3E7DDF">
            <w:pPr>
              <w:pStyle w:val="default10"/>
              <w:ind w:left="40"/>
            </w:pPr>
            <w:r>
              <w:t>Na fakturu prosím uveďte číslo a název projektu: "CZ.02.02.XX/00/23_022/0008991 U21+ Univerzita 21. století"</w:t>
            </w: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0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3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0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3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5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0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7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3E7DDF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0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3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0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3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5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0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7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3E7DDF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3E7DD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3E7DD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3E7DD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3E7DDF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3E7DDF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0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3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0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3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5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0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7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21061" w:rsidRDefault="003E7DDF">
            <w:pPr>
              <w:pStyle w:val="default10"/>
              <w:ind w:left="40" w:right="40"/>
            </w:pPr>
            <w:r>
              <w:rPr>
                <w:sz w:val="18"/>
              </w:rPr>
              <w:t>MS Office 2024 STD</w:t>
            </w: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21061" w:rsidRDefault="00B2106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21061" w:rsidRDefault="003E7DD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38,00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21061" w:rsidRDefault="003E7DD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21061" w:rsidRDefault="003E7DD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1 640,00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21061" w:rsidRDefault="003E7DD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62 320,00 Kč</w:t>
            </w: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0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3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0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3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5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0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7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6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6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3E7DDF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10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3E7DDF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62 320,00 Kč</w:t>
            </w: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0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3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0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3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5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0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7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3E7DDF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3E7DDF">
            <w:pPr>
              <w:pStyle w:val="default10"/>
              <w:ind w:left="40"/>
            </w:pPr>
            <w:r>
              <w:rPr>
                <w:sz w:val="24"/>
              </w:rPr>
              <w:t>20.11.2025</w:t>
            </w:r>
          </w:p>
        </w:tc>
        <w:tc>
          <w:tcPr>
            <w:tcW w:w="1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0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7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0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3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0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3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5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0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7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0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3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0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3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5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0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7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3E7DD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B94897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Tel.: </w:t>
            </w:r>
            <w:proofErr w:type="spellStart"/>
            <w:r w:rsidR="00B94897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Fax: E-mail: </w:t>
            </w:r>
            <w:r w:rsidR="00B94897">
              <w:rPr>
                <w:rFonts w:ascii="Times New Roman" w:eastAsia="Times New Roman" w:hAnsi="Times New Roman" w:cs="Times New Roman"/>
              </w:rPr>
              <w:t>xxx</w:t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0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3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0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3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5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0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7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1061" w:rsidRDefault="003E7DDF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22161 \ 82 \ 2224-22 U21+ KA04 Paušál NEINV \ 1   Deník: 20 \ Objednávky (individuální příslib)</w:t>
            </w: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3E7DDF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0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3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0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3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5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0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7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6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B21061" w:rsidRDefault="00B21061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B21061" w:rsidRDefault="00B21061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B21061" w:rsidRDefault="00B21061">
            <w:pPr>
              <w:pStyle w:val="EMPTYCELLSTYLE"/>
            </w:pPr>
          </w:p>
        </w:tc>
        <w:tc>
          <w:tcPr>
            <w:tcW w:w="6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B21061" w:rsidRDefault="00B21061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3E7DDF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3E7DDF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B21061" w:rsidRDefault="00B21061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B21061" w:rsidRDefault="00B21061">
            <w:pPr>
              <w:pStyle w:val="EMPTYCELLSTYLE"/>
            </w:pPr>
          </w:p>
        </w:tc>
        <w:tc>
          <w:tcPr>
            <w:tcW w:w="6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061" w:rsidRDefault="003E7DDF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2252216711</w:t>
            </w: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B21061" w:rsidRDefault="00B21061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B21061" w:rsidRDefault="00B21061">
            <w:pPr>
              <w:pStyle w:val="EMPTYCELLSTYLE"/>
            </w:pPr>
          </w:p>
        </w:tc>
        <w:tc>
          <w:tcPr>
            <w:tcW w:w="6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B21061" w:rsidRDefault="00B2106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3E7DD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B21061" w:rsidRDefault="00B21061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B21061" w:rsidRDefault="00B21061">
            <w:pPr>
              <w:pStyle w:val="EMPTYCELLSTYLE"/>
            </w:pPr>
          </w:p>
        </w:tc>
        <w:tc>
          <w:tcPr>
            <w:tcW w:w="6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B21061" w:rsidRDefault="00B21061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1061" w:rsidRDefault="003E7DDF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22161 \ 82 \ 2224-22 U21+ KA04 Paušál NEINV \ 1   Deník: 20 \ Objednávky (individuální příslib)</w:t>
            </w: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B21061" w:rsidRDefault="00B21061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B21061" w:rsidRDefault="003E7DDF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  <w:tr w:rsidR="00B2106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B21061" w:rsidRDefault="00B21061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B21061" w:rsidRDefault="00B21061">
            <w:pPr>
              <w:pStyle w:val="EMPTYCELLSTYLE"/>
            </w:pPr>
          </w:p>
        </w:tc>
        <w:tc>
          <w:tcPr>
            <w:tcW w:w="68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16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20" w:type="dxa"/>
          </w:tcPr>
          <w:p w:rsidR="00B21061" w:rsidRDefault="00B2106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21061" w:rsidRDefault="00B21061">
            <w:pPr>
              <w:pStyle w:val="EMPTYCELLSTYLE"/>
            </w:pPr>
          </w:p>
        </w:tc>
        <w:tc>
          <w:tcPr>
            <w:tcW w:w="460" w:type="dxa"/>
          </w:tcPr>
          <w:p w:rsidR="00B21061" w:rsidRDefault="00B21061">
            <w:pPr>
              <w:pStyle w:val="EMPTYCELLSTYLE"/>
            </w:pPr>
          </w:p>
        </w:tc>
      </w:tr>
    </w:tbl>
    <w:p w:rsidR="003E7DDF" w:rsidRDefault="003E7DDF"/>
    <w:sectPr w:rsidR="003E7DDF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061"/>
    <w:rsid w:val="003E7DDF"/>
    <w:rsid w:val="00836CE6"/>
    <w:rsid w:val="00B21061"/>
    <w:rsid w:val="00B9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19DC6"/>
  <w15:docId w15:val="{BA3C7EFD-9B5B-4DFA-8F2D-DCF9492D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3</cp:revision>
  <dcterms:created xsi:type="dcterms:W3CDTF">2025-12-04T11:35:00Z</dcterms:created>
  <dcterms:modified xsi:type="dcterms:W3CDTF">2025-12-04T11:35:00Z</dcterms:modified>
</cp:coreProperties>
</file>