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096E" w14:textId="77777777" w:rsidR="006C7DA4" w:rsidRDefault="00347473">
      <w:pPr>
        <w:pStyle w:val="Row2"/>
      </w:pPr>
      <w:r>
        <w:rPr>
          <w:noProof/>
          <w:lang w:val="cs-CZ" w:eastAsia="cs-CZ"/>
        </w:rPr>
        <w:pict w14:anchorId="6E6E099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E099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E099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E099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E6E096F" w14:textId="77777777" w:rsidR="006C7DA4" w:rsidRDefault="00347473">
      <w:pPr>
        <w:pStyle w:val="Row3"/>
      </w:pPr>
      <w:r>
        <w:rPr>
          <w:noProof/>
          <w:lang w:val="cs-CZ" w:eastAsia="cs-CZ"/>
        </w:rPr>
        <w:pict w14:anchorId="6E6E09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- 4191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4191/2025</w:t>
      </w:r>
    </w:p>
    <w:p w14:paraId="6E6E0970" w14:textId="77777777" w:rsidR="006C7DA4" w:rsidRDefault="00347473">
      <w:pPr>
        <w:pStyle w:val="Row4"/>
      </w:pPr>
      <w:r>
        <w:rPr>
          <w:noProof/>
          <w:lang w:val="cs-CZ" w:eastAsia="cs-CZ"/>
        </w:rPr>
        <w:pict w14:anchorId="6E6E099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E6E0971" w14:textId="77777777" w:rsidR="006C7DA4" w:rsidRDefault="00347473">
      <w:pPr>
        <w:pStyle w:val="Row5"/>
      </w:pPr>
      <w:r>
        <w:rPr>
          <w:noProof/>
          <w:lang w:val="cs-CZ" w:eastAsia="cs-CZ"/>
        </w:rPr>
        <w:pict w14:anchorId="6E6E09A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E6E09C6" w14:textId="77777777" w:rsidR="006C7DA4" w:rsidRDefault="0034747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Matěj Bárta</w:t>
      </w:r>
    </w:p>
    <w:p w14:paraId="6E6E0972" w14:textId="77777777" w:rsidR="006C7DA4" w:rsidRDefault="00347473">
      <w:pPr>
        <w:pStyle w:val="Row6"/>
      </w:pPr>
      <w:r>
        <w:rPr>
          <w:noProof/>
          <w:lang w:val="cs-CZ" w:eastAsia="cs-CZ"/>
        </w:rPr>
        <w:pict w14:anchorId="6E6E09A1">
          <v:shape id="_x0000_s18" type="#_x0000_t202" style="position:absolute;margin-left:271pt;margin-top:11pt;width:40pt;height:11pt;z-index:251644928;mso-wrap-style:tight;mso-position-vertical-relative:line" stroked="f">
            <v:fill opacity="0" o:opacity2="100"/>
            <v:textbox inset="0,0,0,0">
              <w:txbxContent>
                <w:p w14:paraId="6E6E09C7" w14:textId="77777777" w:rsidR="006C7DA4" w:rsidRDefault="0034747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Černá 14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E6E0973" w14:textId="77777777" w:rsidR="006C7DA4" w:rsidRDefault="00347473">
      <w:pPr>
        <w:pStyle w:val="Row7"/>
      </w:pPr>
      <w:r>
        <w:rPr>
          <w:noProof/>
          <w:lang w:val="cs-CZ" w:eastAsia="cs-CZ"/>
        </w:rPr>
        <w:pict w14:anchorId="6E6E09A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E6E09C8" w14:textId="77777777" w:rsidR="006C7DA4" w:rsidRDefault="0034747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512 51  Lomnice nad Popelkou</w:t>
      </w:r>
    </w:p>
    <w:p w14:paraId="6E6E0974" w14:textId="77777777" w:rsidR="006C7DA4" w:rsidRDefault="00347473" w:rsidP="0034747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E6E0975" w14:textId="77777777" w:rsidR="006C7DA4" w:rsidRDefault="006C7DA4">
      <w:pPr>
        <w:pStyle w:val="Row9"/>
      </w:pPr>
    </w:p>
    <w:p w14:paraId="6E6E0976" w14:textId="77777777" w:rsidR="006C7DA4" w:rsidRDefault="006C7DA4">
      <w:pPr>
        <w:pStyle w:val="Row9"/>
      </w:pPr>
    </w:p>
    <w:p w14:paraId="6E6E0977" w14:textId="77777777" w:rsidR="006C7DA4" w:rsidRDefault="00347473">
      <w:pPr>
        <w:pStyle w:val="Row10"/>
      </w:pPr>
      <w:r>
        <w:rPr>
          <w:noProof/>
          <w:lang w:val="cs-CZ" w:eastAsia="cs-CZ"/>
        </w:rPr>
        <w:pict w14:anchorId="6E6E09A3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E09A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6E09A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73994987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CZ7711160193</w:t>
      </w:r>
    </w:p>
    <w:p w14:paraId="6E6E0978" w14:textId="77777777" w:rsidR="006C7DA4" w:rsidRDefault="00347473">
      <w:pPr>
        <w:pStyle w:val="Row11"/>
      </w:pPr>
      <w:r>
        <w:rPr>
          <w:noProof/>
          <w:lang w:val="cs-CZ" w:eastAsia="cs-CZ"/>
        </w:rPr>
        <w:pict w14:anchorId="6E6E09A6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6E09A7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10.11.2025</w:t>
      </w:r>
      <w:r>
        <w:tab/>
      </w:r>
      <w:r>
        <w:rPr>
          <w:rStyle w:val="Text2"/>
        </w:rPr>
        <w:t>Číslo jednací</w:t>
      </w:r>
    </w:p>
    <w:p w14:paraId="6E6E0979" w14:textId="77777777" w:rsidR="006C7DA4" w:rsidRDefault="00347473">
      <w:pPr>
        <w:pStyle w:val="Row12"/>
      </w:pPr>
      <w:r>
        <w:rPr>
          <w:noProof/>
          <w:lang w:val="cs-CZ" w:eastAsia="cs-CZ"/>
        </w:rPr>
        <w:pict w14:anchorId="6E6E09A8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E6E09A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E6E097A" w14:textId="77777777" w:rsidR="006C7DA4" w:rsidRDefault="00347473">
      <w:pPr>
        <w:pStyle w:val="Row13"/>
      </w:pPr>
      <w:r>
        <w:rPr>
          <w:noProof/>
          <w:lang w:val="cs-CZ" w:eastAsia="cs-CZ"/>
        </w:rPr>
        <w:pict w14:anchorId="6E6E09AA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E6E097B" w14:textId="77777777" w:rsidR="006C7DA4" w:rsidRDefault="00347473">
      <w:pPr>
        <w:pStyle w:val="Row14"/>
      </w:pPr>
      <w:r>
        <w:rPr>
          <w:noProof/>
          <w:lang w:val="cs-CZ" w:eastAsia="cs-CZ"/>
        </w:rPr>
        <w:pict w14:anchorId="6E6E09AB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6E09AC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10.11.2025</w:t>
      </w:r>
      <w:r>
        <w:tab/>
      </w:r>
      <w:r>
        <w:tab/>
      </w:r>
      <w:r>
        <w:rPr>
          <w:rStyle w:val="Text3"/>
        </w:rPr>
        <w:t>21.11.2025</w:t>
      </w:r>
    </w:p>
    <w:p w14:paraId="6E6E097C" w14:textId="77777777" w:rsidR="006C7DA4" w:rsidRDefault="00347473">
      <w:pPr>
        <w:pStyle w:val="Row15"/>
      </w:pPr>
      <w:r>
        <w:rPr>
          <w:noProof/>
          <w:lang w:val="cs-CZ" w:eastAsia="cs-CZ"/>
        </w:rPr>
        <w:pict w14:anchorId="6E6E09AD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E6E097D" w14:textId="77777777" w:rsidR="006C7DA4" w:rsidRDefault="00347473">
      <w:pPr>
        <w:pStyle w:val="Row16"/>
      </w:pPr>
      <w:r>
        <w:rPr>
          <w:noProof/>
          <w:lang w:val="cs-CZ" w:eastAsia="cs-CZ"/>
        </w:rPr>
        <w:pict w14:anchorId="6E6E09AE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E6E097E" w14:textId="77777777" w:rsidR="006C7DA4" w:rsidRDefault="00347473">
      <w:pPr>
        <w:pStyle w:val="Row17"/>
      </w:pPr>
      <w:r>
        <w:rPr>
          <w:noProof/>
          <w:lang w:val="cs-CZ" w:eastAsia="cs-CZ"/>
        </w:rPr>
        <w:pict w14:anchorId="6E6E09AF">
          <v:shape id="_x0000_s61" type="#_x0000_t32" style="position:absolute;margin-left:1pt;margin-top:18pt;width:0;height:58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E09B0">
          <v:shape id="_x0000_s62" type="#_x0000_t32" style="position:absolute;margin-left:551pt;margin-top:18pt;width:0;height:5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E09B1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E6E097F" w14:textId="77777777" w:rsidR="006C7DA4" w:rsidRDefault="00347473">
      <w:pPr>
        <w:pStyle w:val="Row18"/>
      </w:pPr>
      <w:r>
        <w:tab/>
      </w:r>
      <w:r>
        <w:rPr>
          <w:rStyle w:val="Text3"/>
        </w:rPr>
        <w:t>Objednáváme u Vás grafické práce pro časopis Ars linearis XV. - navýšení objednávky 3742/2025. Děkujeme.</w:t>
      </w:r>
    </w:p>
    <w:p w14:paraId="6E6E0980" w14:textId="77777777" w:rsidR="006C7DA4" w:rsidRDefault="00347473">
      <w:pPr>
        <w:pStyle w:val="Row19"/>
      </w:pPr>
      <w:r>
        <w:tab/>
      </w:r>
    </w:p>
    <w:p w14:paraId="6E6E0981" w14:textId="77777777" w:rsidR="006C7DA4" w:rsidRDefault="00347473">
      <w:pPr>
        <w:pStyle w:val="Row19"/>
      </w:pPr>
      <w:r>
        <w:tab/>
      </w:r>
      <w:r>
        <w:rPr>
          <w:rStyle w:val="Text3"/>
        </w:rPr>
        <w:t>Cena včetně DPH.</w:t>
      </w:r>
    </w:p>
    <w:p w14:paraId="6E6E0982" w14:textId="77777777" w:rsidR="006C7DA4" w:rsidRDefault="00347473">
      <w:pPr>
        <w:pStyle w:val="Row19"/>
      </w:pPr>
      <w:r>
        <w:tab/>
      </w:r>
    </w:p>
    <w:p w14:paraId="6E6E0983" w14:textId="6CEB9207" w:rsidR="006C7DA4" w:rsidRDefault="00347473">
      <w:pPr>
        <w:pStyle w:val="Row19"/>
      </w:pPr>
      <w:r>
        <w:tab/>
      </w:r>
      <w:r>
        <w:rPr>
          <w:rStyle w:val="Text3"/>
        </w:rPr>
        <w:t xml:space="preserve">Fakturu prosím pošlete adresu 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</w:t>
      </w:r>
      <w:proofErr w:type="spellEnd"/>
    </w:p>
    <w:p w14:paraId="6E6E0984" w14:textId="77777777" w:rsidR="006C7DA4" w:rsidRDefault="00347473">
      <w:pPr>
        <w:pStyle w:val="Row20"/>
      </w:pPr>
      <w:r>
        <w:rPr>
          <w:noProof/>
          <w:lang w:val="cs-CZ" w:eastAsia="cs-CZ"/>
        </w:rPr>
        <w:pict w14:anchorId="6E6E09B2">
          <v:rect id="_x0000_s73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E6E09B3">
          <v:shape id="_x0000_s74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E09B4">
          <v:shape id="_x0000_s75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E09B5">
          <v:shape id="_x0000_s76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E6E0985" w14:textId="77777777" w:rsidR="006C7DA4" w:rsidRDefault="00347473">
      <w:pPr>
        <w:pStyle w:val="Row21"/>
      </w:pPr>
      <w:r>
        <w:rPr>
          <w:noProof/>
          <w:lang w:val="cs-CZ" w:eastAsia="cs-CZ"/>
        </w:rPr>
        <w:pict w14:anchorId="6E6E09B6">
          <v:shape id="_x0000_s84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E09B7">
          <v:shape id="_x0000_s85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E09B8">
          <v:shape id="_x0000_s86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E09B9">
          <v:shape id="_x0000_s87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E09BA">
          <v:shape id="_x0000_s88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grafické práce Ars linearis - navýšení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21 780.00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21 780.00</w:t>
      </w:r>
    </w:p>
    <w:p w14:paraId="6E6E0986" w14:textId="77777777" w:rsidR="006C7DA4" w:rsidRDefault="00347473">
      <w:pPr>
        <w:pStyle w:val="Row22"/>
      </w:pPr>
      <w:r>
        <w:rPr>
          <w:noProof/>
          <w:lang w:val="cs-CZ" w:eastAsia="cs-CZ"/>
        </w:rPr>
        <w:pict w14:anchorId="6E6E09BB">
          <v:shape id="_x0000_s95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21 780.00</w:t>
      </w:r>
      <w:r>
        <w:tab/>
      </w:r>
      <w:r>
        <w:rPr>
          <w:rStyle w:val="Text2"/>
        </w:rPr>
        <w:t>Kč</w:t>
      </w:r>
    </w:p>
    <w:p w14:paraId="6E6E0987" w14:textId="52BBF150" w:rsidR="006C7DA4" w:rsidRDefault="00347473">
      <w:pPr>
        <w:pStyle w:val="Row23"/>
      </w:pPr>
      <w:r>
        <w:rPr>
          <w:noProof/>
          <w:lang w:val="cs-CZ" w:eastAsia="cs-CZ"/>
        </w:rPr>
        <w:pict w14:anchorId="6E6E09BC">
          <v:shape id="_x0000_s100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xxxxxxxxxxxxxx</w:t>
      </w:r>
      <w:proofErr w:type="spellEnd"/>
    </w:p>
    <w:p w14:paraId="6E6E0988" w14:textId="77777777" w:rsidR="006C7DA4" w:rsidRDefault="006C7DA4">
      <w:pPr>
        <w:pStyle w:val="Row9"/>
      </w:pPr>
    </w:p>
    <w:p w14:paraId="6E6E0989" w14:textId="77777777" w:rsidR="006C7DA4" w:rsidRDefault="006C7DA4">
      <w:pPr>
        <w:pStyle w:val="Row9"/>
      </w:pPr>
    </w:p>
    <w:p w14:paraId="6E6E098A" w14:textId="77777777" w:rsidR="006C7DA4" w:rsidRDefault="006C7DA4">
      <w:pPr>
        <w:pStyle w:val="Row9"/>
      </w:pPr>
    </w:p>
    <w:p w14:paraId="6E6E098B" w14:textId="77777777" w:rsidR="006C7DA4" w:rsidRDefault="006C7DA4">
      <w:pPr>
        <w:pStyle w:val="Row9"/>
      </w:pPr>
    </w:p>
    <w:p w14:paraId="6E6E098C" w14:textId="77777777" w:rsidR="006C7DA4" w:rsidRDefault="006C7DA4">
      <w:pPr>
        <w:pStyle w:val="Row9"/>
      </w:pPr>
    </w:p>
    <w:p w14:paraId="6E6E098D" w14:textId="77777777" w:rsidR="006C7DA4" w:rsidRDefault="00347473">
      <w:pPr>
        <w:pStyle w:val="Row24"/>
      </w:pPr>
      <w:r>
        <w:rPr>
          <w:noProof/>
          <w:lang w:val="cs-CZ" w:eastAsia="cs-CZ"/>
        </w:rPr>
        <w:pict w14:anchorId="6E6E09BD">
          <v:shape id="_x0000_s102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6E09BE">
          <v:shape id="_x0000_s103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6E09BF">
          <v:shape id="_x0000_s104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E09C0">
          <v:shape id="_x0000_s105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E6E098E" w14:textId="77777777" w:rsidR="006C7DA4" w:rsidRDefault="00347473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E6E098F" w14:textId="77777777" w:rsidR="006C7DA4" w:rsidRDefault="00347473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E6E0990" w14:textId="77777777" w:rsidR="006C7DA4" w:rsidRDefault="00347473">
      <w:pPr>
        <w:pStyle w:val="Row19"/>
      </w:pPr>
      <w:r>
        <w:tab/>
      </w:r>
    </w:p>
    <w:p w14:paraId="6E6E0991" w14:textId="77777777" w:rsidR="006C7DA4" w:rsidRDefault="00347473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6E6E0992" w14:textId="77777777" w:rsidR="006C7DA4" w:rsidRDefault="00347473">
      <w:pPr>
        <w:pStyle w:val="Row19"/>
      </w:pPr>
      <w:r>
        <w:tab/>
      </w:r>
    </w:p>
    <w:p w14:paraId="6E6E0993" w14:textId="77777777" w:rsidR="006C7DA4" w:rsidRDefault="00347473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E6E0994" w14:textId="77777777" w:rsidR="006C7DA4" w:rsidRDefault="00347473">
      <w:pPr>
        <w:pStyle w:val="Row19"/>
      </w:pPr>
      <w:r>
        <w:tab/>
      </w:r>
    </w:p>
    <w:p w14:paraId="6E6E0995" w14:textId="42179549" w:rsidR="006C7DA4" w:rsidRDefault="00347473">
      <w:pPr>
        <w:pStyle w:val="Row19"/>
      </w:pPr>
      <w:r>
        <w:tab/>
      </w:r>
      <w:r>
        <w:rPr>
          <w:rStyle w:val="Text3"/>
        </w:rPr>
        <w:t>Datum:   13.11.2025</w:t>
      </w:r>
      <w:r>
        <w:rPr>
          <w:rStyle w:val="Text3"/>
        </w:rPr>
        <w:t xml:space="preserve">                                                                       Podpis:  </w:t>
      </w:r>
      <w:proofErr w:type="spellStart"/>
      <w:r>
        <w:rPr>
          <w:rStyle w:val="Text3"/>
        </w:rPr>
        <w:t>xxxxxxxxxxx</w:t>
      </w:r>
      <w:proofErr w:type="spellEnd"/>
    </w:p>
    <w:p w14:paraId="6E6E0996" w14:textId="77777777" w:rsidR="006C7DA4" w:rsidRDefault="00347473">
      <w:pPr>
        <w:pStyle w:val="Row26"/>
      </w:pPr>
      <w:r>
        <w:rPr>
          <w:noProof/>
          <w:lang w:val="cs-CZ" w:eastAsia="cs-CZ"/>
        </w:rPr>
        <w:pict w14:anchorId="6E6E09C1">
          <v:shape id="_x0000_s115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E6E0997" w14:textId="55E60073" w:rsidR="006C7DA4" w:rsidRDefault="00347473">
      <w:pPr>
        <w:pStyle w:val="Row23"/>
      </w:pPr>
      <w:r>
        <w:tab/>
      </w:r>
      <w:r>
        <w:rPr>
          <w:rStyle w:val="Text3"/>
        </w:rPr>
        <w:t xml:space="preserve">10.11.2025 19:24:11 - </w:t>
      </w:r>
      <w:proofErr w:type="spellStart"/>
      <w:r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6E6E0998" w14:textId="79E0ACB8" w:rsidR="006C7DA4" w:rsidRDefault="00347473">
      <w:pPr>
        <w:pStyle w:val="Row19"/>
      </w:pPr>
      <w:r>
        <w:tab/>
      </w:r>
      <w:r>
        <w:rPr>
          <w:rStyle w:val="Text3"/>
        </w:rPr>
        <w:t>12.11.2025 10:44:57 - xxxxxxxxxx</w:t>
      </w:r>
      <w:r>
        <w:rPr>
          <w:rStyle w:val="Text3"/>
        </w:rPr>
        <w:t xml:space="preserve"> - správce rozpočtu</w:t>
      </w:r>
    </w:p>
    <w:sectPr w:rsidR="006C7DA4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E09C9" w14:textId="77777777" w:rsidR="00347473" w:rsidRDefault="00347473">
      <w:pPr>
        <w:spacing w:after="0" w:line="240" w:lineRule="auto"/>
      </w:pPr>
      <w:r>
        <w:separator/>
      </w:r>
    </w:p>
  </w:endnote>
  <w:endnote w:type="continuationSeparator" w:id="0">
    <w:p w14:paraId="6E6E09CB" w14:textId="77777777" w:rsidR="00347473" w:rsidRDefault="0034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09C3" w14:textId="77777777" w:rsidR="006C7DA4" w:rsidRDefault="00347473">
    <w:pPr>
      <w:pStyle w:val="Row27"/>
    </w:pPr>
    <w:r>
      <w:rPr>
        <w:noProof/>
        <w:lang w:val="cs-CZ" w:eastAsia="cs-CZ"/>
      </w:rPr>
      <w:pict w14:anchorId="6E6E09C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4191/2025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E6E09C4" w14:textId="77777777" w:rsidR="006C7DA4" w:rsidRDefault="006C7DA4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E09C5" w14:textId="77777777" w:rsidR="00347473" w:rsidRDefault="00347473">
      <w:pPr>
        <w:spacing w:after="0" w:line="240" w:lineRule="auto"/>
      </w:pPr>
      <w:r>
        <w:separator/>
      </w:r>
    </w:p>
  </w:footnote>
  <w:footnote w:type="continuationSeparator" w:id="0">
    <w:p w14:paraId="6E6E09C7" w14:textId="77777777" w:rsidR="00347473" w:rsidRDefault="00347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09C2" w14:textId="77777777" w:rsidR="006C7DA4" w:rsidRDefault="006C7DA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47473"/>
    <w:rsid w:val="006434AC"/>
    <w:rsid w:val="006C7DA4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4"/>
        <o:r id="V:Rule21" type="connector" idref="#_x0000_s75"/>
        <o:r id="V:Rule22" type="connector" idref="#_x0000_s76"/>
        <o:r id="V:Rule23" type="connector" idref="#_x0000_s84"/>
        <o:r id="V:Rule24" type="connector" idref="#_x0000_s85"/>
        <o:r id="V:Rule25" type="connector" idref="#_x0000_s86"/>
        <o:r id="V:Rule26" type="connector" idref="#_x0000_s87"/>
        <o:r id="V:Rule27" type="connector" idref="#_x0000_s88"/>
        <o:r id="V:Rule28" type="connector" idref="#_x0000_s95"/>
        <o:r id="V:Rule29" type="connector" idref="#_x0000_s100"/>
        <o:r id="V:Rule30" type="connector" idref="#_x0000_s102"/>
        <o:r id="V:Rule31" type="connector" idref="#_x0000_s103"/>
        <o:r id="V:Rule32" type="connector" idref="#_x0000_s104"/>
        <o:r id="V:Rule33" type="connector" idref="#_x0000_s105"/>
        <o:r id="V:Rule34" type="connector" idref="#_x0000_s115"/>
      </o:rules>
    </o:shapelayout>
  </w:shapeDefaults>
  <w:decimalSymbol w:val=","/>
  <w:listSeparator w:val=";"/>
  <w14:docId w14:val="6E6E096E"/>
  <w15:docId w15:val="{81AD7E08-0261-43EB-B3B8-CF23E1F9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1422</Characters>
  <Application>Microsoft Office Word</Application>
  <DocSecurity>0</DocSecurity>
  <Lines>11</Lines>
  <Paragraphs>3</Paragraphs>
  <ScaleCrop>false</ScaleCrop>
  <Manager/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2025-12-04T12:27:00Z</dcterms:created>
  <dcterms:modified xsi:type="dcterms:W3CDTF">2025-12-04T12:28:00Z</dcterms:modified>
  <cp:category/>
</cp:coreProperties>
</file>