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8A3E" w14:textId="77777777" w:rsidR="00A11E50" w:rsidRDefault="00BE10C0">
      <w:pPr>
        <w:pStyle w:val="Row2"/>
      </w:pPr>
      <w:r>
        <w:rPr>
          <w:noProof/>
          <w:lang w:val="cs-CZ" w:eastAsia="cs-CZ"/>
        </w:rPr>
        <w:pict w14:anchorId="09768A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6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6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6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9768A3F" w14:textId="77777777" w:rsidR="00A11E50" w:rsidRDefault="00BE10C0">
      <w:pPr>
        <w:pStyle w:val="Row3"/>
      </w:pPr>
      <w:r>
        <w:rPr>
          <w:noProof/>
          <w:lang w:val="cs-CZ" w:eastAsia="cs-CZ"/>
        </w:rPr>
        <w:pict w14:anchorId="09768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- 3742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3742/2025</w:t>
      </w:r>
    </w:p>
    <w:p w14:paraId="09768A40" w14:textId="77777777" w:rsidR="00A11E50" w:rsidRDefault="00BE10C0">
      <w:pPr>
        <w:pStyle w:val="Row4"/>
      </w:pPr>
      <w:r>
        <w:rPr>
          <w:noProof/>
          <w:lang w:val="cs-CZ" w:eastAsia="cs-CZ"/>
        </w:rPr>
        <w:pict w14:anchorId="09768A7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9768A41" w14:textId="77777777" w:rsidR="00A11E50" w:rsidRDefault="00BE10C0">
      <w:pPr>
        <w:pStyle w:val="Row5"/>
      </w:pPr>
      <w:r>
        <w:rPr>
          <w:noProof/>
          <w:lang w:val="cs-CZ" w:eastAsia="cs-CZ"/>
        </w:rPr>
        <w:pict w14:anchorId="09768A7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9768A99" w14:textId="77777777" w:rsidR="00A11E50" w:rsidRDefault="00BE10C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Matěj Bárta</w:t>
      </w:r>
    </w:p>
    <w:p w14:paraId="09768A42" w14:textId="77777777" w:rsidR="00A11E50" w:rsidRDefault="00BE10C0">
      <w:pPr>
        <w:pStyle w:val="Row6"/>
      </w:pPr>
      <w:r>
        <w:rPr>
          <w:noProof/>
          <w:lang w:val="cs-CZ" w:eastAsia="cs-CZ"/>
        </w:rPr>
        <w:pict w14:anchorId="09768A74">
          <v:shape id="_x0000_s18" type="#_x0000_t202" style="position:absolute;margin-left:271pt;margin-top:11pt;width:40pt;height:11pt;z-index:251644928;mso-wrap-style:tight;mso-position-vertical-relative:line" stroked="f">
            <v:fill opacity="0" o:opacity2="100"/>
            <v:textbox inset="0,0,0,0">
              <w:txbxContent>
                <w:p w14:paraId="09768A9A" w14:textId="77777777" w:rsidR="00A11E50" w:rsidRDefault="00BE10C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Černá 14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9768A43" w14:textId="77777777" w:rsidR="00A11E50" w:rsidRDefault="00BE10C0">
      <w:pPr>
        <w:pStyle w:val="Row7"/>
      </w:pPr>
      <w:r>
        <w:rPr>
          <w:noProof/>
          <w:lang w:val="cs-CZ" w:eastAsia="cs-CZ"/>
        </w:rPr>
        <w:pict w14:anchorId="09768A7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9768A9B" w14:textId="77777777" w:rsidR="00A11E50" w:rsidRDefault="00BE10C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512 51  Lomnice nad Popelkou</w:t>
      </w:r>
    </w:p>
    <w:p w14:paraId="09768A44" w14:textId="77777777" w:rsidR="00A11E50" w:rsidRDefault="00BE10C0" w:rsidP="00BE10C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9768A45" w14:textId="77777777" w:rsidR="00A11E50" w:rsidRDefault="00A11E50">
      <w:pPr>
        <w:pStyle w:val="Row9"/>
      </w:pPr>
    </w:p>
    <w:p w14:paraId="09768A46" w14:textId="77777777" w:rsidR="00A11E50" w:rsidRDefault="00A11E50">
      <w:pPr>
        <w:pStyle w:val="Row9"/>
      </w:pPr>
    </w:p>
    <w:p w14:paraId="09768A47" w14:textId="77777777" w:rsidR="00A11E50" w:rsidRDefault="00BE10C0">
      <w:pPr>
        <w:pStyle w:val="Row10"/>
      </w:pPr>
      <w:r>
        <w:rPr>
          <w:noProof/>
          <w:lang w:val="cs-CZ" w:eastAsia="cs-CZ"/>
        </w:rPr>
        <w:pict w14:anchorId="09768A7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7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68A7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73994987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CZ7711160193</w:t>
      </w:r>
    </w:p>
    <w:p w14:paraId="09768A48" w14:textId="77777777" w:rsidR="00A11E50" w:rsidRDefault="00BE10C0">
      <w:pPr>
        <w:pStyle w:val="Row11"/>
      </w:pPr>
      <w:r>
        <w:rPr>
          <w:noProof/>
          <w:lang w:val="cs-CZ" w:eastAsia="cs-CZ"/>
        </w:rPr>
        <w:pict w14:anchorId="09768A7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68A7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13.10.2025</w:t>
      </w:r>
      <w:r>
        <w:tab/>
      </w:r>
      <w:r>
        <w:rPr>
          <w:rStyle w:val="Text2"/>
        </w:rPr>
        <w:t>Číslo jednací</w:t>
      </w:r>
    </w:p>
    <w:p w14:paraId="09768A49" w14:textId="77777777" w:rsidR="00A11E50" w:rsidRDefault="00BE10C0">
      <w:pPr>
        <w:pStyle w:val="Row12"/>
      </w:pPr>
      <w:r>
        <w:rPr>
          <w:noProof/>
          <w:lang w:val="cs-CZ" w:eastAsia="cs-CZ"/>
        </w:rPr>
        <w:pict w14:anchorId="09768A7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768A7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9768A4A" w14:textId="77777777" w:rsidR="00A11E50" w:rsidRDefault="00BE10C0">
      <w:pPr>
        <w:pStyle w:val="Row13"/>
      </w:pPr>
      <w:r>
        <w:rPr>
          <w:noProof/>
          <w:lang w:val="cs-CZ" w:eastAsia="cs-CZ"/>
        </w:rPr>
        <w:pict w14:anchorId="09768A7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9768A4B" w14:textId="77777777" w:rsidR="00A11E50" w:rsidRDefault="00BE10C0">
      <w:pPr>
        <w:pStyle w:val="Row14"/>
      </w:pPr>
      <w:r>
        <w:rPr>
          <w:noProof/>
          <w:lang w:val="cs-CZ" w:eastAsia="cs-CZ"/>
        </w:rPr>
        <w:pict w14:anchorId="09768A7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68A7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13.10.2025</w:t>
      </w:r>
      <w:r>
        <w:tab/>
      </w:r>
      <w:r>
        <w:tab/>
      </w:r>
      <w:r>
        <w:rPr>
          <w:rStyle w:val="Text3"/>
        </w:rPr>
        <w:t>21.11.2025</w:t>
      </w:r>
    </w:p>
    <w:p w14:paraId="09768A4C" w14:textId="77777777" w:rsidR="00A11E50" w:rsidRDefault="00BE10C0">
      <w:pPr>
        <w:pStyle w:val="Row15"/>
      </w:pPr>
      <w:r>
        <w:rPr>
          <w:noProof/>
          <w:lang w:val="cs-CZ" w:eastAsia="cs-CZ"/>
        </w:rPr>
        <w:pict w14:anchorId="09768A8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9768A4D" w14:textId="77777777" w:rsidR="00A11E50" w:rsidRDefault="00BE10C0">
      <w:pPr>
        <w:pStyle w:val="Row16"/>
      </w:pPr>
      <w:r>
        <w:rPr>
          <w:noProof/>
          <w:lang w:val="cs-CZ" w:eastAsia="cs-CZ"/>
        </w:rPr>
        <w:pict w14:anchorId="09768A8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9768A4E" w14:textId="77777777" w:rsidR="00A11E50" w:rsidRDefault="00BE10C0">
      <w:pPr>
        <w:pStyle w:val="Row17"/>
      </w:pPr>
      <w:r>
        <w:rPr>
          <w:noProof/>
          <w:lang w:val="cs-CZ" w:eastAsia="cs-CZ"/>
        </w:rPr>
        <w:pict w14:anchorId="09768A82">
          <v:shape id="_x0000_s61" type="#_x0000_t32" style="position:absolute;margin-left:1pt;margin-top:18pt;width:0;height:8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3">
          <v:shape id="_x0000_s62" type="#_x0000_t32" style="position:absolute;margin-left:551pt;margin-top:18pt;width:0;height:8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9768A4F" w14:textId="77777777" w:rsidR="00A11E50" w:rsidRDefault="00BE10C0">
      <w:pPr>
        <w:pStyle w:val="Row18"/>
      </w:pPr>
      <w:r>
        <w:tab/>
      </w:r>
      <w:r>
        <w:rPr>
          <w:rStyle w:val="Text3"/>
        </w:rPr>
        <w:t>Objednáváme u Vás grafické práce pro časopis Ars linearis 2025. Děkujeme.</w:t>
      </w:r>
    </w:p>
    <w:p w14:paraId="09768A50" w14:textId="77777777" w:rsidR="00A11E50" w:rsidRDefault="00BE10C0">
      <w:pPr>
        <w:pStyle w:val="Row19"/>
      </w:pPr>
      <w:r>
        <w:tab/>
      </w:r>
      <w:r>
        <w:rPr>
          <w:rStyle w:val="Text3"/>
        </w:rPr>
        <w:t>148 TS * 200 = 29 600</w:t>
      </w:r>
    </w:p>
    <w:p w14:paraId="09768A51" w14:textId="77777777" w:rsidR="00A11E50" w:rsidRDefault="00BE10C0">
      <w:pPr>
        <w:pStyle w:val="Row19"/>
      </w:pPr>
      <w:r>
        <w:tab/>
      </w:r>
      <w:r>
        <w:rPr>
          <w:rStyle w:val="Text3"/>
        </w:rPr>
        <w:t>zpracování 58 vyobrazení * 200 = 11 600</w:t>
      </w:r>
    </w:p>
    <w:p w14:paraId="09768A52" w14:textId="77777777" w:rsidR="00A11E50" w:rsidRDefault="00BE10C0">
      <w:pPr>
        <w:pStyle w:val="Row19"/>
      </w:pPr>
      <w:r>
        <w:tab/>
      </w:r>
      <w:r>
        <w:rPr>
          <w:rStyle w:val="Text3"/>
        </w:rPr>
        <w:t>18 ks k maskování * 300 = 5400</w:t>
      </w:r>
    </w:p>
    <w:p w14:paraId="09768A53" w14:textId="77777777" w:rsidR="00A11E50" w:rsidRDefault="00BE10C0">
      <w:pPr>
        <w:pStyle w:val="Row19"/>
      </w:pPr>
      <w:r>
        <w:tab/>
      </w:r>
      <w:r>
        <w:rPr>
          <w:rStyle w:val="Text3"/>
        </w:rPr>
        <w:t>Celkem 46 600 Kč.</w:t>
      </w:r>
    </w:p>
    <w:p w14:paraId="09768A54" w14:textId="77777777" w:rsidR="00A11E50" w:rsidRDefault="00BE10C0">
      <w:pPr>
        <w:pStyle w:val="Row19"/>
      </w:pPr>
      <w:r>
        <w:tab/>
      </w:r>
      <w:r>
        <w:rPr>
          <w:rStyle w:val="Text3"/>
        </w:rPr>
        <w:t>DPH 21 %.</w:t>
      </w:r>
    </w:p>
    <w:p w14:paraId="09768A55" w14:textId="77777777" w:rsidR="00A11E50" w:rsidRDefault="00BE10C0">
      <w:pPr>
        <w:pStyle w:val="Row19"/>
      </w:pPr>
      <w:r>
        <w:tab/>
      </w:r>
    </w:p>
    <w:p w14:paraId="09768A56" w14:textId="77777777" w:rsidR="00A11E50" w:rsidRDefault="00BE10C0">
      <w:pPr>
        <w:pStyle w:val="Row19"/>
      </w:pPr>
      <w:r>
        <w:tab/>
      </w:r>
      <w:r>
        <w:rPr>
          <w:rStyle w:val="Text3"/>
        </w:rPr>
        <w:t>Fakturu prosím pošlete na: hynek.just@ngprague.cz a vanda.vicherkova@ngprague.cz.</w:t>
      </w:r>
    </w:p>
    <w:p w14:paraId="09768A57" w14:textId="77777777" w:rsidR="00A11E50" w:rsidRDefault="00BE10C0">
      <w:pPr>
        <w:pStyle w:val="Row20"/>
      </w:pPr>
      <w:r>
        <w:rPr>
          <w:noProof/>
          <w:lang w:val="cs-CZ" w:eastAsia="cs-CZ"/>
        </w:rPr>
        <w:pict w14:anchorId="09768A85">
          <v:rect id="_x0000_s76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768A86">
          <v:shape id="_x0000_s77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7">
          <v:shape id="_x0000_s78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8">
          <v:shape id="_x0000_s79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9768A58" w14:textId="77777777" w:rsidR="00A11E50" w:rsidRDefault="00BE10C0">
      <w:pPr>
        <w:pStyle w:val="Row21"/>
      </w:pPr>
      <w:r>
        <w:rPr>
          <w:noProof/>
          <w:lang w:val="cs-CZ" w:eastAsia="cs-CZ"/>
        </w:rPr>
        <w:pict w14:anchorId="09768A89">
          <v:shape id="_x0000_s8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A">
          <v:shape id="_x0000_s88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B">
          <v:shape id="_x0000_s89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C">
          <v:shape id="_x0000_s90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8D">
          <v:shape id="_x0000_s91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grafické práce Ars linearis 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46 600.00</w:t>
      </w:r>
      <w:r>
        <w:tab/>
      </w:r>
      <w:r>
        <w:rPr>
          <w:rStyle w:val="Text3"/>
        </w:rPr>
        <w:t>9 786.00</w:t>
      </w:r>
      <w:r>
        <w:tab/>
      </w:r>
      <w:r>
        <w:rPr>
          <w:rStyle w:val="Text3"/>
        </w:rPr>
        <w:t>56 386.00</w:t>
      </w:r>
    </w:p>
    <w:p w14:paraId="09768A59" w14:textId="77777777" w:rsidR="00A11E50" w:rsidRDefault="00BE10C0">
      <w:pPr>
        <w:pStyle w:val="Row22"/>
      </w:pPr>
      <w:r>
        <w:rPr>
          <w:noProof/>
          <w:lang w:val="cs-CZ" w:eastAsia="cs-CZ"/>
        </w:rPr>
        <w:pict w14:anchorId="09768A8E">
          <v:shape id="_x0000_s98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56 386.00</w:t>
      </w:r>
      <w:r>
        <w:tab/>
      </w:r>
      <w:r>
        <w:rPr>
          <w:rStyle w:val="Text2"/>
        </w:rPr>
        <w:t>Kč</w:t>
      </w:r>
    </w:p>
    <w:p w14:paraId="09768A5A" w14:textId="7AB91A1E" w:rsidR="00A11E50" w:rsidRDefault="00BE10C0">
      <w:pPr>
        <w:pStyle w:val="Row23"/>
      </w:pPr>
      <w:r>
        <w:rPr>
          <w:noProof/>
          <w:lang w:val="cs-CZ" w:eastAsia="cs-CZ"/>
        </w:rPr>
        <w:pict w14:anchorId="09768A8F">
          <v:shape id="_x0000_s103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</w:t>
      </w:r>
      <w:proofErr w:type="spellEnd"/>
    </w:p>
    <w:p w14:paraId="09768A5B" w14:textId="77777777" w:rsidR="00A11E50" w:rsidRDefault="00A11E50">
      <w:pPr>
        <w:pStyle w:val="Row9"/>
      </w:pPr>
    </w:p>
    <w:p w14:paraId="09768A5C" w14:textId="77777777" w:rsidR="00A11E50" w:rsidRDefault="00A11E50">
      <w:pPr>
        <w:pStyle w:val="Row9"/>
      </w:pPr>
    </w:p>
    <w:p w14:paraId="09768A5D" w14:textId="77777777" w:rsidR="00A11E50" w:rsidRDefault="00A11E50">
      <w:pPr>
        <w:pStyle w:val="Row9"/>
      </w:pPr>
    </w:p>
    <w:p w14:paraId="09768A5E" w14:textId="77777777" w:rsidR="00A11E50" w:rsidRDefault="00A11E50">
      <w:pPr>
        <w:pStyle w:val="Row9"/>
      </w:pPr>
    </w:p>
    <w:p w14:paraId="09768A5F" w14:textId="77777777" w:rsidR="00A11E50" w:rsidRDefault="00A11E50">
      <w:pPr>
        <w:pStyle w:val="Row9"/>
      </w:pPr>
    </w:p>
    <w:p w14:paraId="09768A60" w14:textId="77777777" w:rsidR="00A11E50" w:rsidRDefault="00BE10C0">
      <w:pPr>
        <w:pStyle w:val="Row24"/>
      </w:pPr>
      <w:r>
        <w:rPr>
          <w:noProof/>
          <w:lang w:val="cs-CZ" w:eastAsia="cs-CZ"/>
        </w:rPr>
        <w:pict w14:anchorId="09768A90">
          <v:shape id="_x0000_s105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68A91">
          <v:shape id="_x0000_s106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768A92">
          <v:shape id="_x0000_s107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768A93">
          <v:shape id="_x0000_s108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9768A61" w14:textId="77777777" w:rsidR="00A11E50" w:rsidRDefault="00BE10C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9768A62" w14:textId="77777777" w:rsidR="00A11E50" w:rsidRDefault="00BE10C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9768A63" w14:textId="77777777" w:rsidR="00A11E50" w:rsidRDefault="00BE10C0">
      <w:pPr>
        <w:pStyle w:val="Row19"/>
      </w:pPr>
      <w:r>
        <w:tab/>
      </w:r>
    </w:p>
    <w:p w14:paraId="09768A64" w14:textId="77777777" w:rsidR="00A11E50" w:rsidRDefault="00BE10C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09768A65" w14:textId="77777777" w:rsidR="00A11E50" w:rsidRDefault="00BE10C0">
      <w:pPr>
        <w:pStyle w:val="Row19"/>
      </w:pPr>
      <w:r>
        <w:tab/>
      </w:r>
    </w:p>
    <w:p w14:paraId="09768A66" w14:textId="77777777" w:rsidR="00A11E50" w:rsidRDefault="00BE10C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9768A67" w14:textId="77777777" w:rsidR="00A11E50" w:rsidRDefault="00BE10C0">
      <w:pPr>
        <w:pStyle w:val="Row19"/>
      </w:pPr>
      <w:r>
        <w:tab/>
      </w:r>
    </w:p>
    <w:p w14:paraId="09768A68" w14:textId="1EE4DF09" w:rsidR="00A11E50" w:rsidRDefault="00BE10C0">
      <w:pPr>
        <w:pStyle w:val="Row19"/>
      </w:pPr>
      <w:r>
        <w:tab/>
      </w:r>
      <w:r>
        <w:rPr>
          <w:rStyle w:val="Text3"/>
        </w:rPr>
        <w:t>Datum:    15.10.2025</w:t>
      </w:r>
      <w:r>
        <w:rPr>
          <w:rStyle w:val="Text3"/>
        </w:rPr>
        <w:t xml:space="preserve">                                                                      Podpis:  </w:t>
      </w:r>
      <w:proofErr w:type="spellStart"/>
      <w:r>
        <w:rPr>
          <w:rStyle w:val="Text3"/>
        </w:rPr>
        <w:t>xxxxxxxxxx</w:t>
      </w:r>
      <w:proofErr w:type="spellEnd"/>
    </w:p>
    <w:p w14:paraId="09768A69" w14:textId="77777777" w:rsidR="00A11E50" w:rsidRDefault="00BE10C0">
      <w:pPr>
        <w:pStyle w:val="Row26"/>
      </w:pPr>
      <w:r>
        <w:rPr>
          <w:noProof/>
          <w:lang w:val="cs-CZ" w:eastAsia="cs-CZ"/>
        </w:rPr>
        <w:pict w14:anchorId="09768A94">
          <v:shape id="_x0000_s118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9768A6A" w14:textId="6E200F5E" w:rsidR="00A11E50" w:rsidRDefault="00BE10C0">
      <w:pPr>
        <w:pStyle w:val="Row23"/>
      </w:pPr>
      <w:r>
        <w:tab/>
      </w:r>
      <w:r>
        <w:rPr>
          <w:rStyle w:val="Text3"/>
        </w:rPr>
        <w:t xml:space="preserve">13.10.2025 15:13:37 -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09768A6B" w14:textId="48D0E086" w:rsidR="00A11E50" w:rsidRDefault="00BE10C0">
      <w:pPr>
        <w:pStyle w:val="Row19"/>
      </w:pPr>
      <w:r>
        <w:tab/>
      </w:r>
      <w:r>
        <w:rPr>
          <w:rStyle w:val="Text3"/>
        </w:rPr>
        <w:t>14.10.2025 08:23:29 - xxxxxxxxxx</w:t>
      </w:r>
      <w:r>
        <w:rPr>
          <w:rStyle w:val="Text3"/>
        </w:rPr>
        <w:t xml:space="preserve"> - správce rozpočtu</w:t>
      </w:r>
    </w:p>
    <w:sectPr w:rsidR="00A11E5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8A9C" w14:textId="77777777" w:rsidR="00BE10C0" w:rsidRDefault="00BE10C0">
      <w:pPr>
        <w:spacing w:after="0" w:line="240" w:lineRule="auto"/>
      </w:pPr>
      <w:r>
        <w:separator/>
      </w:r>
    </w:p>
  </w:endnote>
  <w:endnote w:type="continuationSeparator" w:id="0">
    <w:p w14:paraId="09768A9E" w14:textId="77777777" w:rsidR="00BE10C0" w:rsidRDefault="00BE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8A96" w14:textId="77777777" w:rsidR="00A11E50" w:rsidRDefault="00BE10C0">
    <w:pPr>
      <w:pStyle w:val="Row27"/>
    </w:pPr>
    <w:r>
      <w:rPr>
        <w:noProof/>
        <w:lang w:val="cs-CZ" w:eastAsia="cs-CZ"/>
      </w:rPr>
      <w:pict w14:anchorId="09768A9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3742/2025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9768A97" w14:textId="77777777" w:rsidR="00A11E50" w:rsidRDefault="00A11E5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8A98" w14:textId="77777777" w:rsidR="00BE10C0" w:rsidRDefault="00BE10C0">
      <w:pPr>
        <w:spacing w:after="0" w:line="240" w:lineRule="auto"/>
      </w:pPr>
      <w:r>
        <w:separator/>
      </w:r>
    </w:p>
  </w:footnote>
  <w:footnote w:type="continuationSeparator" w:id="0">
    <w:p w14:paraId="09768A9A" w14:textId="77777777" w:rsidR="00BE10C0" w:rsidRDefault="00BE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8A95" w14:textId="77777777" w:rsidR="00A11E50" w:rsidRDefault="00A11E5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37B25"/>
    <w:rsid w:val="009107EA"/>
    <w:rsid w:val="00A11E50"/>
    <w:rsid w:val="00B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7"/>
        <o:r id="V:Rule21" type="connector" idref="#_x0000_s78"/>
        <o:r id="V:Rule22" type="connector" idref="#_x0000_s79"/>
        <o:r id="V:Rule23" type="connector" idref="#_x0000_s87"/>
        <o:r id="V:Rule24" type="connector" idref="#_x0000_s88"/>
        <o:r id="V:Rule25" type="connector" idref="#_x0000_s89"/>
        <o:r id="V:Rule26" type="connector" idref="#_x0000_s90"/>
        <o:r id="V:Rule27" type="connector" idref="#_x0000_s91"/>
        <o:r id="V:Rule28" type="connector" idref="#_x0000_s98"/>
        <o:r id="V:Rule29" type="connector" idref="#_x0000_s103"/>
        <o:r id="V:Rule30" type="connector" idref="#_x0000_s105"/>
        <o:r id="V:Rule31" type="connector" idref="#_x0000_s106"/>
        <o:r id="V:Rule32" type="connector" idref="#_x0000_s107"/>
        <o:r id="V:Rule33" type="connector" idref="#_x0000_s108"/>
        <o:r id="V:Rule34" type="connector" idref="#_x0000_s118"/>
      </o:rules>
    </o:shapelayout>
  </w:shapeDefaults>
  <w:decimalSymbol w:val=","/>
  <w:listSeparator w:val=";"/>
  <w14:docId w14:val="09768A3E"/>
  <w15:docId w15:val="{5B0BE24B-0AA1-4C78-A51C-2A58E81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1501</Characters>
  <Application>Microsoft Office Word</Application>
  <DocSecurity>0</DocSecurity>
  <Lines>12</Lines>
  <Paragraphs>3</Paragraphs>
  <ScaleCrop>false</ScaleCrop>
  <Manager/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2025-12-04T12:22:00Z</dcterms:created>
  <dcterms:modified xsi:type="dcterms:W3CDTF">2025-12-04T12:23:00Z</dcterms:modified>
  <cp:category/>
</cp:coreProperties>
</file>