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A931" w14:textId="77777777" w:rsidR="0066573D" w:rsidRDefault="0066573D">
      <w:pPr>
        <w:pStyle w:val="Zkladntext"/>
        <w:spacing w:before="163"/>
        <w:rPr>
          <w:rFonts w:ascii="Times New Roman"/>
        </w:rPr>
      </w:pPr>
    </w:p>
    <w:p w14:paraId="14028F26" w14:textId="77777777" w:rsidR="0066573D" w:rsidRDefault="00210E75">
      <w:pPr>
        <w:pStyle w:val="Zkladntext"/>
        <w:spacing w:line="258" w:lineRule="exact"/>
        <w:ind w:left="4932"/>
      </w:pPr>
      <w:r>
        <w:t xml:space="preserve">CONTACID </w:t>
      </w:r>
      <w:r>
        <w:rPr>
          <w:spacing w:val="-4"/>
        </w:rPr>
        <w:t>a.s.</w:t>
      </w:r>
    </w:p>
    <w:p w14:paraId="413A702F" w14:textId="77777777" w:rsidR="0066573D" w:rsidRDefault="00210E75">
      <w:pPr>
        <w:pStyle w:val="Zkladntext"/>
        <w:spacing w:before="11" w:line="208" w:lineRule="auto"/>
        <w:ind w:left="4932" w:right="316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71172F5" wp14:editId="7374210E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E72BB" w14:textId="77777777" w:rsidR="0066573D" w:rsidRDefault="0066573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54469D9" w14:textId="77777777" w:rsidR="0066573D" w:rsidRDefault="00210E7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C9D4B40" w14:textId="77777777" w:rsidR="0066573D" w:rsidRDefault="00210E7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3610006034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03.12.2025</w:t>
                              </w:r>
                            </w:p>
                            <w:p w14:paraId="295CB08A" w14:textId="77777777" w:rsidR="0066573D" w:rsidRDefault="00210E7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3ED7340" w14:textId="2B3F092A" w:rsidR="0066573D" w:rsidRDefault="00210E7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76B4547" w14:textId="77777777" w:rsidR="0066573D" w:rsidRDefault="00210E75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DFE5EB1" w14:textId="77777777" w:rsidR="0066573D" w:rsidRDefault="00210E7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172F5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BE72BB" w14:textId="77777777" w:rsidR="0066573D" w:rsidRDefault="0066573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54469D9" w14:textId="77777777" w:rsidR="0066573D" w:rsidRDefault="00210E7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C9D4B40" w14:textId="77777777" w:rsidR="0066573D" w:rsidRDefault="00210E7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3610006034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03.12.2025</w:t>
                        </w:r>
                      </w:p>
                      <w:p w14:paraId="295CB08A" w14:textId="77777777" w:rsidR="0066573D" w:rsidRDefault="00210E7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3ED7340" w14:textId="2B3F092A" w:rsidR="0066573D" w:rsidRDefault="00210E7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76B4547" w14:textId="77777777" w:rsidR="0066573D" w:rsidRDefault="00210E75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DFE5EB1" w14:textId="77777777" w:rsidR="0066573D" w:rsidRDefault="00210E7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79EE8A92" w14:textId="77777777" w:rsidR="0066573D" w:rsidRDefault="00210E75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4F46F887" w14:textId="77777777" w:rsidR="0066573D" w:rsidRDefault="0066573D">
      <w:pPr>
        <w:pStyle w:val="Zkladntext"/>
        <w:rPr>
          <w:sz w:val="16"/>
        </w:rPr>
      </w:pPr>
    </w:p>
    <w:p w14:paraId="70B925B0" w14:textId="77777777" w:rsidR="0066573D" w:rsidRDefault="0066573D">
      <w:pPr>
        <w:pStyle w:val="Zkladntext"/>
        <w:rPr>
          <w:sz w:val="16"/>
        </w:rPr>
      </w:pPr>
    </w:p>
    <w:p w14:paraId="09E7B831" w14:textId="77777777" w:rsidR="0066573D" w:rsidRDefault="0066573D">
      <w:pPr>
        <w:pStyle w:val="Zkladntext"/>
        <w:spacing w:before="161"/>
        <w:rPr>
          <w:sz w:val="16"/>
        </w:rPr>
      </w:pPr>
    </w:p>
    <w:p w14:paraId="1991EEF8" w14:textId="77777777" w:rsidR="0066573D" w:rsidRDefault="00210E75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E89584B" w14:textId="77777777" w:rsidR="0066573D" w:rsidRDefault="00210E75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460CF190" w14:textId="77777777" w:rsidR="0066573D" w:rsidRDefault="00210E75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799C039D" w14:textId="77777777" w:rsidR="0066573D" w:rsidRDefault="00210E75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143AA39" w14:textId="77777777" w:rsidR="0066573D" w:rsidRDefault="0066573D">
      <w:pPr>
        <w:pStyle w:val="Zkladntext"/>
        <w:rPr>
          <w:sz w:val="20"/>
        </w:rPr>
      </w:pPr>
    </w:p>
    <w:p w14:paraId="4BE64737" w14:textId="77777777" w:rsidR="0066573D" w:rsidRDefault="00210E75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250042" wp14:editId="2B87CCA7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271DF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C46E238" w14:textId="77777777" w:rsidR="0066573D" w:rsidRDefault="00210E75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6164FF" w14:textId="77777777" w:rsidR="0066573D" w:rsidRDefault="00210E75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16C5EA3" w14:textId="77777777" w:rsidR="0066573D" w:rsidRDefault="00210E75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C2F2FE" wp14:editId="38F0C95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4D8B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5773815" w14:textId="77777777" w:rsidR="0066573D" w:rsidRDefault="0066573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106"/>
        <w:gridCol w:w="2073"/>
        <w:gridCol w:w="2381"/>
      </w:tblGrid>
      <w:tr w:rsidR="0066573D" w14:paraId="66577884" w14:textId="77777777">
        <w:trPr>
          <w:trHeight w:val="254"/>
        </w:trPr>
        <w:tc>
          <w:tcPr>
            <w:tcW w:w="2520" w:type="dxa"/>
          </w:tcPr>
          <w:p w14:paraId="39AF3F31" w14:textId="77777777" w:rsidR="0066573D" w:rsidRDefault="00210E75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6" w:type="dxa"/>
          </w:tcPr>
          <w:p w14:paraId="13181DA2" w14:textId="77777777" w:rsidR="0066573D" w:rsidRDefault="00210E75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4" w:type="dxa"/>
            <w:gridSpan w:val="2"/>
          </w:tcPr>
          <w:p w14:paraId="1F3599BC" w14:textId="77777777" w:rsidR="0066573D" w:rsidRDefault="0066573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6573D" w14:paraId="1EA189A2" w14:textId="77777777">
        <w:trPr>
          <w:trHeight w:val="254"/>
        </w:trPr>
        <w:tc>
          <w:tcPr>
            <w:tcW w:w="2520" w:type="dxa"/>
          </w:tcPr>
          <w:p w14:paraId="44B75B23" w14:textId="77777777" w:rsidR="0066573D" w:rsidRDefault="00210E75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286.800,00</w:t>
            </w:r>
          </w:p>
        </w:tc>
        <w:tc>
          <w:tcPr>
            <w:tcW w:w="3106" w:type="dxa"/>
          </w:tcPr>
          <w:p w14:paraId="493018DE" w14:textId="77777777" w:rsidR="0066573D" w:rsidRDefault="00210E75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73" w:type="dxa"/>
          </w:tcPr>
          <w:p w14:paraId="5536DD9B" w14:textId="77777777" w:rsidR="0066573D" w:rsidRDefault="00210E75"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34E05ECC" w14:textId="77777777" w:rsidR="0066573D" w:rsidRDefault="00210E75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286.800,00</w:t>
            </w:r>
          </w:p>
        </w:tc>
      </w:tr>
    </w:tbl>
    <w:p w14:paraId="3629D74E" w14:textId="77777777" w:rsidR="0066573D" w:rsidRDefault="0066573D">
      <w:pPr>
        <w:pStyle w:val="Zkladntext"/>
        <w:spacing w:before="3"/>
        <w:rPr>
          <w:sz w:val="20"/>
        </w:rPr>
      </w:pPr>
    </w:p>
    <w:p w14:paraId="7E35A1CD" w14:textId="77777777" w:rsidR="0066573D" w:rsidRDefault="00210E75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20.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Vaší společností u vás objednáváme ad hoc služby v rozsahu a dle specifikace uvedené v katalogových listech v Příloze č. 1 smlouvy, tj. realizaci jednotlivých rozvojových </w:t>
      </w:r>
      <w:r>
        <w:rPr>
          <w:spacing w:val="-2"/>
        </w:rPr>
        <w:t>požadavků:</w:t>
      </w:r>
    </w:p>
    <w:p w14:paraId="6A8D26D6" w14:textId="77777777" w:rsidR="0066573D" w:rsidRDefault="00210E75">
      <w:pPr>
        <w:pStyle w:val="Zkladntext"/>
        <w:spacing w:before="240" w:line="208" w:lineRule="auto"/>
        <w:ind w:left="921" w:right="310"/>
        <w:jc w:val="both"/>
      </w:pPr>
      <w:r>
        <w:t>RP_6_2025 -</w:t>
      </w:r>
      <w:r>
        <w:rPr>
          <w:spacing w:val="-2"/>
        </w:rPr>
        <w:t xml:space="preserve"> </w:t>
      </w:r>
      <w:r>
        <w:t>Přidání</w:t>
      </w:r>
      <w:r>
        <w:rPr>
          <w:spacing w:val="-3"/>
        </w:rPr>
        <w:t xml:space="preserve"> </w:t>
      </w:r>
      <w:r>
        <w:t>komentáře při</w:t>
      </w:r>
      <w:r>
        <w:rPr>
          <w:spacing w:val="-1"/>
        </w:rPr>
        <w:t xml:space="preserve"> </w:t>
      </w:r>
      <w:r>
        <w:t>manuálním obnovení</w:t>
      </w:r>
      <w:r>
        <w:rPr>
          <w:spacing w:val="-3"/>
        </w:rPr>
        <w:t xml:space="preserve"> </w:t>
      </w:r>
      <w:r>
        <w:t>procesu správce a</w:t>
      </w:r>
      <w:r>
        <w:rPr>
          <w:spacing w:val="-2"/>
        </w:rPr>
        <w:t xml:space="preserve"> </w:t>
      </w:r>
      <w:r>
        <w:t>dozoru za 41 825,00 Kč bez DPH.</w:t>
      </w:r>
    </w:p>
    <w:p w14:paraId="4417D933" w14:textId="77777777" w:rsidR="0066573D" w:rsidRDefault="00210E75">
      <w:pPr>
        <w:pStyle w:val="Zkladntext"/>
        <w:spacing w:line="208" w:lineRule="auto"/>
        <w:ind w:left="921" w:right="679"/>
        <w:jc w:val="both"/>
      </w:pPr>
      <w:r>
        <w:t>RP_7_A_2025</w:t>
      </w:r>
      <w:r>
        <w:rPr>
          <w:spacing w:val="-1"/>
        </w:rPr>
        <w:t xml:space="preserve"> </w:t>
      </w:r>
      <w:r>
        <w:t>Analýza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vyhledávání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23 900,00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 xml:space="preserve">DPH. RP_7_B_2025 Implementace vyhledávání do modulu správce za 35 850,00 Kč bez </w:t>
      </w:r>
      <w:r>
        <w:rPr>
          <w:spacing w:val="-4"/>
        </w:rPr>
        <w:t>DPH.</w:t>
      </w:r>
    </w:p>
    <w:p w14:paraId="61F46439" w14:textId="77777777" w:rsidR="0066573D" w:rsidRDefault="00210E75">
      <w:pPr>
        <w:pStyle w:val="Zkladntext"/>
        <w:spacing w:line="208" w:lineRule="auto"/>
        <w:ind w:left="921" w:right="634"/>
        <w:jc w:val="both"/>
      </w:pPr>
      <w:r>
        <w:t>RP_8_A_2025 Analýza – vyhledávání v modulu správce za 23 900,00 Kč bez DPH. RP_ 8_B_2025 Implementace vyhledávání</w:t>
      </w:r>
      <w:r>
        <w:rPr>
          <w:spacing w:val="-3"/>
        </w:rPr>
        <w:t xml:space="preserve"> </w:t>
      </w:r>
      <w:r>
        <w:t>do modulu</w:t>
      </w:r>
      <w:r>
        <w:rPr>
          <w:spacing w:val="-2"/>
        </w:rPr>
        <w:t xml:space="preserve"> </w:t>
      </w:r>
      <w:r>
        <w:t>správce za 35</w:t>
      </w:r>
      <w:r>
        <w:rPr>
          <w:spacing w:val="-2"/>
        </w:rPr>
        <w:t xml:space="preserve"> </w:t>
      </w:r>
      <w:r>
        <w:t>850,00 Kč</w:t>
      </w:r>
      <w:r>
        <w:rPr>
          <w:spacing w:val="-1"/>
        </w:rPr>
        <w:t xml:space="preserve"> </w:t>
      </w:r>
      <w:r>
        <w:t xml:space="preserve">bez </w:t>
      </w:r>
      <w:r>
        <w:rPr>
          <w:spacing w:val="-4"/>
        </w:rPr>
        <w:t>DPH.</w:t>
      </w:r>
    </w:p>
    <w:p w14:paraId="77B5D1B8" w14:textId="77777777" w:rsidR="0066573D" w:rsidRDefault="00210E75">
      <w:pPr>
        <w:pStyle w:val="Zkladntext"/>
        <w:spacing w:line="208" w:lineRule="auto"/>
        <w:ind w:left="921"/>
      </w:pPr>
      <w:r>
        <w:t>RP_9_A_2025 Analýza ke stránce s výsledky vyhledávání za 41 825,00 Kč bez DPH. RP_9_B_2025</w:t>
      </w:r>
      <w:r>
        <w:rPr>
          <w:spacing w:val="-1"/>
        </w:rPr>
        <w:t xml:space="preserve"> </w:t>
      </w:r>
      <w:r>
        <w:t>Stránka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výsledky</w:t>
      </w:r>
      <w:r>
        <w:rPr>
          <w:spacing w:val="-4"/>
        </w:rPr>
        <w:t xml:space="preserve"> </w:t>
      </w:r>
      <w:r>
        <w:t>vyhledávání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správce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41</w:t>
      </w:r>
      <w:r>
        <w:rPr>
          <w:spacing w:val="-1"/>
        </w:rPr>
        <w:t xml:space="preserve"> </w:t>
      </w:r>
      <w:r>
        <w:t>825,00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 xml:space="preserve">bez </w:t>
      </w:r>
      <w:r>
        <w:rPr>
          <w:spacing w:val="-4"/>
        </w:rPr>
        <w:t>DPH.</w:t>
      </w:r>
    </w:p>
    <w:p w14:paraId="153B7915" w14:textId="77777777" w:rsidR="0066573D" w:rsidRDefault="00210E75">
      <w:pPr>
        <w:pStyle w:val="Zkladntext"/>
        <w:spacing w:line="208" w:lineRule="auto"/>
        <w:ind w:left="921"/>
      </w:pPr>
      <w:r>
        <w:t>RP_9_C_2025</w:t>
      </w:r>
      <w:r>
        <w:rPr>
          <w:spacing w:val="-1"/>
        </w:rPr>
        <w:t xml:space="preserve"> </w:t>
      </w:r>
      <w:r>
        <w:t>Stránka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výsledky</w:t>
      </w:r>
      <w:r>
        <w:rPr>
          <w:spacing w:val="-4"/>
        </w:rPr>
        <w:t xml:space="preserve"> </w:t>
      </w:r>
      <w:r>
        <w:t>vyhledávání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dozoru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41</w:t>
      </w:r>
      <w:r>
        <w:rPr>
          <w:spacing w:val="-3"/>
        </w:rPr>
        <w:t xml:space="preserve"> </w:t>
      </w:r>
      <w:r>
        <w:t>825,00</w:t>
      </w:r>
      <w:r>
        <w:rPr>
          <w:spacing w:val="-1"/>
        </w:rPr>
        <w:t xml:space="preserve"> </w:t>
      </w:r>
      <w:r>
        <w:t xml:space="preserve">Kč bez </w:t>
      </w:r>
      <w:r>
        <w:rPr>
          <w:spacing w:val="-4"/>
        </w:rPr>
        <w:t>DPH.</w:t>
      </w:r>
    </w:p>
    <w:p w14:paraId="25A0CA36" w14:textId="77777777" w:rsidR="0066573D" w:rsidRDefault="00210E75">
      <w:pPr>
        <w:pStyle w:val="Zkladntext"/>
        <w:spacing w:before="238" w:line="208" w:lineRule="auto"/>
        <w:ind w:left="921" w:right="309"/>
        <w:jc w:val="both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247A3A35" w14:textId="3CE634A2" w:rsidR="0066573D" w:rsidRDefault="00210E75">
      <w:pPr>
        <w:pStyle w:val="Zkladntext"/>
        <w:spacing w:before="211"/>
        <w:ind w:left="921"/>
        <w:jc w:val="both"/>
      </w:pPr>
      <w:r>
        <w:t>Kontaktní</w:t>
      </w:r>
      <w:r>
        <w:rPr>
          <w:spacing w:val="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>je</w:t>
      </w:r>
      <w:r>
        <w:rPr>
          <w:spacing w:val="-1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1"/>
        </w:rPr>
        <w:t xml:space="preserve"> </w:t>
      </w:r>
      <w:r>
        <w:t>e-mail:</w:t>
      </w:r>
      <w:r>
        <w:rPr>
          <w:spacing w:val="2"/>
        </w:rPr>
        <w:t xml:space="preserve"> </w:t>
      </w:r>
      <w:hyperlink r:id="rId6">
        <w:proofErr w:type="spellStart"/>
        <w:r>
          <w:t>xxx</w:t>
        </w:r>
        <w:proofErr w:type="spellEnd"/>
        <w:r>
          <w:t>,</w:t>
        </w:r>
      </w:hyperlink>
      <w:r>
        <w:rPr>
          <w:spacing w:val="-2"/>
        </w:rPr>
        <w:t xml:space="preserve"> </w:t>
      </w:r>
      <w:r>
        <w:t>tel.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</w:p>
    <w:p w14:paraId="0017CCC3" w14:textId="77777777" w:rsidR="0066573D" w:rsidRDefault="0066573D">
      <w:pPr>
        <w:pStyle w:val="Zkladntext"/>
        <w:jc w:val="both"/>
        <w:sectPr w:rsidR="0066573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C170F96" w14:textId="77777777" w:rsidR="0066573D" w:rsidRDefault="0066573D">
      <w:pPr>
        <w:pStyle w:val="Zkladntext"/>
        <w:spacing w:before="105"/>
        <w:rPr>
          <w:sz w:val="20"/>
        </w:rPr>
      </w:pPr>
    </w:p>
    <w:p w14:paraId="0BBDB08F" w14:textId="77777777" w:rsidR="0066573D" w:rsidRDefault="0066573D">
      <w:pPr>
        <w:pStyle w:val="Zkladntext"/>
        <w:rPr>
          <w:sz w:val="20"/>
        </w:rPr>
        <w:sectPr w:rsidR="0066573D">
          <w:pgSz w:w="11910" w:h="16840"/>
          <w:pgMar w:top="2700" w:right="1133" w:bottom="1260" w:left="283" w:header="723" w:footer="1066" w:gutter="0"/>
          <w:cols w:space="708"/>
        </w:sectPr>
      </w:pPr>
    </w:p>
    <w:p w14:paraId="072B0E82" w14:textId="77777777" w:rsidR="0066573D" w:rsidRDefault="00210E75">
      <w:pPr>
        <w:pStyle w:val="Zkladntext"/>
        <w:spacing w:before="92" w:line="258" w:lineRule="exact"/>
        <w:ind w:left="149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19D83951" w14:textId="77777777" w:rsidR="0066573D" w:rsidRDefault="00210E75">
      <w:pPr>
        <w:pStyle w:val="Zkladntext"/>
        <w:spacing w:before="11" w:line="208" w:lineRule="auto"/>
        <w:ind w:left="149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171B92B9" w14:textId="77777777" w:rsidR="0066573D" w:rsidRDefault="00210E75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7D882D3" w14:textId="77777777" w:rsidR="0066573D" w:rsidRDefault="00210E75">
      <w:pPr>
        <w:pStyle w:val="Zkladntext"/>
        <w:spacing w:line="266" w:lineRule="exact"/>
        <w:ind w:left="149"/>
      </w:pPr>
      <w:r>
        <w:t>3610006034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03.12.2025</w:t>
      </w:r>
    </w:p>
    <w:p w14:paraId="681F944B" w14:textId="77777777" w:rsidR="0066573D" w:rsidRDefault="0066573D">
      <w:pPr>
        <w:pStyle w:val="Zkladntext"/>
        <w:spacing w:line="266" w:lineRule="exact"/>
        <w:sectPr w:rsidR="0066573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39" w:space="4961"/>
            <w:col w:w="3294"/>
          </w:cols>
        </w:sectPr>
      </w:pPr>
    </w:p>
    <w:p w14:paraId="1E88F191" w14:textId="77777777" w:rsidR="0066573D" w:rsidRDefault="0066573D">
      <w:pPr>
        <w:pStyle w:val="Zkladntext"/>
        <w:rPr>
          <w:sz w:val="20"/>
        </w:rPr>
      </w:pPr>
    </w:p>
    <w:p w14:paraId="06A805DF" w14:textId="77777777" w:rsidR="0066573D" w:rsidRDefault="0066573D">
      <w:pPr>
        <w:pStyle w:val="Zkladntext"/>
        <w:spacing w:before="202"/>
        <w:rPr>
          <w:sz w:val="20"/>
        </w:rPr>
      </w:pPr>
    </w:p>
    <w:p w14:paraId="76F5E658" w14:textId="77777777" w:rsidR="0066573D" w:rsidRDefault="00210E75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6840D5" wp14:editId="228BF064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85754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292AFDC" w14:textId="77777777" w:rsidR="0066573D" w:rsidRDefault="00210E75">
      <w:pPr>
        <w:tabs>
          <w:tab w:val="left" w:pos="976"/>
          <w:tab w:val="left" w:pos="3712"/>
        </w:tabs>
        <w:spacing w:before="91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071685B" w14:textId="77777777" w:rsidR="0066573D" w:rsidRDefault="00210E75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79BD584D" w14:textId="77777777" w:rsidR="0066573D" w:rsidRDefault="00210E75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91EAF7" wp14:editId="11F0003E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56132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45FD66" wp14:editId="7B1718B4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9D301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F17BBB" w14:textId="77777777" w:rsidR="0066573D" w:rsidRDefault="0066573D">
      <w:pPr>
        <w:pStyle w:val="Zkladntext"/>
        <w:spacing w:before="4"/>
        <w:rPr>
          <w:sz w:val="18"/>
        </w:rPr>
      </w:pPr>
    </w:p>
    <w:p w14:paraId="1E249538" w14:textId="77777777" w:rsidR="0066573D" w:rsidRDefault="0066573D">
      <w:pPr>
        <w:pStyle w:val="Zkladntext"/>
        <w:spacing w:before="33"/>
      </w:pPr>
    </w:p>
    <w:p w14:paraId="7C7D488D" w14:textId="77777777" w:rsidR="0066573D" w:rsidRDefault="00210E75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286.800,00</w:t>
      </w:r>
    </w:p>
    <w:p w14:paraId="6D5546CD" w14:textId="77777777" w:rsidR="0066573D" w:rsidRDefault="00210E75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BABC0" wp14:editId="0098B00F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A8689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B8A10CB" w14:textId="77777777" w:rsidR="0066573D" w:rsidRDefault="00210E75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7AB3325B" w14:textId="77777777" w:rsidR="0066573D" w:rsidRDefault="00210E75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9FBB94" w14:textId="77777777" w:rsidR="0066573D" w:rsidRDefault="0066573D">
      <w:pPr>
        <w:pStyle w:val="Zkladntext"/>
        <w:spacing w:before="197"/>
      </w:pPr>
    </w:p>
    <w:p w14:paraId="55EBF39B" w14:textId="6BE39A85" w:rsidR="0066573D" w:rsidRDefault="00210E75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ED6F27" w14:textId="77777777" w:rsidR="0066573D" w:rsidRDefault="00210E75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ACE0FF2" w14:textId="77777777" w:rsidR="0066573D" w:rsidRDefault="00210E75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E469C84" w14:textId="77777777" w:rsidR="0066573D" w:rsidRDefault="0066573D">
      <w:pPr>
        <w:pStyle w:val="Zkladntext"/>
        <w:spacing w:before="6"/>
        <w:rPr>
          <w:sz w:val="17"/>
        </w:rPr>
      </w:pPr>
    </w:p>
    <w:p w14:paraId="55EF597B" w14:textId="77777777" w:rsidR="0066573D" w:rsidRDefault="0066573D">
      <w:pPr>
        <w:pStyle w:val="Zkladntext"/>
        <w:rPr>
          <w:sz w:val="17"/>
        </w:rPr>
        <w:sectPr w:rsidR="0066573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C5D018D" w14:textId="77777777" w:rsidR="0066573D" w:rsidRDefault="00210E75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6573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671D" w14:textId="77777777" w:rsidR="00210E75" w:rsidRDefault="00210E75">
      <w:r>
        <w:separator/>
      </w:r>
    </w:p>
  </w:endnote>
  <w:endnote w:type="continuationSeparator" w:id="0">
    <w:p w14:paraId="706F0BA8" w14:textId="77777777" w:rsidR="00210E75" w:rsidRDefault="002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47E0" w14:textId="4DD89C44" w:rsidR="00210E75" w:rsidRDefault="00210E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9EFC7B4" wp14:editId="4AB1B9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59441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D22C0" w14:textId="3C3AEAAE" w:rsidR="00210E75" w:rsidRPr="00210E75" w:rsidRDefault="00210E75" w:rsidP="00210E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E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FC7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4D22C0" w14:textId="3C3AEAAE" w:rsidR="00210E75" w:rsidRPr="00210E75" w:rsidRDefault="00210E75" w:rsidP="00210E7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E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9527" w14:textId="3001829F" w:rsidR="0066573D" w:rsidRDefault="00210E7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44FCE8CD" wp14:editId="6414F54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523148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114DB" w14:textId="4E49CF54" w:rsidR="00210E75" w:rsidRPr="00210E75" w:rsidRDefault="00210E75" w:rsidP="00210E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E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CE8C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4C114DB" w14:textId="4E49CF54" w:rsidR="00210E75" w:rsidRPr="00210E75" w:rsidRDefault="00210E75" w:rsidP="00210E7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E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0052350" wp14:editId="70289A9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0CAF2" w14:textId="77777777" w:rsidR="0066573D" w:rsidRDefault="00210E7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52350" id="Textbox 3" o:spid="_x0000_s1034" type="#_x0000_t202" style="position:absolute;margin-left:248.35pt;margin-top:777.6pt;width:50.4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DC0CAF2" w14:textId="77777777" w:rsidR="0066573D" w:rsidRDefault="00210E7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B209" w14:textId="6FB82B1F" w:rsidR="00210E75" w:rsidRDefault="00210E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075B29DE" wp14:editId="5997A7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750707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451F1" w14:textId="1BB86CEF" w:rsidR="00210E75" w:rsidRPr="00210E75" w:rsidRDefault="00210E75" w:rsidP="00210E7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E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B29D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B451F1" w14:textId="1BB86CEF" w:rsidR="00210E75" w:rsidRPr="00210E75" w:rsidRDefault="00210E75" w:rsidP="00210E7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E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FF58" w14:textId="77777777" w:rsidR="00210E75" w:rsidRDefault="00210E75">
      <w:r>
        <w:separator/>
      </w:r>
    </w:p>
  </w:footnote>
  <w:footnote w:type="continuationSeparator" w:id="0">
    <w:p w14:paraId="67864674" w14:textId="77777777" w:rsidR="00210E75" w:rsidRDefault="00210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1415" w14:textId="77777777" w:rsidR="0066573D" w:rsidRDefault="00210E7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7456" behindDoc="1" locked="0" layoutInCell="1" allowOverlap="1" wp14:anchorId="38A8AA30" wp14:editId="3995C07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1056494" wp14:editId="06F0695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FC5E8" w14:textId="77777777" w:rsidR="0066573D" w:rsidRDefault="00210E7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9182D8C" w14:textId="77777777" w:rsidR="0066573D" w:rsidRDefault="00210E7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F982CA6" w14:textId="77777777" w:rsidR="0066573D" w:rsidRDefault="00210E7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564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5BFC5E8" w14:textId="77777777" w:rsidR="0066573D" w:rsidRDefault="00210E7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9182D8C" w14:textId="77777777" w:rsidR="0066573D" w:rsidRDefault="00210E7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F982CA6" w14:textId="77777777" w:rsidR="0066573D" w:rsidRDefault="00210E7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73D"/>
    <w:rsid w:val="00210E75"/>
    <w:rsid w:val="0066573D"/>
    <w:rsid w:val="00C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6C90"/>
  <w15:docId w15:val="{55CA763C-7DC0-41AC-98E2-A2048178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5" w:line="480" w:lineRule="exact"/>
      <w:ind w:left="6989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10E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E7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lo.kazic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JCHMELOVA/NA30000079984_1</dc:title>
  <dc:creator>ChmelovÃ¡ JiÅŽina</dc:creator>
  <cp:lastModifiedBy>Urbanec Lukáš</cp:lastModifiedBy>
  <cp:revision>2</cp:revision>
  <dcterms:created xsi:type="dcterms:W3CDTF">2025-12-04T12:07:00Z</dcterms:created>
  <dcterms:modified xsi:type="dcterms:W3CDTF">2025-12-04T12:14:00Z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25ff9601,634c4a2b,20eba809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