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3B" w:rsidRDefault="00594C3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Smlouva</w:t>
      </w:r>
    </w:p>
    <w:p w:rsidR="00594C3B" w:rsidRDefault="00594C3B">
      <w:pPr>
        <w:jc w:val="center"/>
      </w:pPr>
      <w:r>
        <w:rPr>
          <w:b/>
          <w:bCs/>
        </w:rPr>
        <w:t>S</w:t>
      </w:r>
      <w:r>
        <w:t> </w:t>
      </w:r>
      <w:r>
        <w:rPr>
          <w:b/>
          <w:bCs/>
        </w:rPr>
        <w:t>provozovatelem zařízení na stravování a ubytování</w:t>
      </w:r>
    </w:p>
    <w:p w:rsidR="00594C3B" w:rsidRDefault="00594C3B">
      <w:pPr>
        <w:pStyle w:val="Odstavecseseznamem"/>
        <w:ind w:left="360"/>
        <w:rPr>
          <w:b/>
          <w:bCs/>
        </w:rPr>
      </w:pPr>
      <w:r>
        <w:t xml:space="preserve"> </w:t>
      </w:r>
    </w:p>
    <w:p w:rsidR="00594C3B" w:rsidRDefault="00594C3B">
      <w:pPr>
        <w:rPr>
          <w:b/>
          <w:bCs/>
        </w:rPr>
      </w:pPr>
      <w:r>
        <w:rPr>
          <w:b/>
          <w:bCs/>
        </w:rPr>
        <w:t>Odběratel:</w:t>
      </w:r>
    </w:p>
    <w:p w:rsidR="00E47D13" w:rsidRDefault="00594C3B" w:rsidP="00E47D13">
      <w:r>
        <w:t xml:space="preserve">Základní škola </w:t>
      </w:r>
      <w:r w:rsidR="00E343CA">
        <w:t>Curieových, nám Curieových 886/2</w:t>
      </w:r>
      <w:r w:rsidR="00E47D13">
        <w:t>, Praha 1</w:t>
      </w:r>
    </w:p>
    <w:p w:rsidR="00594C3B" w:rsidRDefault="00594C3B" w:rsidP="005B1DB0"/>
    <w:p w:rsidR="00594C3B" w:rsidRDefault="00594C3B">
      <w:r>
        <w:t xml:space="preserve">IČO:   </w:t>
      </w:r>
      <w:r w:rsidR="00E343CA">
        <w:t>60436115</w:t>
      </w:r>
      <w:r>
        <w:t xml:space="preserve">           </w:t>
      </w:r>
    </w:p>
    <w:p w:rsidR="00594C3B" w:rsidRDefault="00594C3B">
      <w:proofErr w:type="gramStart"/>
      <w:r>
        <w:t xml:space="preserve">Zastoupená:  </w:t>
      </w:r>
      <w:r w:rsidR="00E47D13">
        <w:t>ředitelkou</w:t>
      </w:r>
      <w:proofErr w:type="gramEnd"/>
      <w:r w:rsidR="00E47D13">
        <w:t xml:space="preserve"> školy Mgr. Terezou Martinkovou</w:t>
      </w:r>
    </w:p>
    <w:p w:rsidR="00594C3B" w:rsidRDefault="00594C3B">
      <w:r>
        <w:t xml:space="preserve"> </w:t>
      </w:r>
    </w:p>
    <w:p w:rsidR="00594C3B" w:rsidRDefault="00594C3B">
      <w:pPr>
        <w:jc w:val="center"/>
        <w:rPr>
          <w:b/>
          <w:bCs/>
        </w:rPr>
      </w:pPr>
      <w:r>
        <w:rPr>
          <w:b/>
          <w:bCs/>
        </w:rPr>
        <w:t>a</w:t>
      </w:r>
    </w:p>
    <w:p w:rsidR="00594C3B" w:rsidRDefault="00594C3B">
      <w:pPr>
        <w:rPr>
          <w:b/>
          <w:bCs/>
        </w:rPr>
      </w:pPr>
      <w:r>
        <w:rPr>
          <w:b/>
          <w:bCs/>
        </w:rPr>
        <w:t xml:space="preserve">Dodavatel: </w:t>
      </w:r>
    </w:p>
    <w:p w:rsidR="00594C3B" w:rsidRDefault="00594C3B">
      <w:r w:rsidRPr="00E343CA">
        <w:rPr>
          <w:rStyle w:val="Siln"/>
          <w:b w:val="0"/>
          <w:bCs w:val="0"/>
        </w:rPr>
        <w:t>Penzion POHLEDNIČKA</w:t>
      </w:r>
      <w:r>
        <w:br/>
        <w:t>Horní Štěpanice č. 41 </w:t>
      </w:r>
      <w:r>
        <w:br/>
      </w:r>
      <w:proofErr w:type="spellStart"/>
      <w:r>
        <w:t>Benecko</w:t>
      </w:r>
      <w:proofErr w:type="spellEnd"/>
    </w:p>
    <w:p w:rsidR="00594C3B" w:rsidRDefault="005B1DB0">
      <w:r>
        <w:t xml:space="preserve">Provozovatel: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Tours</w:t>
      </w:r>
      <w:proofErr w:type="spellEnd"/>
      <w:r>
        <w:t xml:space="preserve"> s.r.o.</w:t>
      </w:r>
    </w:p>
    <w:p w:rsidR="00594C3B" w:rsidRDefault="005B1DB0">
      <w:r>
        <w:t>Rybná 716/24. 51401, Praha 1</w:t>
      </w:r>
    </w:p>
    <w:p w:rsidR="00594C3B" w:rsidRDefault="00594C3B">
      <w:r>
        <w:t xml:space="preserve">IČO </w:t>
      </w:r>
      <w:r w:rsidR="005B1DB0">
        <w:t>04509242</w:t>
      </w:r>
    </w:p>
    <w:p w:rsidR="005B1DB0" w:rsidRDefault="005B1DB0">
      <w:r>
        <w:t>DIČ: CZ04509242</w:t>
      </w:r>
    </w:p>
    <w:p w:rsidR="00594C3B" w:rsidRDefault="00594C3B">
      <w:r>
        <w:t>Tel.: 777 440 330 </w:t>
      </w:r>
    </w:p>
    <w:p w:rsidR="00594C3B" w:rsidRDefault="00594C3B">
      <w:r>
        <w:t>Zastoupený: Jiří Schneider</w:t>
      </w:r>
    </w:p>
    <w:p w:rsidR="00594C3B" w:rsidRDefault="00594C3B"/>
    <w:p w:rsidR="00594C3B" w:rsidRDefault="00594C3B">
      <w:pPr>
        <w:jc w:val="center"/>
        <w:rPr>
          <w:b/>
          <w:bCs/>
        </w:rPr>
      </w:pPr>
      <w:r>
        <w:rPr>
          <w:b/>
          <w:bCs/>
        </w:rPr>
        <w:t>Uzavírají spolu tuto smlouvu o zajištění stravování a ubytování</w:t>
      </w:r>
    </w:p>
    <w:p w:rsidR="00594C3B" w:rsidRDefault="00594C3B"/>
    <w:p w:rsidR="00594C3B" w:rsidRDefault="00594C3B">
      <w:pPr>
        <w:pStyle w:val="Odstavecseseznamem"/>
        <w:numPr>
          <w:ilvl w:val="0"/>
          <w:numId w:val="1"/>
        </w:numPr>
      </w:pPr>
      <w:r>
        <w:t xml:space="preserve">Provozovatel zajistí ubytování a stravování v penzionu Pohlednička </w:t>
      </w:r>
    </w:p>
    <w:p w:rsidR="00594C3B" w:rsidRDefault="005B1DB0">
      <w:r>
        <w:t>v termínu:                   5.1.</w:t>
      </w:r>
      <w:r w:rsidR="00594C3B">
        <w:t>.-</w:t>
      </w:r>
      <w:proofErr w:type="gramStart"/>
      <w:r>
        <w:t>12</w:t>
      </w:r>
      <w:r w:rsidR="00594C3B">
        <w:t>.</w:t>
      </w:r>
      <w:r>
        <w:t>1</w:t>
      </w:r>
      <w:r w:rsidR="00594C3B">
        <w:t>. 201</w:t>
      </w:r>
      <w:r>
        <w:t>8</w:t>
      </w:r>
      <w:proofErr w:type="gramEnd"/>
    </w:p>
    <w:p w:rsidR="005B1DB0" w:rsidRDefault="005B1DB0">
      <w:r>
        <w:t>cena:                          35</w:t>
      </w:r>
      <w:r w:rsidR="00594C3B">
        <w:t>0Kč/</w:t>
      </w:r>
      <w:r>
        <w:t xml:space="preserve">osoba/den , </w:t>
      </w:r>
    </w:p>
    <w:p w:rsidR="005B1DB0" w:rsidRDefault="005B1DB0">
      <w:r>
        <w:t xml:space="preserve">                                   vlek </w:t>
      </w:r>
      <w:r w:rsidR="00B74E93">
        <w:t>94</w:t>
      </w:r>
      <w:r>
        <w:t xml:space="preserve">0,-Kč/os, </w:t>
      </w:r>
      <w:r w:rsidR="00E343CA">
        <w:t>6dní</w:t>
      </w:r>
    </w:p>
    <w:p w:rsidR="00594C3B" w:rsidRDefault="005B1DB0">
      <w:r>
        <w:t xml:space="preserve">                                   doprava 25200,-Kč</w:t>
      </w:r>
    </w:p>
    <w:p w:rsidR="00BE60DD" w:rsidRDefault="00BE60DD">
      <w:r>
        <w:t xml:space="preserve">                                   4 osoby zdarma</w:t>
      </w:r>
    </w:p>
    <w:p w:rsidR="00594C3B" w:rsidRDefault="00594C3B">
      <w:proofErr w:type="gramStart"/>
      <w:r>
        <w:t>stravování:                  plná</w:t>
      </w:r>
      <w:proofErr w:type="gramEnd"/>
      <w:r>
        <w:t xml:space="preserve"> penze + pitný režim + 2x svačina</w:t>
      </w:r>
    </w:p>
    <w:p w:rsidR="00594C3B" w:rsidRDefault="00594C3B">
      <w:proofErr w:type="gramStart"/>
      <w:r>
        <w:t>ubytování:                   penzion</w:t>
      </w:r>
      <w:proofErr w:type="gramEnd"/>
      <w:r>
        <w:t xml:space="preserve"> </w:t>
      </w:r>
      <w:proofErr w:type="spellStart"/>
      <w:r>
        <w:t>Pohlednička</w:t>
      </w:r>
      <w:proofErr w:type="spellEnd"/>
      <w:r>
        <w:t xml:space="preserve"> </w:t>
      </w:r>
      <w:proofErr w:type="spellStart"/>
      <w:r>
        <w:t>Benecko</w:t>
      </w:r>
      <w:proofErr w:type="spellEnd"/>
      <w:r>
        <w:t xml:space="preserve"> </w:t>
      </w:r>
    </w:p>
    <w:p w:rsidR="00BE60DD" w:rsidRDefault="00BE60DD">
      <w:r>
        <w:t xml:space="preserve">storno:                         </w:t>
      </w:r>
      <w:r w:rsidR="00E343CA">
        <w:t xml:space="preserve">14 dní a více 0%, 13-8dní 50%, </w:t>
      </w:r>
      <w:r>
        <w:t xml:space="preserve">7 dní a méně 100% - doporučuji </w:t>
      </w:r>
      <w:r w:rsidR="00E343CA">
        <w:t xml:space="preserve">                              </w:t>
      </w:r>
      <w:r>
        <w:t>pojištění proti stornu z důvodu nemoci</w:t>
      </w:r>
    </w:p>
    <w:p w:rsidR="00594C3B" w:rsidRDefault="00594C3B"/>
    <w:p w:rsidR="00594C3B" w:rsidRDefault="00594C3B">
      <w:pPr>
        <w:pStyle w:val="Odstavecseseznamem"/>
        <w:numPr>
          <w:ilvl w:val="0"/>
          <w:numId w:val="1"/>
        </w:numPr>
      </w:pPr>
      <w:r>
        <w:t>Pobyt v objektu:</w:t>
      </w:r>
    </w:p>
    <w:p w:rsidR="00594C3B" w:rsidRDefault="005B1DB0">
      <w:r>
        <w:t>Nástup:          pá</w:t>
      </w:r>
      <w:r w:rsidR="00E343CA">
        <w:t xml:space="preserve">tek </w:t>
      </w:r>
      <w:proofErr w:type="gramStart"/>
      <w:r w:rsidR="00E343CA">
        <w:t>5.1. počínaje</w:t>
      </w:r>
      <w:proofErr w:type="gramEnd"/>
      <w:r w:rsidR="00E343CA">
        <w:t xml:space="preserve"> obědem</w:t>
      </w:r>
    </w:p>
    <w:p w:rsidR="00594C3B" w:rsidRDefault="00594C3B">
      <w:r>
        <w:t xml:space="preserve">Ukončení:      </w:t>
      </w:r>
      <w:proofErr w:type="gramStart"/>
      <w:r w:rsidR="005B1DB0">
        <w:t>12.1</w:t>
      </w:r>
      <w:proofErr w:type="gramEnd"/>
      <w:r w:rsidR="005B1DB0">
        <w:t>.</w:t>
      </w:r>
      <w:proofErr w:type="gramStart"/>
      <w:r>
        <w:t>snídaní</w:t>
      </w:r>
      <w:proofErr w:type="gramEnd"/>
      <w:r w:rsidR="005B1DB0">
        <w:t xml:space="preserve"> </w:t>
      </w:r>
      <w:r w:rsidR="00E47D13">
        <w:t>plus tatranka a peč</w:t>
      </w:r>
      <w:r w:rsidR="00E343CA">
        <w:t>ivo</w:t>
      </w:r>
    </w:p>
    <w:p w:rsidR="00594C3B" w:rsidRDefault="00594C3B"/>
    <w:p w:rsidR="00594C3B" w:rsidRDefault="00594C3B">
      <w:pPr>
        <w:pStyle w:val="Odstavecseseznamem"/>
        <w:numPr>
          <w:ilvl w:val="0"/>
          <w:numId w:val="1"/>
        </w:numPr>
      </w:pPr>
      <w:r>
        <w:t xml:space="preserve">Dodavatel prohlašuje, že uvedený objekt splňuje hygienické podmínky ubytovacího a </w:t>
      </w:r>
    </w:p>
    <w:p w:rsidR="00594C3B" w:rsidRDefault="00594C3B">
      <w:r>
        <w:t>stravovacího zařízení pro pobyt dětí školního a předškolního věku dle vyhlášky 109/2001 Sb. MZ ze dne 2.3.2001.</w:t>
      </w:r>
    </w:p>
    <w:p w:rsidR="00594C3B" w:rsidRDefault="00594C3B"/>
    <w:p w:rsidR="00594C3B" w:rsidRDefault="00594C3B">
      <w:pPr>
        <w:pStyle w:val="Odstavecseseznamem"/>
        <w:numPr>
          <w:ilvl w:val="0"/>
          <w:numId w:val="1"/>
        </w:numPr>
      </w:pPr>
      <w:r>
        <w:t>Forma</w:t>
      </w:r>
      <w:r w:rsidR="00E47D13">
        <w:t xml:space="preserve"> finančního vyrovnání:  záloha 92400,-Kč </w:t>
      </w:r>
      <w:r>
        <w:t xml:space="preserve">do </w:t>
      </w:r>
      <w:proofErr w:type="gramStart"/>
      <w:r>
        <w:t>2</w:t>
      </w:r>
      <w:r w:rsidR="00BE60DD">
        <w:t>7</w:t>
      </w:r>
      <w:r>
        <w:t>.</w:t>
      </w:r>
      <w:r w:rsidR="005B1DB0">
        <w:t>9</w:t>
      </w:r>
      <w:r>
        <w:t>.201</w:t>
      </w:r>
      <w:r w:rsidR="00BE60DD">
        <w:t>7</w:t>
      </w:r>
      <w:proofErr w:type="gramEnd"/>
    </w:p>
    <w:p w:rsidR="00594C3B" w:rsidRDefault="00594C3B">
      <w:r>
        <w:t xml:space="preserve">                                                             doplatek </w:t>
      </w:r>
      <w:r w:rsidR="00E47D13">
        <w:t xml:space="preserve">dle finálního počtu účastníků </w:t>
      </w:r>
      <w:r w:rsidR="00BE60DD">
        <w:t>do 27.12.2017</w:t>
      </w:r>
    </w:p>
    <w:p w:rsidR="00594C3B" w:rsidRDefault="00594C3B"/>
    <w:p w:rsidR="00594C3B" w:rsidRDefault="00594C3B"/>
    <w:p w:rsidR="00594C3B" w:rsidRDefault="00594C3B"/>
    <w:p w:rsidR="00594C3B" w:rsidRDefault="00594C3B"/>
    <w:p w:rsidR="00594C3B" w:rsidRDefault="00E47D13">
      <w:proofErr w:type="gramStart"/>
      <w:r>
        <w:t>8.9.2017</w:t>
      </w:r>
      <w:proofErr w:type="gramEnd"/>
      <w:r w:rsidR="00594C3B">
        <w:t>…</w:t>
      </w:r>
      <w:proofErr w:type="spellStart"/>
      <w:r w:rsidR="006B26F5">
        <w:t>xxxx</w:t>
      </w:r>
      <w:proofErr w:type="spellEnd"/>
      <w:r w:rsidR="006B26F5">
        <w:t xml:space="preserve">         </w:t>
      </w:r>
      <w:r w:rsidR="00594C3B">
        <w:t xml:space="preserve">                                                         </w:t>
      </w:r>
      <w:r w:rsidR="006B26F5">
        <w:t>11.</w:t>
      </w:r>
      <w:r>
        <w:t>9.2017......</w:t>
      </w:r>
      <w:r w:rsidR="00594C3B">
        <w:t>…</w:t>
      </w:r>
      <w:r w:rsidR="006B26F5">
        <w:t>xxxx</w:t>
      </w:r>
      <w:bookmarkStart w:id="0" w:name="_GoBack"/>
      <w:bookmarkEnd w:id="0"/>
    </w:p>
    <w:p w:rsidR="00594C3B" w:rsidRDefault="00594C3B">
      <w:r>
        <w:t xml:space="preserve">     </w:t>
      </w:r>
      <w:proofErr w:type="gramStart"/>
      <w:r>
        <w:t>dodavatel                                                                                       odběratel</w:t>
      </w:r>
      <w:proofErr w:type="gramEnd"/>
      <w:r>
        <w:t xml:space="preserve"> </w:t>
      </w:r>
    </w:p>
    <w:sectPr w:rsidR="00594C3B" w:rsidSect="0059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B7086"/>
    <w:multiLevelType w:val="hybridMultilevel"/>
    <w:tmpl w:val="646AD440"/>
    <w:lvl w:ilvl="0" w:tplc="13BEA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3B"/>
    <w:rsid w:val="00594C3B"/>
    <w:rsid w:val="005B1DB0"/>
    <w:rsid w:val="006B26F5"/>
    <w:rsid w:val="00B74E93"/>
    <w:rsid w:val="00BE60DD"/>
    <w:rsid w:val="00E343CA"/>
    <w:rsid w:val="00E47D13"/>
    <w:rsid w:val="00F6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1F9B47-F8B1-47A8-A576-2D453A7D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Siln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E6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Kelis</dc:creator>
  <cp:keywords/>
  <dc:description/>
  <cp:lastModifiedBy>Tereza Martínková</cp:lastModifiedBy>
  <cp:revision>2</cp:revision>
  <cp:lastPrinted>2017-09-10T06:38:00Z</cp:lastPrinted>
  <dcterms:created xsi:type="dcterms:W3CDTF">2017-09-11T16:56:00Z</dcterms:created>
  <dcterms:modified xsi:type="dcterms:W3CDTF">2017-09-11T16:56:00Z</dcterms:modified>
</cp:coreProperties>
</file>