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6610A" w14:paraId="3FC3B026" w14:textId="77777777">
        <w:trPr>
          <w:cantSplit/>
        </w:trPr>
        <w:tc>
          <w:tcPr>
            <w:tcW w:w="187" w:type="dxa"/>
          </w:tcPr>
          <w:p w14:paraId="08464CF0" w14:textId="77777777" w:rsidR="00D6610A" w:rsidRDefault="00D661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C0241F2" w14:textId="77777777" w:rsidR="00D6610A" w:rsidRDefault="008E78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5474C3" wp14:editId="43101F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DA8A194" w14:textId="77777777" w:rsidR="00D6610A" w:rsidRDefault="00D66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94B7B3D" w14:textId="77777777" w:rsidR="00D6610A" w:rsidRDefault="008E78F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*S00BX02SU1NI*</w:t>
            </w:r>
          </w:p>
        </w:tc>
      </w:tr>
      <w:tr w:rsidR="00D6610A" w14:paraId="2012E133" w14:textId="77777777">
        <w:trPr>
          <w:cantSplit/>
        </w:trPr>
        <w:tc>
          <w:tcPr>
            <w:tcW w:w="187" w:type="dxa"/>
          </w:tcPr>
          <w:p w14:paraId="5149653D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07BDC149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5ACC51F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D6610A" w14:paraId="47F2BD2D" w14:textId="77777777">
        <w:trPr>
          <w:cantSplit/>
        </w:trPr>
        <w:tc>
          <w:tcPr>
            <w:tcW w:w="2150" w:type="dxa"/>
            <w:gridSpan w:val="4"/>
          </w:tcPr>
          <w:p w14:paraId="0F561814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4E673BB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D6610A" w14:paraId="10771963" w14:textId="77777777">
        <w:trPr>
          <w:cantSplit/>
        </w:trPr>
        <w:tc>
          <w:tcPr>
            <w:tcW w:w="9352" w:type="dxa"/>
            <w:gridSpan w:val="8"/>
          </w:tcPr>
          <w:p w14:paraId="46504515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68BF96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15ADE0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8E78FA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EBC4C16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8E78FA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D6610A" w14:paraId="69D2765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ED2594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CC76DF7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8E78FA">
              <w:rPr>
                <w:rFonts w:ascii="Aptos" w:hAnsi="Aptos"/>
                <w:sz w:val="21"/>
              </w:rPr>
              <w:t>Multisport</w:t>
            </w:r>
            <w:proofErr w:type="spellEnd"/>
            <w:r w:rsidRPr="008E78FA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D6610A" w14:paraId="5C5CABD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A12F119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3B831D5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Lomnického 1705/9</w:t>
            </w:r>
          </w:p>
        </w:tc>
      </w:tr>
      <w:tr w:rsidR="00D6610A" w14:paraId="0252FC0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3953C9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4502973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14000 Praha 4</w:t>
            </w:r>
          </w:p>
        </w:tc>
      </w:tr>
      <w:tr w:rsidR="00D6610A" w14:paraId="6C7B9B8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9BEE9D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D1DD4DB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IČO: 24715298</w:t>
            </w:r>
          </w:p>
        </w:tc>
      </w:tr>
      <w:tr w:rsidR="00D6610A" w14:paraId="04B532B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0AEFFF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7A5F503" w14:textId="5AA0408A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DIČ:</w:t>
            </w:r>
            <w:r>
              <w:rPr>
                <w:rFonts w:ascii="Aptos" w:hAnsi="Aptos"/>
                <w:sz w:val="21"/>
              </w:rPr>
              <w:t xml:space="preserve"> CZ24715298</w:t>
            </w:r>
            <w:r w:rsidRPr="008E78FA">
              <w:rPr>
                <w:rFonts w:ascii="Aptos" w:hAnsi="Aptos"/>
                <w:sz w:val="21"/>
              </w:rPr>
              <w:t xml:space="preserve"> </w:t>
            </w:r>
          </w:p>
        </w:tc>
      </w:tr>
      <w:tr w:rsidR="00D6610A" w14:paraId="488DF7A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6680414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F714C6E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0F128C6C" w14:textId="77777777">
        <w:trPr>
          <w:cantSplit/>
        </w:trPr>
        <w:tc>
          <w:tcPr>
            <w:tcW w:w="5237" w:type="dxa"/>
            <w:gridSpan w:val="6"/>
          </w:tcPr>
          <w:p w14:paraId="09624D10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B33034E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3BD5BE7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A1D0D7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3579F63A" w14:textId="77777777">
        <w:trPr>
          <w:cantSplit/>
        </w:trPr>
        <w:tc>
          <w:tcPr>
            <w:tcW w:w="9352" w:type="dxa"/>
            <w:gridSpan w:val="8"/>
          </w:tcPr>
          <w:p w14:paraId="11F9C151" w14:textId="77777777" w:rsidR="00D6610A" w:rsidRPr="008E78FA" w:rsidRDefault="008E78FA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8E78FA">
              <w:rPr>
                <w:rFonts w:ascii="Aptos" w:hAnsi="Aptos"/>
                <w:b/>
                <w:sz w:val="32"/>
              </w:rPr>
              <w:t>OBJEDNÁVKA č: OBJ914/00301/25</w:t>
            </w:r>
          </w:p>
        </w:tc>
      </w:tr>
      <w:tr w:rsidR="00D6610A" w14:paraId="32866A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E7D295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3FE073B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BE2D65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8E78FA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D6610A" w14:paraId="2D6DCE9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C47FF6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2D16E470" w14:textId="77777777">
        <w:trPr>
          <w:cantSplit/>
        </w:trPr>
        <w:tc>
          <w:tcPr>
            <w:tcW w:w="9352" w:type="dxa"/>
            <w:gridSpan w:val="8"/>
          </w:tcPr>
          <w:p w14:paraId="689B68F8" w14:textId="6FB7840F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8E78FA">
              <w:rPr>
                <w:rFonts w:ascii="Aptos" w:hAnsi="Aptos"/>
                <w:sz w:val="21"/>
              </w:rPr>
              <w:t>MultiSport</w:t>
            </w:r>
            <w:proofErr w:type="spellEnd"/>
            <w:r w:rsidRPr="008E78FA">
              <w:rPr>
                <w:rFonts w:ascii="Aptos" w:hAnsi="Aptos"/>
                <w:sz w:val="21"/>
              </w:rPr>
              <w:t xml:space="preserve"> pro zaměstnance Magistrátu města Pardubic na měsíc prosinec 2025 v celkové výši </w:t>
            </w:r>
            <w:proofErr w:type="gramStart"/>
            <w:r w:rsidRPr="008E78FA">
              <w:rPr>
                <w:rFonts w:ascii="Aptos" w:hAnsi="Aptos"/>
                <w:sz w:val="21"/>
              </w:rPr>
              <w:t>87.780,-</w:t>
            </w:r>
            <w:proofErr w:type="gramEnd"/>
            <w:r w:rsidRPr="008E78FA">
              <w:rPr>
                <w:rFonts w:ascii="Aptos" w:hAnsi="Aptos"/>
                <w:sz w:val="21"/>
              </w:rPr>
              <w:t xml:space="preserve"> Kč. Platbu prosíme na fakturu</w:t>
            </w:r>
            <w:r>
              <w:rPr>
                <w:rFonts w:ascii="Aptos" w:hAnsi="Aptos"/>
                <w:sz w:val="21"/>
              </w:rPr>
              <w:t>.</w:t>
            </w:r>
          </w:p>
        </w:tc>
      </w:tr>
      <w:tr w:rsidR="00D6610A" w14:paraId="3F8C60C6" w14:textId="77777777">
        <w:trPr>
          <w:cantSplit/>
        </w:trPr>
        <w:tc>
          <w:tcPr>
            <w:tcW w:w="9352" w:type="dxa"/>
            <w:gridSpan w:val="8"/>
          </w:tcPr>
          <w:p w14:paraId="62465734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1F4BBBA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7696194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0D10F7A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10.12.2025</w:t>
            </w:r>
          </w:p>
        </w:tc>
      </w:tr>
      <w:tr w:rsidR="00D6610A" w14:paraId="69799F83" w14:textId="77777777">
        <w:trPr>
          <w:cantSplit/>
        </w:trPr>
        <w:tc>
          <w:tcPr>
            <w:tcW w:w="1122" w:type="dxa"/>
            <w:gridSpan w:val="2"/>
          </w:tcPr>
          <w:p w14:paraId="376B952B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8E78FA">
              <w:rPr>
                <w:rFonts w:ascii="Aptos" w:hAnsi="Aptos"/>
                <w:sz w:val="20"/>
                <w:szCs w:val="20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5962824" w14:textId="77777777" w:rsidR="008E78FA" w:rsidRPr="008E78FA" w:rsidRDefault="008E78FA" w:rsidP="008E78FA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8E78FA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Pr="008E78FA">
              <w:rPr>
                <w:rFonts w:ascii="Aptos" w:hAnsi="Aptos"/>
                <w:sz w:val="20"/>
                <w:szCs w:val="20"/>
              </w:rPr>
              <w:br/>
            </w:r>
            <w:r w:rsidRPr="008E78FA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26036452" w14:textId="3D398FA8" w:rsidR="008E78FA" w:rsidRPr="008E78FA" w:rsidRDefault="008E78FA" w:rsidP="008E78FA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8E78FA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8E78FA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8E78FA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8E78FA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8E78FA">
              <w:rPr>
                <w:rFonts w:ascii="Aptos" w:hAnsi="Aptos"/>
                <w:sz w:val="20"/>
                <w:szCs w:val="20"/>
              </w:rPr>
              <w:t>.</w:t>
            </w:r>
          </w:p>
          <w:p w14:paraId="45E658C6" w14:textId="77777777" w:rsidR="008E78FA" w:rsidRPr="008E78FA" w:rsidRDefault="008E78FA" w:rsidP="008E78FA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8E78FA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35466ABD" w14:textId="61F442D3" w:rsidR="00D6610A" w:rsidRPr="008E78FA" w:rsidRDefault="008E78FA" w:rsidP="008E78FA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8E78FA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Pr="008E78FA">
              <w:rPr>
                <w:rFonts w:ascii="Aptos" w:hAnsi="Aptos"/>
                <w:sz w:val="20"/>
                <w:szCs w:val="20"/>
              </w:rPr>
              <w:br/>
            </w:r>
            <w:r w:rsidRPr="008E78FA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8E78FA">
              <w:rPr>
                <w:rFonts w:ascii="Aptos" w:hAnsi="Aptos"/>
                <w:sz w:val="20"/>
                <w:szCs w:val="20"/>
              </w:rPr>
              <w:br/>
            </w:r>
            <w:r w:rsidRPr="008E78FA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  <w:r w:rsidRPr="008E78FA">
              <w:rPr>
                <w:rFonts w:ascii="Aptos" w:hAnsi="Aptos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8E78FA">
              <w:rPr>
                <w:rFonts w:ascii="Aptos" w:hAnsi="Aptos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D6610A" w14:paraId="06B0553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E95009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143BE3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C2FB9F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3026BCA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88AA61B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A13440E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04.12.2025</w:t>
            </w:r>
          </w:p>
        </w:tc>
      </w:tr>
      <w:tr w:rsidR="00D6610A" w14:paraId="45018A4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203E44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0B5FEA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218107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49DC922F" w14:textId="77777777">
        <w:trPr>
          <w:cantSplit/>
        </w:trPr>
        <w:tc>
          <w:tcPr>
            <w:tcW w:w="9352" w:type="dxa"/>
            <w:gridSpan w:val="8"/>
          </w:tcPr>
          <w:p w14:paraId="79A85548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544D9A2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DE0E5A0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27D5E8B8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Příkazce operace</w:t>
            </w:r>
          </w:p>
        </w:tc>
      </w:tr>
      <w:tr w:rsidR="00D6610A" w14:paraId="216F2FFC" w14:textId="77777777">
        <w:trPr>
          <w:cantSplit/>
        </w:trPr>
        <w:tc>
          <w:tcPr>
            <w:tcW w:w="9352" w:type="dxa"/>
            <w:gridSpan w:val="8"/>
          </w:tcPr>
          <w:p w14:paraId="401FDD07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626D69F1" w14:textId="77777777">
        <w:trPr>
          <w:cantSplit/>
        </w:trPr>
        <w:tc>
          <w:tcPr>
            <w:tcW w:w="9352" w:type="dxa"/>
            <w:gridSpan w:val="8"/>
          </w:tcPr>
          <w:p w14:paraId="4190933D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2A7126A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863A24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D6610A" w14:paraId="54BE4A0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E4E1FB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D6610A" w14:paraId="5EEB6F70" w14:textId="77777777">
        <w:trPr>
          <w:cantSplit/>
        </w:trPr>
        <w:tc>
          <w:tcPr>
            <w:tcW w:w="9352" w:type="dxa"/>
            <w:gridSpan w:val="8"/>
          </w:tcPr>
          <w:p w14:paraId="232BB5D5" w14:textId="77777777" w:rsidR="00D6610A" w:rsidRPr="008E78FA" w:rsidRDefault="00D6610A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D6610A" w14:paraId="0702881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91F0B56" w14:textId="77777777" w:rsidR="00D6610A" w:rsidRPr="008E78FA" w:rsidRDefault="008E78F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8E78FA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D6610A" w14:paraId="259DAA3E" w14:textId="77777777">
        <w:trPr>
          <w:cantSplit/>
        </w:trPr>
        <w:tc>
          <w:tcPr>
            <w:tcW w:w="9352" w:type="dxa"/>
            <w:gridSpan w:val="8"/>
          </w:tcPr>
          <w:p w14:paraId="072B5D0F" w14:textId="77777777" w:rsidR="00D6610A" w:rsidRDefault="00D661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C98E34B" w14:textId="77777777" w:rsidR="008E78FA" w:rsidRDefault="008E78F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0A"/>
    <w:rsid w:val="003E46C7"/>
    <w:rsid w:val="008E78FA"/>
    <w:rsid w:val="00D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BC01"/>
  <w15:docId w15:val="{6707BE1F-7072-4B47-BB24-0A928DA0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78F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2025-12-04T08:27:00Z</cp:lastPrinted>
  <dcterms:created xsi:type="dcterms:W3CDTF">2025-12-04T08:28:00Z</dcterms:created>
  <dcterms:modified xsi:type="dcterms:W3CDTF">2025-12-04T08:28:00Z</dcterms:modified>
</cp:coreProperties>
</file>