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1F028" w14:textId="77777777" w:rsidR="00B219B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6272F56" w14:textId="77777777" w:rsidR="00B219B4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 w:hAnsi="OQCRJT+ArialMT" w:cs="OQCRJT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 w:hAnsi="OQCRJT+ArialMT" w:cs="OQCRJT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O-1093/00069892/2025</w:t>
      </w:r>
    </w:p>
    <w:p w14:paraId="784FB2EE" w14:textId="77777777" w:rsidR="00B219B4" w:rsidRDefault="00000000">
      <w:pPr>
        <w:framePr w:w="1870" w:wrap="auto" w:hAnchor="text" w:x="94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28.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11.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2025</w:t>
      </w:r>
    </w:p>
    <w:p w14:paraId="2490599C" w14:textId="77777777" w:rsidR="00B219B4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Odběratel</w:t>
      </w:r>
      <w:proofErr w:type="spellEnd"/>
      <w:r>
        <w:rPr>
          <w:rFonts w:ascii="OQCRJT+ArialMT" w:hAnsi="OQCRJT+ArialMT" w:cs="OQCRJT+ArialMT"/>
          <w:color w:val="000000"/>
          <w:sz w:val="18"/>
        </w:rPr>
        <w:t>:</w:t>
      </w:r>
    </w:p>
    <w:p w14:paraId="50CA86F8" w14:textId="77777777" w:rsidR="00B219B4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/>
          <w:color w:val="000000"/>
          <w:sz w:val="18"/>
        </w:rPr>
        <w:t>Dodavatel</w:t>
      </w:r>
      <w:proofErr w:type="spellEnd"/>
      <w:r>
        <w:rPr>
          <w:rFonts w:ascii="OQCRJT+ArialMT"/>
          <w:color w:val="000000"/>
          <w:sz w:val="18"/>
        </w:rPr>
        <w:t>:</w:t>
      </w:r>
    </w:p>
    <w:p w14:paraId="04A8B502" w14:textId="77777777" w:rsidR="00B219B4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 w:hAnsi="OQCRJT+ArialMT" w:cs="OQCRJT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 w:hAnsi="OQCRJT+ArialMT" w:cs="OQCRJT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v</w:t>
      </w:r>
    </w:p>
    <w:p w14:paraId="5734CA31" w14:textId="77777777" w:rsidR="00B219B4" w:rsidRDefault="00000000">
      <w:pPr>
        <w:framePr w:w="2908" w:wrap="auto" w:hAnchor="text" w:x="7210" w:y="2136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Times New Roman"/>
          <w:color w:val="000000"/>
          <w:sz w:val="18"/>
        </w:rPr>
      </w:pPr>
      <w:r>
        <w:rPr>
          <w:rFonts w:ascii="OQCRJT+ArialMT" w:hAnsi="OQCRJT+ArialMT" w:cs="OQCRJT+ArialMT"/>
          <w:color w:val="000000"/>
          <w:sz w:val="18"/>
        </w:rPr>
        <w:t>TISKÁRNA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DANIEL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s.r.o.</w:t>
      </w:r>
      <w:proofErr w:type="spellEnd"/>
    </w:p>
    <w:p w14:paraId="1F3DAA0C" w14:textId="77777777" w:rsidR="00B219B4" w:rsidRDefault="00000000">
      <w:pPr>
        <w:framePr w:w="2908" w:wrap="auto" w:hAnchor="text" w:x="7210" w:y="2136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/>
          <w:color w:val="000000"/>
          <w:sz w:val="18"/>
        </w:rPr>
        <w:t>Bellova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124/22</w:t>
      </w:r>
    </w:p>
    <w:p w14:paraId="1BB14596" w14:textId="77777777" w:rsidR="00B219B4" w:rsidRDefault="00000000">
      <w:pPr>
        <w:framePr w:w="2908" w:wrap="auto" w:hAnchor="text" w:x="721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0900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OQCRJT+ArialMT"/>
          <w:color w:val="000000"/>
          <w:sz w:val="18"/>
        </w:rPr>
        <w:t>Praha</w:t>
      </w:r>
    </w:p>
    <w:p w14:paraId="7AC739F2" w14:textId="77777777" w:rsidR="00B219B4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 w:hAnsi="OQCRJT+ArialMT" w:cs="OQCRJT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organizace</w:t>
      </w:r>
      <w:proofErr w:type="spellEnd"/>
    </w:p>
    <w:p w14:paraId="4806EA6E" w14:textId="77777777" w:rsidR="00B219B4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1641</w:t>
      </w:r>
    </w:p>
    <w:p w14:paraId="4C5C5EFE" w14:textId="77777777" w:rsidR="00B219B4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1</w:t>
      </w:r>
    </w:p>
    <w:p w14:paraId="0EB518BC" w14:textId="77777777" w:rsidR="00B219B4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2</w:t>
      </w:r>
    </w:p>
    <w:p w14:paraId="54828B55" w14:textId="77777777" w:rsidR="00B219B4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OQCRJT+ArialMT"/>
          <w:color w:val="000000"/>
          <w:sz w:val="18"/>
        </w:rPr>
        <w:t>Kladno</w:t>
      </w:r>
    </w:p>
    <w:p w14:paraId="2F282E12" w14:textId="77777777" w:rsidR="00B219B4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 w:hAnsi="OQCRJT+ArialMT" w:cs="OQCRJT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QCRJT+ArialMT"/>
          <w:color w:val="000000"/>
          <w:sz w:val="18"/>
        </w:rPr>
        <w:t>27213731</w:t>
      </w:r>
    </w:p>
    <w:p w14:paraId="337C3B7C" w14:textId="77777777" w:rsidR="00B219B4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 w:hAnsi="OQCRJT+ArialMT" w:cs="OQCRJT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QCRJT+ArialMT"/>
          <w:color w:val="000000"/>
          <w:sz w:val="18"/>
        </w:rPr>
        <w:t>00069892</w:t>
      </w:r>
    </w:p>
    <w:p w14:paraId="4002E0CF" w14:textId="77777777" w:rsidR="00B219B4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 w:hAnsi="OQCRJT+ArialMT" w:cs="OQCRJT+ArialMT"/>
          <w:color w:val="000000"/>
          <w:sz w:val="18"/>
        </w:rPr>
        <w:t>DIČ:</w:t>
      </w:r>
    </w:p>
    <w:p w14:paraId="49773A18" w14:textId="77777777" w:rsidR="00B219B4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 w:hAnsi="OQCRJT+ArialMT" w:cs="OQCRJT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QCRJT+ArialMT"/>
          <w:color w:val="000000"/>
          <w:sz w:val="18"/>
        </w:rPr>
        <w:t>CZ27213731</w:t>
      </w:r>
    </w:p>
    <w:p w14:paraId="7DFC7CD6" w14:textId="77777777" w:rsidR="00B219B4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QCRJT+ArialMT" w:hAnsi="OQCRJT+ArialMT" w:cs="OQCRJT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QCRJT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pacing w:val="3"/>
          <w:sz w:val="16"/>
        </w:rPr>
        <w:t>Vás</w:t>
      </w:r>
      <w:proofErr w:type="spellEnd"/>
      <w:r>
        <w:rPr>
          <w:rFonts w:ascii="OQCRJT+ArialMT" w:hAnsi="OQCRJT+ArialMT" w:cs="OQCRJT+ArialMT"/>
          <w:color w:val="000000"/>
          <w:spacing w:val="3"/>
          <w:sz w:val="16"/>
        </w:rPr>
        <w:t>:</w:t>
      </w:r>
    </w:p>
    <w:p w14:paraId="5A4E20F1" w14:textId="77777777" w:rsidR="00B219B4" w:rsidRDefault="00000000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položky</w:t>
      </w:r>
      <w:proofErr w:type="spellEnd"/>
    </w:p>
    <w:p w14:paraId="0252997E" w14:textId="77777777" w:rsidR="00B219B4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cena</w:t>
      </w:r>
      <w:proofErr w:type="spellEnd"/>
    </w:p>
    <w:p w14:paraId="35D72561" w14:textId="77777777" w:rsidR="00B219B4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DPH</w:t>
      </w:r>
    </w:p>
    <w:p w14:paraId="19C1D355" w14:textId="77777777" w:rsidR="00B219B4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DPH</w:t>
      </w:r>
    </w:p>
    <w:p w14:paraId="3BD52D3C" w14:textId="77777777" w:rsidR="00B219B4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/>
          <w:color w:val="000000"/>
          <w:sz w:val="18"/>
        </w:rPr>
        <w:t>celkem</w:t>
      </w:r>
      <w:proofErr w:type="spellEnd"/>
    </w:p>
    <w:p w14:paraId="7C3529F7" w14:textId="77777777" w:rsidR="00B219B4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OQCRJT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DPH</w:t>
      </w:r>
    </w:p>
    <w:p w14:paraId="1E97DA66" w14:textId="77777777" w:rsidR="00B219B4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DPH</w:t>
      </w:r>
    </w:p>
    <w:p w14:paraId="42A243A9" w14:textId="77777777" w:rsidR="00B219B4" w:rsidRDefault="00000000">
      <w:pPr>
        <w:framePr w:w="223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/>
          <w:color w:val="000000"/>
          <w:sz w:val="18"/>
        </w:rPr>
        <w:t>tisk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publikace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 w:hAnsi="OQCRJT+ArialMT" w:cs="OQCRJT+ArialMT"/>
          <w:color w:val="000000"/>
          <w:sz w:val="18"/>
        </w:rPr>
        <w:t>Jiří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Hanke:</w:t>
      </w:r>
    </w:p>
    <w:p w14:paraId="660A849B" w14:textId="77777777" w:rsidR="00B219B4" w:rsidRDefault="00000000">
      <w:pPr>
        <w:framePr w:w="223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Má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poklona</w:t>
      </w:r>
      <w:proofErr w:type="spellEnd"/>
    </w:p>
    <w:p w14:paraId="3C8E22D3" w14:textId="77777777" w:rsidR="00B219B4" w:rsidRDefault="00000000">
      <w:pPr>
        <w:framePr w:w="2310" w:wrap="auto" w:hAnchor="text" w:x="780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V8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otevřenou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šitou</w:t>
      </w:r>
      <w:proofErr w:type="spellEnd"/>
    </w:p>
    <w:p w14:paraId="33DABD70" w14:textId="77777777" w:rsidR="00B219B4" w:rsidRDefault="00000000">
      <w:pPr>
        <w:framePr w:w="2310" w:wrap="auto" w:hAnchor="text" w:x="780" w:y="56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/>
          <w:color w:val="000000"/>
          <w:sz w:val="18"/>
        </w:rPr>
        <w:t>vazbou</w:t>
      </w:r>
      <w:proofErr w:type="spellEnd"/>
      <w:r>
        <w:rPr>
          <w:rFonts w:ascii="OQCRJT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210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330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mm;</w:t>
      </w:r>
    </w:p>
    <w:p w14:paraId="69A241C9" w14:textId="77777777" w:rsidR="00B219B4" w:rsidRDefault="00000000">
      <w:pPr>
        <w:framePr w:w="2310" w:wrap="auto" w:hAnchor="text" w:x="780" w:y="56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Blok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 w:hAnsi="OQCRJT+ArialMT" w:cs="OQCRJT+ArialMT"/>
          <w:color w:val="000000"/>
          <w:sz w:val="18"/>
        </w:rPr>
        <w:t>–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BO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170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g,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128</w:t>
      </w:r>
    </w:p>
    <w:p w14:paraId="10C29C88" w14:textId="77777777" w:rsidR="00B219B4" w:rsidRDefault="00000000">
      <w:pPr>
        <w:framePr w:w="2310" w:wrap="auto" w:hAnchor="text" w:x="780" w:y="56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/>
          <w:color w:val="000000"/>
          <w:sz w:val="18"/>
        </w:rPr>
        <w:t>stran</w:t>
      </w:r>
      <w:proofErr w:type="spellEnd"/>
      <w:r>
        <w:rPr>
          <w:rFonts w:ascii="OQCRJT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tisk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4/4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CMYK;</w:t>
      </w:r>
    </w:p>
    <w:p w14:paraId="14FBBF16" w14:textId="77777777" w:rsidR="00B219B4" w:rsidRDefault="00000000">
      <w:pPr>
        <w:framePr w:w="2310" w:wrap="auto" w:hAnchor="text" w:x="780" w:y="56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obálka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 w:hAnsi="OQCRJT+ArialMT" w:cs="OQCRJT+ArialMT"/>
          <w:color w:val="000000"/>
          <w:sz w:val="18"/>
        </w:rPr>
        <w:t>–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dvoulist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přišitý</w:t>
      </w:r>
      <w:proofErr w:type="spellEnd"/>
    </w:p>
    <w:p w14:paraId="18DE72E1" w14:textId="77777777" w:rsidR="00B219B4" w:rsidRDefault="00000000">
      <w:pPr>
        <w:framePr w:w="2310" w:wrap="auto" w:hAnchor="text" w:x="780" w:y="56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zepředu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zezadu</w:t>
      </w:r>
      <w:proofErr w:type="spellEnd"/>
    </w:p>
    <w:p w14:paraId="28E9EAF2" w14:textId="77777777" w:rsidR="00B219B4" w:rsidRDefault="00000000">
      <w:pPr>
        <w:framePr w:w="2310" w:wrap="auto" w:hAnchor="text" w:x="780" w:y="56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(</w:t>
      </w:r>
      <w:proofErr w:type="spellStart"/>
      <w:r>
        <w:rPr>
          <w:rFonts w:ascii="OQCRJT+ArialMT"/>
          <w:color w:val="000000"/>
          <w:sz w:val="18"/>
        </w:rPr>
        <w:t>dohromady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8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stran</w:t>
      </w:r>
      <w:proofErr w:type="spellEnd"/>
      <w:r>
        <w:rPr>
          <w:rFonts w:ascii="OQCRJT+ArialMT"/>
          <w:color w:val="000000"/>
          <w:sz w:val="18"/>
        </w:rPr>
        <w:t>),</w:t>
      </w:r>
    </w:p>
    <w:p w14:paraId="30E70B26" w14:textId="77777777" w:rsidR="00B219B4" w:rsidRDefault="00000000">
      <w:pPr>
        <w:framePr w:w="2310" w:wrap="auto" w:hAnchor="text" w:x="780" w:y="56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Koehler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Eco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clay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(33)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270</w:t>
      </w:r>
    </w:p>
    <w:p w14:paraId="2AA3845A" w14:textId="77777777" w:rsidR="00B219B4" w:rsidRDefault="00000000">
      <w:pPr>
        <w:framePr w:w="2310" w:wrap="auto" w:hAnchor="text" w:x="780" w:y="56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g,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tisk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4/4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CMYK;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náklad</w:t>
      </w:r>
      <w:proofErr w:type="spellEnd"/>
    </w:p>
    <w:p w14:paraId="5E19387A" w14:textId="77777777" w:rsidR="00B219B4" w:rsidRDefault="00000000">
      <w:pPr>
        <w:framePr w:w="340" w:wrap="auto" w:hAnchor="text" w:x="3633" w:y="64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2</w:t>
      </w:r>
    </w:p>
    <w:p w14:paraId="08987A9D" w14:textId="77777777" w:rsidR="00B219B4" w:rsidRDefault="00000000">
      <w:pPr>
        <w:framePr w:w="950" w:wrap="auto" w:hAnchor="text" w:x="3733" w:y="64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74,00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Kč</w:t>
      </w:r>
      <w:proofErr w:type="spellEnd"/>
    </w:p>
    <w:p w14:paraId="5CA487CA" w14:textId="77777777" w:rsidR="00B219B4" w:rsidRDefault="00000000">
      <w:pPr>
        <w:framePr w:w="791" w:wrap="auto" w:hAnchor="text" w:x="4857" w:y="64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250,00</w:t>
      </w:r>
    </w:p>
    <w:p w14:paraId="2EFA3769" w14:textId="77777777" w:rsidR="00B219B4" w:rsidRDefault="00000000">
      <w:pPr>
        <w:framePr w:w="500" w:wrap="auto" w:hAnchor="text" w:x="6298" w:y="64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0%</w:t>
      </w:r>
    </w:p>
    <w:p w14:paraId="502C879E" w14:textId="77777777" w:rsidR="00B219B4" w:rsidRDefault="00000000">
      <w:pPr>
        <w:framePr w:w="1300" w:wrap="auto" w:hAnchor="text" w:x="7018" w:y="64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68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500,00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Kč</w:t>
      </w:r>
      <w:proofErr w:type="spellEnd"/>
    </w:p>
    <w:p w14:paraId="575B9562" w14:textId="77777777" w:rsidR="00B219B4" w:rsidRDefault="00000000">
      <w:pPr>
        <w:framePr w:w="1300" w:wrap="auto" w:hAnchor="text" w:x="7018" w:y="6429"/>
        <w:widowControl w:val="0"/>
        <w:autoSpaceDE w:val="0"/>
        <w:autoSpaceDN w:val="0"/>
        <w:spacing w:before="1276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Kč</w:t>
      </w:r>
      <w:proofErr w:type="spellEnd"/>
    </w:p>
    <w:p w14:paraId="6F7EBA66" w14:textId="77777777" w:rsidR="00B219B4" w:rsidRDefault="00000000">
      <w:pPr>
        <w:framePr w:w="850" w:wrap="auto" w:hAnchor="text" w:x="8989" w:y="64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Kč</w:t>
      </w:r>
      <w:proofErr w:type="spellEnd"/>
    </w:p>
    <w:p w14:paraId="6BC1C72D" w14:textId="77777777" w:rsidR="00B219B4" w:rsidRDefault="00000000">
      <w:pPr>
        <w:framePr w:w="850" w:wrap="auto" w:hAnchor="text" w:x="8989" w:y="6429"/>
        <w:widowControl w:val="0"/>
        <w:autoSpaceDE w:val="0"/>
        <w:autoSpaceDN w:val="0"/>
        <w:spacing w:before="127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Kč</w:t>
      </w:r>
      <w:proofErr w:type="spellEnd"/>
    </w:p>
    <w:p w14:paraId="0402E763" w14:textId="77777777" w:rsidR="00B219B4" w:rsidRDefault="00000000">
      <w:pPr>
        <w:framePr w:w="1300" w:wrap="auto" w:hAnchor="text" w:x="10060" w:y="64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68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500,00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Kč</w:t>
      </w:r>
      <w:proofErr w:type="spellEnd"/>
    </w:p>
    <w:p w14:paraId="7E7372F0" w14:textId="77777777" w:rsidR="00B219B4" w:rsidRDefault="00000000">
      <w:pPr>
        <w:framePr w:w="770" w:wrap="auto" w:hAnchor="text" w:x="780" w:y="761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250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ks</w:t>
      </w:r>
      <w:proofErr w:type="spellEnd"/>
    </w:p>
    <w:p w14:paraId="2E0D6750" w14:textId="77777777" w:rsidR="00B219B4" w:rsidRDefault="00000000">
      <w:pPr>
        <w:framePr w:w="890" w:wrap="auto" w:hAnchor="text" w:x="780" w:y="79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/>
          <w:color w:val="000000"/>
          <w:sz w:val="18"/>
        </w:rPr>
        <w:t>doprava</w:t>
      </w:r>
      <w:proofErr w:type="spellEnd"/>
    </w:p>
    <w:p w14:paraId="534120EF" w14:textId="77777777" w:rsidR="00B219B4" w:rsidRDefault="00000000">
      <w:pPr>
        <w:framePr w:w="1200" w:wrap="auto" w:hAnchor="text" w:x="3483" w:y="79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Kč</w:t>
      </w:r>
      <w:proofErr w:type="spellEnd"/>
    </w:p>
    <w:p w14:paraId="0499457F" w14:textId="77777777" w:rsidR="00B219B4" w:rsidRDefault="00000000">
      <w:pPr>
        <w:framePr w:w="590" w:wrap="auto" w:hAnchor="text" w:x="5058" w:y="79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1,00</w:t>
      </w:r>
    </w:p>
    <w:p w14:paraId="070BD65B" w14:textId="77777777" w:rsidR="00B219B4" w:rsidRDefault="00000000">
      <w:pPr>
        <w:framePr w:w="400" w:wrap="auto" w:hAnchor="text" w:x="6398" w:y="79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%</w:t>
      </w:r>
    </w:p>
    <w:p w14:paraId="6C2B23E4" w14:textId="77777777" w:rsidR="00B219B4" w:rsidRDefault="00000000">
      <w:pPr>
        <w:framePr w:w="1200" w:wrap="auto" w:hAnchor="text" w:x="10160" w:y="79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Kč</w:t>
      </w:r>
      <w:proofErr w:type="spellEnd"/>
    </w:p>
    <w:p w14:paraId="4E0CE2EE" w14:textId="77777777" w:rsidR="00B219B4" w:rsidRDefault="00000000">
      <w:pPr>
        <w:framePr w:w="2788" w:wrap="auto" w:hAnchor="text" w:x="8632" w:y="8385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OQCRJT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OQCRJT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OQCRJT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OQCRJT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OQCRJT+ArialMT"/>
          <w:color w:val="000000"/>
          <w:spacing w:val="3"/>
          <w:sz w:val="16"/>
        </w:rPr>
        <w:t>69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QCRJT+ArialMT"/>
          <w:color w:val="000000"/>
          <w:spacing w:val="2"/>
          <w:sz w:val="16"/>
        </w:rPr>
        <w:t>500,00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pacing w:val="3"/>
          <w:sz w:val="16"/>
        </w:rPr>
        <w:t>Kč</w:t>
      </w:r>
      <w:proofErr w:type="spellEnd"/>
    </w:p>
    <w:p w14:paraId="5F6A9D19" w14:textId="77777777" w:rsidR="00B219B4" w:rsidRDefault="00000000">
      <w:pPr>
        <w:framePr w:w="1890" w:wrap="auto" w:hAnchor="text" w:x="825" w:y="926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schválil</w:t>
      </w:r>
      <w:proofErr w:type="spellEnd"/>
      <w:r>
        <w:rPr>
          <w:rFonts w:ascii="OQCRJT+ArialMT" w:hAnsi="OQCRJT+ArialMT" w:cs="OQCRJT+ArialMT"/>
          <w:color w:val="000000"/>
          <w:sz w:val="18"/>
        </w:rPr>
        <w:t>:</w:t>
      </w:r>
    </w:p>
    <w:p w14:paraId="1819C3B7" w14:textId="77777777" w:rsidR="00B219B4" w:rsidRDefault="00000000">
      <w:pPr>
        <w:framePr w:w="1890" w:wrap="auto" w:hAnchor="text" w:x="825" w:y="9268"/>
        <w:widowControl w:val="0"/>
        <w:autoSpaceDE w:val="0"/>
        <w:autoSpaceDN w:val="0"/>
        <w:spacing w:before="36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 w:hAnsi="OQCRJT+ArialMT" w:cs="OQCRJT+ArialMT"/>
          <w:color w:val="000000"/>
          <w:sz w:val="18"/>
        </w:rPr>
        <w:t>Hájek</w:t>
      </w:r>
    </w:p>
    <w:p w14:paraId="2F761215" w14:textId="77777777" w:rsidR="00B219B4" w:rsidRDefault="00000000">
      <w:pPr>
        <w:framePr w:w="3171" w:wrap="auto" w:hAnchor="text" w:x="4801" w:y="926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dodavatelem</w:t>
      </w:r>
      <w:proofErr w:type="spellEnd"/>
      <w:r>
        <w:rPr>
          <w:rFonts w:ascii="OQCRJT+ArialMT"/>
          <w:color w:val="000000"/>
          <w:sz w:val="18"/>
        </w:rPr>
        <w:t>:</w:t>
      </w:r>
    </w:p>
    <w:p w14:paraId="5FA077DC" w14:textId="77777777" w:rsidR="00B219B4" w:rsidRDefault="00000000">
      <w:pPr>
        <w:framePr w:w="830" w:wrap="auto" w:hAnchor="text" w:x="4801" w:y="989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Datum:</w:t>
      </w:r>
    </w:p>
    <w:p w14:paraId="2A2310A9" w14:textId="77777777" w:rsidR="00B219B4" w:rsidRDefault="00000000">
      <w:pPr>
        <w:framePr w:w="830" w:wrap="auto" w:hAnchor="text" w:x="4801" w:y="9898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Jméno</w:t>
      </w:r>
      <w:proofErr w:type="spellEnd"/>
      <w:r>
        <w:rPr>
          <w:rFonts w:ascii="OQCRJT+ArialMT" w:hAnsi="OQCRJT+ArialMT" w:cs="OQCRJT+ArialMT"/>
          <w:color w:val="000000"/>
          <w:sz w:val="18"/>
        </w:rPr>
        <w:t>:</w:t>
      </w:r>
    </w:p>
    <w:p w14:paraId="06900B4C" w14:textId="77777777" w:rsidR="00B219B4" w:rsidRDefault="00000000">
      <w:pPr>
        <w:framePr w:w="1890" w:wrap="auto" w:hAnchor="text" w:x="825" w:y="105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vystavil</w:t>
      </w:r>
      <w:proofErr w:type="spellEnd"/>
      <w:r>
        <w:rPr>
          <w:rFonts w:ascii="OQCRJT+ArialMT"/>
          <w:color w:val="000000"/>
          <w:sz w:val="18"/>
        </w:rPr>
        <w:t>:</w:t>
      </w:r>
    </w:p>
    <w:p w14:paraId="5F0E1DF3" w14:textId="77777777" w:rsidR="00B219B4" w:rsidRDefault="00000000">
      <w:pPr>
        <w:framePr w:w="3334" w:wrap="auto" w:hAnchor="text" w:x="825" w:y="107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 w:hAnsi="OQCRJT+ArialMT" w:cs="OQCRJT+ArialMT"/>
          <w:color w:val="000000"/>
          <w:sz w:val="18"/>
        </w:rPr>
        <w:t>Hájek</w:t>
      </w:r>
    </w:p>
    <w:p w14:paraId="017D90AC" w14:textId="77777777" w:rsidR="00B219B4" w:rsidRDefault="00000000">
      <w:pPr>
        <w:framePr w:w="4420" w:wrap="auto" w:hAnchor="text" w:x="4801" w:y="107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potvrzuji</w:t>
      </w:r>
      <w:proofErr w:type="spellEnd"/>
      <w:r>
        <w:rPr>
          <w:rFonts w:ascii="OQCRJT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osobou</w:t>
      </w:r>
      <w:proofErr w:type="spellEnd"/>
    </w:p>
    <w:p w14:paraId="4923BF52" w14:textId="77777777" w:rsidR="00B219B4" w:rsidRDefault="00000000">
      <w:pPr>
        <w:framePr w:w="4420" w:wrap="auto" w:hAnchor="text" w:x="4801" w:y="10744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oprávněnou</w:t>
      </w:r>
      <w:proofErr w:type="spellEnd"/>
      <w:r>
        <w:rPr>
          <w:rFonts w:ascii="OQCRJT+ArialMT" w:hAnsi="OQCRJT+ArialMT" w:cs="OQCRJT+ArialMT"/>
          <w:color w:val="000000"/>
          <w:sz w:val="18"/>
        </w:rPr>
        <w:t>.</w:t>
      </w:r>
    </w:p>
    <w:p w14:paraId="7B6F8667" w14:textId="77777777" w:rsidR="00B219B4" w:rsidRDefault="00000000">
      <w:pPr>
        <w:framePr w:w="2320" w:wrap="auto" w:hAnchor="text" w:x="765" w:y="1186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podmínky</w:t>
      </w:r>
      <w:proofErr w:type="spellEnd"/>
      <w:r>
        <w:rPr>
          <w:rFonts w:ascii="OQCRJT+ArialMT" w:hAnsi="OQCRJT+ArialMT" w:cs="OQCRJT+ArialMT"/>
          <w:color w:val="000000"/>
          <w:sz w:val="18"/>
        </w:rPr>
        <w:t>:</w:t>
      </w:r>
    </w:p>
    <w:p w14:paraId="00840C04" w14:textId="77777777" w:rsidR="00B219B4" w:rsidRDefault="00000000">
      <w:pPr>
        <w:framePr w:w="340" w:wrap="auto" w:hAnchor="text" w:x="765" w:y="1207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1</w:t>
      </w:r>
    </w:p>
    <w:p w14:paraId="64CDACD3" w14:textId="77777777" w:rsidR="00B219B4" w:rsidRDefault="00000000">
      <w:pPr>
        <w:framePr w:w="340" w:wrap="auto" w:hAnchor="text" w:x="765" w:y="1207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2</w:t>
      </w:r>
    </w:p>
    <w:p w14:paraId="416BFD69" w14:textId="77777777" w:rsidR="00B219B4" w:rsidRDefault="00000000">
      <w:pPr>
        <w:framePr w:w="10120" w:wrap="auto" w:hAnchor="text" w:x="865" w:y="1207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objednávky</w:t>
      </w:r>
      <w:proofErr w:type="spellEnd"/>
    </w:p>
    <w:p w14:paraId="66E57384" w14:textId="77777777" w:rsidR="00B219B4" w:rsidRDefault="00000000">
      <w:pPr>
        <w:framePr w:w="10120" w:wrap="auto" w:hAnchor="text" w:x="865" w:y="1207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 w:hAnsi="OQCRJT+ArialMT" w:cs="OQCRJT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rozsahu</w:t>
      </w:r>
      <w:proofErr w:type="spellEnd"/>
    </w:p>
    <w:p w14:paraId="0B8D8F02" w14:textId="77777777" w:rsidR="00B219B4" w:rsidRDefault="00000000">
      <w:pPr>
        <w:framePr w:w="10469" w:wrap="auto" w:hAnchor="text" w:x="765" w:y="1250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(smlouvy.gov.cz).</w:t>
      </w:r>
    </w:p>
    <w:p w14:paraId="50B40376" w14:textId="77777777" w:rsidR="00B219B4" w:rsidRDefault="00000000">
      <w:pPr>
        <w:framePr w:w="10469" w:wrap="auto" w:hAnchor="text" w:x="765" w:y="12508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 w:hAnsi="OQCRJT+ArialMT" w:cs="OQCRJT+ArialMT"/>
          <w:color w:val="000000"/>
          <w:sz w:val="18"/>
        </w:rPr>
        <w:t>(</w:t>
      </w:r>
      <w:proofErr w:type="spellStart"/>
      <w:r>
        <w:rPr>
          <w:rFonts w:ascii="OQCRJT+ArialMT" w:hAnsi="OQCRJT+ArialMT" w:cs="OQCRJT+ArialMT"/>
          <w:color w:val="000000"/>
          <w:sz w:val="18"/>
        </w:rPr>
        <w:t>služeb</w:t>
      </w:r>
      <w:proofErr w:type="spellEnd"/>
      <w:r>
        <w:rPr>
          <w:rFonts w:ascii="OQCRJT+ArialMT" w:hAnsi="OQCRJT+ArialMT" w:cs="OQCRJT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faktury</w:t>
      </w:r>
      <w:proofErr w:type="spellEnd"/>
      <w:r>
        <w:rPr>
          <w:rFonts w:ascii="OQCRJT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nastane</w:t>
      </w:r>
      <w:proofErr w:type="spellEnd"/>
    </w:p>
    <w:p w14:paraId="24F5A780" w14:textId="77777777" w:rsidR="00B219B4" w:rsidRDefault="00000000">
      <w:pPr>
        <w:framePr w:w="10469" w:wrap="auto" w:hAnchor="text" w:x="765" w:y="1250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QCRJT+ArialMT" w:hAnsi="OQCRJT+ArialMT" w:cs="OQCRJT+ArialMT"/>
          <w:color w:val="000000"/>
          <w:sz w:val="18"/>
        </w:rPr>
        <w:t>nejpozději</w:t>
      </w:r>
      <w:proofErr w:type="spellEnd"/>
      <w:r>
        <w:rPr>
          <w:rFonts w:ascii="OQCRJT+ArialMT" w:hAnsi="OQCRJT+ArialMT" w:cs="OQCRJT+ArialMT"/>
          <w:color w:val="000000"/>
          <w:sz w:val="18"/>
        </w:rPr>
        <w:t>.</w:t>
      </w:r>
    </w:p>
    <w:p w14:paraId="7F27A6F9" w14:textId="77777777" w:rsidR="00B219B4" w:rsidRDefault="00000000">
      <w:pPr>
        <w:framePr w:w="10469" w:wrap="auto" w:hAnchor="text" w:x="765" w:y="12508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 w:hAnsi="OQCRJT+ArialMT" w:cs="OQCRJT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QCRJT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QCRJT+ArialMT"/>
          <w:color w:val="000000"/>
          <w:sz w:val="18"/>
        </w:rPr>
        <w:t>(www.isdoc.cz)</w:t>
      </w:r>
    </w:p>
    <w:p w14:paraId="2F3D979E" w14:textId="77777777" w:rsidR="00B219B4" w:rsidRDefault="00000000">
      <w:pPr>
        <w:framePr w:w="340" w:wrap="auto" w:hAnchor="text" w:x="765" w:y="127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3</w:t>
      </w:r>
    </w:p>
    <w:p w14:paraId="68EE574C" w14:textId="77777777" w:rsidR="00B219B4" w:rsidRDefault="00000000">
      <w:pPr>
        <w:framePr w:w="340" w:wrap="auto" w:hAnchor="text" w:x="765" w:y="1315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QCRJT+ArialMT"/>
          <w:color w:val="000000"/>
          <w:sz w:val="18"/>
        </w:rPr>
        <w:t>4</w:t>
      </w:r>
    </w:p>
    <w:p w14:paraId="1A97E2B7" w14:textId="77777777" w:rsidR="00B219B4" w:rsidRDefault="00000000">
      <w:pPr>
        <w:framePr w:w="1936" w:wrap="auto" w:hAnchor="text" w:x="720" w:y="14464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QCRJT+ArialMT" w:hAnsi="OQCRJT+ArialMT" w:cs="OQCRJT+ArialMT"/>
          <w:color w:val="000000"/>
          <w:spacing w:val="3"/>
          <w:sz w:val="16"/>
        </w:rPr>
        <w:t>Zpráva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QCRJT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QCRJT+ArialMT"/>
          <w:color w:val="000000"/>
          <w:spacing w:val="2"/>
          <w:sz w:val="16"/>
        </w:rPr>
        <w:t>dodavatele</w:t>
      </w:r>
      <w:proofErr w:type="spellEnd"/>
      <w:r>
        <w:rPr>
          <w:rFonts w:ascii="OQCRJT+ArialMT"/>
          <w:color w:val="000000"/>
          <w:spacing w:val="2"/>
          <w:sz w:val="16"/>
        </w:rPr>
        <w:t>:</w:t>
      </w:r>
    </w:p>
    <w:p w14:paraId="4FE153BB" w14:textId="77777777" w:rsidR="00B219B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561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ADE39A1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A558B24">
          <v:shape id="_x00002" o:spid="_x0000_s1027" type="#_x0000_t75" style="position:absolute;margin-left:34.9pt;margin-top:234.3pt;width:526.2pt;height:176.1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0EC799A8">
          <v:shape id="_x00003" o:spid="_x0000_s1026" type="#_x0000_t75" style="position:absolute;margin-left:34.65pt;margin-top:458.4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B219B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BD75FC8-C8DE-42B0-B25B-6AE611D56C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347CCE4-A9CE-43EE-B8A5-51D3F193AA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E34FAAD-0CE2-412F-9ED5-665939EC994D}"/>
  </w:font>
  <w:font w:name="OQCRJT+ArialMT">
    <w:charset w:val="01"/>
    <w:family w:val="auto"/>
    <w:pitch w:val="variable"/>
    <w:sig w:usb0="01010101" w:usb1="01010101" w:usb2="01010101" w:usb3="01010101" w:csb0="01010101" w:csb1="01010101"/>
    <w:embedRegular r:id="rId4" w:fontKey="{A787B10E-60DB-4B41-A376-5542E2E9D0E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846D762-2259-41EB-AC1E-08595DB068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B1752"/>
    <w:rsid w:val="007E4C78"/>
    <w:rsid w:val="00B06B85"/>
    <w:rsid w:val="00B219B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198B9F6"/>
  <w15:docId w15:val="{641F5950-BEE4-4F2E-B5AA-B9EA70F0A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2025-12-04T09:22:00Z</dcterms:created>
  <dcterms:modified xsi:type="dcterms:W3CDTF">2025-12-04T09:23:00Z</dcterms:modified>
</cp:coreProperties>
</file>