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57EA0353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3D356A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  <w:r w:rsidR="002963B9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="005A6C74">
              <w:rPr>
                <w:rFonts w:ascii="Arial" w:hAnsi="Arial" w:cs="Arial"/>
                <w:b/>
                <w:bCs/>
                <w:sz w:val="20"/>
                <w:szCs w:val="20"/>
              </w:rPr>
              <w:t>ON22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2F498E0E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3D356A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00DE3BEB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3D356A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006F5313" w:rsidR="00702FA8" w:rsidRPr="009B68CA" w:rsidRDefault="004A34C0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CN_ZL012.</w:t>
                  </w:r>
                  <w:r w:rsidR="003D356A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42_</w:t>
                  </w:r>
                  <w:r w:rsidR="002474D1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ON22</w:t>
                  </w:r>
                </w:p>
                <w:p w14:paraId="0ED4BEDE" w14:textId="15411D0D" w:rsidR="0067337C" w:rsidRPr="00DF3AE2" w:rsidRDefault="0067337C" w:rsidP="003D356A">
                  <w:pPr>
                    <w:pStyle w:val="Odstavecseseznamem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03435BEF" w14:textId="6C5C9174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492F0D">
              <w:rPr>
                <w:rFonts w:ascii="Arial" w:hAnsi="Arial" w:cs="Arial"/>
                <w:sz w:val="16"/>
                <w:szCs w:val="16"/>
              </w:rPr>
              <w:t>Zhotovitel</w:t>
            </w:r>
          </w:p>
          <w:p w14:paraId="15744419" w14:textId="77777777" w:rsidR="00952FF9" w:rsidRPr="0089124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891243">
              <w:rPr>
                <w:rFonts w:ascii="Arial" w:hAnsi="Arial" w:cs="Arial"/>
                <w:sz w:val="16"/>
                <w:szCs w:val="16"/>
              </w:rPr>
              <w:t>Popis Změny:</w:t>
            </w:r>
          </w:p>
          <w:p w14:paraId="18424E79" w14:textId="7305F379" w:rsidR="00860672" w:rsidRDefault="002474D1" w:rsidP="00492F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FF049B">
              <w:rPr>
                <w:rFonts w:ascii="Arial" w:hAnsi="Arial" w:cs="Arial"/>
                <w:sz w:val="16"/>
                <w:szCs w:val="16"/>
              </w:rPr>
              <w:t xml:space="preserve"> DSP byly prostupy pro svislé vedení rozvodů VZT umístěny v provozních a kancelářských místnostech nevhodným způsobem (umístění v místnostech snižuje užitnou plochu místností). </w:t>
            </w:r>
          </w:p>
          <w:p w14:paraId="28334F49" w14:textId="23EA3DFE" w:rsidR="00891243" w:rsidRDefault="00FF049B" w:rsidP="00492F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Zhotovitel navrhl </w:t>
            </w:r>
            <w:r w:rsidR="00860672">
              <w:rPr>
                <w:rFonts w:ascii="Arial" w:hAnsi="Arial" w:cs="Arial"/>
                <w:sz w:val="16"/>
                <w:szCs w:val="16"/>
              </w:rPr>
              <w:t xml:space="preserve">v rámci zpracování DPS </w:t>
            </w:r>
            <w:r w:rsidR="000B1B10">
              <w:rPr>
                <w:rFonts w:ascii="Arial" w:hAnsi="Arial" w:cs="Arial"/>
                <w:sz w:val="16"/>
                <w:szCs w:val="16"/>
              </w:rPr>
              <w:t>instalační šacht</w:t>
            </w:r>
            <w:r w:rsidR="00860672">
              <w:rPr>
                <w:rFonts w:ascii="Arial" w:hAnsi="Arial" w:cs="Arial"/>
                <w:sz w:val="16"/>
                <w:szCs w:val="16"/>
              </w:rPr>
              <w:t>y VZT sjednotit a přemístit k</w:t>
            </w:r>
            <w:r w:rsidR="000B1B10">
              <w:rPr>
                <w:rFonts w:ascii="Arial" w:hAnsi="Arial" w:cs="Arial"/>
                <w:sz w:val="16"/>
                <w:szCs w:val="16"/>
              </w:rPr>
              <w:t>e stěně výtahové šachty</w:t>
            </w:r>
            <w:r w:rsidR="00860672">
              <w:rPr>
                <w:rFonts w:ascii="Arial" w:hAnsi="Arial" w:cs="Arial"/>
                <w:sz w:val="16"/>
                <w:szCs w:val="16"/>
              </w:rPr>
              <w:t xml:space="preserve">, ke stávající instalační šachtě rozvodů elektroinstalace a požární vody. </w:t>
            </w:r>
            <w:r w:rsidR="002474D1">
              <w:rPr>
                <w:rFonts w:ascii="Arial" w:hAnsi="Arial" w:cs="Arial"/>
                <w:sz w:val="16"/>
                <w:szCs w:val="16"/>
              </w:rPr>
              <w:t xml:space="preserve">Toto řešení je z provozního hlediska výhodnější, dochází ke zlepšení komfortu využití </w:t>
            </w:r>
            <w:r w:rsidR="00860672">
              <w:rPr>
                <w:rFonts w:ascii="Arial" w:hAnsi="Arial" w:cs="Arial"/>
                <w:sz w:val="16"/>
                <w:szCs w:val="16"/>
              </w:rPr>
              <w:t>místností a nevzniká kolize v komunikačním prostoru.</w:t>
            </w:r>
          </w:p>
          <w:p w14:paraId="38318057" w14:textId="143F2A21" w:rsidR="00860672" w:rsidRDefault="00860672" w:rsidP="00492F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Při provádění průrazů stávající železobetonovou stropní konstrukcí bylo zároveň zjištěno, že pro zajištění stability je nutné prostup </w:t>
            </w:r>
            <w:r w:rsidR="00F37A25">
              <w:rPr>
                <w:rFonts w:ascii="Arial" w:hAnsi="Arial" w:cs="Arial"/>
                <w:sz w:val="16"/>
                <w:szCs w:val="16"/>
              </w:rPr>
              <w:t xml:space="preserve">zpevnit </w:t>
            </w:r>
            <w:r>
              <w:rPr>
                <w:rFonts w:ascii="Arial" w:hAnsi="Arial" w:cs="Arial"/>
                <w:sz w:val="16"/>
                <w:szCs w:val="16"/>
              </w:rPr>
              <w:t xml:space="preserve">dodatečnou ocelovou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konstrukcí</w:t>
            </w:r>
            <w:r w:rsidR="00DA42AF">
              <w:rPr>
                <w:rFonts w:ascii="Arial" w:hAnsi="Arial" w:cs="Arial"/>
                <w:sz w:val="16"/>
                <w:szCs w:val="16"/>
              </w:rPr>
              <w:t xml:space="preserve"> - nosníkem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7F29E3D6" w14:textId="77777777" w:rsidR="002474D1" w:rsidRPr="00891243" w:rsidRDefault="002474D1" w:rsidP="00492F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CD103C" w14:textId="77777777" w:rsidR="00AD4314" w:rsidRPr="00891243" w:rsidRDefault="00AD4314" w:rsidP="00AD43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1243">
              <w:rPr>
                <w:rFonts w:ascii="Arial" w:hAnsi="Arial" w:cs="Arial"/>
                <w:sz w:val="16"/>
                <w:szCs w:val="16"/>
              </w:rPr>
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</w:t>
            </w:r>
          </w:p>
          <w:p w14:paraId="5954DAED" w14:textId="77777777" w:rsidR="00AD4314" w:rsidRDefault="00AD4314" w:rsidP="00492F0D">
            <w:pPr>
              <w:rPr>
                <w:sz w:val="16"/>
                <w:szCs w:val="16"/>
              </w:rPr>
            </w:pPr>
          </w:p>
          <w:p w14:paraId="19412EEE" w14:textId="77777777" w:rsidR="00AD4314" w:rsidRDefault="00AD4314" w:rsidP="00492F0D">
            <w:pPr>
              <w:rPr>
                <w:sz w:val="16"/>
                <w:szCs w:val="16"/>
              </w:rPr>
            </w:pPr>
          </w:p>
          <w:p w14:paraId="4D01789B" w14:textId="42CFE639" w:rsidR="00254D3B" w:rsidRPr="00AB2113" w:rsidRDefault="00254D3B" w:rsidP="00492F0D">
            <w:pPr>
              <w:rPr>
                <w:sz w:val="16"/>
                <w:szCs w:val="16"/>
              </w:rPr>
            </w:pP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39D167F7" w14:textId="5602B51D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3D356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1987"/>
              <w:gridCol w:w="2078"/>
            </w:tblGrid>
            <w:tr w:rsidR="00F52690" w:rsidRPr="00AB2113" w14:paraId="17B82F24" w14:textId="77777777" w:rsidTr="001337AC">
              <w:trPr>
                <w:trHeight w:val="222"/>
              </w:trPr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1987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2078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1337AC">
              <w:tc>
                <w:tcPr>
                  <w:tcW w:w="2410" w:type="dxa"/>
                </w:tcPr>
                <w:p w14:paraId="0FF5293C" w14:textId="3270AB2A" w:rsidR="00F52690" w:rsidRPr="00AD4314" w:rsidRDefault="00F52690" w:rsidP="00AD4314">
                  <w:pPr>
                    <w:ind w:left="36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7" w:type="dxa"/>
                </w:tcPr>
                <w:p w14:paraId="4B3B9C44" w14:textId="255E2385" w:rsidR="00415144" w:rsidRPr="00FC6870" w:rsidRDefault="002474D1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92 757,85</w:t>
                  </w:r>
                </w:p>
              </w:tc>
              <w:tc>
                <w:tcPr>
                  <w:tcW w:w="2078" w:type="dxa"/>
                </w:tcPr>
                <w:p w14:paraId="48E6C2C1" w14:textId="1CEB02EE" w:rsidR="00F52690" w:rsidRPr="00134EAB" w:rsidRDefault="00134EAB" w:rsidP="00134E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2474D1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92 757,85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48D4EEC8" w:rsidR="00915AD0" w:rsidRPr="00AB2113" w:rsidRDefault="00E408B9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7723D2C2" w:rsidR="00A557A8" w:rsidRPr="00AB2113" w:rsidRDefault="00E408B9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6D27A0DE" w:rsidR="00A557A8" w:rsidRPr="00AB2113" w:rsidRDefault="00E408B9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3FAF9" w14:textId="77777777" w:rsidR="00FC7542" w:rsidRDefault="00FC7542" w:rsidP="006A5D6B">
      <w:pPr>
        <w:spacing w:after="0" w:line="240" w:lineRule="auto"/>
      </w:pPr>
      <w:r>
        <w:separator/>
      </w:r>
    </w:p>
  </w:endnote>
  <w:endnote w:type="continuationSeparator" w:id="0">
    <w:p w14:paraId="17AC9E2F" w14:textId="77777777" w:rsidR="00FC7542" w:rsidRDefault="00FC7542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B955F" w14:textId="77777777" w:rsidR="00FC7542" w:rsidRDefault="00FC7542" w:rsidP="006A5D6B">
      <w:pPr>
        <w:spacing w:after="0" w:line="240" w:lineRule="auto"/>
      </w:pPr>
      <w:r>
        <w:separator/>
      </w:r>
    </w:p>
  </w:footnote>
  <w:footnote w:type="continuationSeparator" w:id="0">
    <w:p w14:paraId="04E10A09" w14:textId="77777777" w:rsidR="00FC7542" w:rsidRDefault="00FC7542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95B"/>
    <w:multiLevelType w:val="hybridMultilevel"/>
    <w:tmpl w:val="C8EA4F7E"/>
    <w:lvl w:ilvl="0" w:tplc="FA18195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F5F12"/>
    <w:multiLevelType w:val="hybridMultilevel"/>
    <w:tmpl w:val="05389BBE"/>
    <w:lvl w:ilvl="0" w:tplc="B818E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1"/>
  </w:num>
  <w:num w:numId="2" w16cid:durableId="117920987">
    <w:abstractNumId w:val="0"/>
  </w:num>
  <w:num w:numId="3" w16cid:durableId="1363555567">
    <w:abstractNumId w:val="2"/>
  </w:num>
  <w:num w:numId="4" w16cid:durableId="78146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34FD"/>
    <w:rsid w:val="00016FF3"/>
    <w:rsid w:val="0005226A"/>
    <w:rsid w:val="00057199"/>
    <w:rsid w:val="00077619"/>
    <w:rsid w:val="00077CE4"/>
    <w:rsid w:val="00090012"/>
    <w:rsid w:val="00093CC3"/>
    <w:rsid w:val="00095A69"/>
    <w:rsid w:val="000B1B10"/>
    <w:rsid w:val="000E24E6"/>
    <w:rsid w:val="000E34A1"/>
    <w:rsid w:val="000F3B7B"/>
    <w:rsid w:val="00116908"/>
    <w:rsid w:val="00124062"/>
    <w:rsid w:val="0013043F"/>
    <w:rsid w:val="00131C6B"/>
    <w:rsid w:val="001337AC"/>
    <w:rsid w:val="001342FB"/>
    <w:rsid w:val="00134EAB"/>
    <w:rsid w:val="00142A3E"/>
    <w:rsid w:val="001451D6"/>
    <w:rsid w:val="00157EBC"/>
    <w:rsid w:val="001769D2"/>
    <w:rsid w:val="0018139B"/>
    <w:rsid w:val="00183DC7"/>
    <w:rsid w:val="00184D2B"/>
    <w:rsid w:val="001A03E9"/>
    <w:rsid w:val="001C284A"/>
    <w:rsid w:val="001E79CB"/>
    <w:rsid w:val="002005B8"/>
    <w:rsid w:val="00211429"/>
    <w:rsid w:val="0022019A"/>
    <w:rsid w:val="0023142A"/>
    <w:rsid w:val="002474D1"/>
    <w:rsid w:val="00254D3B"/>
    <w:rsid w:val="00260CFF"/>
    <w:rsid w:val="002672D2"/>
    <w:rsid w:val="00267ABA"/>
    <w:rsid w:val="00286425"/>
    <w:rsid w:val="00286697"/>
    <w:rsid w:val="00291221"/>
    <w:rsid w:val="00291A6A"/>
    <w:rsid w:val="002963B9"/>
    <w:rsid w:val="002A0AE2"/>
    <w:rsid w:val="002B7793"/>
    <w:rsid w:val="002C4BC7"/>
    <w:rsid w:val="002D5705"/>
    <w:rsid w:val="002E32C8"/>
    <w:rsid w:val="002F2436"/>
    <w:rsid w:val="002F2C4C"/>
    <w:rsid w:val="002F3E3F"/>
    <w:rsid w:val="002F467B"/>
    <w:rsid w:val="00301498"/>
    <w:rsid w:val="00303422"/>
    <w:rsid w:val="00315ED0"/>
    <w:rsid w:val="0033043C"/>
    <w:rsid w:val="00331B84"/>
    <w:rsid w:val="003352A7"/>
    <w:rsid w:val="00337DC3"/>
    <w:rsid w:val="00342513"/>
    <w:rsid w:val="00342A47"/>
    <w:rsid w:val="003524A2"/>
    <w:rsid w:val="003607B4"/>
    <w:rsid w:val="003823F6"/>
    <w:rsid w:val="0039498D"/>
    <w:rsid w:val="00394A93"/>
    <w:rsid w:val="003A1EBC"/>
    <w:rsid w:val="003D356A"/>
    <w:rsid w:val="003D67F5"/>
    <w:rsid w:val="003E7E1E"/>
    <w:rsid w:val="003F30CC"/>
    <w:rsid w:val="003F3E1E"/>
    <w:rsid w:val="00401020"/>
    <w:rsid w:val="0040204A"/>
    <w:rsid w:val="00403339"/>
    <w:rsid w:val="00410E0F"/>
    <w:rsid w:val="00415144"/>
    <w:rsid w:val="00424CBC"/>
    <w:rsid w:val="004327E2"/>
    <w:rsid w:val="004343F1"/>
    <w:rsid w:val="00442959"/>
    <w:rsid w:val="00443935"/>
    <w:rsid w:val="00473479"/>
    <w:rsid w:val="0048394A"/>
    <w:rsid w:val="00490384"/>
    <w:rsid w:val="00492E3A"/>
    <w:rsid w:val="00492F0D"/>
    <w:rsid w:val="004A34C0"/>
    <w:rsid w:val="004B2095"/>
    <w:rsid w:val="004B585E"/>
    <w:rsid w:val="004C79C3"/>
    <w:rsid w:val="004E0516"/>
    <w:rsid w:val="0050266B"/>
    <w:rsid w:val="005150A5"/>
    <w:rsid w:val="00524443"/>
    <w:rsid w:val="00527794"/>
    <w:rsid w:val="00531E52"/>
    <w:rsid w:val="00547B3B"/>
    <w:rsid w:val="00566EE7"/>
    <w:rsid w:val="00571A91"/>
    <w:rsid w:val="005732CB"/>
    <w:rsid w:val="00585036"/>
    <w:rsid w:val="00585E5C"/>
    <w:rsid w:val="00586B0D"/>
    <w:rsid w:val="00587CA1"/>
    <w:rsid w:val="005A50E6"/>
    <w:rsid w:val="005A5C61"/>
    <w:rsid w:val="005A5F7E"/>
    <w:rsid w:val="005A6C74"/>
    <w:rsid w:val="005B26E3"/>
    <w:rsid w:val="005C76A9"/>
    <w:rsid w:val="005E382C"/>
    <w:rsid w:val="00611257"/>
    <w:rsid w:val="00617748"/>
    <w:rsid w:val="0063046F"/>
    <w:rsid w:val="006405DA"/>
    <w:rsid w:val="00646010"/>
    <w:rsid w:val="006659B8"/>
    <w:rsid w:val="006705C6"/>
    <w:rsid w:val="00670649"/>
    <w:rsid w:val="0067337C"/>
    <w:rsid w:val="00682592"/>
    <w:rsid w:val="006879BE"/>
    <w:rsid w:val="00696BF2"/>
    <w:rsid w:val="006A5D6B"/>
    <w:rsid w:val="006B0F8C"/>
    <w:rsid w:val="006B1D3F"/>
    <w:rsid w:val="006B49DD"/>
    <w:rsid w:val="006B4C0C"/>
    <w:rsid w:val="006B5BCF"/>
    <w:rsid w:val="006C3676"/>
    <w:rsid w:val="006D3221"/>
    <w:rsid w:val="006D5CCF"/>
    <w:rsid w:val="006F1E35"/>
    <w:rsid w:val="00702FA8"/>
    <w:rsid w:val="007126BA"/>
    <w:rsid w:val="00723EDF"/>
    <w:rsid w:val="007320D4"/>
    <w:rsid w:val="00735871"/>
    <w:rsid w:val="00736A5A"/>
    <w:rsid w:val="00741053"/>
    <w:rsid w:val="00750651"/>
    <w:rsid w:val="007635D8"/>
    <w:rsid w:val="00770A8F"/>
    <w:rsid w:val="007849AF"/>
    <w:rsid w:val="007915AC"/>
    <w:rsid w:val="00794DCD"/>
    <w:rsid w:val="007B2CF8"/>
    <w:rsid w:val="007B4066"/>
    <w:rsid w:val="007B44EC"/>
    <w:rsid w:val="007B68B9"/>
    <w:rsid w:val="007B6FC3"/>
    <w:rsid w:val="007C3EF0"/>
    <w:rsid w:val="007C43FB"/>
    <w:rsid w:val="007C6DAF"/>
    <w:rsid w:val="007C7EE5"/>
    <w:rsid w:val="007D3A5D"/>
    <w:rsid w:val="007D6051"/>
    <w:rsid w:val="007F17B5"/>
    <w:rsid w:val="00824FF6"/>
    <w:rsid w:val="00835B6A"/>
    <w:rsid w:val="008568C9"/>
    <w:rsid w:val="00860672"/>
    <w:rsid w:val="00871375"/>
    <w:rsid w:val="00881847"/>
    <w:rsid w:val="0088451B"/>
    <w:rsid w:val="00891243"/>
    <w:rsid w:val="008B4322"/>
    <w:rsid w:val="008C131C"/>
    <w:rsid w:val="008C5FC9"/>
    <w:rsid w:val="008C7A6C"/>
    <w:rsid w:val="008D68B3"/>
    <w:rsid w:val="008D7303"/>
    <w:rsid w:val="008E4C99"/>
    <w:rsid w:val="008E70B7"/>
    <w:rsid w:val="008E78EA"/>
    <w:rsid w:val="00907F62"/>
    <w:rsid w:val="00915AD0"/>
    <w:rsid w:val="009365B7"/>
    <w:rsid w:val="0094252F"/>
    <w:rsid w:val="009447B0"/>
    <w:rsid w:val="00952FF9"/>
    <w:rsid w:val="009533F9"/>
    <w:rsid w:val="009535B4"/>
    <w:rsid w:val="009552AD"/>
    <w:rsid w:val="009719A5"/>
    <w:rsid w:val="00972176"/>
    <w:rsid w:val="00972AF5"/>
    <w:rsid w:val="00985C76"/>
    <w:rsid w:val="0098663B"/>
    <w:rsid w:val="00991D53"/>
    <w:rsid w:val="009A00BF"/>
    <w:rsid w:val="009A13E7"/>
    <w:rsid w:val="009A78CB"/>
    <w:rsid w:val="009B68CA"/>
    <w:rsid w:val="009B7580"/>
    <w:rsid w:val="009B75D8"/>
    <w:rsid w:val="009C794C"/>
    <w:rsid w:val="009D5BF4"/>
    <w:rsid w:val="009E6A65"/>
    <w:rsid w:val="009E77E8"/>
    <w:rsid w:val="00A153A5"/>
    <w:rsid w:val="00A15FF9"/>
    <w:rsid w:val="00A16571"/>
    <w:rsid w:val="00A33955"/>
    <w:rsid w:val="00A452B5"/>
    <w:rsid w:val="00A557A8"/>
    <w:rsid w:val="00A71200"/>
    <w:rsid w:val="00A94E8D"/>
    <w:rsid w:val="00AB2113"/>
    <w:rsid w:val="00AB31B7"/>
    <w:rsid w:val="00AB4755"/>
    <w:rsid w:val="00AC1799"/>
    <w:rsid w:val="00AD4314"/>
    <w:rsid w:val="00AF0502"/>
    <w:rsid w:val="00B00006"/>
    <w:rsid w:val="00B00A38"/>
    <w:rsid w:val="00B0293A"/>
    <w:rsid w:val="00B132E5"/>
    <w:rsid w:val="00B2152B"/>
    <w:rsid w:val="00B35A9F"/>
    <w:rsid w:val="00B52033"/>
    <w:rsid w:val="00B54452"/>
    <w:rsid w:val="00B54873"/>
    <w:rsid w:val="00B65F2B"/>
    <w:rsid w:val="00B70544"/>
    <w:rsid w:val="00B751A6"/>
    <w:rsid w:val="00B96A58"/>
    <w:rsid w:val="00BA272C"/>
    <w:rsid w:val="00BA545E"/>
    <w:rsid w:val="00BB651B"/>
    <w:rsid w:val="00BC0519"/>
    <w:rsid w:val="00BD4F09"/>
    <w:rsid w:val="00BF4886"/>
    <w:rsid w:val="00BF5F93"/>
    <w:rsid w:val="00C132CA"/>
    <w:rsid w:val="00C135CB"/>
    <w:rsid w:val="00C15B3F"/>
    <w:rsid w:val="00C40153"/>
    <w:rsid w:val="00C430E2"/>
    <w:rsid w:val="00C44539"/>
    <w:rsid w:val="00C45A1B"/>
    <w:rsid w:val="00C46195"/>
    <w:rsid w:val="00C475ED"/>
    <w:rsid w:val="00C54C89"/>
    <w:rsid w:val="00C61B7B"/>
    <w:rsid w:val="00C70D6F"/>
    <w:rsid w:val="00C844F3"/>
    <w:rsid w:val="00C84B2F"/>
    <w:rsid w:val="00C9046B"/>
    <w:rsid w:val="00C9690C"/>
    <w:rsid w:val="00CA2B7E"/>
    <w:rsid w:val="00CA77C4"/>
    <w:rsid w:val="00CB3354"/>
    <w:rsid w:val="00CB3A13"/>
    <w:rsid w:val="00CB4105"/>
    <w:rsid w:val="00CC723D"/>
    <w:rsid w:val="00CD08E1"/>
    <w:rsid w:val="00CD1E3E"/>
    <w:rsid w:val="00CD78BA"/>
    <w:rsid w:val="00CE3C5D"/>
    <w:rsid w:val="00CE534C"/>
    <w:rsid w:val="00CE6BD1"/>
    <w:rsid w:val="00CF2F04"/>
    <w:rsid w:val="00D21FC9"/>
    <w:rsid w:val="00D22C6E"/>
    <w:rsid w:val="00D238E0"/>
    <w:rsid w:val="00D37241"/>
    <w:rsid w:val="00D37D6F"/>
    <w:rsid w:val="00D5640D"/>
    <w:rsid w:val="00D56D3B"/>
    <w:rsid w:val="00D63988"/>
    <w:rsid w:val="00D850D1"/>
    <w:rsid w:val="00D916C6"/>
    <w:rsid w:val="00D91E24"/>
    <w:rsid w:val="00DA2468"/>
    <w:rsid w:val="00DA42AF"/>
    <w:rsid w:val="00DA43E0"/>
    <w:rsid w:val="00DA7B0B"/>
    <w:rsid w:val="00DB37F7"/>
    <w:rsid w:val="00DE1DA4"/>
    <w:rsid w:val="00DE45F5"/>
    <w:rsid w:val="00DF2911"/>
    <w:rsid w:val="00DF3AE2"/>
    <w:rsid w:val="00DF7B17"/>
    <w:rsid w:val="00E02100"/>
    <w:rsid w:val="00E109A0"/>
    <w:rsid w:val="00E1312C"/>
    <w:rsid w:val="00E250DE"/>
    <w:rsid w:val="00E305A9"/>
    <w:rsid w:val="00E408B9"/>
    <w:rsid w:val="00E41F03"/>
    <w:rsid w:val="00E43442"/>
    <w:rsid w:val="00E51242"/>
    <w:rsid w:val="00E5370C"/>
    <w:rsid w:val="00E545A9"/>
    <w:rsid w:val="00E63213"/>
    <w:rsid w:val="00E7259B"/>
    <w:rsid w:val="00E80E47"/>
    <w:rsid w:val="00E86DCF"/>
    <w:rsid w:val="00EA347E"/>
    <w:rsid w:val="00EB3FAD"/>
    <w:rsid w:val="00EB559F"/>
    <w:rsid w:val="00EB7FD7"/>
    <w:rsid w:val="00EC0082"/>
    <w:rsid w:val="00EC0CEC"/>
    <w:rsid w:val="00EC691D"/>
    <w:rsid w:val="00ED43E1"/>
    <w:rsid w:val="00ED7DD6"/>
    <w:rsid w:val="00EE2436"/>
    <w:rsid w:val="00EE5C67"/>
    <w:rsid w:val="00EF0505"/>
    <w:rsid w:val="00F00F4E"/>
    <w:rsid w:val="00F07369"/>
    <w:rsid w:val="00F07A69"/>
    <w:rsid w:val="00F264E8"/>
    <w:rsid w:val="00F36C45"/>
    <w:rsid w:val="00F37A25"/>
    <w:rsid w:val="00F52690"/>
    <w:rsid w:val="00F5626B"/>
    <w:rsid w:val="00F701D4"/>
    <w:rsid w:val="00F7280D"/>
    <w:rsid w:val="00F736BD"/>
    <w:rsid w:val="00F81BEA"/>
    <w:rsid w:val="00F83377"/>
    <w:rsid w:val="00F8342E"/>
    <w:rsid w:val="00F87C79"/>
    <w:rsid w:val="00FB411E"/>
    <w:rsid w:val="00FC5BE2"/>
    <w:rsid w:val="00FC6870"/>
    <w:rsid w:val="00FC7542"/>
    <w:rsid w:val="00FE3399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410E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2025-12-04T06:31:00Z</dcterms:created>
  <dcterms:modified xsi:type="dcterms:W3CDTF">2025-12-04T06:31:00Z</dcterms:modified>
</cp:coreProperties>
</file>