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584FA44F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F87C7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807F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87C79">
              <w:rPr>
                <w:rFonts w:ascii="Arial" w:hAnsi="Arial" w:cs="Arial"/>
                <w:b/>
                <w:bCs/>
                <w:sz w:val="20"/>
                <w:szCs w:val="20"/>
              </w:rPr>
              <w:t>_EPS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0643F4D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50266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807F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1CC4CA12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C7778D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68F7046C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F87C7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38_EPS</w:t>
                  </w:r>
                </w:p>
                <w:p w14:paraId="0ED4BEDE" w14:textId="4339C3A7" w:rsidR="0067337C" w:rsidRPr="00B014E5" w:rsidRDefault="0067337C" w:rsidP="00B014E5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7D23ADFF" w14:textId="346488D1" w:rsidR="0017168C" w:rsidRDefault="00C57A6B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 DSP </w:t>
                  </w:r>
                  <w:r w:rsidR="0017168C">
                    <w:rPr>
                      <w:rFonts w:ascii="Arial" w:hAnsi="Arial" w:cs="Arial"/>
                      <w:sz w:val="16"/>
                      <w:szCs w:val="16"/>
                    </w:rPr>
                    <w:t>byl systém EPS navržen kabelovým propojením jednotlivých prvků systému EPS. Takto byla EPS provedena v 1. PP, 2. – 4. NP a 8. NP</w:t>
                  </w:r>
                  <w:r w:rsidR="00F020E7">
                    <w:rPr>
                      <w:rFonts w:ascii="Arial" w:hAnsi="Arial" w:cs="Arial"/>
                      <w:sz w:val="16"/>
                      <w:szCs w:val="16"/>
                    </w:rPr>
                    <w:t>, a to s ohledem na skutečnost, že v těchto prostorách probíhala úplná rekonstrukce.</w:t>
                  </w:r>
                </w:p>
                <w:p w14:paraId="70EE6FCF" w14:textId="31E36EF0" w:rsidR="0017168C" w:rsidRDefault="0017168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18848DCA" w14:textId="3444FFE0" w:rsidR="00000AE6" w:rsidRDefault="0017168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 důvodu minimalizace zásahu do stávajících konstrukcí stěn a stropů v prostorách 5. – 7. NP, které ne</w:t>
                  </w:r>
                  <w:r w:rsidR="00F020E7">
                    <w:rPr>
                      <w:rFonts w:ascii="Arial" w:hAnsi="Arial" w:cs="Arial"/>
                      <w:sz w:val="16"/>
                      <w:szCs w:val="16"/>
                    </w:rPr>
                    <w:t xml:space="preserve">byly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součástí předmětu díla, a tím </w:t>
                  </w:r>
                  <w:r w:rsidR="00F020E7">
                    <w:rPr>
                      <w:rFonts w:ascii="Arial" w:hAnsi="Arial" w:cs="Arial"/>
                      <w:sz w:val="16"/>
                      <w:szCs w:val="16"/>
                    </w:rPr>
                    <w:t xml:space="preserve">i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snížení nákladů stavební </w:t>
                  </w:r>
                  <w:proofErr w:type="spellStart"/>
                  <w:r w:rsidR="00F020E7">
                    <w:rPr>
                      <w:rFonts w:ascii="Arial" w:hAnsi="Arial" w:cs="Arial"/>
                      <w:sz w:val="16"/>
                      <w:szCs w:val="16"/>
                    </w:rPr>
                    <w:t>přípomocných</w:t>
                  </w:r>
                  <w:proofErr w:type="spellEnd"/>
                  <w:r w:rsidR="00F020E7">
                    <w:rPr>
                      <w:rFonts w:ascii="Arial" w:hAnsi="Arial" w:cs="Arial"/>
                      <w:sz w:val="16"/>
                      <w:szCs w:val="16"/>
                    </w:rPr>
                    <w:t xml:space="preserve"> prací (bourání SDK konstrukcí, prostupů stěn,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následné zapravení prostupů</w:t>
                  </w:r>
                  <w:r w:rsidR="00F020E7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oprava SDK, výmalba) navrhl Zhotovitel umístit do jednotlivých kanceláří a místností s požárním zatížením bezdrátová čidla </w:t>
                  </w:r>
                  <w:r w:rsidR="00C57A6B">
                    <w:rPr>
                      <w:rFonts w:ascii="Arial" w:hAnsi="Arial" w:cs="Arial"/>
                      <w:sz w:val="16"/>
                      <w:szCs w:val="16"/>
                    </w:rPr>
                    <w:t>EPS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14:paraId="17B982E2" w14:textId="77777777" w:rsidR="00E07947" w:rsidRDefault="00E0794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BBACD9" w14:textId="5735C5C2" w:rsidR="00E07947" w:rsidRDefault="00E0794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Záměna systémů byla provedena bez dopadu do ceny.</w:t>
                  </w:r>
                </w:p>
                <w:p w14:paraId="6DC211E5" w14:textId="2A4E4A49" w:rsidR="00C57A6B" w:rsidRDefault="00C57A6B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D8C8A4E" w14:textId="77777777" w:rsidR="00F87C79" w:rsidRDefault="00F87C79" w:rsidP="00F87C7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502F184A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58C0DEE1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4A34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1444BF93" w:rsidR="00F52690" w:rsidRPr="00E07947" w:rsidRDefault="00F87C79" w:rsidP="00E07947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sz w:val="16"/>
                      <w:szCs w:val="16"/>
                    </w:rPr>
                  </w:pPr>
                  <w:r w:rsidRPr="00E07947">
                    <w:rPr>
                      <w:sz w:val="16"/>
                      <w:szCs w:val="16"/>
                    </w:rPr>
                    <w:t>792 543,75</w:t>
                  </w:r>
                </w:p>
              </w:tc>
              <w:tc>
                <w:tcPr>
                  <w:tcW w:w="2410" w:type="dxa"/>
                </w:tcPr>
                <w:p w14:paraId="4B3B9C44" w14:textId="79094812" w:rsidR="00415144" w:rsidRPr="00FC6870" w:rsidRDefault="00E07947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792 543,75</w:t>
                  </w:r>
                </w:p>
              </w:tc>
              <w:tc>
                <w:tcPr>
                  <w:tcW w:w="1655" w:type="dxa"/>
                </w:tcPr>
                <w:p w14:paraId="48E6C2C1" w14:textId="0A101838" w:rsidR="00F52690" w:rsidRPr="00F020E7" w:rsidRDefault="00E07947" w:rsidP="00E07947">
                  <w:pPr>
                    <w:pStyle w:val="Odstavecseseznamem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2127741" w:rsidR="00915AD0" w:rsidRPr="00AB2113" w:rsidRDefault="002B57CB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A05F09F" w:rsidR="00A557A8" w:rsidRPr="00AB2113" w:rsidRDefault="002B57CB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6869C9CD" w:rsidR="00A557A8" w:rsidRPr="00AB2113" w:rsidRDefault="002B57CB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33BA" w14:textId="77777777" w:rsidR="002C19A2" w:rsidRDefault="002C19A2" w:rsidP="006A5D6B">
      <w:pPr>
        <w:spacing w:after="0" w:line="240" w:lineRule="auto"/>
      </w:pPr>
      <w:r>
        <w:separator/>
      </w:r>
    </w:p>
  </w:endnote>
  <w:endnote w:type="continuationSeparator" w:id="0">
    <w:p w14:paraId="1D0B4F8F" w14:textId="77777777" w:rsidR="002C19A2" w:rsidRDefault="002C19A2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DF9D" w14:textId="77777777" w:rsidR="002C19A2" w:rsidRDefault="002C19A2" w:rsidP="006A5D6B">
      <w:pPr>
        <w:spacing w:after="0" w:line="240" w:lineRule="auto"/>
      </w:pPr>
      <w:r>
        <w:separator/>
      </w:r>
    </w:p>
  </w:footnote>
  <w:footnote w:type="continuationSeparator" w:id="0">
    <w:p w14:paraId="3FB2D43E" w14:textId="77777777" w:rsidR="002C19A2" w:rsidRDefault="002C19A2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4C01"/>
    <w:multiLevelType w:val="hybridMultilevel"/>
    <w:tmpl w:val="23168454"/>
    <w:lvl w:ilvl="0" w:tplc="4800AB18">
      <w:start w:val="7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6EE6"/>
    <w:multiLevelType w:val="hybridMultilevel"/>
    <w:tmpl w:val="CA3E2B14"/>
    <w:lvl w:ilvl="0" w:tplc="0E5EAEE2">
      <w:start w:val="7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48999356">
    <w:abstractNumId w:val="4"/>
  </w:num>
  <w:num w:numId="5" w16cid:durableId="68702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0AE6"/>
    <w:rsid w:val="00004AFA"/>
    <w:rsid w:val="000134FD"/>
    <w:rsid w:val="00016FF3"/>
    <w:rsid w:val="0005226A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168C"/>
    <w:rsid w:val="001769D2"/>
    <w:rsid w:val="0018139B"/>
    <w:rsid w:val="00183DC7"/>
    <w:rsid w:val="001A2C95"/>
    <w:rsid w:val="001C795D"/>
    <w:rsid w:val="001E79CB"/>
    <w:rsid w:val="002005B8"/>
    <w:rsid w:val="0022019A"/>
    <w:rsid w:val="00235F76"/>
    <w:rsid w:val="002365C8"/>
    <w:rsid w:val="00260CFF"/>
    <w:rsid w:val="002672D2"/>
    <w:rsid w:val="00267ABA"/>
    <w:rsid w:val="00286425"/>
    <w:rsid w:val="00286697"/>
    <w:rsid w:val="00291A6A"/>
    <w:rsid w:val="002A0AE2"/>
    <w:rsid w:val="002B57CB"/>
    <w:rsid w:val="002B7793"/>
    <w:rsid w:val="002C19A2"/>
    <w:rsid w:val="002C4BC7"/>
    <w:rsid w:val="002D5705"/>
    <w:rsid w:val="002E32C8"/>
    <w:rsid w:val="002F2436"/>
    <w:rsid w:val="002F2C4C"/>
    <w:rsid w:val="002F3E3F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D67F5"/>
    <w:rsid w:val="003D728A"/>
    <w:rsid w:val="003E0AE2"/>
    <w:rsid w:val="003F30CC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92E3A"/>
    <w:rsid w:val="004A34C0"/>
    <w:rsid w:val="004B2095"/>
    <w:rsid w:val="004B585E"/>
    <w:rsid w:val="004C79C3"/>
    <w:rsid w:val="004E0516"/>
    <w:rsid w:val="004E3940"/>
    <w:rsid w:val="0050266B"/>
    <w:rsid w:val="00524443"/>
    <w:rsid w:val="00527794"/>
    <w:rsid w:val="00531E52"/>
    <w:rsid w:val="00547B3B"/>
    <w:rsid w:val="005732CB"/>
    <w:rsid w:val="005807F0"/>
    <w:rsid w:val="00585036"/>
    <w:rsid w:val="00585E5C"/>
    <w:rsid w:val="00586B0D"/>
    <w:rsid w:val="005A5C61"/>
    <w:rsid w:val="005A5F7E"/>
    <w:rsid w:val="005C76A9"/>
    <w:rsid w:val="005E382C"/>
    <w:rsid w:val="00611257"/>
    <w:rsid w:val="00612FD0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4C0C"/>
    <w:rsid w:val="006B5BCF"/>
    <w:rsid w:val="006C3676"/>
    <w:rsid w:val="006D5CC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77693"/>
    <w:rsid w:val="007849AF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35B6A"/>
    <w:rsid w:val="008568C9"/>
    <w:rsid w:val="00881847"/>
    <w:rsid w:val="008B4322"/>
    <w:rsid w:val="008C5FC9"/>
    <w:rsid w:val="008C7A6C"/>
    <w:rsid w:val="008D68B3"/>
    <w:rsid w:val="008D7303"/>
    <w:rsid w:val="008E394C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26BE"/>
    <w:rsid w:val="009D5BF4"/>
    <w:rsid w:val="009E6A65"/>
    <w:rsid w:val="009E77E8"/>
    <w:rsid w:val="00A122A5"/>
    <w:rsid w:val="00A15FF9"/>
    <w:rsid w:val="00A16571"/>
    <w:rsid w:val="00A22294"/>
    <w:rsid w:val="00A33955"/>
    <w:rsid w:val="00A452B5"/>
    <w:rsid w:val="00A557A8"/>
    <w:rsid w:val="00A71200"/>
    <w:rsid w:val="00AB2113"/>
    <w:rsid w:val="00AB31B7"/>
    <w:rsid w:val="00AB4755"/>
    <w:rsid w:val="00AC1799"/>
    <w:rsid w:val="00AE6B5A"/>
    <w:rsid w:val="00AF0502"/>
    <w:rsid w:val="00B00006"/>
    <w:rsid w:val="00B00A38"/>
    <w:rsid w:val="00B014E5"/>
    <w:rsid w:val="00B062B6"/>
    <w:rsid w:val="00B132E5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7A6B"/>
    <w:rsid w:val="00C61B7B"/>
    <w:rsid w:val="00C70D6F"/>
    <w:rsid w:val="00C7778D"/>
    <w:rsid w:val="00C844F3"/>
    <w:rsid w:val="00C84B2F"/>
    <w:rsid w:val="00C9690C"/>
    <w:rsid w:val="00CA2B7E"/>
    <w:rsid w:val="00CA77C4"/>
    <w:rsid w:val="00CA7C73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85D"/>
    <w:rsid w:val="00D21FC9"/>
    <w:rsid w:val="00D238E0"/>
    <w:rsid w:val="00D5640D"/>
    <w:rsid w:val="00D56D3B"/>
    <w:rsid w:val="00D63988"/>
    <w:rsid w:val="00D850D1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07947"/>
    <w:rsid w:val="00E109A0"/>
    <w:rsid w:val="00E1312C"/>
    <w:rsid w:val="00E250DE"/>
    <w:rsid w:val="00E305A9"/>
    <w:rsid w:val="00E3691F"/>
    <w:rsid w:val="00E41F03"/>
    <w:rsid w:val="00E43442"/>
    <w:rsid w:val="00E51242"/>
    <w:rsid w:val="00E5370C"/>
    <w:rsid w:val="00E545A9"/>
    <w:rsid w:val="00E63213"/>
    <w:rsid w:val="00E7259B"/>
    <w:rsid w:val="00EA0E2A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505"/>
    <w:rsid w:val="00F00F4E"/>
    <w:rsid w:val="00F020E7"/>
    <w:rsid w:val="00F07369"/>
    <w:rsid w:val="00F264E8"/>
    <w:rsid w:val="00F52690"/>
    <w:rsid w:val="00F5626B"/>
    <w:rsid w:val="00F7280D"/>
    <w:rsid w:val="00F736BD"/>
    <w:rsid w:val="00F83377"/>
    <w:rsid w:val="00F8342E"/>
    <w:rsid w:val="00F87C79"/>
    <w:rsid w:val="00FC5BE2"/>
    <w:rsid w:val="00FC6870"/>
    <w:rsid w:val="00FE1857"/>
    <w:rsid w:val="00FE339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07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9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9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2025-12-04T06:29:00Z</dcterms:created>
  <dcterms:modified xsi:type="dcterms:W3CDTF">2025-12-04T06:29:00Z</dcterms:modified>
</cp:coreProperties>
</file>