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ED" w:rsidRDefault="005C2AED" w:rsidP="005C2AED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Ing. Petr Kopanec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28, 2025 12:39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'Mgr. Pavel Völkl'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'Petra Galová' </w:t>
      </w:r>
      <w:bookmarkStart w:id="1" w:name="_GoBack"/>
      <w:bookmarkEnd w:id="1"/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Poptávka ND</w:t>
      </w:r>
    </w:p>
    <w:p w:rsidR="005C2AED" w:rsidRDefault="005C2AED" w:rsidP="005C2AED"/>
    <w:p w:rsidR="005C2AED" w:rsidRDefault="005C2AED" w:rsidP="005C2AED">
      <w:r>
        <w:t xml:space="preserve">Dobrý den pane </w:t>
      </w:r>
      <w:proofErr w:type="spellStart"/>
      <w:r>
        <w:t>Völkle</w:t>
      </w:r>
      <w:proofErr w:type="spellEnd"/>
      <w:r>
        <w:t>,</w:t>
      </w:r>
    </w:p>
    <w:p w:rsidR="005C2AED" w:rsidRDefault="005C2AED" w:rsidP="005C2AED"/>
    <w:p w:rsidR="005C2AED" w:rsidRDefault="005C2AED" w:rsidP="005C2AED">
      <w:r>
        <w:t>Děkuji za objednávku a v příloze posílám potvrzení o jejím přijetí.</w:t>
      </w:r>
    </w:p>
    <w:p w:rsidR="005C2AED" w:rsidRDefault="005C2AED" w:rsidP="005C2AED"/>
    <w:p w:rsidR="005C2AED" w:rsidRDefault="005C2AED" w:rsidP="005C2AED">
      <w:pPr>
        <w:rPr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4819"/>
      </w:tblGrid>
      <w:tr w:rsidR="005C2AED" w:rsidTr="005C2AED">
        <w:tc>
          <w:tcPr>
            <w:tcW w:w="2948" w:type="dxa"/>
            <w:hideMark/>
          </w:tcPr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630045" cy="1144905"/>
                  <wp:effectExtent l="0" t="0" r="8255" b="0"/>
                  <wp:docPr id="4" name="Obrázek 4" descr="cid:image001.jpg@01DC6063.F179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C6063.F1790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4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S pozdravem</w:t>
            </w: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</w:p>
          <w:p w:rsidR="005C2AED" w:rsidRDefault="005C2AED">
            <w:pPr>
              <w:spacing w:line="336" w:lineRule="atLeast"/>
              <w:rPr>
                <w:rFonts w:ascii="Arial" w:hAnsi="Arial" w:cs="Arial"/>
                <w:b/>
                <w:bCs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5AA1"/>
                <w:sz w:val="20"/>
                <w:szCs w:val="20"/>
                <w14:ligatures w14:val="standardContextual"/>
              </w:rPr>
              <w:t>Ing. Petr Kopanec</w:t>
            </w:r>
          </w:p>
          <w:p w:rsidR="005C2AED" w:rsidRDefault="005C2AED">
            <w:pPr>
              <w:spacing w:line="336" w:lineRule="atLeast"/>
              <w:rPr>
                <w:rFonts w:ascii="Arial" w:hAnsi="Arial" w:cs="Arial"/>
                <w:color w:val="B80718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B80718"/>
                <w:sz w:val="20"/>
                <w:szCs w:val="20"/>
                <w14:ligatures w14:val="standardContextual"/>
              </w:rPr>
              <w:t>obchodně technický manažer</w:t>
            </w: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noProof/>
                <w:color w:val="005AA1"/>
                <w:lang w:eastAsia="cs-CZ"/>
              </w:rPr>
              <w:drawing>
                <wp:inline distT="0" distB="0" distL="0" distR="0">
                  <wp:extent cx="2488565" cy="40005"/>
                  <wp:effectExtent l="0" t="0" r="6985" b="0"/>
                  <wp:docPr id="3" name="Obrázek 3" descr="Barevná li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revná lin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4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DISA s.r.o.</w:t>
            </w: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Barvy 784/1, 638 00 Brno, Česká republika</w:t>
            </w: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IČ: 29380367, DIČ: CZ29380367</w:t>
            </w:r>
          </w:p>
        </w:tc>
      </w:tr>
    </w:tbl>
    <w:p w:rsidR="005C2AED" w:rsidRDefault="005C2AED" w:rsidP="005C2AED">
      <w:pPr>
        <w:rPr>
          <w:sz w:val="24"/>
          <w:szCs w:val="24"/>
          <w:lang w:eastAsia="cs-CZ"/>
          <w14:ligatures w14:val="standardContextual"/>
        </w:rPr>
      </w:pPr>
    </w:p>
    <w:p w:rsidR="005C2AED" w:rsidRDefault="005C2AED" w:rsidP="005C2AED">
      <w:pPr>
        <w:rPr>
          <w:sz w:val="24"/>
          <w:szCs w:val="24"/>
          <w:lang w:eastAsia="cs-CZ"/>
          <w14:ligatures w14:val="standardContextual"/>
        </w:rPr>
      </w:pPr>
    </w:p>
    <w:p w:rsidR="005C2AED" w:rsidRDefault="005C2AED" w:rsidP="005C2AED"/>
    <w:p w:rsidR="005C2AED" w:rsidRDefault="005C2AED" w:rsidP="005C2AE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28, 2025 12:06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'Ing. Petr Kopanec'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Poptávka ND</w:t>
      </w:r>
    </w:p>
    <w:p w:rsidR="005C2AED" w:rsidRDefault="005C2AED" w:rsidP="005C2AED"/>
    <w:p w:rsidR="005C2AED" w:rsidRDefault="005C2AED" w:rsidP="005C2AED">
      <w:pPr>
        <w:rPr>
          <w:color w:val="1F497D"/>
        </w:rPr>
      </w:pPr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Kopanče</w:t>
      </w:r>
      <w:proofErr w:type="spellEnd"/>
      <w:r>
        <w:rPr>
          <w:color w:val="1F497D"/>
        </w:rPr>
        <w:t xml:space="preserve">, </w:t>
      </w:r>
    </w:p>
    <w:p w:rsidR="005C2AED" w:rsidRDefault="005C2AED" w:rsidP="005C2AED">
      <w:pPr>
        <w:rPr>
          <w:color w:val="1F497D"/>
        </w:rPr>
      </w:pPr>
      <w:r>
        <w:rPr>
          <w:color w:val="1F497D"/>
        </w:rPr>
        <w:t xml:space="preserve">děkuji za zaslanou nabídku, obratem zpět zasílám objednávku. </w:t>
      </w:r>
    </w:p>
    <w:p w:rsidR="005C2AED" w:rsidRDefault="005C2AED" w:rsidP="005C2AED">
      <w:pPr>
        <w:rPr>
          <w:color w:val="1F497D"/>
        </w:rPr>
      </w:pPr>
    </w:p>
    <w:p w:rsidR="005C2AED" w:rsidRDefault="005C2AED" w:rsidP="005C2AED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5C2AED" w:rsidRDefault="005C2AED" w:rsidP="005C2AED">
      <w:pPr>
        <w:rPr>
          <w:b/>
          <w:bCs/>
          <w:color w:val="1F497D"/>
        </w:rPr>
      </w:pPr>
      <w:r>
        <w:rPr>
          <w:b/>
          <w:bCs/>
          <w:color w:val="1F497D"/>
        </w:rPr>
        <w:t>Prosím o akceptaci naší objednávky souhlasnou odpovědí na tento email.</w:t>
      </w:r>
    </w:p>
    <w:p w:rsidR="005C2AED" w:rsidRDefault="005C2AED" w:rsidP="005C2AED">
      <w:pPr>
        <w:rPr>
          <w:color w:val="1F497D"/>
        </w:rPr>
      </w:pPr>
    </w:p>
    <w:p w:rsidR="005C2AED" w:rsidRDefault="005C2AED" w:rsidP="005C2AED">
      <w:pPr>
        <w:rPr>
          <w:color w:val="1F497D"/>
        </w:rPr>
      </w:pPr>
      <w:r>
        <w:rPr>
          <w:color w:val="1F497D"/>
        </w:rPr>
        <w:t>Děkuji za spolupráci!</w:t>
      </w:r>
    </w:p>
    <w:p w:rsidR="005C2AED" w:rsidRDefault="005C2AED" w:rsidP="005C2AED">
      <w:pPr>
        <w:rPr>
          <w:color w:val="1F497D"/>
        </w:rPr>
      </w:pPr>
    </w:p>
    <w:p w:rsidR="005C2AED" w:rsidRDefault="005C2AED" w:rsidP="005C2AED">
      <w:pPr>
        <w:rPr>
          <w:color w:val="1F497D"/>
          <w:lang w:eastAsia="cs-CZ"/>
        </w:rPr>
      </w:pPr>
    </w:p>
    <w:p w:rsidR="005C2AED" w:rsidRDefault="005C2AED" w:rsidP="005C2AED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5C2AED" w:rsidRDefault="005C2AED" w:rsidP="005C2AED">
      <w:pPr>
        <w:rPr>
          <w:color w:val="1F497D"/>
          <w:lang w:eastAsia="cs-CZ"/>
        </w:rPr>
      </w:pPr>
    </w:p>
    <w:p w:rsidR="005C2AED" w:rsidRDefault="005C2AED" w:rsidP="005C2AED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Mgr. Pavel Völkl</w:t>
      </w:r>
    </w:p>
    <w:p w:rsidR="005C2AED" w:rsidRDefault="005C2AED" w:rsidP="005C2AED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oblasti ČOV Přerov</w:t>
      </w:r>
    </w:p>
    <w:p w:rsidR="005C2AED" w:rsidRDefault="005C2AED" w:rsidP="005C2AED">
      <w:pPr>
        <w:rPr>
          <w:color w:val="1F497D"/>
          <w:lang w:eastAsia="cs-CZ"/>
        </w:rPr>
      </w:pPr>
    </w:p>
    <w:p w:rsidR="005C2AED" w:rsidRDefault="005C2AED" w:rsidP="005C2AED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Vodovody a kanalizace Přerov, a.s.</w:t>
      </w:r>
    </w:p>
    <w:p w:rsidR="005C2AED" w:rsidRDefault="005C2AED" w:rsidP="005C2AED">
      <w:pPr>
        <w:rPr>
          <w:color w:val="1F497D"/>
          <w:lang w:eastAsia="cs-CZ"/>
        </w:rPr>
      </w:pPr>
      <w:r>
        <w:rPr>
          <w:color w:val="1F497D"/>
          <w:lang w:eastAsia="cs-CZ"/>
        </w:rPr>
        <w:t>Šířava 482/21</w:t>
      </w:r>
    </w:p>
    <w:p w:rsidR="005C2AED" w:rsidRDefault="005C2AED" w:rsidP="005C2AED">
      <w:pPr>
        <w:rPr>
          <w:color w:val="1F497D"/>
          <w:lang w:eastAsia="cs-CZ"/>
        </w:rPr>
      </w:pPr>
      <w:r>
        <w:rPr>
          <w:color w:val="1F497D"/>
          <w:lang w:eastAsia="cs-CZ"/>
        </w:rPr>
        <w:t>750 02  Přerov I-Město</w:t>
      </w:r>
    </w:p>
    <w:p w:rsidR="005C2AED" w:rsidRDefault="005C2AED" w:rsidP="005C2AED">
      <w:pPr>
        <w:rPr>
          <w:color w:val="1F497D"/>
        </w:rPr>
      </w:pPr>
    </w:p>
    <w:p w:rsidR="005C2AED" w:rsidRDefault="005C2AED" w:rsidP="005C2AE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Ing. Petr Kopanec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27, 2025 1:42 PM</w:t>
      </w:r>
      <w:r>
        <w:rPr>
          <w:lang w:eastAsia="cs-CZ"/>
        </w:rPr>
        <w:br/>
      </w:r>
      <w:r>
        <w:rPr>
          <w:b/>
          <w:bCs/>
          <w:lang w:eastAsia="cs-CZ"/>
        </w:rPr>
        <w:lastRenderedPageBreak/>
        <w:t>To:</w:t>
      </w:r>
      <w:r>
        <w:rPr>
          <w:lang w:eastAsia="cs-CZ"/>
        </w:rPr>
        <w:t xml:space="preserve"> 'Mgr. Pavel Völkl'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Poptávka ND</w:t>
      </w:r>
    </w:p>
    <w:p w:rsidR="005C2AED" w:rsidRDefault="005C2AED" w:rsidP="005C2AED"/>
    <w:p w:rsidR="005C2AED" w:rsidRDefault="005C2AED" w:rsidP="005C2AED">
      <w:r>
        <w:t xml:space="preserve">Dobrý den pane </w:t>
      </w:r>
      <w:proofErr w:type="spellStart"/>
      <w:r>
        <w:t>Völkle</w:t>
      </w:r>
      <w:proofErr w:type="spellEnd"/>
      <w:r>
        <w:t>,</w:t>
      </w:r>
    </w:p>
    <w:p w:rsidR="005C2AED" w:rsidRDefault="005C2AED" w:rsidP="005C2AED"/>
    <w:p w:rsidR="005C2AED" w:rsidRDefault="005C2AED" w:rsidP="005C2AED">
      <w:r>
        <w:t>V příloze posílám nabídku, dal jsem vám tam i tuk v kartuši. Používá se do manžet.</w:t>
      </w:r>
    </w:p>
    <w:p w:rsidR="005C2AED" w:rsidRDefault="005C2AED" w:rsidP="005C2AED"/>
    <w:p w:rsidR="005C2AED" w:rsidRDefault="005C2AED" w:rsidP="005C2AED">
      <w:pPr>
        <w:rPr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4819"/>
      </w:tblGrid>
      <w:tr w:rsidR="005C2AED" w:rsidTr="005C2AED">
        <w:tc>
          <w:tcPr>
            <w:tcW w:w="2948" w:type="dxa"/>
            <w:hideMark/>
          </w:tcPr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630045" cy="1144905"/>
                  <wp:effectExtent l="0" t="0" r="8255" b="0"/>
                  <wp:docPr id="2" name="Obrázek 2" descr="cid:image001.jpg@01DC6063.F179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1.jpg@01DC6063.F1790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4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S pozdravem</w:t>
            </w: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</w:p>
          <w:p w:rsidR="005C2AED" w:rsidRDefault="005C2AED">
            <w:pPr>
              <w:spacing w:line="336" w:lineRule="atLeast"/>
              <w:rPr>
                <w:rFonts w:ascii="Arial" w:hAnsi="Arial" w:cs="Arial"/>
                <w:b/>
                <w:bCs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5AA1"/>
                <w:sz w:val="20"/>
                <w:szCs w:val="20"/>
                <w14:ligatures w14:val="standardContextual"/>
              </w:rPr>
              <w:t>Ing. Petr Kopanec</w:t>
            </w:r>
          </w:p>
          <w:p w:rsidR="005C2AED" w:rsidRDefault="005C2AED">
            <w:pPr>
              <w:spacing w:line="336" w:lineRule="atLeast"/>
              <w:rPr>
                <w:rFonts w:ascii="Arial" w:hAnsi="Arial" w:cs="Arial"/>
                <w:color w:val="B80718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B80718"/>
                <w:sz w:val="20"/>
                <w:szCs w:val="20"/>
                <w14:ligatures w14:val="standardContextual"/>
              </w:rPr>
              <w:t>obchodně technický manažer</w:t>
            </w: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noProof/>
                <w:color w:val="005AA1"/>
                <w:lang w:eastAsia="cs-CZ"/>
              </w:rPr>
              <w:drawing>
                <wp:inline distT="0" distB="0" distL="0" distR="0">
                  <wp:extent cx="2488565" cy="40005"/>
                  <wp:effectExtent l="0" t="0" r="6985" b="0"/>
                  <wp:docPr id="1" name="Obrázek 1" descr="Barevná li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Barevná lin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4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DISA s.r.o.</w:t>
            </w: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Barvy 784/1, 638 00 Brno, Česká republika</w:t>
            </w:r>
          </w:p>
          <w:p w:rsidR="005C2AED" w:rsidRDefault="005C2AED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IČ: 29380367, DIČ: CZ29380367</w:t>
            </w:r>
          </w:p>
        </w:tc>
      </w:tr>
    </w:tbl>
    <w:p w:rsidR="005C2AED" w:rsidRDefault="005C2AED" w:rsidP="005C2AED">
      <w:pPr>
        <w:rPr>
          <w:sz w:val="24"/>
          <w:szCs w:val="24"/>
          <w:lang w:eastAsia="cs-CZ"/>
          <w14:ligatures w14:val="standardContextual"/>
        </w:rPr>
      </w:pPr>
    </w:p>
    <w:p w:rsidR="005C2AED" w:rsidRDefault="005C2AED" w:rsidP="005C2AED">
      <w:pPr>
        <w:rPr>
          <w:sz w:val="24"/>
          <w:szCs w:val="24"/>
          <w:lang w:eastAsia="cs-CZ"/>
          <w14:ligatures w14:val="standardContextual"/>
        </w:rPr>
      </w:pPr>
    </w:p>
    <w:p w:rsidR="005C2AED" w:rsidRDefault="005C2AED" w:rsidP="005C2AED"/>
    <w:p w:rsidR="005C2AED" w:rsidRDefault="005C2AED" w:rsidP="005C2AE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27, 2025 12:19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'Ing. Petr Kopanec'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Poptávka ND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5C2AED" w:rsidRDefault="005C2AED" w:rsidP="005C2AED"/>
    <w:p w:rsidR="005C2AED" w:rsidRDefault="005C2AED" w:rsidP="005C2AED">
      <w:r>
        <w:t xml:space="preserve">Dobrý den, pane </w:t>
      </w:r>
      <w:proofErr w:type="spellStart"/>
      <w:r>
        <w:t>Kopanče</w:t>
      </w:r>
      <w:proofErr w:type="spellEnd"/>
      <w:r>
        <w:t xml:space="preserve">, </w:t>
      </w:r>
    </w:p>
    <w:p w:rsidR="005C2AED" w:rsidRDefault="005C2AED" w:rsidP="005C2AED"/>
    <w:p w:rsidR="005C2AED" w:rsidRDefault="005C2AED" w:rsidP="005C2AED">
      <w:r>
        <w:t xml:space="preserve">prosím o zaslání CN na doplnění sady opotřebitelných dílů po včerejším servisu čerpadla </w:t>
      </w:r>
      <w:proofErr w:type="spellStart"/>
      <w:r>
        <w:t>Seepex</w:t>
      </w:r>
      <w:proofErr w:type="spellEnd"/>
      <w:r>
        <w:t xml:space="preserve">. </w:t>
      </w:r>
    </w:p>
    <w:p w:rsidR="005C2AED" w:rsidRDefault="005C2AED" w:rsidP="005C2AED">
      <w:r>
        <w:t xml:space="preserve">A to vč. doporučených 4 sad originální ucpávkové šňůry. </w:t>
      </w:r>
    </w:p>
    <w:p w:rsidR="005C2AED" w:rsidRDefault="005C2AED" w:rsidP="005C2AED"/>
    <w:p w:rsidR="005C2AED" w:rsidRDefault="005C2AED" w:rsidP="005C2AED">
      <w:r>
        <w:t xml:space="preserve">Děkuji! </w:t>
      </w:r>
    </w:p>
    <w:p w:rsidR="005C2AED" w:rsidRDefault="005C2AED" w:rsidP="005C2AED"/>
    <w:p w:rsidR="005C2AED" w:rsidRDefault="005C2AED" w:rsidP="005C2AED">
      <w:pPr>
        <w:rPr>
          <w:lang w:eastAsia="cs-CZ"/>
        </w:rPr>
      </w:pPr>
    </w:p>
    <w:p w:rsidR="005C2AED" w:rsidRDefault="005C2AED" w:rsidP="005C2AED">
      <w:pPr>
        <w:rPr>
          <w:lang w:eastAsia="cs-CZ"/>
        </w:rPr>
      </w:pPr>
      <w:r>
        <w:rPr>
          <w:lang w:eastAsia="cs-CZ"/>
        </w:rPr>
        <w:t>S pozdravem</w:t>
      </w:r>
    </w:p>
    <w:p w:rsidR="005C2AED" w:rsidRDefault="005C2AED" w:rsidP="005C2AED">
      <w:pPr>
        <w:rPr>
          <w:lang w:eastAsia="cs-CZ"/>
        </w:rPr>
      </w:pPr>
    </w:p>
    <w:p w:rsidR="005C2AED" w:rsidRDefault="005C2AED" w:rsidP="005C2AED">
      <w:pPr>
        <w:rPr>
          <w:b/>
          <w:bCs/>
          <w:lang w:eastAsia="cs-CZ"/>
        </w:rPr>
      </w:pPr>
      <w:r>
        <w:rPr>
          <w:b/>
          <w:bCs/>
          <w:lang w:eastAsia="cs-CZ"/>
        </w:rPr>
        <w:t>Mgr. Pavel Völkl</w:t>
      </w:r>
    </w:p>
    <w:p w:rsidR="005C2AED" w:rsidRDefault="005C2AED" w:rsidP="005C2AED">
      <w:pPr>
        <w:rPr>
          <w:lang w:eastAsia="cs-CZ"/>
        </w:rPr>
      </w:pPr>
      <w:r>
        <w:rPr>
          <w:lang w:eastAsia="cs-CZ"/>
        </w:rPr>
        <w:t>vedoucí oblasti ČOV Přerov</w:t>
      </w:r>
    </w:p>
    <w:p w:rsidR="005C2AED" w:rsidRDefault="005C2AED" w:rsidP="005C2AED">
      <w:pPr>
        <w:rPr>
          <w:lang w:eastAsia="cs-CZ"/>
        </w:rPr>
      </w:pPr>
    </w:p>
    <w:p w:rsidR="005C2AED" w:rsidRDefault="005C2AED" w:rsidP="005C2AED">
      <w:pPr>
        <w:rPr>
          <w:b/>
          <w:bCs/>
          <w:lang w:eastAsia="cs-CZ"/>
        </w:rPr>
      </w:pPr>
      <w:r>
        <w:rPr>
          <w:b/>
          <w:bCs/>
          <w:lang w:eastAsia="cs-CZ"/>
        </w:rPr>
        <w:t>Vodovody a kanalizace Přerov, a.s.</w:t>
      </w:r>
    </w:p>
    <w:p w:rsidR="005C2AED" w:rsidRDefault="005C2AED" w:rsidP="005C2AED">
      <w:pPr>
        <w:rPr>
          <w:lang w:eastAsia="cs-CZ"/>
        </w:rPr>
      </w:pPr>
      <w:r>
        <w:rPr>
          <w:lang w:eastAsia="cs-CZ"/>
        </w:rPr>
        <w:t>Šířava 482/21</w:t>
      </w:r>
    </w:p>
    <w:p w:rsidR="005C2AED" w:rsidRDefault="005C2AED" w:rsidP="005C2AED">
      <w:pPr>
        <w:rPr>
          <w:lang w:eastAsia="cs-CZ"/>
        </w:rPr>
      </w:pPr>
      <w:r>
        <w:rPr>
          <w:lang w:eastAsia="cs-CZ"/>
        </w:rPr>
        <w:t>750 02  Přerov I-Město</w:t>
      </w:r>
    </w:p>
    <w:bookmarkEnd w:id="0"/>
    <w:p w:rsidR="005C2AED" w:rsidRDefault="005C2AED" w:rsidP="005C2AED"/>
    <w:p w:rsidR="00B61DE9" w:rsidRPr="005C2AED" w:rsidRDefault="00B61DE9" w:rsidP="005C2AED"/>
    <w:sectPr w:rsidR="00B61DE9" w:rsidRPr="005C2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B3B63"/>
    <w:multiLevelType w:val="hybridMultilevel"/>
    <w:tmpl w:val="98BAA0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96111"/>
    <w:multiLevelType w:val="hybridMultilevel"/>
    <w:tmpl w:val="84DC7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263BB3"/>
    <w:rsid w:val="00375D6E"/>
    <w:rsid w:val="00386C1D"/>
    <w:rsid w:val="00387C6D"/>
    <w:rsid w:val="003B3CCE"/>
    <w:rsid w:val="00426C84"/>
    <w:rsid w:val="00466655"/>
    <w:rsid w:val="004F1EE3"/>
    <w:rsid w:val="005C2AED"/>
    <w:rsid w:val="0066517D"/>
    <w:rsid w:val="006F5DE7"/>
    <w:rsid w:val="00700310"/>
    <w:rsid w:val="007020DD"/>
    <w:rsid w:val="007021F5"/>
    <w:rsid w:val="00773683"/>
    <w:rsid w:val="008140DC"/>
    <w:rsid w:val="00891287"/>
    <w:rsid w:val="009A2196"/>
    <w:rsid w:val="00A51550"/>
    <w:rsid w:val="00AA634B"/>
    <w:rsid w:val="00B61DE9"/>
    <w:rsid w:val="00C57297"/>
    <w:rsid w:val="00CD04BD"/>
    <w:rsid w:val="00E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060A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6063.F6AD8C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6063.F17900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5.png@01DC6063.F17900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46</cp:revision>
  <dcterms:created xsi:type="dcterms:W3CDTF">2022-06-02T06:27:00Z</dcterms:created>
  <dcterms:modified xsi:type="dcterms:W3CDTF">2025-12-03T06:59:00Z</dcterms:modified>
</cp:coreProperties>
</file>