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4498" w14:textId="5383949D" w:rsidR="0069320A" w:rsidRPr="003F224B" w:rsidRDefault="0069320A" w:rsidP="0069320A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3F224B">
        <w:rPr>
          <w:rFonts w:ascii="Arial" w:hAnsi="Arial" w:cs="Arial"/>
          <w:bCs/>
          <w:sz w:val="22"/>
          <w:szCs w:val="22"/>
        </w:rPr>
        <w:t xml:space="preserve">Č.j. </w:t>
      </w:r>
      <w:r w:rsidR="00025476">
        <w:rPr>
          <w:rFonts w:ascii="Arial" w:hAnsi="Arial" w:cs="Arial"/>
          <w:bCs/>
          <w:sz w:val="22"/>
          <w:szCs w:val="22"/>
        </w:rPr>
        <w:t>2025/5497/NM</w:t>
      </w:r>
    </w:p>
    <w:p w14:paraId="06B8D81D" w14:textId="03817F0E" w:rsidR="0069320A" w:rsidRPr="003F224B" w:rsidRDefault="0069320A" w:rsidP="0069320A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3F224B">
        <w:rPr>
          <w:rFonts w:ascii="Arial" w:hAnsi="Arial" w:cs="Arial"/>
          <w:bCs/>
          <w:sz w:val="22"/>
          <w:szCs w:val="22"/>
        </w:rPr>
        <w:t>Č.</w:t>
      </w:r>
      <w:r w:rsidR="00146F1B">
        <w:rPr>
          <w:rFonts w:ascii="Arial" w:hAnsi="Arial" w:cs="Arial"/>
          <w:bCs/>
          <w:sz w:val="22"/>
          <w:szCs w:val="22"/>
        </w:rPr>
        <w:t xml:space="preserve"> </w:t>
      </w:r>
      <w:r w:rsidRPr="003F224B">
        <w:rPr>
          <w:rFonts w:ascii="Arial" w:hAnsi="Arial" w:cs="Arial"/>
          <w:bCs/>
          <w:sz w:val="22"/>
          <w:szCs w:val="22"/>
        </w:rPr>
        <w:t>sml.</w:t>
      </w:r>
      <w:r w:rsidR="00146F1B">
        <w:rPr>
          <w:rFonts w:ascii="Arial" w:hAnsi="Arial" w:cs="Arial"/>
          <w:bCs/>
          <w:sz w:val="22"/>
          <w:szCs w:val="22"/>
        </w:rPr>
        <w:t xml:space="preserve"> </w:t>
      </w:r>
      <w:r w:rsidR="00A86C5F">
        <w:rPr>
          <w:rFonts w:ascii="Arial" w:hAnsi="Arial" w:cs="Arial"/>
          <w:bCs/>
          <w:sz w:val="22"/>
          <w:szCs w:val="22"/>
        </w:rPr>
        <w:t>251472</w:t>
      </w:r>
    </w:p>
    <w:p w14:paraId="42CDA14F" w14:textId="77777777" w:rsidR="0069320A" w:rsidRPr="00A908BF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3EBA5F7" w14:textId="6A313204" w:rsidR="00135BB1" w:rsidRPr="00A908BF" w:rsidRDefault="00A21D96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08BF">
        <w:rPr>
          <w:rFonts w:ascii="Arial" w:hAnsi="Arial" w:cs="Arial"/>
          <w:b/>
          <w:i/>
          <w:sz w:val="24"/>
          <w:szCs w:val="24"/>
        </w:rPr>
        <w:t>Af Office, s.r.o.</w:t>
      </w:r>
    </w:p>
    <w:p w14:paraId="7AB498ED" w14:textId="77777777" w:rsidR="000019F8" w:rsidRPr="00A908BF" w:rsidRDefault="000019F8" w:rsidP="000019F8">
      <w:pPr>
        <w:jc w:val="both"/>
        <w:rPr>
          <w:rFonts w:ascii="Arial" w:hAnsi="Arial" w:cs="Arial"/>
          <w:sz w:val="24"/>
          <w:szCs w:val="24"/>
        </w:rPr>
      </w:pPr>
      <w:r w:rsidRPr="00A908BF">
        <w:rPr>
          <w:rFonts w:ascii="Arial" w:hAnsi="Arial" w:cs="Arial"/>
          <w:sz w:val="24"/>
          <w:szCs w:val="24"/>
        </w:rPr>
        <w:t>zapsaná v obchodním rejstříku vedeném Městským soudem v Praze oddíl C, vložka 92433</w:t>
      </w:r>
    </w:p>
    <w:p w14:paraId="03EBA5F8" w14:textId="6937A66B" w:rsidR="00135BB1" w:rsidRPr="00A908BF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908BF">
        <w:rPr>
          <w:rFonts w:ascii="Arial" w:hAnsi="Arial" w:cs="Arial"/>
          <w:sz w:val="24"/>
          <w:szCs w:val="24"/>
        </w:rPr>
        <w:t xml:space="preserve">se sídlem </w:t>
      </w:r>
      <w:r w:rsidR="00A21D96" w:rsidRPr="00A908BF">
        <w:rPr>
          <w:rFonts w:ascii="Arial" w:hAnsi="Arial" w:cs="Arial"/>
          <w:sz w:val="24"/>
          <w:szCs w:val="24"/>
        </w:rPr>
        <w:t>Jednořadá 1051/53 160 00 Praha 6 - Bubeneč</w:t>
      </w:r>
    </w:p>
    <w:p w14:paraId="03EBA5F9" w14:textId="2C3043ED" w:rsidR="00135BB1" w:rsidRPr="00A908BF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A908BF">
        <w:rPr>
          <w:rFonts w:ascii="Arial" w:hAnsi="Arial" w:cs="Arial"/>
          <w:szCs w:val="24"/>
        </w:rPr>
        <w:t xml:space="preserve">IČ: </w:t>
      </w:r>
      <w:r w:rsidR="00A21D96" w:rsidRPr="00A908BF">
        <w:rPr>
          <w:rFonts w:ascii="Arial" w:hAnsi="Arial" w:cs="Arial"/>
          <w:szCs w:val="24"/>
        </w:rPr>
        <w:t>26768771</w:t>
      </w:r>
      <w:r w:rsidR="007825B1" w:rsidRPr="00A908BF">
        <w:rPr>
          <w:rFonts w:ascii="Arial" w:hAnsi="Arial" w:cs="Arial"/>
          <w:szCs w:val="24"/>
        </w:rPr>
        <w:t>, DIČ:</w:t>
      </w:r>
      <w:r w:rsidR="00A21D96" w:rsidRPr="00A908BF">
        <w:rPr>
          <w:sz w:val="20"/>
        </w:rPr>
        <w:t xml:space="preserve"> </w:t>
      </w:r>
      <w:r w:rsidR="00A21D96" w:rsidRPr="00A908BF">
        <w:rPr>
          <w:rFonts w:ascii="Arial" w:hAnsi="Arial" w:cs="Arial"/>
          <w:szCs w:val="24"/>
        </w:rPr>
        <w:t>CZ26768771</w:t>
      </w:r>
    </w:p>
    <w:p w14:paraId="03EBA5FA" w14:textId="48C6910A" w:rsidR="00135BB1" w:rsidRPr="00A908BF" w:rsidRDefault="002E350C" w:rsidP="00807875">
      <w:pPr>
        <w:jc w:val="both"/>
        <w:rPr>
          <w:rFonts w:ascii="Arial" w:hAnsi="Arial" w:cs="Arial"/>
          <w:sz w:val="24"/>
          <w:szCs w:val="24"/>
        </w:rPr>
      </w:pPr>
      <w:r w:rsidRPr="00A908BF">
        <w:rPr>
          <w:rFonts w:ascii="Arial" w:hAnsi="Arial" w:cs="Arial"/>
          <w:sz w:val="24"/>
          <w:szCs w:val="24"/>
        </w:rPr>
        <w:t>Z</w:t>
      </w:r>
      <w:r w:rsidR="00135BB1" w:rsidRPr="00A908BF">
        <w:rPr>
          <w:rFonts w:ascii="Arial" w:hAnsi="Arial" w:cs="Arial"/>
          <w:sz w:val="24"/>
          <w:szCs w:val="24"/>
        </w:rPr>
        <w:t>ast</w:t>
      </w:r>
      <w:r w:rsidR="00E53547" w:rsidRPr="00A908BF">
        <w:rPr>
          <w:rFonts w:ascii="Arial" w:hAnsi="Arial" w:cs="Arial"/>
          <w:sz w:val="24"/>
          <w:szCs w:val="24"/>
        </w:rPr>
        <w:t>oupen</w:t>
      </w:r>
      <w:r w:rsidR="00FC7E51">
        <w:rPr>
          <w:rFonts w:ascii="Arial" w:hAnsi="Arial" w:cs="Arial"/>
          <w:sz w:val="24"/>
          <w:szCs w:val="24"/>
        </w:rPr>
        <w:t>á</w:t>
      </w:r>
      <w:r w:rsidRPr="00A908BF">
        <w:rPr>
          <w:rFonts w:ascii="Arial" w:hAnsi="Arial" w:cs="Arial"/>
          <w:sz w:val="24"/>
          <w:szCs w:val="24"/>
        </w:rPr>
        <w:t xml:space="preserve">: </w:t>
      </w:r>
      <w:r w:rsidR="00E53547" w:rsidRPr="00A908BF">
        <w:rPr>
          <w:rFonts w:ascii="Arial" w:hAnsi="Arial" w:cs="Arial"/>
          <w:sz w:val="24"/>
          <w:szCs w:val="24"/>
        </w:rPr>
        <w:t>Jiřím Sikorou, jednatelem společnosti</w:t>
      </w:r>
    </w:p>
    <w:p w14:paraId="4B349B8C" w14:textId="07F433D9" w:rsidR="00363809" w:rsidRPr="00A908BF" w:rsidRDefault="00363809" w:rsidP="00363809">
      <w:pPr>
        <w:jc w:val="both"/>
        <w:rPr>
          <w:rFonts w:ascii="Arial" w:hAnsi="Arial" w:cs="Arial"/>
          <w:sz w:val="24"/>
          <w:szCs w:val="24"/>
        </w:rPr>
      </w:pPr>
      <w:r w:rsidRPr="00A908BF">
        <w:rPr>
          <w:rFonts w:ascii="Arial" w:hAnsi="Arial" w:cs="Arial"/>
          <w:sz w:val="24"/>
          <w:szCs w:val="24"/>
        </w:rPr>
        <w:t xml:space="preserve">Bankovní účet: </w:t>
      </w:r>
      <w:r w:rsidR="007770B5">
        <w:rPr>
          <w:rFonts w:ascii="Arial" w:hAnsi="Arial" w:cs="Arial"/>
          <w:sz w:val="24"/>
          <w:szCs w:val="24"/>
        </w:rPr>
        <w:t>XXXXXXXXXXXXXXXXXX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A908BF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1116D687" w:rsidR="007825B1" w:rsidRPr="00587D3E" w:rsidRDefault="000019F8" w:rsidP="008078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 xml:space="preserve">é: </w:t>
      </w:r>
      <w:r w:rsidR="00D42A5C">
        <w:rPr>
          <w:rFonts w:ascii="Arial" w:hAnsi="Arial" w:cs="Arial"/>
          <w:sz w:val="24"/>
          <w:szCs w:val="24"/>
        </w:rPr>
        <w:t>M</w:t>
      </w:r>
      <w:r w:rsidR="00BA07EA" w:rsidRPr="00587D3E">
        <w:rPr>
          <w:rFonts w:ascii="Arial" w:hAnsi="Arial" w:cs="Arial"/>
          <w:sz w:val="24"/>
          <w:szCs w:val="24"/>
        </w:rPr>
        <w:t>g</w:t>
      </w:r>
      <w:r w:rsidR="00D42A5C">
        <w:rPr>
          <w:rFonts w:ascii="Arial" w:hAnsi="Arial" w:cs="Arial"/>
          <w:sz w:val="24"/>
          <w:szCs w:val="24"/>
        </w:rPr>
        <w:t>r</w:t>
      </w:r>
      <w:r w:rsidR="00BA07EA" w:rsidRPr="00587D3E">
        <w:rPr>
          <w:rFonts w:ascii="Arial" w:hAnsi="Arial" w:cs="Arial"/>
          <w:sz w:val="24"/>
          <w:szCs w:val="24"/>
        </w:rPr>
        <w:t>. Martinem S</w:t>
      </w:r>
      <w:r w:rsidR="00D42A5C">
        <w:rPr>
          <w:rFonts w:ascii="Arial" w:hAnsi="Arial" w:cs="Arial"/>
          <w:sz w:val="24"/>
          <w:szCs w:val="24"/>
        </w:rPr>
        <w:t>e</w:t>
      </w:r>
      <w:r w:rsidR="00BA07EA" w:rsidRPr="00587D3E">
        <w:rPr>
          <w:rFonts w:ascii="Arial" w:hAnsi="Arial" w:cs="Arial"/>
          <w:sz w:val="24"/>
          <w:szCs w:val="24"/>
        </w:rPr>
        <w:t>ke</w:t>
      </w:r>
      <w:r w:rsidR="00D42A5C">
        <w:rPr>
          <w:rFonts w:ascii="Arial" w:hAnsi="Arial" w:cs="Arial"/>
          <w:sz w:val="24"/>
          <w:szCs w:val="24"/>
        </w:rPr>
        <w:t>rou</w:t>
      </w:r>
      <w:r w:rsidR="00BA07EA" w:rsidRPr="00587D3E">
        <w:rPr>
          <w:rFonts w:ascii="Arial" w:hAnsi="Arial" w:cs="Arial"/>
          <w:sz w:val="24"/>
          <w:szCs w:val="24"/>
        </w:rPr>
        <w:t>, Ph</w:t>
      </w:r>
      <w:r w:rsidR="00B40E70">
        <w:rPr>
          <w:rFonts w:ascii="Arial" w:hAnsi="Arial" w:cs="Arial"/>
          <w:sz w:val="24"/>
          <w:szCs w:val="24"/>
        </w:rPr>
        <w:t>.</w:t>
      </w:r>
      <w:r w:rsidR="00BA07EA" w:rsidRPr="00587D3E">
        <w:rPr>
          <w:rFonts w:ascii="Arial" w:hAnsi="Arial" w:cs="Arial"/>
          <w:sz w:val="24"/>
          <w:szCs w:val="24"/>
        </w:rPr>
        <w:t>D.</w:t>
      </w:r>
      <w:r w:rsidR="000B4ACC" w:rsidRPr="00587D3E">
        <w:rPr>
          <w:rFonts w:ascii="Arial" w:hAnsi="Arial" w:cs="Arial"/>
          <w:sz w:val="24"/>
          <w:szCs w:val="24"/>
        </w:rPr>
        <w:t xml:space="preserve">, ředitel </w:t>
      </w:r>
      <w:r w:rsidR="000A7AD1">
        <w:rPr>
          <w:rFonts w:ascii="Arial" w:hAnsi="Arial" w:cs="Arial"/>
          <w:sz w:val="24"/>
          <w:szCs w:val="24"/>
        </w:rPr>
        <w:t>Knihovny Národního muzea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07A1274" w14:textId="77777777" w:rsidR="000A7AD1" w:rsidRPr="00587D3E" w:rsidRDefault="000A7AD1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45968783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A908BF">
        <w:rPr>
          <w:rFonts w:ascii="Arial" w:hAnsi="Arial" w:cs="Arial"/>
          <w:sz w:val="24"/>
          <w:szCs w:val="24"/>
        </w:rPr>
        <w:t xml:space="preserve">VZ </w:t>
      </w:r>
      <w:r w:rsidR="0009261F" w:rsidRPr="00A908BF">
        <w:rPr>
          <w:rFonts w:ascii="Arial" w:hAnsi="Arial" w:cs="Arial"/>
          <w:sz w:val="24"/>
          <w:szCs w:val="24"/>
        </w:rPr>
        <w:t>N006/25/V00037308</w:t>
      </w:r>
      <w:r w:rsidR="0009261F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6BE19F8D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dne </w:t>
      </w:r>
      <w:r w:rsidR="0005327B" w:rsidRPr="00A908BF">
        <w:rPr>
          <w:rFonts w:cs="Arial"/>
          <w:szCs w:val="24"/>
        </w:rPr>
        <w:t>3. 12. 2025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3B04A91A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6C0915" w:rsidRPr="00A908BF">
        <w:rPr>
          <w:rFonts w:cs="Arial"/>
          <w:szCs w:val="24"/>
        </w:rPr>
        <w:t>300 655,00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6C0915" w:rsidRPr="00A908BF">
        <w:rPr>
          <w:rFonts w:cs="Arial"/>
          <w:szCs w:val="24"/>
        </w:rPr>
        <w:t>63 137,55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6C0915" w:rsidRPr="00A908BF">
        <w:rPr>
          <w:rFonts w:cs="Arial"/>
          <w:szCs w:val="24"/>
        </w:rPr>
        <w:t>363 792,55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6D033D01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4D43BE">
        <w:rPr>
          <w:rFonts w:ascii="Arial" w:hAnsi="Arial" w:cs="Arial"/>
          <w:sz w:val="24"/>
          <w:szCs w:val="24"/>
        </w:rPr>
        <w:t xml:space="preserve">kupující </w:t>
      </w:r>
      <w:r w:rsidR="007B0EBB" w:rsidRPr="00587D3E">
        <w:rPr>
          <w:rFonts w:ascii="Arial" w:hAnsi="Arial" w:cs="Arial"/>
          <w:sz w:val="24"/>
          <w:szCs w:val="24"/>
        </w:rPr>
        <w:t xml:space="preserve">obdrží 2 pare a </w:t>
      </w:r>
      <w:r w:rsidR="00A86C5F">
        <w:rPr>
          <w:rFonts w:ascii="Arial" w:hAnsi="Arial" w:cs="Arial"/>
          <w:sz w:val="24"/>
          <w:szCs w:val="24"/>
        </w:rPr>
        <w:t>prodávající</w:t>
      </w:r>
      <w:r w:rsidR="007B0EBB" w:rsidRPr="00587D3E">
        <w:rPr>
          <w:rFonts w:ascii="Arial" w:hAnsi="Arial" w:cs="Arial"/>
          <w:sz w:val="24"/>
          <w:szCs w:val="24"/>
        </w:rPr>
        <w:t xml:space="preserve">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77777777" w:rsidR="00EB6B79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4B623D2A" w:rsidR="006B0546" w:rsidRDefault="00E53547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Jiří Sikora</w:t>
            </w:r>
          </w:p>
          <w:p w14:paraId="03EBA656" w14:textId="36872135" w:rsidR="006B0546" w:rsidRPr="00587D3E" w:rsidRDefault="00E53547" w:rsidP="004D4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jednatel společnosti </w:t>
            </w:r>
            <w:r w:rsidRPr="00E53547">
              <w:rPr>
                <w:rFonts w:ascii="Arial" w:hAnsi="Arial" w:cs="Arial"/>
                <w:i/>
                <w:sz w:val="24"/>
                <w:szCs w:val="24"/>
              </w:rPr>
              <w:t>Af Office, s.r.o.</w:t>
            </w: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6F05DA28" w:rsidR="00EB6B79" w:rsidRDefault="00E53547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Mgr. Martin Sekera, Ph.D.</w:t>
            </w:r>
          </w:p>
          <w:p w14:paraId="03EBA659" w14:textId="2722F5A6" w:rsidR="006B0546" w:rsidRPr="00587D3E" w:rsidRDefault="00E53547" w:rsidP="004D4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ředitel Knihovny Národního muzea</w:t>
            </w:r>
          </w:p>
        </w:tc>
      </w:tr>
    </w:tbl>
    <w:p w14:paraId="03EBA65B" w14:textId="77777777" w:rsidR="00135BB1" w:rsidRPr="00587D3E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135BB1" w:rsidRPr="00587D3E" w:rsidSect="00236196"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DA83" w14:textId="77777777" w:rsidR="00011B91" w:rsidRDefault="00011B91">
      <w:r>
        <w:separator/>
      </w:r>
    </w:p>
  </w:endnote>
  <w:endnote w:type="continuationSeparator" w:id="0">
    <w:p w14:paraId="14DCA40D" w14:textId="77777777" w:rsidR="00011B91" w:rsidRDefault="0001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F751" w14:textId="77777777" w:rsidR="00011B91" w:rsidRDefault="00011B91">
      <w:r>
        <w:separator/>
      </w:r>
    </w:p>
  </w:footnote>
  <w:footnote w:type="continuationSeparator" w:id="0">
    <w:p w14:paraId="468CBB48" w14:textId="77777777" w:rsidR="00011B91" w:rsidRDefault="00011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019F8"/>
    <w:rsid w:val="00011B91"/>
    <w:rsid w:val="00021754"/>
    <w:rsid w:val="00025476"/>
    <w:rsid w:val="0002554E"/>
    <w:rsid w:val="00031AA6"/>
    <w:rsid w:val="0003684B"/>
    <w:rsid w:val="0005327B"/>
    <w:rsid w:val="00086964"/>
    <w:rsid w:val="0009261F"/>
    <w:rsid w:val="00094D44"/>
    <w:rsid w:val="000A00EB"/>
    <w:rsid w:val="000A7AD1"/>
    <w:rsid w:val="000B4ACC"/>
    <w:rsid w:val="000C5A20"/>
    <w:rsid w:val="000C61F6"/>
    <w:rsid w:val="00134E01"/>
    <w:rsid w:val="00135BB1"/>
    <w:rsid w:val="00146F1B"/>
    <w:rsid w:val="00171B43"/>
    <w:rsid w:val="00195BDA"/>
    <w:rsid w:val="001A2B7A"/>
    <w:rsid w:val="001D0730"/>
    <w:rsid w:val="001D40F1"/>
    <w:rsid w:val="002116E8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0"/>
    <w:rsid w:val="00315299"/>
    <w:rsid w:val="00332377"/>
    <w:rsid w:val="00337FF2"/>
    <w:rsid w:val="00363809"/>
    <w:rsid w:val="00377A24"/>
    <w:rsid w:val="00391EBA"/>
    <w:rsid w:val="003A16C2"/>
    <w:rsid w:val="003F224B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D43BE"/>
    <w:rsid w:val="004E1DA6"/>
    <w:rsid w:val="00536C02"/>
    <w:rsid w:val="00553625"/>
    <w:rsid w:val="00574BE7"/>
    <w:rsid w:val="00587D3E"/>
    <w:rsid w:val="005B1086"/>
    <w:rsid w:val="005E36CA"/>
    <w:rsid w:val="005E3F58"/>
    <w:rsid w:val="0065096B"/>
    <w:rsid w:val="00653D99"/>
    <w:rsid w:val="0069320A"/>
    <w:rsid w:val="006B0546"/>
    <w:rsid w:val="006C0915"/>
    <w:rsid w:val="006C302C"/>
    <w:rsid w:val="006F58B8"/>
    <w:rsid w:val="006F5B9A"/>
    <w:rsid w:val="006F6820"/>
    <w:rsid w:val="0070490D"/>
    <w:rsid w:val="00734455"/>
    <w:rsid w:val="00734668"/>
    <w:rsid w:val="007677E5"/>
    <w:rsid w:val="007770B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31E2F"/>
    <w:rsid w:val="0084392A"/>
    <w:rsid w:val="00866BCE"/>
    <w:rsid w:val="0087702E"/>
    <w:rsid w:val="008872C1"/>
    <w:rsid w:val="008A289C"/>
    <w:rsid w:val="008B65C0"/>
    <w:rsid w:val="008D28E2"/>
    <w:rsid w:val="008E0B43"/>
    <w:rsid w:val="008F6F62"/>
    <w:rsid w:val="00930F9F"/>
    <w:rsid w:val="0093262F"/>
    <w:rsid w:val="00957820"/>
    <w:rsid w:val="0097608B"/>
    <w:rsid w:val="009933A0"/>
    <w:rsid w:val="00996521"/>
    <w:rsid w:val="009A6026"/>
    <w:rsid w:val="009C30F8"/>
    <w:rsid w:val="009F2B03"/>
    <w:rsid w:val="00A21D96"/>
    <w:rsid w:val="00A23393"/>
    <w:rsid w:val="00A34FC3"/>
    <w:rsid w:val="00A4774D"/>
    <w:rsid w:val="00A55667"/>
    <w:rsid w:val="00A7452E"/>
    <w:rsid w:val="00A86C5F"/>
    <w:rsid w:val="00A908BF"/>
    <w:rsid w:val="00AA51BA"/>
    <w:rsid w:val="00AB7062"/>
    <w:rsid w:val="00AD1433"/>
    <w:rsid w:val="00AE50A2"/>
    <w:rsid w:val="00B07093"/>
    <w:rsid w:val="00B2055B"/>
    <w:rsid w:val="00B40E70"/>
    <w:rsid w:val="00B634FA"/>
    <w:rsid w:val="00B7420F"/>
    <w:rsid w:val="00B83F93"/>
    <w:rsid w:val="00B860CE"/>
    <w:rsid w:val="00BA07EA"/>
    <w:rsid w:val="00BD7B58"/>
    <w:rsid w:val="00C34B54"/>
    <w:rsid w:val="00C73BB9"/>
    <w:rsid w:val="00C80D98"/>
    <w:rsid w:val="00CB1B2A"/>
    <w:rsid w:val="00CC0185"/>
    <w:rsid w:val="00CC6DDA"/>
    <w:rsid w:val="00CE0D2D"/>
    <w:rsid w:val="00D42A5C"/>
    <w:rsid w:val="00D46DC0"/>
    <w:rsid w:val="00D51A52"/>
    <w:rsid w:val="00D9034C"/>
    <w:rsid w:val="00DC724C"/>
    <w:rsid w:val="00DF2D45"/>
    <w:rsid w:val="00DF63DE"/>
    <w:rsid w:val="00E03E97"/>
    <w:rsid w:val="00E05249"/>
    <w:rsid w:val="00E36A0C"/>
    <w:rsid w:val="00E40CD7"/>
    <w:rsid w:val="00E417A2"/>
    <w:rsid w:val="00E452B7"/>
    <w:rsid w:val="00E5272F"/>
    <w:rsid w:val="00E53547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C7E51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3809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f5ef8-f81d-46f1-95e3-d6b7f00103cc">
      <Terms xmlns="http://schemas.microsoft.com/office/infopath/2007/PartnerControls"/>
    </lcf76f155ced4ddcb4097134ff3c332f>
    <TaxCatchAll xmlns="534f648b-b294-475d-9f2d-4bbf7100df45" xsi:nil="true"/>
    <SharedWithUsers xmlns="534f648b-b294-475d-9f2d-4bbf7100df45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857EED4221D4C9CA8F4176B188243" ma:contentTypeVersion="19" ma:contentTypeDescription="Vytvoří nový dokument" ma:contentTypeScope="" ma:versionID="7ea8a0c838a5d3e381154813230c68bb">
  <xsd:schema xmlns:xsd="http://www.w3.org/2001/XMLSchema" xmlns:xs="http://www.w3.org/2001/XMLSchema" xmlns:p="http://schemas.microsoft.com/office/2006/metadata/properties" xmlns:ns2="534f648b-b294-475d-9f2d-4bbf7100df45" xmlns:ns3="e5ff5ef8-f81d-46f1-95e3-d6b7f00103cc" targetNamespace="http://schemas.microsoft.com/office/2006/metadata/properties" ma:root="true" ma:fieldsID="a042b4d56746f5a1ab36ffd8344def8c" ns2:_="" ns3:_="">
    <xsd:import namespace="534f648b-b294-475d-9f2d-4bbf7100df45"/>
    <xsd:import namespace="e5ff5ef8-f81d-46f1-95e3-d6b7f00103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f648b-b294-475d-9f2d-4bbf7100df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759721-a636-49ee-b696-cfb04c825f31}" ma:internalName="TaxCatchAll" ma:showField="CatchAllData" ma:web="534f648b-b294-475d-9f2d-4bbf7100d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f5ef8-f81d-46f1-95e3-d6b7f0010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</ds:schemaRefs>
</ds:datastoreItem>
</file>

<file path=customXml/itemProps2.xml><?xml version="1.0" encoding="utf-8"?>
<ds:datastoreItem xmlns:ds="http://schemas.openxmlformats.org/officeDocument/2006/customXml" ds:itemID="{F6899721-613E-4C1F-80FE-83AAB8433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f648b-b294-475d-9f2d-4bbf7100df45"/>
    <ds:schemaRef ds:uri="e5ff5ef8-f81d-46f1-95e3-d6b7f0010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AC894-D065-4FE9-A113-D7725F02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Procházková Dana</cp:lastModifiedBy>
  <cp:revision>3</cp:revision>
  <cp:lastPrinted>2025-12-01T08:56:00Z</cp:lastPrinted>
  <dcterms:created xsi:type="dcterms:W3CDTF">2025-12-03T15:01:00Z</dcterms:created>
  <dcterms:modified xsi:type="dcterms:W3CDTF">2025-12-03T15:01:00Z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0x01010000A857EED4221D4C9CA8F4176B188243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