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4525" w:rsidRDefault="00B24525" w:rsidP="00B2452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3, 2025 10:54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320/2025/OTS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B24525">
        <w:t>. č. 320</w:t>
      </w:r>
      <w:r>
        <w:t xml:space="preserve">/2025/OTS </w:t>
      </w:r>
      <w:r w:rsidR="001D6987">
        <w:t xml:space="preserve">ze dne </w:t>
      </w:r>
      <w:proofErr w:type="gramStart"/>
      <w:r w:rsidR="00B24525">
        <w:t>3.12.2025</w:t>
      </w:r>
      <w:proofErr w:type="gramEnd"/>
      <w:r w:rsidR="00B24525">
        <w:t xml:space="preserve"> – Okrajová/Kpt. Nálepky Š 511+512.</w:t>
      </w:r>
    </w:p>
    <w:p w:rsidR="0082765C" w:rsidRDefault="0082765C" w:rsidP="00E83CF7">
      <w:r>
        <w:t xml:space="preserve">Celková částka činí </w:t>
      </w:r>
      <w:r w:rsidR="00B24525">
        <w:t>278.694,99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4525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B23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2025-12-03T16:39:00Z</cp:lastPrinted>
  <dcterms:created xsi:type="dcterms:W3CDTF">2025-12-03T16:39:00Z</dcterms:created>
  <dcterms:modified xsi:type="dcterms:W3CDTF">2025-12-03T16:39:00Z</dcterms:modified>
</cp:coreProperties>
</file>