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82B9" w14:textId="4809FEBD" w:rsidR="00521139" w:rsidRDefault="00DD078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E0880B" wp14:editId="348E095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12461135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FEA9FA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6FB256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4BD6BD8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0832C1F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E47B7E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06637D0" w14:textId="44204215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104B2">
        <w:rPr>
          <w:b w:val="0"/>
          <w:bCs w:val="0"/>
          <w:color w:val="auto"/>
          <w:sz w:val="16"/>
          <w:szCs w:val="16"/>
        </w:rPr>
        <w:t xml:space="preserve"> </w:t>
      </w:r>
    </w:p>
    <w:p w14:paraId="2C77F0D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05E5BF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EFBDF7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FB98B6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27170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AB9BE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C88820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2500457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2BF1E8B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7A877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AB637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06358080</w:t>
      </w:r>
    </w:p>
    <w:p w14:paraId="4F132BC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83A54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682D7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E-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Sea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DA43F0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Agrostroje 2435,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113273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D3646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C0C3C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C24624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DABFE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006AF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3B5A9D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</w:t>
      </w:r>
      <w:r w:rsidR="009926E3">
        <w:rPr>
          <w:rFonts w:ascii="Times New Roman" w:hAnsi="Times New Roman"/>
          <w:b w:val="0"/>
          <w:bCs w:val="0"/>
          <w:color w:val="auto"/>
          <w:szCs w:val="24"/>
        </w:rPr>
        <w:t xml:space="preserve">opravu rozvaděče HDR s přípravou pro </w:t>
      </w:r>
      <w:proofErr w:type="spellStart"/>
      <w:r w:rsidR="009926E3">
        <w:rPr>
          <w:rFonts w:ascii="Times New Roman" w:hAnsi="Times New Roman"/>
          <w:b w:val="0"/>
          <w:bCs w:val="0"/>
          <w:color w:val="auto"/>
          <w:szCs w:val="24"/>
        </w:rPr>
        <w:t>Backup</w:t>
      </w:r>
      <w:proofErr w:type="spellEnd"/>
      <w:r w:rsidR="009926E3">
        <w:rPr>
          <w:rFonts w:ascii="Times New Roman" w:hAnsi="Times New Roman"/>
          <w:b w:val="0"/>
          <w:bCs w:val="0"/>
          <w:color w:val="auto"/>
          <w:szCs w:val="24"/>
        </w:rPr>
        <w:t xml:space="preserve"> z FVE dle CN v příloze.</w:t>
      </w:r>
    </w:p>
    <w:p w14:paraId="4C14571A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5E645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3BA2D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E3C28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AB023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801EBD" w14:textId="0B8CD7C3" w:rsidR="00793E9A" w:rsidRPr="00D27828" w:rsidRDefault="00DD078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6CFE8E2" wp14:editId="1D3168C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82C2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319DF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02.01.2026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C8509F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DCBD7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83 300,00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D5CA16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A8778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FD8B92" w14:textId="5CD3D93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104B2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BE0359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7565C8" w14:textId="1A529E6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104B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9CE87D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3E294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C38C40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0A96DA7" w14:textId="782FFAC6" w:rsidR="009926E3" w:rsidRDefault="009926E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992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66206773">
    <w:abstractNumId w:val="0"/>
  </w:num>
  <w:num w:numId="2" w16cid:durableId="1563447456">
    <w:abstractNumId w:val="5"/>
  </w:num>
  <w:num w:numId="3" w16cid:durableId="1542397591">
    <w:abstractNumId w:val="3"/>
  </w:num>
  <w:num w:numId="4" w16cid:durableId="1053847449">
    <w:abstractNumId w:val="2"/>
  </w:num>
  <w:num w:numId="5" w16cid:durableId="145053642">
    <w:abstractNumId w:val="1"/>
  </w:num>
  <w:num w:numId="6" w16cid:durableId="575624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90A56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B126A"/>
    <w:rsid w:val="003B5A9D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71558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04B2"/>
    <w:rsid w:val="00916BA7"/>
    <w:rsid w:val="009403B1"/>
    <w:rsid w:val="009406A9"/>
    <w:rsid w:val="00964664"/>
    <w:rsid w:val="00973A1E"/>
    <w:rsid w:val="00986292"/>
    <w:rsid w:val="009926E3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0786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2266CF"/>
  <w14:defaultImageDpi w14:val="96"/>
  <w15:docId w15:val="{BEEF3476-A1BB-491F-B5A0-2C31519C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941</Characters>
  <Application>Microsoft Office Word</Application>
  <DocSecurity>0</DocSecurity>
  <Lines>7</Lines>
  <Paragraphs>2</Paragraphs>
  <ScaleCrop>false</ScaleCrop>
  <Company>TS Pelhřimov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2025-12-04T05:09:00Z</dcterms:created>
  <dcterms:modified xsi:type="dcterms:W3CDTF">2025-12-04T05:09:00Z</dcterms:modified>
</cp:coreProperties>
</file>