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514A" w14:textId="384662A5" w:rsidR="004D5839" w:rsidRPr="00CF2D96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CF2D96">
        <w:rPr>
          <w:rFonts w:cs="Arial"/>
          <w:b/>
          <w:bCs/>
          <w:sz w:val="22"/>
          <w:szCs w:val="22"/>
        </w:rPr>
        <w:t xml:space="preserve">Č.j. </w:t>
      </w:r>
      <w:r w:rsidR="00A63406" w:rsidRPr="00CF2D96">
        <w:rPr>
          <w:rFonts w:cs="Arial"/>
          <w:b/>
          <w:bCs/>
          <w:sz w:val="22"/>
          <w:szCs w:val="22"/>
        </w:rPr>
        <w:t>SPU 493907/2025</w:t>
      </w:r>
    </w:p>
    <w:p w14:paraId="0F9C58DB" w14:textId="0FB01D47" w:rsidR="004D5839" w:rsidRDefault="004D5839" w:rsidP="004D5839">
      <w:pPr>
        <w:pStyle w:val="StylDoprava"/>
        <w:rPr>
          <w:rFonts w:cs="Arial"/>
          <w:sz w:val="22"/>
          <w:szCs w:val="22"/>
        </w:rPr>
      </w:pPr>
      <w:r w:rsidRPr="00CF2D96">
        <w:rPr>
          <w:rFonts w:cs="Arial"/>
          <w:b/>
          <w:bCs/>
          <w:sz w:val="22"/>
          <w:szCs w:val="22"/>
        </w:rPr>
        <w:t>UID:</w:t>
      </w:r>
      <w:r w:rsidR="00CF2D96" w:rsidRPr="00CF2D96">
        <w:rPr>
          <w:rFonts w:cs="Arial"/>
          <w:b/>
          <w:bCs/>
          <w:sz w:val="22"/>
          <w:szCs w:val="22"/>
        </w:rPr>
        <w:t xml:space="preserve"> spuess98054751</w:t>
      </w:r>
    </w:p>
    <w:p w14:paraId="7C097C48" w14:textId="77777777"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2F1D53D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14:paraId="628E3B08" w14:textId="77777777"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057B92C1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70B9985A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14:paraId="1B16B546" w14:textId="548F5CE8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CZ01312774</w:t>
      </w:r>
    </w:p>
    <w:p w14:paraId="51350C94" w14:textId="77777777" w:rsidR="00B618CB" w:rsidRDefault="00B618CB" w:rsidP="00B618C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3074E9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574B7F">
        <w:rPr>
          <w:rFonts w:ascii="Arial" w:hAnsi="Arial" w:cs="Arial"/>
          <w:sz w:val="22"/>
          <w:szCs w:val="22"/>
        </w:rPr>
        <w:t xml:space="preserve">Příkopě </w:t>
      </w:r>
      <w:r w:rsidRPr="00F935EF">
        <w:rPr>
          <w:rFonts w:ascii="Arial" w:hAnsi="Arial" w:cs="Arial"/>
          <w:sz w:val="22"/>
          <w:szCs w:val="22"/>
        </w:rPr>
        <w:t>28</w:t>
      </w:r>
    </w:p>
    <w:p w14:paraId="0D02051C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14:paraId="218ABD65" w14:textId="77777777"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7052672501</w:t>
      </w:r>
    </w:p>
    <w:p w14:paraId="62908456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D31BD5E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3AAF17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14:paraId="5E5BED6E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7B07A45" w14:textId="076DE952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Dunda Václav</w:t>
      </w:r>
      <w:r w:rsidRPr="00F935EF">
        <w:rPr>
          <w:rFonts w:ascii="Arial" w:hAnsi="Arial" w:cs="Arial"/>
          <w:color w:val="000000"/>
          <w:sz w:val="22"/>
          <w:szCs w:val="22"/>
        </w:rPr>
        <w:t>, r.č. 60</w:t>
      </w:r>
      <w:r w:rsidR="009D5B7D">
        <w:rPr>
          <w:rFonts w:ascii="Arial" w:hAnsi="Arial" w:cs="Arial"/>
          <w:color w:val="000000"/>
          <w:sz w:val="22"/>
          <w:szCs w:val="22"/>
        </w:rPr>
        <w:t>xxxx</w:t>
      </w:r>
      <w:r w:rsidRPr="00F935EF">
        <w:rPr>
          <w:rFonts w:ascii="Arial" w:hAnsi="Arial" w:cs="Arial"/>
          <w:color w:val="000000"/>
          <w:sz w:val="22"/>
          <w:szCs w:val="22"/>
        </w:rPr>
        <w:t>/</w:t>
      </w:r>
      <w:r w:rsidR="009D5B7D">
        <w:rPr>
          <w:rFonts w:ascii="Arial" w:hAnsi="Arial" w:cs="Arial"/>
          <w:color w:val="000000"/>
          <w:sz w:val="22"/>
          <w:szCs w:val="22"/>
        </w:rPr>
        <w:t>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D5B7D">
        <w:rPr>
          <w:rFonts w:ascii="Arial" w:hAnsi="Arial" w:cs="Arial"/>
          <w:color w:val="000000"/>
          <w:sz w:val="22"/>
          <w:szCs w:val="22"/>
        </w:rPr>
        <w:t>xxxxxxxxxxxxxxxxx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Praha 9 Horní Měcholupy, </w:t>
      </w:r>
      <w:r w:rsidR="004B4298">
        <w:rPr>
          <w:rFonts w:ascii="Arial" w:hAnsi="Arial" w:cs="Arial"/>
          <w:color w:val="000000"/>
          <w:sz w:val="22"/>
          <w:szCs w:val="22"/>
        </w:rPr>
        <w:br/>
      </w:r>
      <w:r w:rsidRPr="00F935EF">
        <w:rPr>
          <w:rFonts w:ascii="Arial" w:hAnsi="Arial" w:cs="Arial"/>
          <w:color w:val="000000"/>
          <w:sz w:val="22"/>
          <w:szCs w:val="22"/>
        </w:rPr>
        <w:t>PSČ 109 00</w:t>
      </w:r>
    </w:p>
    <w:p w14:paraId="184F4C5C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5312E1A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C27CA1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33F684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14:paraId="2E85117A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1FC41E6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14:paraId="0578E076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47C26C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7052672501</w:t>
      </w:r>
    </w:p>
    <w:p w14:paraId="20FA5B83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9585DC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14:paraId="663D1785" w14:textId="1AEC01E1"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</w:t>
      </w:r>
      <w:r w:rsidR="004B4298">
        <w:rPr>
          <w:rFonts w:ascii="Arial" w:hAnsi="Arial" w:cs="Arial"/>
          <w:sz w:val="22"/>
          <w:szCs w:val="22"/>
        </w:rPr>
        <w:br/>
      </w:r>
      <w:r w:rsidR="00EC7974" w:rsidRPr="00F935EF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50BC37E9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FB9C361" w14:textId="77777777"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14:paraId="748942FE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0DBF38C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14:paraId="211B23A5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4659/21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14:paraId="293325FE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A454BD4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14:paraId="3F7AD397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4659/133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66141DF2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CCDC1CE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14:paraId="6C90BD19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4659/134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07B349F1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4285EB9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14:paraId="1BC68D37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2B243EB0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14:paraId="2885B942" w14:textId="77777777"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</w:t>
      </w:r>
      <w:bookmarkStart w:id="0" w:name="_Hlk212800354"/>
      <w:r w:rsidR="004C3A4A">
        <w:rPr>
          <w:rFonts w:ascii="Arial" w:hAnsi="Arial" w:cs="Arial"/>
          <w:sz w:val="22"/>
          <w:szCs w:val="22"/>
        </w:rPr>
        <w:t>do 31.12.2013</w:t>
      </w:r>
      <w:r w:rsidR="008C14E1" w:rsidRPr="00F935EF">
        <w:rPr>
          <w:rFonts w:ascii="Arial" w:hAnsi="Arial" w:cs="Arial"/>
          <w:sz w:val="22"/>
          <w:szCs w:val="22"/>
        </w:rPr>
        <w:t xml:space="preserve"> (viz. přechodná ustanovení</w:t>
      </w:r>
      <w:r w:rsidR="004C3A4A">
        <w:rPr>
          <w:rFonts w:ascii="Arial" w:hAnsi="Arial" w:cs="Arial"/>
          <w:sz w:val="22"/>
          <w:szCs w:val="22"/>
        </w:rPr>
        <w:t xml:space="preserve"> </w:t>
      </w:r>
      <w:r w:rsidR="004C3A4A" w:rsidRPr="004C3A4A">
        <w:rPr>
          <w:rFonts w:ascii="Arial" w:hAnsi="Arial" w:cs="Arial"/>
          <w:sz w:val="22"/>
          <w:szCs w:val="22"/>
        </w:rPr>
        <w:t>§ 22 odst. 11</w:t>
      </w:r>
      <w:r w:rsidR="008C14E1" w:rsidRPr="00F935EF">
        <w:rPr>
          <w:rFonts w:ascii="Arial" w:hAnsi="Arial" w:cs="Arial"/>
          <w:sz w:val="22"/>
          <w:szCs w:val="22"/>
        </w:rPr>
        <w:t>).</w:t>
      </w:r>
      <w:bookmarkEnd w:id="0"/>
    </w:p>
    <w:p w14:paraId="2D20F238" w14:textId="77777777"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3F90EA1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14:paraId="64B330D8" w14:textId="25742FFA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4B4298">
        <w:rPr>
          <w:rFonts w:ascii="Arial" w:hAnsi="Arial" w:cs="Arial"/>
          <w:sz w:val="22"/>
          <w:szCs w:val="22"/>
        </w:rPr>
        <w:br/>
      </w:r>
      <w:r w:rsidRPr="00F935EF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4B4298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14:paraId="4965C00F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5F85E760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14:paraId="2F0A253E" w14:textId="6C7BD807"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r w:rsidR="004B4298" w:rsidRPr="007D1E79">
        <w:rPr>
          <w:rFonts w:ascii="Arial" w:hAnsi="Arial" w:cs="Arial"/>
          <w:sz w:val="22"/>
          <w:szCs w:val="22"/>
        </w:rPr>
        <w:t>Kupující nabývá</w:t>
      </w:r>
      <w:r w:rsidRPr="007D1E79">
        <w:rPr>
          <w:rFonts w:ascii="Arial" w:hAnsi="Arial" w:cs="Arial"/>
          <w:sz w:val="22"/>
          <w:szCs w:val="22"/>
        </w:rPr>
        <w:t xml:space="preserve"> pozemky a spoluvlastnické podíly na </w:t>
      </w:r>
      <w:r w:rsidR="004B4298" w:rsidRPr="007D1E79">
        <w:rPr>
          <w:rFonts w:ascii="Arial" w:hAnsi="Arial" w:cs="Arial"/>
          <w:sz w:val="22"/>
          <w:szCs w:val="22"/>
        </w:rPr>
        <w:t>pozemcích,</w:t>
      </w:r>
      <w:r w:rsidRPr="007D1E79">
        <w:rPr>
          <w:rFonts w:ascii="Arial" w:hAnsi="Arial" w:cs="Arial"/>
          <w:sz w:val="22"/>
          <w:szCs w:val="22"/>
        </w:rPr>
        <w:t xml:space="preserve"> jak níže uvedeno </w:t>
      </w:r>
      <w:r w:rsidR="004B4298">
        <w:rPr>
          <w:rFonts w:ascii="Arial" w:hAnsi="Arial" w:cs="Arial"/>
          <w:sz w:val="22"/>
          <w:szCs w:val="22"/>
        </w:rPr>
        <w:br/>
      </w:r>
      <w:r w:rsidRPr="007D1E79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 w14:paraId="7917FA54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8D6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95302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365A37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98E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207D8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D40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819DF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872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70055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2389D0B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 w14:paraId="6643E203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552A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EE6C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4659/21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679F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160D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26 338,00 Kč</w:t>
            </w:r>
          </w:p>
        </w:tc>
      </w:tr>
      <w:tr w:rsidR="00E4158B" w:rsidRPr="007D1E79" w14:paraId="15CAE9E8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7F81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5FB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4659/133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BFE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F0D5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634 138,00 Kč</w:t>
            </w:r>
          </w:p>
        </w:tc>
      </w:tr>
      <w:tr w:rsidR="00E4158B" w:rsidRPr="007D1E79" w14:paraId="4614A2FA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2A8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F85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4659/134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771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00B3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15 195,00 Kč</w:t>
            </w:r>
          </w:p>
        </w:tc>
      </w:tr>
    </w:tbl>
    <w:p w14:paraId="20BD2365" w14:textId="77777777"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 w14:paraId="1893B53C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939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B12D" w14:textId="77777777" w:rsidR="00E4158B" w:rsidRPr="007D1E79" w:rsidRDefault="00E4158B" w:rsidP="00CF2D96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675 671,00 Kč</w:t>
            </w:r>
          </w:p>
        </w:tc>
      </w:tr>
    </w:tbl>
    <w:p w14:paraId="759C86E0" w14:textId="47E6546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2) Kupní cenu uhradil </w:t>
      </w:r>
      <w:r w:rsidR="004B4298" w:rsidRPr="007D1E79">
        <w:rPr>
          <w:rFonts w:ascii="Arial" w:hAnsi="Arial" w:cs="Arial"/>
          <w:sz w:val="22"/>
          <w:szCs w:val="22"/>
        </w:rPr>
        <w:t>kupující prodávajícímu</w:t>
      </w:r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14:paraId="10EF358A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14:paraId="43E5B3D8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14:paraId="5E312E99" w14:textId="7777777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14:paraId="1FD58837" w14:textId="77777777" w:rsidR="004B4298" w:rsidRDefault="004B4298">
      <w:pPr>
        <w:widowControl/>
        <w:tabs>
          <w:tab w:val="left" w:pos="426"/>
        </w:tabs>
        <w:jc w:val="both"/>
      </w:pPr>
    </w:p>
    <w:p w14:paraId="5DD7574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14:paraId="293C52EE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0A462BE9" w14:textId="77777777"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10F4D01" w14:textId="77777777" w:rsidR="00EC7974" w:rsidRPr="00F935EF" w:rsidRDefault="003F43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Kupující nabývá </w:t>
      </w:r>
      <w:r w:rsidR="00583FEA">
        <w:rPr>
          <w:rFonts w:ascii="Arial" w:hAnsi="Arial" w:cs="Arial"/>
          <w:sz w:val="22"/>
          <w:szCs w:val="22"/>
        </w:rPr>
        <w:t>pozemk</w:t>
      </w:r>
      <w:r w:rsidR="00583FEA">
        <w:rPr>
          <w:rFonts w:ascii="Arial" w:hAnsi="Arial" w:cs="Arial"/>
        </w:rPr>
        <w:t>y</w:t>
      </w:r>
      <w:r w:rsidR="00583F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</w:t>
      </w:r>
      <w:r w:rsidR="00583FEA">
        <w:rPr>
          <w:rFonts w:ascii="Arial" w:hAnsi="Arial" w:cs="Arial"/>
          <w:sz w:val="22"/>
          <w:szCs w:val="22"/>
        </w:rPr>
        <w:t>předávan</w:t>
      </w:r>
      <w:r w:rsidR="00583FEA">
        <w:rPr>
          <w:rFonts w:ascii="Arial" w:hAnsi="Arial" w:cs="Arial"/>
        </w:rPr>
        <w:t>ýc</w:t>
      </w:r>
      <w:r w:rsidR="00583FEA">
        <w:rPr>
          <w:rFonts w:ascii="Arial" w:hAnsi="Arial" w:cs="Arial"/>
          <w:sz w:val="22"/>
          <w:szCs w:val="22"/>
        </w:rPr>
        <w:t>h pozemk</w:t>
      </w:r>
      <w:r w:rsidR="00583FEA">
        <w:rPr>
          <w:rFonts w:ascii="Arial" w:hAnsi="Arial" w:cs="Arial"/>
        </w:rPr>
        <w:t>ů</w:t>
      </w:r>
      <w:r w:rsidR="00583FEA">
        <w:rPr>
          <w:rFonts w:ascii="Arial" w:hAnsi="Arial" w:cs="Arial"/>
          <w:sz w:val="22"/>
          <w:szCs w:val="22"/>
        </w:rPr>
        <w:t>.</w:t>
      </w:r>
    </w:p>
    <w:p w14:paraId="030A0485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25C1E09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14:paraId="12F91033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bookmarkStart w:id="1" w:name="_Hlk212800436"/>
      <w:r w:rsidR="0085604E" w:rsidRPr="0085604E">
        <w:rPr>
          <w:rFonts w:ascii="Arial" w:hAnsi="Arial" w:cs="Arial"/>
          <w:sz w:val="22"/>
          <w:szCs w:val="22"/>
        </w:rPr>
        <w:t>společně s kupujícím</w:t>
      </w:r>
      <w:r w:rsidR="0085604E" w:rsidRPr="0059010C">
        <w:rPr>
          <w:rFonts w:ascii="Arial" w:hAnsi="Arial" w:cs="Arial"/>
          <w:sz w:val="22"/>
          <w:szCs w:val="22"/>
        </w:rPr>
        <w:t xml:space="preserve"> </w:t>
      </w:r>
      <w:bookmarkEnd w:id="1"/>
      <w:r w:rsidR="0059010C" w:rsidRPr="0059010C">
        <w:rPr>
          <w:rFonts w:ascii="Arial" w:hAnsi="Arial" w:cs="Arial"/>
          <w:sz w:val="22"/>
          <w:szCs w:val="22"/>
        </w:rPr>
        <w:t xml:space="preserve">na </w:t>
      </w:r>
      <w:r w:rsidRPr="00F935EF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77EF1F3C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B8E2F2B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8B44D88" w14:textId="77777777" w:rsidR="00BE1923" w:rsidRPr="00A96065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96065">
        <w:rPr>
          <w:rFonts w:ascii="Arial" w:hAnsi="Arial" w:cs="Arial"/>
          <w:sz w:val="22"/>
          <w:szCs w:val="22"/>
        </w:rPr>
        <w:t xml:space="preserve">) Prodávající je ve smyslu zákona č. 634/2004 Sb., o správních poplatcích, ve znění pozdějších předpisů, osvobozen od správních poplatků. </w:t>
      </w:r>
    </w:p>
    <w:p w14:paraId="080F03C5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3105A3C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14:paraId="65627614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D58C5A5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21A2FF65" w14:textId="77777777"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52C7EDE" w14:textId="537C69BC"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4B4298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14760F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630DE54" w14:textId="66F1679A" w:rsidR="008E0AD0" w:rsidRPr="004B4298" w:rsidRDefault="003B1781" w:rsidP="004B429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0BCE00DB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90377D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14:paraId="151992B5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>.</w:t>
      </w:r>
    </w:p>
    <w:p w14:paraId="111DD956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14:paraId="412778D5" w14:textId="77777777"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>.</w:t>
      </w:r>
    </w:p>
    <w:p w14:paraId="22534CE3" w14:textId="77777777" w:rsidR="0046147C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70B95B35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1ECE9A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14:paraId="48CD8191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EF06AD9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3FD223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6D5140" w14:textId="3C8F1887"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  <w:r w:rsidR="009D5B7D">
        <w:rPr>
          <w:rFonts w:ascii="Arial" w:hAnsi="Arial" w:cs="Arial"/>
          <w:sz w:val="22"/>
          <w:szCs w:val="22"/>
        </w:rPr>
        <w:t xml:space="preserve"> 3.12.2025</w:t>
      </w:r>
      <w:r w:rsidRPr="00F935EF">
        <w:rPr>
          <w:rFonts w:ascii="Arial" w:hAnsi="Arial" w:cs="Arial"/>
          <w:sz w:val="22"/>
          <w:szCs w:val="22"/>
        </w:rPr>
        <w:tab/>
      </w:r>
      <w:r w:rsidR="004B4298" w:rsidRPr="00F935EF">
        <w:rPr>
          <w:rFonts w:ascii="Arial" w:hAnsi="Arial" w:cs="Arial"/>
          <w:sz w:val="22"/>
          <w:szCs w:val="22"/>
        </w:rPr>
        <w:t>V Praze dne</w:t>
      </w:r>
      <w:r w:rsidR="009D5B7D">
        <w:rPr>
          <w:rFonts w:ascii="Arial" w:hAnsi="Arial" w:cs="Arial"/>
          <w:sz w:val="22"/>
          <w:szCs w:val="22"/>
        </w:rPr>
        <w:t xml:space="preserve"> 3.12.2025</w:t>
      </w:r>
    </w:p>
    <w:p w14:paraId="13D2B123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4E237A0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457CB989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5CE69063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43E1B15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DA1A46F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Dunda Václav</w:t>
      </w:r>
    </w:p>
    <w:p w14:paraId="2D2E0BD2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14:paraId="5A88346E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Středočeský kraj a hl. m. Praha</w:t>
      </w:r>
      <w:r w:rsidRPr="00F935EF">
        <w:rPr>
          <w:rFonts w:ascii="Arial" w:hAnsi="Arial" w:cs="Arial"/>
          <w:sz w:val="22"/>
          <w:szCs w:val="22"/>
        </w:rPr>
        <w:tab/>
      </w:r>
    </w:p>
    <w:p w14:paraId="36504231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Jiří Veselý</w:t>
      </w:r>
      <w:r w:rsidRPr="00F935EF">
        <w:rPr>
          <w:rFonts w:ascii="Arial" w:hAnsi="Arial" w:cs="Arial"/>
          <w:sz w:val="22"/>
          <w:szCs w:val="22"/>
        </w:rPr>
        <w:tab/>
      </w:r>
    </w:p>
    <w:p w14:paraId="400830A9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14:paraId="153F9B97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4409B50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D933363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1088801, 2102201, 2102101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14:paraId="13274950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344EB6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22BC955A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37BA737D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Michaela Svobodová</w:t>
      </w:r>
    </w:p>
    <w:p w14:paraId="06ED5B6E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5AD93658" w14:textId="77777777"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5A06AE53" w14:textId="77777777"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14:paraId="4D5A969F" w14:textId="77777777"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7511DE4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6DF47C48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50C8CC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513410A7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14:paraId="556FA8A3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37A56A7A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5FF2AE6C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7C1A58D8" w14:textId="77777777"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CF6117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14:paraId="43CC6454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14:paraId="1331D478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14:paraId="79B0ACEC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09E6D5D2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77A584F8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14:paraId="23EB1A54" w14:textId="77777777"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0D5DC24A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60F34615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14:paraId="6FD46C1E" w14:textId="77777777"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344A898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C04A610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9637B4C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187DD107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2DC8B8C9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14:paraId="0865B630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410B07A2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0C52D5FD" w14:textId="7C787A71" w:rsidR="007D2161" w:rsidRPr="00F935EF" w:rsidRDefault="004B4298" w:rsidP="004B4298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</w:p>
    <w:sectPr w:rsidR="007D2161" w:rsidRPr="00F935EF" w:rsidSect="004B4298">
      <w:headerReference w:type="default" r:id="rId6"/>
      <w:footerReference w:type="default" r:id="rId7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E3C1" w14:textId="77777777" w:rsidR="00DA5603" w:rsidRDefault="00DA5603">
      <w:r>
        <w:separator/>
      </w:r>
    </w:p>
  </w:endnote>
  <w:endnote w:type="continuationSeparator" w:id="0">
    <w:p w14:paraId="4C7DD232" w14:textId="77777777" w:rsidR="00DA5603" w:rsidRDefault="00DA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5E9D" w14:textId="77777777" w:rsidR="004B4298" w:rsidRDefault="004B429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5A208DF" w14:textId="77777777" w:rsidR="004B4298" w:rsidRDefault="004B42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F8F7" w14:textId="77777777" w:rsidR="00DA5603" w:rsidRDefault="00DA5603">
      <w:r>
        <w:separator/>
      </w:r>
    </w:p>
  </w:footnote>
  <w:footnote w:type="continuationSeparator" w:id="0">
    <w:p w14:paraId="3739999F" w14:textId="77777777" w:rsidR="00DA5603" w:rsidRDefault="00DA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433E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974"/>
    <w:rsid w:val="00002080"/>
    <w:rsid w:val="00035BE1"/>
    <w:rsid w:val="00042F7E"/>
    <w:rsid w:val="00055BE5"/>
    <w:rsid w:val="00093ED5"/>
    <w:rsid w:val="00115A33"/>
    <w:rsid w:val="0014760F"/>
    <w:rsid w:val="002055A2"/>
    <w:rsid w:val="00222405"/>
    <w:rsid w:val="002D7344"/>
    <w:rsid w:val="00315909"/>
    <w:rsid w:val="00336487"/>
    <w:rsid w:val="003535C9"/>
    <w:rsid w:val="00365707"/>
    <w:rsid w:val="00373655"/>
    <w:rsid w:val="003770BD"/>
    <w:rsid w:val="00384838"/>
    <w:rsid w:val="003B1781"/>
    <w:rsid w:val="003F4305"/>
    <w:rsid w:val="0040101C"/>
    <w:rsid w:val="0046147C"/>
    <w:rsid w:val="00480DC8"/>
    <w:rsid w:val="0048532A"/>
    <w:rsid w:val="004B4298"/>
    <w:rsid w:val="004B558D"/>
    <w:rsid w:val="004C3A4A"/>
    <w:rsid w:val="004D5839"/>
    <w:rsid w:val="005123A9"/>
    <w:rsid w:val="00517271"/>
    <w:rsid w:val="005257A2"/>
    <w:rsid w:val="00550621"/>
    <w:rsid w:val="00566AF0"/>
    <w:rsid w:val="00574B7F"/>
    <w:rsid w:val="00583FEA"/>
    <w:rsid w:val="0059010C"/>
    <w:rsid w:val="005D0C67"/>
    <w:rsid w:val="005F1517"/>
    <w:rsid w:val="006148ED"/>
    <w:rsid w:val="006323FC"/>
    <w:rsid w:val="006D2083"/>
    <w:rsid w:val="007216FD"/>
    <w:rsid w:val="007D1E79"/>
    <w:rsid w:val="007D2161"/>
    <w:rsid w:val="007F6A10"/>
    <w:rsid w:val="0085604E"/>
    <w:rsid w:val="00864044"/>
    <w:rsid w:val="00886CCC"/>
    <w:rsid w:val="008C14E1"/>
    <w:rsid w:val="008D25D8"/>
    <w:rsid w:val="008D44C2"/>
    <w:rsid w:val="008E0AD0"/>
    <w:rsid w:val="009014BF"/>
    <w:rsid w:val="009B600C"/>
    <w:rsid w:val="009D36E4"/>
    <w:rsid w:val="009D5B7D"/>
    <w:rsid w:val="00A1467D"/>
    <w:rsid w:val="00A31C3B"/>
    <w:rsid w:val="00A63406"/>
    <w:rsid w:val="00A90BA0"/>
    <w:rsid w:val="00A91B91"/>
    <w:rsid w:val="00A923D9"/>
    <w:rsid w:val="00A96065"/>
    <w:rsid w:val="00AD02DD"/>
    <w:rsid w:val="00AD0696"/>
    <w:rsid w:val="00AD6761"/>
    <w:rsid w:val="00B618CB"/>
    <w:rsid w:val="00BC1577"/>
    <w:rsid w:val="00BD5EA5"/>
    <w:rsid w:val="00BE1923"/>
    <w:rsid w:val="00BE56DD"/>
    <w:rsid w:val="00C13B89"/>
    <w:rsid w:val="00C324D0"/>
    <w:rsid w:val="00C36645"/>
    <w:rsid w:val="00C56E4A"/>
    <w:rsid w:val="00C60FB3"/>
    <w:rsid w:val="00C9419D"/>
    <w:rsid w:val="00CB20ED"/>
    <w:rsid w:val="00CD2D59"/>
    <w:rsid w:val="00CF2D96"/>
    <w:rsid w:val="00D017F7"/>
    <w:rsid w:val="00D137C8"/>
    <w:rsid w:val="00D207C4"/>
    <w:rsid w:val="00DA177C"/>
    <w:rsid w:val="00DA5603"/>
    <w:rsid w:val="00DD31B1"/>
    <w:rsid w:val="00DF2489"/>
    <w:rsid w:val="00E4158B"/>
    <w:rsid w:val="00E474B5"/>
    <w:rsid w:val="00E52B8A"/>
    <w:rsid w:val="00E76447"/>
    <w:rsid w:val="00EB66D0"/>
    <w:rsid w:val="00EC7974"/>
    <w:rsid w:val="00EE1DD7"/>
    <w:rsid w:val="00F1182B"/>
    <w:rsid w:val="00F60DB6"/>
    <w:rsid w:val="00F902B7"/>
    <w:rsid w:val="00F935EF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19CD7"/>
  <w14:defaultImageDpi w14:val="0"/>
  <w15:docId w15:val="{EC2B9366-48C8-489A-B9CF-6A2E7F82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D5839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3648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8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1370</Words>
  <Characters>8083</Characters>
  <Application>Microsoft Office Word</Application>
  <DocSecurity>0</DocSecurity>
  <Lines>67</Lines>
  <Paragraphs>18</Paragraphs>
  <ScaleCrop>false</ScaleCrop>
  <Company>Pozemkový Fond ČR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4</cp:revision>
  <cp:lastPrinted>2004-10-22T12:43:00Z</cp:lastPrinted>
  <dcterms:created xsi:type="dcterms:W3CDTF">2025-12-03T13:36:00Z</dcterms:created>
  <dcterms:modified xsi:type="dcterms:W3CDTF">2025-12-03T13:36:00Z</dcterms:modified>
</cp:coreProperties>
</file>