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D7134" w14:textId="3B457CDA" w:rsidR="005D5421" w:rsidRDefault="0041570B">
      <w:pPr>
        <w:jc w:val="center"/>
      </w:pPr>
      <w:r>
        <w:rPr>
          <w:b/>
          <w:sz w:val="24"/>
        </w:rPr>
        <w:t>OBJEDNÁVKA</w:t>
      </w:r>
      <w:r w:rsidR="00A155FF">
        <w:rPr>
          <w:b/>
          <w:sz w:val="24"/>
        </w:rPr>
        <w:t xml:space="preserve"> </w:t>
      </w:r>
      <w:r w:rsidR="00A155FF" w:rsidRPr="00A155FF">
        <w:rPr>
          <w:b/>
          <w:sz w:val="24"/>
        </w:rPr>
        <w:t>č. OBD202500420</w:t>
      </w:r>
    </w:p>
    <w:tbl>
      <w:tblPr>
        <w:tblStyle w:val="Mkatabulky"/>
        <w:tblW w:w="5000" w:type="pct"/>
        <w:tblCellSpacing w:w="0" w:type="dxa"/>
        <w:tblLook w:val="04A0" w:firstRow="1" w:lastRow="0" w:firstColumn="1" w:lastColumn="0" w:noHBand="0" w:noVBand="1"/>
      </w:tblPr>
      <w:tblGrid>
        <w:gridCol w:w="6042"/>
        <w:gridCol w:w="3308"/>
      </w:tblGrid>
      <w:tr w:rsidR="005D5421" w14:paraId="6DB4A4C2" w14:textId="77777777">
        <w:trPr>
          <w:tblCellSpacing w:w="0" w:type="dxa"/>
        </w:trPr>
        <w:tc>
          <w:tcPr>
            <w:tcW w:w="0" w:type="auto"/>
          </w:tcPr>
          <w:p w14:paraId="5CBCC356" w14:textId="77777777" w:rsidR="005D5421" w:rsidRDefault="0041570B">
            <w:r>
              <w:rPr>
                <w:b/>
                <w:sz w:val="24"/>
              </w:rPr>
              <w:t>ODBĚRATEL</w:t>
            </w:r>
          </w:p>
          <w:p w14:paraId="509EA637" w14:textId="77777777" w:rsidR="005D5421" w:rsidRDefault="0041570B">
            <w:r>
              <w:rPr>
                <w:sz w:val="24"/>
              </w:rPr>
              <w:t>MUZEUM ROMSKÉ KULTURY, státní příspěvková organizace</w:t>
            </w:r>
          </w:p>
          <w:p w14:paraId="715B5C00" w14:textId="77777777" w:rsidR="005D5421" w:rsidRDefault="0041570B">
            <w:r>
              <w:rPr>
                <w:sz w:val="24"/>
              </w:rPr>
              <w:t>Bratislavská 67</w:t>
            </w:r>
          </w:p>
          <w:p w14:paraId="58E56BE7" w14:textId="77777777" w:rsidR="005D5421" w:rsidRDefault="0041570B">
            <w:r>
              <w:rPr>
                <w:sz w:val="24"/>
              </w:rPr>
              <w:t>602 00 Brno</w:t>
            </w:r>
          </w:p>
          <w:p w14:paraId="74695927" w14:textId="77777777" w:rsidR="005D5421" w:rsidRDefault="0041570B">
            <w:r>
              <w:rPr>
                <w:sz w:val="24"/>
              </w:rPr>
              <w:t>IČ: 71239812</w:t>
            </w:r>
          </w:p>
          <w:p w14:paraId="4F2221D8" w14:textId="77777777" w:rsidR="005D5421" w:rsidRDefault="0041570B">
            <w:r>
              <w:br/>
            </w:r>
          </w:p>
          <w:p w14:paraId="6B79439E" w14:textId="77777777" w:rsidR="005D5421" w:rsidRDefault="0041570B">
            <w:proofErr w:type="spellStart"/>
            <w:r>
              <w:rPr>
                <w:sz w:val="24"/>
              </w:rPr>
              <w:t>Kontaktní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osoba</w:t>
            </w:r>
            <w:proofErr w:type="spellEnd"/>
            <w:r>
              <w:rPr>
                <w:sz w:val="24"/>
              </w:rPr>
              <w:t>:</w:t>
            </w:r>
          </w:p>
          <w:p w14:paraId="2623F0AC" w14:textId="3659EBB4" w:rsidR="005D5421" w:rsidRDefault="00AD22B3">
            <w:r>
              <w:rPr>
                <w:sz w:val="24"/>
              </w:rPr>
              <w:t>XXXXX</w:t>
            </w:r>
          </w:p>
          <w:p w14:paraId="4BD4BC18" w14:textId="21EF1ECA" w:rsidR="005D5421" w:rsidRDefault="00A155FF">
            <w:r w:rsidRPr="00A155FF">
              <w:rPr>
                <w:sz w:val="24"/>
              </w:rPr>
              <w:t>Email:</w:t>
            </w:r>
            <w:r>
              <w:rPr>
                <w:sz w:val="24"/>
              </w:rPr>
              <w:br/>
            </w:r>
            <w:hyperlink r:id="rId6" w:history="1">
              <w:r w:rsidR="00AD22B3">
                <w:rPr>
                  <w:rStyle w:val="Hypertextovodkaz"/>
                  <w:sz w:val="24"/>
                </w:rPr>
                <w:t>XXXXX</w:t>
              </w:r>
            </w:hyperlink>
            <w:r>
              <w:rPr>
                <w:sz w:val="24"/>
              </w:rPr>
              <w:br/>
            </w:r>
          </w:p>
          <w:p w14:paraId="3B40B4BE" w14:textId="77777777" w:rsidR="005D5421" w:rsidRDefault="0041570B">
            <w:r>
              <w:br/>
            </w:r>
          </w:p>
          <w:p w14:paraId="3C62B690" w14:textId="77777777" w:rsidR="005D5421" w:rsidRDefault="0041570B">
            <w:r>
              <w:rPr>
                <w:sz w:val="24"/>
              </w:rPr>
              <w:t>Datum vystavení objednávky: 02.12.2025</w:t>
            </w:r>
          </w:p>
          <w:p w14:paraId="32028E7A" w14:textId="77777777" w:rsidR="005D5421" w:rsidRDefault="0041570B">
            <w:r>
              <w:rPr>
                <w:sz w:val="24"/>
              </w:rPr>
              <w:t>Forma úhrady: Faktura</w:t>
            </w:r>
          </w:p>
          <w:p w14:paraId="2720A1D5" w14:textId="77777777" w:rsidR="005D5421" w:rsidRDefault="0041570B">
            <w:r>
              <w:br/>
            </w:r>
          </w:p>
        </w:tc>
        <w:tc>
          <w:tcPr>
            <w:tcW w:w="0" w:type="auto"/>
          </w:tcPr>
          <w:p w14:paraId="29ED351B" w14:textId="77777777" w:rsidR="005D5421" w:rsidRDefault="0041570B">
            <w:r>
              <w:rPr>
                <w:b/>
                <w:sz w:val="24"/>
              </w:rPr>
              <w:t>DODAVATEL</w:t>
            </w:r>
          </w:p>
          <w:p w14:paraId="0C1B26A7" w14:textId="77777777" w:rsidR="005D5421" w:rsidRDefault="0041570B">
            <w:r>
              <w:rPr>
                <w:sz w:val="24"/>
              </w:rPr>
              <w:t xml:space="preserve">Hi-Tech Services, </w:t>
            </w:r>
            <w:proofErr w:type="spellStart"/>
            <w:r>
              <w:rPr>
                <w:sz w:val="24"/>
              </w:rPr>
              <w:t>spol</w:t>
            </w:r>
            <w:proofErr w:type="spellEnd"/>
            <w:r>
              <w:rPr>
                <w:sz w:val="24"/>
              </w:rPr>
              <w:t xml:space="preserve">. s </w:t>
            </w:r>
            <w:proofErr w:type="spellStart"/>
            <w:r>
              <w:rPr>
                <w:sz w:val="24"/>
              </w:rPr>
              <w:t>r.o</w:t>
            </w:r>
            <w:proofErr w:type="spellEnd"/>
            <w:r>
              <w:rPr>
                <w:sz w:val="24"/>
              </w:rPr>
              <w:t>.</w:t>
            </w:r>
          </w:p>
          <w:p w14:paraId="08A67FFB" w14:textId="77777777" w:rsidR="005D5421" w:rsidRDefault="0041570B">
            <w:proofErr w:type="spellStart"/>
            <w:r>
              <w:rPr>
                <w:sz w:val="24"/>
              </w:rPr>
              <w:t>Hlinky</w:t>
            </w:r>
            <w:proofErr w:type="spellEnd"/>
            <w:r>
              <w:rPr>
                <w:sz w:val="24"/>
              </w:rPr>
              <w:t xml:space="preserve"> 138/27, 603 00, Brno</w:t>
            </w:r>
          </w:p>
          <w:p w14:paraId="76887335" w14:textId="77777777" w:rsidR="005D5421" w:rsidRDefault="0041570B">
            <w:r>
              <w:rPr>
                <w:sz w:val="24"/>
              </w:rPr>
              <w:t>IČ: 25507605</w:t>
            </w:r>
          </w:p>
          <w:p w14:paraId="6BB8ACD7" w14:textId="77777777" w:rsidR="005D5421" w:rsidRDefault="0041570B">
            <w:r>
              <w:rPr>
                <w:sz w:val="24"/>
              </w:rPr>
              <w:t>DIČ: CZ25507605</w:t>
            </w:r>
          </w:p>
          <w:p w14:paraId="26CBA639" w14:textId="77777777" w:rsidR="005D5421" w:rsidRDefault="0041570B">
            <w:r>
              <w:br/>
            </w:r>
          </w:p>
        </w:tc>
      </w:tr>
      <w:tr w:rsidR="005D5421" w14:paraId="105DFD11" w14:textId="77777777">
        <w:trPr>
          <w:tblCellSpacing w:w="0" w:type="dxa"/>
        </w:trPr>
        <w:tc>
          <w:tcPr>
            <w:tcW w:w="0" w:type="auto"/>
            <w:gridSpan w:val="2"/>
          </w:tcPr>
          <w:p w14:paraId="05234073" w14:textId="77777777" w:rsidR="005D5421" w:rsidRDefault="0041570B">
            <w:pPr>
              <w:keepLines/>
              <w:spacing w:before="120" w:after="120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Objednávka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notebooků</w:t>
            </w:r>
            <w:proofErr w:type="spellEnd"/>
          </w:p>
          <w:p w14:paraId="2F758D66" w14:textId="77777777" w:rsidR="002204D8" w:rsidRDefault="0041570B" w:rsidP="002204D8">
            <w:pPr>
              <w:spacing w:after="120"/>
              <w:rPr>
                <w:sz w:val="24"/>
              </w:rPr>
            </w:pPr>
            <w:r>
              <w:rPr>
                <w:sz w:val="24"/>
                <w:u w:val="single"/>
              </w:rPr>
              <w:t>Schválená částka:</w:t>
            </w:r>
            <w:r>
              <w:rPr>
                <w:sz w:val="24"/>
              </w:rPr>
              <w:t xml:space="preserve"> 143 396,00 </w:t>
            </w:r>
            <w:r w:rsidR="002204D8">
              <w:rPr>
                <w:sz w:val="24"/>
              </w:rPr>
              <w:t xml:space="preserve"> </w:t>
            </w:r>
          </w:p>
          <w:p w14:paraId="7397B106" w14:textId="7B84C48F" w:rsidR="0039524C" w:rsidRPr="002204D8" w:rsidRDefault="0039524C" w:rsidP="002204D8">
            <w:pPr>
              <w:spacing w:after="120"/>
            </w:pPr>
            <w:r w:rsidRPr="00C9006E">
              <w:rPr>
                <w:rFonts w:ascii="Calibri" w:hAnsi="Calibri" w:cs="Calibri"/>
                <w:lang w:val="cs-CZ"/>
              </w:rPr>
              <w:t>Objednávka 5 ks notebooku typ A a 1 ks notebooku typ B dle níže uvedené specifikace:</w:t>
            </w:r>
          </w:p>
          <w:p w14:paraId="49EF5569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</w:p>
          <w:p w14:paraId="7DAC73D5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A) varianta notebooku pro standardní uživatele TYP A - 5 ks</w:t>
            </w:r>
          </w:p>
          <w:p w14:paraId="5BE4B8A6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Lenovo ThinkBook 16 G8 IAL - 16" - Intel Core Ultra 5 - 225U - 16 GB RAM - 512 GB SSD - česká/slovenská</w:t>
            </w:r>
          </w:p>
          <w:p w14:paraId="708CA553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Typ výrobku                              Notebook</w:t>
            </w:r>
          </w:p>
          <w:p w14:paraId="5EAF4601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Operační systém                      Win 11 Pro - čeština / slovenština / angličtina</w:t>
            </w:r>
          </w:p>
          <w:p w14:paraId="051D8117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Procesor                                   Intel Core Ultra 5 (Řada 2) - 225U / 1.5 GHz, až 4.8 GHz / 12 MB Mezipaměť</w:t>
            </w:r>
          </w:p>
          <w:p w14:paraId="57EDF1F9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Neurální procesorová jednotka (NPU)    Intel AI Boost - až 12 TOPS</w:t>
            </w:r>
          </w:p>
          <w:p w14:paraId="5E68B426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Paměť                                      16 GB DDR5 (1 x 16 GB)</w:t>
            </w:r>
          </w:p>
          <w:p w14:paraId="71D3F5B6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Úložiště                                    512 GB SSD - NVMe</w:t>
            </w:r>
          </w:p>
          <w:p w14:paraId="6B863423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Obrazovka                                16" 1920 x 1200 / WUXGA @ 60 Hz</w:t>
            </w:r>
          </w:p>
          <w:p w14:paraId="168B07A5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Grafická karta                           Intel Graphics</w:t>
            </w:r>
          </w:p>
          <w:p w14:paraId="6EB11231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Klávesnice                                Česká/slovenská</w:t>
            </w:r>
          </w:p>
          <w:p w14:paraId="1A13C60F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Podsvícení klávesnice              Ano</w:t>
            </w:r>
          </w:p>
          <w:p w14:paraId="03A1E26D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Číselná klávesnice                    Ano</w:t>
            </w:r>
          </w:p>
          <w:p w14:paraId="7478332E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Integrovaná webkamera            Ano</w:t>
            </w:r>
          </w:p>
          <w:p w14:paraId="425065C5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Sítě                                          802.11a/b/g/n/ac/ax (Wi-Fi 6E), Bluetooth 5.3, Gigabit Ethernet</w:t>
            </w:r>
          </w:p>
          <w:p w14:paraId="215D0C5D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Baterie                                     Až 13.1 hodiny</w:t>
            </w:r>
          </w:p>
          <w:p w14:paraId="09AFFE71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Zabezpečení                             Firmware Trusted Platform Module (TPM 2.0) Security Chip, čtečka otisků prstů</w:t>
            </w:r>
          </w:p>
          <w:p w14:paraId="3FC0E06F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Barva                                       Dvoutónová arktická šedá</w:t>
            </w:r>
          </w:p>
          <w:p w14:paraId="656EE2AE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Rozměry (ŠxHxV)                     35.6 cm x 25.35 cm x 1.75 cm</w:t>
            </w:r>
          </w:p>
          <w:p w14:paraId="69FB1DAD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Váha                                        1.7 kg</w:t>
            </w:r>
          </w:p>
          <w:p w14:paraId="61AE6856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Lokalizace                                Region: Česká republika, Slovensko</w:t>
            </w:r>
          </w:p>
          <w:p w14:paraId="7AE59A0F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Prodejní program výrobce         Lenovo TopSeller</w:t>
            </w:r>
          </w:p>
          <w:p w14:paraId="55542417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Normy pro životní prostředí       Certifikováno TCO, 10. generace, pro notebooky, EPA Energy Star EPEAT Gold</w:t>
            </w:r>
          </w:p>
          <w:p w14:paraId="17F95CE7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Uhlíková stopa                          266 emise uhlíku v kg</w:t>
            </w:r>
          </w:p>
          <w:p w14:paraId="546DB586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Záruka výrobce                         3 roky Lenovo Onsite Support</w:t>
            </w:r>
          </w:p>
          <w:p w14:paraId="0FD9CAF2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Napájecí adaptér                      USB C</w:t>
            </w:r>
          </w:p>
          <w:p w14:paraId="314B63A8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</w:p>
          <w:p w14:paraId="343AF149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</w:p>
          <w:p w14:paraId="54473B69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Jednotková cena          18.425,-- Kč bez DPH, 22.294,25 Kč včetně 21% DPH; celkem za 5 ks 111 471,25 Kč</w:t>
            </w:r>
          </w:p>
          <w:p w14:paraId="4BBF0655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</w:p>
          <w:p w14:paraId="7A62C6E3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B) varianta notebooku pro náročnější uživatele s čipem pro práci s grafikou– TYP B -1 ks</w:t>
            </w:r>
          </w:p>
          <w:p w14:paraId="3A74F4C4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Hlavní specifikace</w:t>
            </w:r>
          </w:p>
          <w:p w14:paraId="33DED83F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Popis výrobku</w:t>
            </w:r>
          </w:p>
          <w:p w14:paraId="071AC8F3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Lenovo ThinkPad E16 Gen 3 - 16" - Intel Core Ultra 7 - 255H - 32 GB RAM - 1 TB SSD - česká/slovenská</w:t>
            </w:r>
          </w:p>
          <w:p w14:paraId="299BC083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Typ výrobku                  Notebook</w:t>
            </w:r>
          </w:p>
          <w:p w14:paraId="573517D6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Operační systém          Win 11 Pro - čeština / slovenština / angličtina</w:t>
            </w:r>
          </w:p>
          <w:p w14:paraId="2AE05A10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Procesor                       Intel Core Ultra 7 (Řada 2) - 255H až 5.1 GHz / 24 MB Mezipaměť</w:t>
            </w:r>
          </w:p>
          <w:p w14:paraId="7BEBF22C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Neurální procesorová jednotka (NPU)    Intel AI Boost - až 13 TOPS</w:t>
            </w:r>
          </w:p>
          <w:p w14:paraId="25B68470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Paměť                          32 GB DDR5 (1 x 32 GB)</w:t>
            </w:r>
          </w:p>
          <w:p w14:paraId="6603794D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Úložiště                        1 TB SSD - TCG Opal Encryption 2, NVMe</w:t>
            </w:r>
          </w:p>
          <w:p w14:paraId="2E517D27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Obrazovka                    16" 1920 x 1200 / WUXGA @ 60 Hz</w:t>
            </w:r>
          </w:p>
          <w:p w14:paraId="073B1684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Grafická karta               Intel Arc Graphics 140T - až 74 TOPS</w:t>
            </w:r>
          </w:p>
          <w:p w14:paraId="00DB752A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lastRenderedPageBreak/>
              <w:t>Klávesnice                    Česká/slovenská</w:t>
            </w:r>
          </w:p>
          <w:p w14:paraId="7E2A6A00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Podsvícení klávesnice              Ano</w:t>
            </w:r>
          </w:p>
          <w:p w14:paraId="3C31867A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Číselná klávesnice                    Ano</w:t>
            </w:r>
          </w:p>
          <w:p w14:paraId="5300BABB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Integrovaná webkamera            Ano</w:t>
            </w:r>
          </w:p>
          <w:p w14:paraId="5E086B8D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Sítě                              802.11a/b/g/n/ac/ax (Wi-Fi 6E), Bluetooth 5.3</w:t>
            </w:r>
          </w:p>
          <w:p w14:paraId="0412F557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Zabezpečení                 Discrete Trusted Platform Module (TPM 2.0) Security Chip, čtečka otisků prstů</w:t>
            </w:r>
          </w:p>
          <w:p w14:paraId="665ABA68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Barva                           Černá</w:t>
            </w:r>
          </w:p>
          <w:p w14:paraId="41AE23A3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Rozměry (ŠxHxV)         35.6 cm x 24.9 cm x 2.115 cm</w:t>
            </w:r>
          </w:p>
          <w:p w14:paraId="509A07B8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Váha                            1.63 kg</w:t>
            </w:r>
          </w:p>
          <w:p w14:paraId="40270013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Záruka výrobce             3 roky Lenovo Onsite Support</w:t>
            </w:r>
          </w:p>
          <w:p w14:paraId="333AB7C3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</w:p>
          <w:p w14:paraId="6EA88C07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</w:p>
          <w:p w14:paraId="5310E0BA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Jednotková cena           26.384,-- Kč bez DPH, 31.924,64 Kč včetně 21% DPH</w:t>
            </w:r>
          </w:p>
          <w:p w14:paraId="498A26E5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</w:p>
          <w:p w14:paraId="54030B89" w14:textId="0E8AF8BC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Termín dodání celé dodávku do 14 dnů, ale ne později jak</w:t>
            </w:r>
            <w:r w:rsidR="002204D8">
              <w:rPr>
                <w:rFonts w:ascii="Calibri" w:hAnsi="Calibri" w:cs="Calibri"/>
                <w:lang w:val="cs-CZ"/>
              </w:rPr>
              <w:t xml:space="preserve"> </w:t>
            </w:r>
            <w:r w:rsidRPr="00C9006E">
              <w:rPr>
                <w:rFonts w:ascii="Calibri" w:hAnsi="Calibri" w:cs="Calibri"/>
                <w:lang w:val="cs-CZ"/>
              </w:rPr>
              <w:t>15.</w:t>
            </w:r>
            <w:r w:rsidR="002204D8">
              <w:rPr>
                <w:rFonts w:ascii="Calibri" w:hAnsi="Calibri" w:cs="Calibri"/>
                <w:lang w:val="cs-CZ"/>
              </w:rPr>
              <w:t xml:space="preserve"> </w:t>
            </w:r>
            <w:r w:rsidRPr="00C9006E">
              <w:rPr>
                <w:rFonts w:ascii="Calibri" w:hAnsi="Calibri" w:cs="Calibri"/>
                <w:lang w:val="cs-CZ"/>
              </w:rPr>
              <w:t>12.</w:t>
            </w:r>
            <w:r w:rsidR="002204D8">
              <w:rPr>
                <w:rFonts w:ascii="Calibri" w:hAnsi="Calibri" w:cs="Calibri"/>
                <w:lang w:val="cs-CZ"/>
              </w:rPr>
              <w:t xml:space="preserve"> </w:t>
            </w:r>
            <w:r w:rsidRPr="00C9006E">
              <w:rPr>
                <w:rFonts w:ascii="Calibri" w:hAnsi="Calibri" w:cs="Calibri"/>
                <w:lang w:val="cs-CZ"/>
              </w:rPr>
              <w:t>2025. Součet za celý předmět dodávky – cenová nabídka celkem včetně 21% DPH 143 395,89 Kč.</w:t>
            </w:r>
          </w:p>
          <w:p w14:paraId="13DE79A3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</w:p>
          <w:p w14:paraId="58ED2726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</w:p>
          <w:p w14:paraId="1D03BAD8" w14:textId="77777777" w:rsidR="0039524C" w:rsidRPr="00AD22B3" w:rsidRDefault="0039524C" w:rsidP="00765A7D">
            <w:pPr>
              <w:rPr>
                <w:lang w:val="cs-CZ"/>
              </w:rPr>
            </w:pPr>
          </w:p>
          <w:p w14:paraId="3323A25F" w14:textId="2031A47A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 xml:space="preserve">Fakturu zašlete na adresu </w:t>
            </w:r>
            <w:r w:rsidR="00AD22B3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XXXXX</w:t>
            </w: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 xml:space="preserve"> s uvedením čísla objednávky.</w:t>
            </w:r>
          </w:p>
          <w:p w14:paraId="7918EF4C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  <w:p w14:paraId="4CA1402D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  <w:p w14:paraId="6127EB11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  <w:p w14:paraId="5371DA85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…………………………………                                                                                  ……………………………….</w:t>
            </w:r>
          </w:p>
          <w:p w14:paraId="51D8F702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ODBĚRATEL                                                                                                   DODAVATEL</w:t>
            </w:r>
          </w:p>
          <w:p w14:paraId="0B88E7A3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  <w:p w14:paraId="1E2B1EE0" w14:textId="77777777" w:rsidR="0039524C" w:rsidRPr="00C9006E" w:rsidRDefault="0039524C" w:rsidP="00765A7D"/>
        </w:tc>
      </w:tr>
    </w:tbl>
    <w:p w14:paraId="00C232C5" w14:textId="77777777" w:rsidR="005D5421" w:rsidRDefault="0041570B">
      <w:r>
        <w:lastRenderedPageBreak/>
        <w:br/>
      </w:r>
    </w:p>
    <w:sectPr w:rsidR="005D542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9FA8A" w14:textId="77777777" w:rsidR="00271857" w:rsidRDefault="00271857">
      <w:pPr>
        <w:spacing w:after="0" w:line="240" w:lineRule="auto"/>
      </w:pPr>
      <w:r>
        <w:separator/>
      </w:r>
    </w:p>
  </w:endnote>
  <w:endnote w:type="continuationSeparator" w:id="0">
    <w:p w14:paraId="2132613C" w14:textId="77777777" w:rsidR="00271857" w:rsidRDefault="00271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F444E" w14:textId="77777777" w:rsidR="005D5421" w:rsidRDefault="005D54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B76B0" w14:textId="77777777" w:rsidR="00271857" w:rsidRDefault="00271857">
      <w:pPr>
        <w:spacing w:after="0" w:line="240" w:lineRule="auto"/>
      </w:pPr>
      <w:r>
        <w:separator/>
      </w:r>
    </w:p>
  </w:footnote>
  <w:footnote w:type="continuationSeparator" w:id="0">
    <w:p w14:paraId="7DE0924A" w14:textId="77777777" w:rsidR="00271857" w:rsidRDefault="00271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AC443" w14:textId="3D5492D7" w:rsidR="00271857" w:rsidRDefault="00271857" w:rsidP="00CA6984">
    <w:pPr>
      <w:spacing w:after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9BD0DA" wp14:editId="44E56E1F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714375" cy="762000"/>
          <wp:effectExtent l="0" t="0" r="0" b="0"/>
          <wp:wrapSquare wrapText="bothSides"/>
          <wp:docPr id="2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5FF">
      <w:t xml:space="preserve">MUZEUM ROMSKÉ KULTURY, </w:t>
    </w:r>
    <w:proofErr w:type="spellStart"/>
    <w:r w:rsidR="00A155FF">
      <w:t>státní</w:t>
    </w:r>
    <w:proofErr w:type="spellEnd"/>
    <w:r w:rsidR="00A155FF">
      <w:t xml:space="preserve"> </w:t>
    </w:r>
    <w:proofErr w:type="spellStart"/>
    <w:r w:rsidR="00A155FF">
      <w:t>příspěvková</w:t>
    </w:r>
    <w:proofErr w:type="spellEnd"/>
    <w:r w:rsidR="00A155FF">
      <w:t xml:space="preserve"> </w:t>
    </w:r>
    <w:proofErr w:type="spellStart"/>
    <w:r w:rsidR="00A155FF">
      <w:t>organizace</w:t>
    </w:r>
    <w:proofErr w:type="spellEnd"/>
    <w:r w:rsidR="00A155FF">
      <w:br/>
    </w:r>
    <w:proofErr w:type="spellStart"/>
    <w:r w:rsidR="00A155FF">
      <w:t>Bratislavská</w:t>
    </w:r>
    <w:proofErr w:type="spellEnd"/>
    <w:r w:rsidR="00A155FF">
      <w:t xml:space="preserve"> 67, 602 00, Brno</w:t>
    </w:r>
    <w:r w:rsidR="00A155FF">
      <w:br/>
      <w:t>IČ: 71239812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21"/>
    <w:rsid w:val="00026501"/>
    <w:rsid w:val="002204D8"/>
    <w:rsid w:val="00271857"/>
    <w:rsid w:val="0039524C"/>
    <w:rsid w:val="0041570B"/>
    <w:rsid w:val="0048682B"/>
    <w:rsid w:val="0059302D"/>
    <w:rsid w:val="005D5421"/>
    <w:rsid w:val="00765A7D"/>
    <w:rsid w:val="00A155FF"/>
    <w:rsid w:val="00A35C8B"/>
    <w:rsid w:val="00AD22B3"/>
    <w:rsid w:val="00C9006E"/>
    <w:rsid w:val="00E0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BB1AC"/>
  <w15:docId w15:val="{86CA4593-F92B-4271-B72C-C695FFA8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01"/>
  </w:style>
  <w:style w:type="paragraph" w:styleId="Zpat">
    <w:name w:val="footer"/>
    <w:basedOn w:val="Normln"/>
    <w:link w:val="Zpat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01"/>
  </w:style>
  <w:style w:type="character" w:styleId="Hypertextovodkaz">
    <w:name w:val="Hyperlink"/>
    <w:basedOn w:val="Standardnpsmoodstavce"/>
    <w:uiPriority w:val="99"/>
    <w:unhideWhenUsed/>
    <w:rsid w:val="00A155F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5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voz@rommuz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614</Words>
  <Characters>3626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Singrová Veronika</dc:creator>
  <cp:lastModifiedBy>Asistentka</cp:lastModifiedBy>
  <cp:revision>3</cp:revision>
  <dcterms:created xsi:type="dcterms:W3CDTF">2025-12-02T12:43:00Z</dcterms:created>
  <dcterms:modified xsi:type="dcterms:W3CDTF">2025-12-03T13:47:00Z</dcterms:modified>
</cp:coreProperties>
</file>