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0C70E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368661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8661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2255352092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16EF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2255352092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562133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2133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16EF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  <w:ind w:left="40"/>
            </w:pPr>
            <w:r>
              <w:rPr>
                <w:b/>
              </w:rPr>
              <w:t>VWR International s.r.o.</w:t>
            </w:r>
            <w:r>
              <w:rPr>
                <w:b/>
              </w:rPr>
              <w:br/>
              <w:t>Pražská 442</w:t>
            </w:r>
            <w:r>
              <w:rPr>
                <w:b/>
              </w:rPr>
              <w:br/>
              <w:t>281 67 STŘÍBRNÁ SKALICE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16EF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  <w:ind w:left="60" w:right="60"/>
            </w:pPr>
            <w:r>
              <w:rPr>
                <w:b/>
              </w:rPr>
              <w:t>53520 Centrum podpory přírodovědného vzděláván</w:t>
            </w: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F831F9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</w:pPr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</w:pPr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F831F9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F831F9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default10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/>
              <w:jc w:val="center"/>
            </w:pPr>
            <w:r>
              <w:rPr>
                <w:b/>
              </w:rPr>
              <w:t>11.12.2025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default10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</w:pPr>
            <w:r>
              <w:rPr>
                <w:b/>
              </w:rPr>
              <w:t>Pasteurova 3632/15, Ústí nad Labem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default10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default10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default10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C70E8">
            <w:pPr>
              <w:pStyle w:val="default10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C70E8" w:rsidRDefault="00016EF8">
            <w:pPr>
              <w:pStyle w:val="default10"/>
              <w:ind w:left="40" w:right="40"/>
            </w:pPr>
            <w:r>
              <w:rPr>
                <w:sz w:val="18"/>
              </w:rPr>
              <w:t>chemikálie a pomůcky pro laboratorní výuku dle cenové nabídky č. 2602267576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0E8" w:rsidRDefault="000C70E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68 000,00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68 000,00 Kč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68 000,00 Kč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left="40"/>
            </w:pPr>
            <w:r>
              <w:rPr>
                <w:sz w:val="24"/>
              </w:rPr>
              <w:t>27.11.2025</w:t>
            </w: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r w:rsidR="00F831F9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F831F9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F831F9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70E8" w:rsidRDefault="00016EF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53520 \ 4 \ 0091-53 Fond F-učitelské SP \ 1   Deník: 20 \ Objednávky (individuální příslib)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3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5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0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7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C70E8" w:rsidRDefault="000C70E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0E8" w:rsidRDefault="000C70E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0E8" w:rsidRDefault="000C70E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0E8" w:rsidRDefault="000C70E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70E8" w:rsidRDefault="00016EF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2255352092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0E8" w:rsidRDefault="000C70E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C70E8" w:rsidRDefault="000C70E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0E8" w:rsidRDefault="000C70E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C70E8" w:rsidRDefault="000C70E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70E8" w:rsidRDefault="00016EF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53520 \ 4 \ 0091-53 Fond F-učitelské SP \ 1   Deník: 20 \ Objednávky (individuální příslib)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C70E8" w:rsidRDefault="000C70E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0E8" w:rsidRDefault="00016EF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  <w:tr w:rsidR="000C70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70E8" w:rsidRDefault="000C70E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C70E8" w:rsidRDefault="000C70E8">
            <w:pPr>
              <w:pStyle w:val="EMPTYCELLSTYLE"/>
            </w:pPr>
          </w:p>
        </w:tc>
        <w:tc>
          <w:tcPr>
            <w:tcW w:w="68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16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20" w:type="dxa"/>
          </w:tcPr>
          <w:p w:rsidR="000C70E8" w:rsidRDefault="000C70E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70E8" w:rsidRDefault="000C70E8">
            <w:pPr>
              <w:pStyle w:val="EMPTYCELLSTYLE"/>
            </w:pPr>
          </w:p>
        </w:tc>
        <w:tc>
          <w:tcPr>
            <w:tcW w:w="460" w:type="dxa"/>
          </w:tcPr>
          <w:p w:rsidR="000C70E8" w:rsidRDefault="000C70E8">
            <w:pPr>
              <w:pStyle w:val="EMPTYCELLSTYLE"/>
            </w:pPr>
          </w:p>
        </w:tc>
      </w:tr>
    </w:tbl>
    <w:p w:rsidR="00016EF8" w:rsidRDefault="00016EF8"/>
    <w:sectPr w:rsidR="00016EF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E8"/>
    <w:rsid w:val="00016EF8"/>
    <w:rsid w:val="000C70E8"/>
    <w:rsid w:val="00F8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4FB3"/>
  <w15:docId w15:val="{E092B36C-F2D0-41AF-AC90-038667D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2025-12-02T17:53:00Z</dcterms:created>
  <dcterms:modified xsi:type="dcterms:W3CDTF">2025-12-02T17:53:00Z</dcterms:modified>
</cp:coreProperties>
</file>