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5E544" w14:textId="77777777" w:rsidR="000B7B96" w:rsidRDefault="0037760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16991CE6" w14:textId="77777777" w:rsidR="000B7B96" w:rsidRDefault="0037760D">
      <w:pPr>
        <w:framePr w:w="5546" w:wrap="auto" w:hAnchor="text" w:x="3298" w:y="1258"/>
        <w:widowControl w:val="0"/>
        <w:autoSpaceDE w:val="0"/>
        <w:autoSpaceDN w:val="0"/>
        <w:spacing w:before="0" w:after="0" w:line="293" w:lineRule="exact"/>
        <w:ind w:left="975"/>
        <w:jc w:val="left"/>
        <w:rPr>
          <w:rFonts w:ascii="UHISLQ+Calibri-Bold2"/>
          <w:b/>
          <w:color w:val="000000"/>
          <w:sz w:val="24"/>
        </w:rPr>
      </w:pPr>
      <w:proofErr w:type="spellStart"/>
      <w:r>
        <w:rPr>
          <w:rFonts w:ascii="Calibri" w:hAnsi="Calibri" w:cs="Calibri"/>
          <w:b/>
          <w:color w:val="000000"/>
          <w:sz w:val="24"/>
        </w:rPr>
        <w:t>Prováděcí</w:t>
      </w:r>
      <w:proofErr w:type="spellEnd"/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smlouva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b/>
          <w:color w:val="000000"/>
          <w:spacing w:val="-2"/>
          <w:sz w:val="24"/>
        </w:rPr>
        <w:t>č.</w:t>
      </w:r>
      <w:r>
        <w:rPr>
          <w:rFonts w:ascii="Calibri"/>
          <w:b/>
          <w:color w:val="000000"/>
          <w:spacing w:val="6"/>
          <w:sz w:val="24"/>
        </w:rPr>
        <w:t xml:space="preserve"> </w:t>
      </w:r>
      <w:r>
        <w:rPr>
          <w:rFonts w:ascii="UHISLQ+Calibri-Bold2"/>
          <w:b/>
          <w:color w:val="000000"/>
          <w:spacing w:val="-1"/>
          <w:sz w:val="24"/>
        </w:rPr>
        <w:t>2025</w:t>
      </w:r>
      <w:r>
        <w:rPr>
          <w:rFonts w:ascii="UHISLQ+Calibri-Bold2"/>
          <w:b/>
          <w:color w:val="000000"/>
          <w:spacing w:val="4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–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UHISLQ+Calibri-Bold2"/>
          <w:b/>
          <w:color w:val="000000"/>
          <w:sz w:val="24"/>
        </w:rPr>
        <w:t>130b</w:t>
      </w:r>
    </w:p>
    <w:p w14:paraId="0AF66A11" w14:textId="77777777" w:rsidR="000B7B96" w:rsidRDefault="0037760D">
      <w:pPr>
        <w:framePr w:w="5546" w:wrap="auto" w:hAnchor="text" w:x="3298" w:y="1258"/>
        <w:widowControl w:val="0"/>
        <w:autoSpaceDE w:val="0"/>
        <w:autoSpaceDN w:val="0"/>
        <w:spacing w:before="58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k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Rámcové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pacing w:val="1"/>
          <w:sz w:val="24"/>
        </w:rPr>
        <w:t>dohodě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1"/>
          <w:sz w:val="24"/>
        </w:rPr>
        <w:t>na</w:t>
      </w:r>
      <w:proofErr w:type="spellEnd"/>
      <w:r>
        <w:rPr>
          <w:rFonts w:ascii="Calibri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pořizování</w:t>
      </w:r>
      <w:proofErr w:type="spellEnd"/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produktů</w:t>
      </w:r>
      <w:proofErr w:type="spellEnd"/>
      <w:r>
        <w:rPr>
          <w:rFonts w:ascii="Calibri"/>
          <w:b/>
          <w:color w:val="000000"/>
          <w:sz w:val="24"/>
        </w:rPr>
        <w:t xml:space="preserve"> Microsoft</w:t>
      </w:r>
    </w:p>
    <w:p w14:paraId="2A4FBEBB" w14:textId="77777777" w:rsidR="000B7B96" w:rsidRDefault="0037760D">
      <w:pPr>
        <w:framePr w:w="5173" w:wrap="auto" w:hAnchor="text" w:x="1416" w:y="2312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Níže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uvedeného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dne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měsíce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roku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smluvní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strany</w:t>
      </w:r>
      <w:proofErr w:type="spellEnd"/>
    </w:p>
    <w:p w14:paraId="5054DA62" w14:textId="77777777" w:rsidR="000B7B96" w:rsidRDefault="0037760D">
      <w:pPr>
        <w:framePr w:w="1213" w:wrap="auto" w:hAnchor="text" w:x="1416" w:y="3015"/>
        <w:widowControl w:val="0"/>
        <w:autoSpaceDE w:val="0"/>
        <w:autoSpaceDN w:val="0"/>
        <w:spacing w:before="0" w:after="0" w:line="293" w:lineRule="exact"/>
        <w:jc w:val="left"/>
        <w:rPr>
          <w:rFonts w:ascii="UHISLQ+Calibri-Bold2"/>
          <w:b/>
          <w:color w:val="000000"/>
          <w:sz w:val="24"/>
        </w:rPr>
      </w:pPr>
      <w:proofErr w:type="spellStart"/>
      <w:r>
        <w:rPr>
          <w:rFonts w:ascii="UHISLQ+Calibri-Bold2" w:hAnsi="UHISLQ+Calibri-Bold2" w:cs="UHISLQ+Calibri-Bold2"/>
          <w:b/>
          <w:color w:val="000000"/>
          <w:sz w:val="24"/>
        </w:rPr>
        <w:t>Název</w:t>
      </w:r>
      <w:proofErr w:type="spellEnd"/>
      <w:r>
        <w:rPr>
          <w:rFonts w:ascii="UHISLQ+Calibri-Bold2" w:hAnsi="UHISLQ+Calibri-Bold2" w:cs="UHISLQ+Calibri-Bold2"/>
          <w:b/>
          <w:color w:val="000000"/>
          <w:sz w:val="24"/>
        </w:rPr>
        <w:t>:</w:t>
      </w:r>
    </w:p>
    <w:p w14:paraId="624AC242" w14:textId="77777777" w:rsidR="000B7B96" w:rsidRDefault="0037760D">
      <w:pPr>
        <w:framePr w:w="1213" w:wrap="auto" w:hAnchor="text" w:x="1416" w:y="3015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sídlem</w:t>
      </w:r>
      <w:proofErr w:type="spellEnd"/>
      <w:r>
        <w:rPr>
          <w:rFonts w:ascii="Calibri" w:hAnsi="Calibri" w:cs="Calibri"/>
          <w:color w:val="000000"/>
          <w:sz w:val="24"/>
        </w:rPr>
        <w:t>:</w:t>
      </w:r>
    </w:p>
    <w:p w14:paraId="690B43F4" w14:textId="77777777" w:rsidR="000B7B96" w:rsidRDefault="0037760D">
      <w:pPr>
        <w:framePr w:w="1213" w:wrap="auto" w:hAnchor="text" w:x="1416" w:y="3015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 w:hAnsi="TSTFGG+Calibri2" w:cs="TSTFGG+Calibri2"/>
          <w:color w:val="000000"/>
          <w:sz w:val="24"/>
        </w:rPr>
        <w:t>IČO:</w:t>
      </w:r>
    </w:p>
    <w:p w14:paraId="703AC9A5" w14:textId="77777777" w:rsidR="000B7B96" w:rsidRDefault="0037760D">
      <w:pPr>
        <w:framePr w:w="3296" w:wrap="auto" w:hAnchor="text" w:x="3540" w:y="301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proofErr w:type="spellStart"/>
      <w:r>
        <w:rPr>
          <w:rFonts w:ascii="Calibri" w:hAnsi="Calibri" w:cs="Calibri"/>
          <w:b/>
          <w:color w:val="000000"/>
          <w:sz w:val="24"/>
        </w:rPr>
        <w:t>Vězeňská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pacing w:val="1"/>
          <w:sz w:val="24"/>
        </w:rPr>
        <w:t>služba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ČR</w:t>
      </w:r>
    </w:p>
    <w:p w14:paraId="1A56AF43" w14:textId="77777777" w:rsidR="000B7B96" w:rsidRDefault="0037760D">
      <w:pPr>
        <w:framePr w:w="3296" w:wrap="auto" w:hAnchor="text" w:x="3540" w:y="3015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Soudní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1672/1a,140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67 Praha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4</w:t>
      </w:r>
    </w:p>
    <w:p w14:paraId="0A8E5B9C" w14:textId="77777777" w:rsidR="000B7B96" w:rsidRDefault="0037760D">
      <w:pPr>
        <w:framePr w:w="3296" w:wrap="auto" w:hAnchor="text" w:x="3540" w:y="3015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00212423</w:t>
      </w:r>
    </w:p>
    <w:p w14:paraId="125D20FA" w14:textId="77777777" w:rsidR="000B7B96" w:rsidRDefault="0037760D">
      <w:pPr>
        <w:framePr w:w="827" w:wrap="auto" w:hAnchor="text" w:x="1416" w:y="4071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 w:hAnsi="TSTFGG+Calibri2" w:cs="TSTFGG+Calibri2"/>
          <w:color w:val="000000"/>
          <w:sz w:val="24"/>
        </w:rPr>
        <w:t>DIČ:</w:t>
      </w:r>
    </w:p>
    <w:p w14:paraId="19C6DE3B" w14:textId="77777777" w:rsidR="000B7B96" w:rsidRDefault="0037760D">
      <w:pPr>
        <w:framePr w:w="827" w:wrap="auto" w:hAnchor="text" w:x="1416" w:y="4071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ID</w:t>
      </w:r>
      <w:r>
        <w:rPr>
          <w:rFonts w:ascii="Calibri"/>
          <w:color w:val="000000"/>
          <w:spacing w:val="1"/>
          <w:sz w:val="24"/>
        </w:rPr>
        <w:t xml:space="preserve"> DS:</w:t>
      </w:r>
    </w:p>
    <w:p w14:paraId="7D4834E1" w14:textId="77777777" w:rsidR="000B7B96" w:rsidRDefault="0037760D">
      <w:pPr>
        <w:framePr w:w="1759" w:wrap="auto" w:hAnchor="text" w:x="1416" w:y="4774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/>
          <w:color w:val="000000"/>
          <w:spacing w:val="1"/>
          <w:sz w:val="24"/>
        </w:rPr>
        <w:t>za</w:t>
      </w:r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něhož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jedná</w:t>
      </w:r>
      <w:proofErr w:type="spellEnd"/>
      <w:r>
        <w:rPr>
          <w:rFonts w:ascii="TSTFGG+Calibri2" w:hAnsi="TSTFGG+Calibri2" w:cs="TSTFGG+Calibri2"/>
          <w:color w:val="000000"/>
          <w:sz w:val="24"/>
        </w:rPr>
        <w:t>:</w:t>
      </w:r>
    </w:p>
    <w:p w14:paraId="56218576" w14:textId="77777777" w:rsidR="000B7B96" w:rsidRDefault="0037760D">
      <w:pPr>
        <w:framePr w:w="7188" w:wrap="auto" w:hAnchor="text" w:x="3540" w:y="4774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/>
          <w:color w:val="000000"/>
          <w:sz w:val="24"/>
        </w:rPr>
        <w:t>Ing.</w:t>
      </w:r>
      <w:r>
        <w:rPr>
          <w:rFonts w:ascii="TSTFGG+Calibri2"/>
          <w:color w:val="000000"/>
          <w:spacing w:val="115"/>
          <w:sz w:val="24"/>
        </w:rPr>
        <w:t xml:space="preserve"> </w:t>
      </w:r>
      <w:r>
        <w:rPr>
          <w:rFonts w:ascii="TSTFGG+Calibri2"/>
          <w:color w:val="000000"/>
          <w:sz w:val="24"/>
        </w:rPr>
        <w:t>Jaroslav</w:t>
      </w:r>
      <w:r>
        <w:rPr>
          <w:rFonts w:ascii="TSTFGG+Calibri2"/>
          <w:color w:val="000000"/>
          <w:spacing w:val="11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Myšička</w:t>
      </w:r>
      <w:proofErr w:type="spellEnd"/>
      <w:r>
        <w:rPr>
          <w:rFonts w:ascii="Calibri"/>
          <w:color w:val="000000"/>
          <w:sz w:val="24"/>
        </w:rPr>
        <w:t>,</w:t>
      </w:r>
      <w:r>
        <w:rPr>
          <w:rFonts w:ascii="Calibri"/>
          <w:color w:val="000000"/>
          <w:spacing w:val="116"/>
          <w:sz w:val="24"/>
        </w:rPr>
        <w:t xml:space="preserve"> </w:t>
      </w:r>
      <w:r>
        <w:rPr>
          <w:rFonts w:ascii="Calibri"/>
          <w:color w:val="000000"/>
          <w:sz w:val="24"/>
        </w:rPr>
        <w:t>MBA</w:t>
      </w:r>
      <w:r>
        <w:rPr>
          <w:rFonts w:ascii="Century Gothic"/>
          <w:color w:val="000000"/>
          <w:sz w:val="20"/>
        </w:rPr>
        <w:t>.</w:t>
      </w:r>
      <w:r>
        <w:rPr>
          <w:rFonts w:ascii="Century Gothic"/>
          <w:color w:val="000000"/>
          <w:spacing w:val="112"/>
          <w:sz w:val="20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Náměstek</w:t>
      </w:r>
      <w:proofErr w:type="spellEnd"/>
      <w:r>
        <w:rPr>
          <w:rFonts w:ascii="TSTFGG+Calibri2"/>
          <w:color w:val="000000"/>
          <w:spacing w:val="11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generálního</w:t>
      </w:r>
      <w:proofErr w:type="spellEnd"/>
      <w:r>
        <w:rPr>
          <w:rFonts w:ascii="TSTFGG+Calibri2"/>
          <w:color w:val="000000"/>
          <w:spacing w:val="11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ředitele</w:t>
      </w:r>
      <w:proofErr w:type="spellEnd"/>
      <w:r>
        <w:rPr>
          <w:rFonts w:ascii="TSTFGG+Calibri2"/>
          <w:color w:val="000000"/>
          <w:spacing w:val="117"/>
          <w:sz w:val="24"/>
        </w:rPr>
        <w:t xml:space="preserve"> </w:t>
      </w:r>
      <w:r>
        <w:rPr>
          <w:rFonts w:ascii="TSTFGG+Calibri2"/>
          <w:color w:val="000000"/>
          <w:spacing w:val="-1"/>
          <w:sz w:val="24"/>
        </w:rPr>
        <w:t>pro</w:t>
      </w:r>
    </w:p>
    <w:p w14:paraId="5F09E518" w14:textId="77777777" w:rsidR="000B7B96" w:rsidRDefault="0037760D">
      <w:pPr>
        <w:framePr w:w="2637" w:wrap="auto" w:hAnchor="text" w:x="3540" w:y="51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ekonomiku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-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logistiku</w:t>
      </w:r>
      <w:proofErr w:type="spellEnd"/>
      <w:r>
        <w:rPr>
          <w:rFonts w:ascii="Calibri"/>
          <w:color w:val="000000"/>
          <w:sz w:val="24"/>
        </w:rPr>
        <w:t>.</w:t>
      </w:r>
    </w:p>
    <w:p w14:paraId="19A6B2C5" w14:textId="77777777" w:rsidR="000B7B96" w:rsidRDefault="0037760D">
      <w:pPr>
        <w:framePr w:w="2637" w:wrap="auto" w:hAnchor="text" w:x="3540" w:y="5125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jmysicka@grvs.justice.cz</w:t>
      </w:r>
    </w:p>
    <w:p w14:paraId="2B24FC5F" w14:textId="77777777" w:rsidR="000B7B96" w:rsidRDefault="0037760D">
      <w:pPr>
        <w:framePr w:w="2637" w:wrap="auto" w:hAnchor="text" w:x="3540" w:y="5125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 w:hAnsi="TSTFGG+Calibri2" w:cs="TSTFGG+Calibri2"/>
          <w:color w:val="000000"/>
          <w:sz w:val="24"/>
        </w:rPr>
        <w:t>ČNB</w:t>
      </w:r>
      <w:r>
        <w:rPr>
          <w:rFonts w:ascii="TSTFGG+Calibri2"/>
          <w:color w:val="000000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Praha</w:t>
      </w:r>
    </w:p>
    <w:p w14:paraId="44F282F5" w14:textId="1BFC1455" w:rsidR="000B7B96" w:rsidRDefault="0037760D">
      <w:pPr>
        <w:framePr w:w="2637" w:wrap="auto" w:hAnchor="text" w:x="3540" w:y="5125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color w:val="000000"/>
          <w:sz w:val="24"/>
        </w:rPr>
      </w:pPr>
      <w:r w:rsidRPr="0037760D">
        <w:rPr>
          <w:rFonts w:ascii="Calibri"/>
          <w:color w:val="000000"/>
          <w:sz w:val="24"/>
          <w:highlight w:val="black"/>
        </w:rPr>
        <w:t>XXXXXXXXXXXXX</w:t>
      </w:r>
    </w:p>
    <w:p w14:paraId="0019275B" w14:textId="77288BC0" w:rsidR="000B7B96" w:rsidRPr="00C35935" w:rsidRDefault="0037760D" w:rsidP="00C35935">
      <w:pPr>
        <w:framePr w:w="2637" w:wrap="auto" w:hAnchor="text" w:x="3540" w:y="5125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r w:rsidRPr="0037760D">
        <w:rPr>
          <w:rFonts w:ascii="TSTFGG+Calibri2"/>
          <w:color w:val="000000"/>
          <w:sz w:val="24"/>
          <w:highlight w:val="black"/>
        </w:rPr>
        <w:t>XXXXXXXXXXXXXX</w:t>
      </w:r>
      <w:r w:rsidR="00C35935">
        <w:rPr>
          <w:rFonts w:ascii="TSTFGG+Calibri2"/>
          <w:color w:val="000000"/>
          <w:sz w:val="24"/>
        </w:rPr>
        <w:br/>
      </w:r>
      <w:r w:rsidR="00C35935" w:rsidRPr="00C35935">
        <w:rPr>
          <w:rFonts w:ascii="TSTFGG+Calibri2"/>
          <w:color w:val="000000"/>
          <w:sz w:val="24"/>
          <w:highlight w:val="black"/>
        </w:rPr>
        <w:t>XXXXXXXXXXXXXXXX</w:t>
      </w:r>
    </w:p>
    <w:p w14:paraId="60077266" w14:textId="77777777" w:rsidR="000B7B96" w:rsidRDefault="0037760D">
      <w:pPr>
        <w:framePr w:w="916" w:wrap="auto" w:hAnchor="text" w:x="1416" w:y="54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e-mail:</w:t>
      </w:r>
    </w:p>
    <w:p w14:paraId="18BC9092" w14:textId="77777777" w:rsidR="000B7B96" w:rsidRDefault="0037760D">
      <w:pPr>
        <w:framePr w:w="1956" w:wrap="auto" w:hAnchor="text" w:x="1416" w:y="582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bankovní</w:t>
      </w:r>
      <w:proofErr w:type="spellEnd"/>
      <w:r>
        <w:rPr>
          <w:rFonts w:asci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spojení</w:t>
      </w:r>
      <w:proofErr w:type="spellEnd"/>
      <w:r>
        <w:rPr>
          <w:rFonts w:ascii="Calibri" w:hAnsi="Calibri" w:cs="Calibri"/>
          <w:color w:val="000000"/>
          <w:sz w:val="24"/>
        </w:rPr>
        <w:t>:</w:t>
      </w:r>
    </w:p>
    <w:p w14:paraId="1502E62B" w14:textId="77777777" w:rsidR="000B7B96" w:rsidRDefault="0037760D">
      <w:pPr>
        <w:framePr w:w="1956" w:wrap="auto" w:hAnchor="text" w:x="1416" w:y="5828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číslo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účtu</w:t>
      </w:r>
      <w:proofErr w:type="spellEnd"/>
      <w:r>
        <w:rPr>
          <w:rFonts w:ascii="TSTFGG+Calibri2" w:hAnsi="TSTFGG+Calibri2" w:cs="TSTFGG+Calibri2"/>
          <w:color w:val="000000"/>
          <w:sz w:val="24"/>
        </w:rPr>
        <w:t>:</w:t>
      </w:r>
    </w:p>
    <w:p w14:paraId="2B44AAC8" w14:textId="77777777" w:rsidR="000B7B96" w:rsidRDefault="0037760D">
      <w:pPr>
        <w:framePr w:w="1956" w:wrap="auto" w:hAnchor="text" w:x="1416" w:y="5828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kontaktní</w:t>
      </w:r>
      <w:proofErr w:type="spellEnd"/>
      <w:r>
        <w:rPr>
          <w:rFonts w:asci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osoba</w:t>
      </w:r>
      <w:proofErr w:type="spellEnd"/>
      <w:r>
        <w:rPr>
          <w:rFonts w:ascii="Calibri"/>
          <w:color w:val="000000"/>
          <w:sz w:val="24"/>
        </w:rPr>
        <w:t>:</w:t>
      </w:r>
    </w:p>
    <w:p w14:paraId="0458861D" w14:textId="77777777" w:rsidR="000B7B96" w:rsidRDefault="0037760D">
      <w:pPr>
        <w:framePr w:w="1956" w:wrap="auto" w:hAnchor="text" w:x="1416" w:y="5828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e-mail:</w:t>
      </w:r>
    </w:p>
    <w:p w14:paraId="531DB6A3" w14:textId="77777777" w:rsidR="000B7B96" w:rsidRDefault="0037760D">
      <w:pPr>
        <w:framePr w:w="560" w:wrap="auto" w:hAnchor="text" w:x="1416" w:y="723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tel</w:t>
      </w:r>
      <w:proofErr w:type="spellEnd"/>
      <w:r>
        <w:rPr>
          <w:rFonts w:ascii="Calibri"/>
          <w:color w:val="000000"/>
          <w:sz w:val="24"/>
        </w:rPr>
        <w:t>:</w:t>
      </w:r>
    </w:p>
    <w:p w14:paraId="35F47C95" w14:textId="77777777" w:rsidR="000B7B96" w:rsidRDefault="0037760D">
      <w:pPr>
        <w:framePr w:w="2528" w:wrap="auto" w:hAnchor="text" w:x="1416" w:y="7938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 w:hAnsi="TSTFGG+Calibri2" w:cs="TSTFGG+Calibri2"/>
          <w:color w:val="000000"/>
          <w:sz w:val="24"/>
        </w:rPr>
        <w:t>(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dále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jen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pacing w:val="-1"/>
          <w:sz w:val="24"/>
        </w:rPr>
        <w:t>„</w:t>
      </w:r>
      <w:proofErr w:type="spellStart"/>
      <w:proofErr w:type="gramStart"/>
      <w:r>
        <w:rPr>
          <w:rFonts w:ascii="UHISLQ+Calibri-Bold2"/>
          <w:b/>
          <w:color w:val="000000"/>
          <w:sz w:val="24"/>
        </w:rPr>
        <w:t>Objednatel</w:t>
      </w:r>
      <w:proofErr w:type="spellEnd"/>
      <w:r>
        <w:rPr>
          <w:rFonts w:ascii="TSTFGG+Calibri2" w:hAnsi="TSTFGG+Calibri2" w:cs="TSTFGG+Calibri2"/>
          <w:color w:val="000000"/>
          <w:sz w:val="24"/>
        </w:rPr>
        <w:t>“</w:t>
      </w:r>
      <w:proofErr w:type="gramEnd"/>
      <w:r>
        <w:rPr>
          <w:rFonts w:ascii="TSTFGG+Calibri2" w:hAnsi="TSTFGG+Calibri2" w:cs="TSTFGG+Calibri2"/>
          <w:color w:val="000000"/>
          <w:sz w:val="24"/>
        </w:rPr>
        <w:t>)</w:t>
      </w:r>
    </w:p>
    <w:p w14:paraId="7F5C3325" w14:textId="77777777" w:rsidR="000B7B96" w:rsidRDefault="0037760D">
      <w:pPr>
        <w:framePr w:w="2528" w:wrap="auto" w:hAnchor="text" w:x="1416" w:y="7938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b/>
          <w:color w:val="000000"/>
          <w:sz w:val="24"/>
        </w:rPr>
      </w:pPr>
      <w:proofErr w:type="spellStart"/>
      <w:r>
        <w:rPr>
          <w:rFonts w:ascii="Calibri"/>
          <w:b/>
          <w:color w:val="000000"/>
          <w:spacing w:val="1"/>
          <w:sz w:val="24"/>
        </w:rPr>
        <w:t>na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straně</w:t>
      </w:r>
      <w:proofErr w:type="spellEnd"/>
      <w:r>
        <w:rPr>
          <w:rFonts w:ascii="Calibri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jedné</w:t>
      </w:r>
      <w:proofErr w:type="spellEnd"/>
    </w:p>
    <w:p w14:paraId="0F231C8A" w14:textId="77777777" w:rsidR="000B7B96" w:rsidRDefault="0037760D">
      <w:pPr>
        <w:framePr w:w="355" w:wrap="auto" w:hAnchor="text" w:x="1416" w:y="864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a</w:t>
      </w:r>
    </w:p>
    <w:p w14:paraId="510A849E" w14:textId="77777777" w:rsidR="000B7B96" w:rsidRDefault="0037760D">
      <w:pPr>
        <w:framePr w:w="1213" w:wrap="auto" w:hAnchor="text" w:x="1416" w:y="8992"/>
        <w:widowControl w:val="0"/>
        <w:autoSpaceDE w:val="0"/>
        <w:autoSpaceDN w:val="0"/>
        <w:spacing w:before="0" w:after="0" w:line="293" w:lineRule="exact"/>
        <w:jc w:val="left"/>
        <w:rPr>
          <w:rFonts w:ascii="UHISLQ+Calibri-Bold2"/>
          <w:b/>
          <w:color w:val="000000"/>
          <w:sz w:val="24"/>
        </w:rPr>
      </w:pPr>
      <w:proofErr w:type="spellStart"/>
      <w:r>
        <w:rPr>
          <w:rFonts w:ascii="UHISLQ+Calibri-Bold2" w:hAnsi="UHISLQ+Calibri-Bold2" w:cs="UHISLQ+Calibri-Bold2"/>
          <w:b/>
          <w:color w:val="000000"/>
          <w:sz w:val="24"/>
        </w:rPr>
        <w:t>název</w:t>
      </w:r>
      <w:proofErr w:type="spellEnd"/>
      <w:r>
        <w:rPr>
          <w:rFonts w:ascii="UHISLQ+Calibri-Bold2" w:hAnsi="UHISLQ+Calibri-Bold2" w:cs="UHISLQ+Calibri-Bold2"/>
          <w:b/>
          <w:color w:val="000000"/>
          <w:sz w:val="24"/>
        </w:rPr>
        <w:t>:</w:t>
      </w:r>
    </w:p>
    <w:p w14:paraId="1B8E7ADE" w14:textId="77777777" w:rsidR="000B7B96" w:rsidRDefault="0037760D">
      <w:pPr>
        <w:framePr w:w="1213" w:wrap="auto" w:hAnchor="text" w:x="1416" w:y="8992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sídlem</w:t>
      </w:r>
      <w:proofErr w:type="spellEnd"/>
      <w:r>
        <w:rPr>
          <w:rFonts w:ascii="Calibri" w:hAnsi="Calibri" w:cs="Calibri"/>
          <w:color w:val="000000"/>
          <w:sz w:val="24"/>
        </w:rPr>
        <w:t>:</w:t>
      </w:r>
    </w:p>
    <w:p w14:paraId="440C457B" w14:textId="77777777" w:rsidR="000B7B96" w:rsidRDefault="0037760D">
      <w:pPr>
        <w:framePr w:w="1213" w:wrap="auto" w:hAnchor="text" w:x="1416" w:y="8992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 w:hAnsi="TSTFGG+Calibri2" w:cs="TSTFGG+Calibri2"/>
          <w:color w:val="000000"/>
          <w:sz w:val="24"/>
        </w:rPr>
        <w:t>IČO:</w:t>
      </w:r>
    </w:p>
    <w:p w14:paraId="25D24751" w14:textId="77777777" w:rsidR="000B7B96" w:rsidRDefault="0037760D">
      <w:pPr>
        <w:framePr w:w="1213" w:wrap="auto" w:hAnchor="text" w:x="1416" w:y="8992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 w:hAnsi="TSTFGG+Calibri2" w:cs="TSTFGG+Calibri2"/>
          <w:color w:val="000000"/>
          <w:sz w:val="24"/>
        </w:rPr>
        <w:t>DIČ:</w:t>
      </w:r>
    </w:p>
    <w:p w14:paraId="0F06BAC8" w14:textId="77777777" w:rsidR="000B7B96" w:rsidRDefault="0037760D">
      <w:pPr>
        <w:framePr w:w="1213" w:wrap="auto" w:hAnchor="text" w:x="1416" w:y="8992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ID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DS:</w:t>
      </w:r>
    </w:p>
    <w:p w14:paraId="103841A8" w14:textId="77777777" w:rsidR="000B7B96" w:rsidRDefault="0037760D">
      <w:pPr>
        <w:framePr w:w="4394" w:wrap="auto" w:hAnchor="text" w:x="3540" w:y="899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A.P.N. PROMISE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S.A.</w:t>
      </w:r>
    </w:p>
    <w:p w14:paraId="593B89F2" w14:textId="77777777" w:rsidR="000B7B96" w:rsidRDefault="0037760D">
      <w:pPr>
        <w:framePr w:w="4394" w:wrap="auto" w:hAnchor="text" w:x="3540" w:y="8992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Polsko</w:t>
      </w:r>
      <w:proofErr w:type="spellEnd"/>
      <w:r>
        <w:rPr>
          <w:rFonts w:ascii="Calibri"/>
          <w:color w:val="000000"/>
          <w:sz w:val="24"/>
        </w:rPr>
        <w:t>,</w:t>
      </w:r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Domaniewska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44a,</w:t>
      </w:r>
      <w:r>
        <w:rPr>
          <w:rFonts w:ascii="Calibri"/>
          <w:color w:val="000000"/>
          <w:spacing w:val="1"/>
          <w:sz w:val="24"/>
        </w:rPr>
        <w:t xml:space="preserve"> 02-</w:t>
      </w:r>
      <w:r>
        <w:rPr>
          <w:rFonts w:ascii="TSTFGG+Calibri2"/>
          <w:color w:val="000000"/>
          <w:spacing w:val="1"/>
          <w:sz w:val="24"/>
        </w:rPr>
        <w:t>672</w:t>
      </w:r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Varšava</w:t>
      </w:r>
      <w:proofErr w:type="spellEnd"/>
    </w:p>
    <w:p w14:paraId="5C27E06E" w14:textId="77777777" w:rsidR="000B7B96" w:rsidRDefault="0037760D">
      <w:pPr>
        <w:framePr w:w="4394" w:wrap="auto" w:hAnchor="text" w:x="3540" w:y="8992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012521511</w:t>
      </w:r>
    </w:p>
    <w:p w14:paraId="00D9BBCC" w14:textId="77777777" w:rsidR="000B7B96" w:rsidRDefault="0037760D">
      <w:pPr>
        <w:framePr w:w="4394" w:wrap="auto" w:hAnchor="text" w:x="3540" w:y="8992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PL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5210088682</w:t>
      </w:r>
    </w:p>
    <w:p w14:paraId="3C0640CD" w14:textId="77777777" w:rsidR="000B7B96" w:rsidRDefault="0037760D">
      <w:pPr>
        <w:framePr w:w="4394" w:wrap="auto" w:hAnchor="text" w:x="3540" w:y="8992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---</w:t>
      </w:r>
    </w:p>
    <w:p w14:paraId="56F0BB16" w14:textId="77777777" w:rsidR="000B7B96" w:rsidRDefault="0037760D">
      <w:pPr>
        <w:framePr w:w="9307" w:wrap="auto" w:hAnchor="text" w:x="1416" w:y="10751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zapsaná</w:t>
      </w:r>
      <w:proofErr w:type="spellEnd"/>
      <w:r>
        <w:rPr>
          <w:rFonts w:ascii="TSTFGG+Calibri2"/>
          <w:color w:val="000000"/>
          <w:spacing w:val="39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3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obchodním</w:t>
      </w:r>
      <w:proofErr w:type="spellEnd"/>
      <w:r>
        <w:rPr>
          <w:rFonts w:ascii="TSTFGG+Calibri2"/>
          <w:color w:val="000000"/>
          <w:spacing w:val="3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rejstříku</w:t>
      </w:r>
      <w:proofErr w:type="spellEnd"/>
      <w:r>
        <w:rPr>
          <w:rFonts w:ascii="TSTFGG+Calibri2"/>
          <w:color w:val="000000"/>
          <w:spacing w:val="3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vedeném</w:t>
      </w:r>
      <w:proofErr w:type="spellEnd"/>
      <w:r>
        <w:rPr>
          <w:rFonts w:ascii="TSTFGG+Calibri2"/>
          <w:color w:val="000000"/>
          <w:spacing w:val="37"/>
          <w:sz w:val="24"/>
        </w:rPr>
        <w:t xml:space="preserve"> </w:t>
      </w:r>
      <w:r>
        <w:rPr>
          <w:rFonts w:ascii="TSTFGG+Calibri2"/>
          <w:color w:val="000000"/>
          <w:sz w:val="24"/>
        </w:rPr>
        <w:t>u</w:t>
      </w:r>
      <w:r>
        <w:rPr>
          <w:rFonts w:ascii="TSTFGG+Calibri2"/>
          <w:color w:val="000000"/>
          <w:spacing w:val="3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Okresního</w:t>
      </w:r>
      <w:proofErr w:type="spellEnd"/>
      <w:r>
        <w:rPr>
          <w:rFonts w:ascii="TSTFGG+Calibri2"/>
          <w:color w:val="000000"/>
          <w:spacing w:val="38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soudu</w:t>
      </w:r>
      <w:proofErr w:type="spellEnd"/>
      <w:r>
        <w:rPr>
          <w:rFonts w:ascii="TSTFGG+Calibri2"/>
          <w:color w:val="000000"/>
          <w:spacing w:val="38"/>
          <w:sz w:val="24"/>
        </w:rPr>
        <w:t xml:space="preserve"> </w:t>
      </w:r>
      <w:r>
        <w:rPr>
          <w:rFonts w:ascii="TSTFGG+Calibri2"/>
          <w:color w:val="000000"/>
          <w:sz w:val="24"/>
        </w:rPr>
        <w:t>pro</w:t>
      </w:r>
      <w:r>
        <w:rPr>
          <w:rFonts w:ascii="TSTFGG+Calibri2"/>
          <w:color w:val="000000"/>
          <w:spacing w:val="3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hlavní</w:t>
      </w:r>
      <w:proofErr w:type="spellEnd"/>
      <w:r>
        <w:rPr>
          <w:rFonts w:ascii="TSTFGG+Calibri2"/>
          <w:color w:val="000000"/>
          <w:spacing w:val="3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město</w:t>
      </w:r>
      <w:proofErr w:type="spellEnd"/>
      <w:r>
        <w:rPr>
          <w:rFonts w:ascii="TSTFGG+Calibri2"/>
          <w:color w:val="000000"/>
          <w:spacing w:val="3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Varšava</w:t>
      </w:r>
      <w:proofErr w:type="spellEnd"/>
      <w:r>
        <w:rPr>
          <w:rFonts w:ascii="TSTFGG+Calibri2"/>
          <w:color w:val="000000"/>
          <w:spacing w:val="37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ve</w:t>
      </w:r>
      <w:proofErr w:type="spellEnd"/>
    </w:p>
    <w:p w14:paraId="6C460C49" w14:textId="77777777" w:rsidR="000B7B96" w:rsidRDefault="0037760D">
      <w:pPr>
        <w:framePr w:w="9307" w:wrap="auto" w:hAnchor="text" w:x="1416" w:y="10751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Varšavě</w:t>
      </w:r>
      <w:proofErr w:type="spellEnd"/>
      <w:r>
        <w:rPr>
          <w:rFonts w:ascii="TSTFGG+Calibri2"/>
          <w:color w:val="000000"/>
          <w:spacing w:val="3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oddíl</w:t>
      </w:r>
      <w:proofErr w:type="spellEnd"/>
      <w:r>
        <w:rPr>
          <w:rFonts w:ascii="TSTFGG+Calibri2"/>
          <w:color w:val="000000"/>
          <w:spacing w:val="33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13.</w:t>
      </w:r>
      <w:r>
        <w:rPr>
          <w:rFonts w:ascii="TSTFGG+Calibri2"/>
          <w:color w:val="000000"/>
          <w:spacing w:val="3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obchodní</w:t>
      </w:r>
      <w:proofErr w:type="spellEnd"/>
      <w:r>
        <w:rPr>
          <w:rFonts w:ascii="TSTFGG+Calibri2"/>
          <w:color w:val="000000"/>
          <w:spacing w:val="3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divize</w:t>
      </w:r>
      <w:proofErr w:type="spellEnd"/>
      <w:r>
        <w:rPr>
          <w:rFonts w:ascii="TSTFGG+Calibri2"/>
          <w:color w:val="000000"/>
          <w:spacing w:val="3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Státního</w:t>
      </w:r>
      <w:proofErr w:type="spellEnd"/>
      <w:r>
        <w:rPr>
          <w:rFonts w:ascii="TSTFGG+Calibri2"/>
          <w:color w:val="000000"/>
          <w:spacing w:val="3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soudního</w:t>
      </w:r>
      <w:proofErr w:type="spellEnd"/>
      <w:r>
        <w:rPr>
          <w:rFonts w:ascii="TSTFGG+Calibri2"/>
          <w:color w:val="000000"/>
          <w:spacing w:val="3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rejstříku</w:t>
      </w:r>
      <w:proofErr w:type="spellEnd"/>
      <w:r>
        <w:rPr>
          <w:rFonts w:ascii="TSTFGG+Calibri2"/>
          <w:color w:val="000000"/>
          <w:spacing w:val="33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3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Polsku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2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vložka</w:t>
      </w:r>
      <w:proofErr w:type="spellEnd"/>
      <w:r>
        <w:rPr>
          <w:rFonts w:ascii="TSTFGG+Calibri2"/>
          <w:color w:val="000000"/>
          <w:spacing w:val="34"/>
          <w:sz w:val="24"/>
        </w:rPr>
        <w:t xml:space="preserve"> </w:t>
      </w:r>
      <w:r>
        <w:rPr>
          <w:rFonts w:ascii="TSTFGG+Calibri2"/>
          <w:color w:val="000000"/>
          <w:sz w:val="24"/>
        </w:rPr>
        <w:t>91za</w:t>
      </w:r>
      <w:r>
        <w:rPr>
          <w:rFonts w:ascii="TSTFGG+Calibri2"/>
          <w:color w:val="000000"/>
          <w:spacing w:val="3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něhož</w:t>
      </w:r>
      <w:proofErr w:type="spellEnd"/>
    </w:p>
    <w:p w14:paraId="56524FCB" w14:textId="77777777" w:rsidR="000B7B96" w:rsidRDefault="0037760D">
      <w:pPr>
        <w:framePr w:w="9307" w:wrap="auto" w:hAnchor="text" w:x="1416" w:y="10751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pacing w:val="1"/>
          <w:sz w:val="24"/>
        </w:rPr>
        <w:t>jedná</w:t>
      </w:r>
      <w:proofErr w:type="spellEnd"/>
      <w:r>
        <w:rPr>
          <w:rFonts w:ascii="Calibri"/>
          <w:color w:val="000000"/>
          <w:spacing w:val="107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Piotr</w:t>
      </w:r>
      <w:r>
        <w:rPr>
          <w:rFonts w:asci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Paszczyk</w:t>
      </w:r>
      <w:proofErr w:type="spellEnd"/>
    </w:p>
    <w:p w14:paraId="2ECC0194" w14:textId="77777777" w:rsidR="000B7B96" w:rsidRDefault="0037760D">
      <w:pPr>
        <w:framePr w:w="916" w:wrap="auto" w:hAnchor="text" w:x="1416" w:y="118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e-mail:</w:t>
      </w:r>
    </w:p>
    <w:p w14:paraId="636554A5" w14:textId="77777777" w:rsidR="000B7B96" w:rsidRDefault="0037760D">
      <w:pPr>
        <w:framePr w:w="2933" w:wrap="auto" w:hAnchor="text" w:x="3540" w:y="118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piotr.paszczyk@promise.eu</w:t>
      </w:r>
    </w:p>
    <w:p w14:paraId="416D1B87" w14:textId="77777777" w:rsidR="000B7B96" w:rsidRDefault="0037760D">
      <w:pPr>
        <w:framePr w:w="2933" w:wrap="auto" w:hAnchor="text" w:x="3540" w:y="11805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PKO </w:t>
      </w:r>
      <w:r>
        <w:rPr>
          <w:rFonts w:ascii="Calibri"/>
          <w:color w:val="000000"/>
          <w:spacing w:val="1"/>
          <w:sz w:val="24"/>
        </w:rPr>
        <w:t>Bank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Polski</w:t>
      </w:r>
    </w:p>
    <w:p w14:paraId="11C5DEDD" w14:textId="35CE8489" w:rsidR="000B7B96" w:rsidRDefault="0037760D">
      <w:pPr>
        <w:framePr w:w="2933" w:wrap="auto" w:hAnchor="text" w:x="3540" w:y="11805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color w:val="000000"/>
          <w:sz w:val="24"/>
        </w:rPr>
      </w:pPr>
      <w:r w:rsidRPr="0037760D">
        <w:rPr>
          <w:rFonts w:ascii="Calibri"/>
          <w:color w:val="000000"/>
          <w:sz w:val="24"/>
          <w:highlight w:val="black"/>
        </w:rPr>
        <w:t>XXXXXXXXXXXXXX</w:t>
      </w:r>
    </w:p>
    <w:p w14:paraId="6F038F70" w14:textId="77777777" w:rsidR="000B7B96" w:rsidRDefault="0037760D">
      <w:pPr>
        <w:framePr w:w="1956" w:wrap="auto" w:hAnchor="text" w:x="1416" w:y="121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bankovní</w:t>
      </w:r>
      <w:proofErr w:type="spellEnd"/>
      <w:r>
        <w:rPr>
          <w:rFonts w:asci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spojení</w:t>
      </w:r>
      <w:proofErr w:type="spellEnd"/>
      <w:r>
        <w:rPr>
          <w:rFonts w:ascii="Calibri" w:hAnsi="Calibri" w:cs="Calibri"/>
          <w:color w:val="000000"/>
          <w:sz w:val="24"/>
        </w:rPr>
        <w:t>:</w:t>
      </w:r>
    </w:p>
    <w:p w14:paraId="76A29CA4" w14:textId="77777777" w:rsidR="000B7B96" w:rsidRDefault="0037760D">
      <w:pPr>
        <w:framePr w:w="1956" w:wrap="auto" w:hAnchor="text" w:x="1416" w:y="12158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 w:hAnsi="TSTFGG+Calibri2" w:cs="TSTFGG+Calibri2"/>
          <w:color w:val="000000"/>
          <w:spacing w:val="-1"/>
          <w:sz w:val="24"/>
        </w:rPr>
        <w:t>č.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účtu</w:t>
      </w:r>
      <w:proofErr w:type="spellEnd"/>
      <w:r>
        <w:rPr>
          <w:rFonts w:ascii="TSTFGG+Calibri2" w:hAnsi="TSTFGG+Calibri2" w:cs="TSTFGG+Calibri2"/>
          <w:color w:val="000000"/>
          <w:spacing w:val="1"/>
          <w:sz w:val="24"/>
        </w:rPr>
        <w:t>:</w:t>
      </w:r>
    </w:p>
    <w:p w14:paraId="57604194" w14:textId="77777777" w:rsidR="000B7B96" w:rsidRDefault="0037760D">
      <w:pPr>
        <w:framePr w:w="1875" w:wrap="auto" w:hAnchor="text" w:x="1416" w:y="1286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kontaktní</w:t>
      </w:r>
      <w:proofErr w:type="spellEnd"/>
      <w:r>
        <w:rPr>
          <w:rFonts w:asci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osoba</w:t>
      </w:r>
      <w:proofErr w:type="spellEnd"/>
      <w:r>
        <w:rPr>
          <w:rFonts w:ascii="Calibri"/>
          <w:color w:val="000000"/>
          <w:sz w:val="24"/>
        </w:rPr>
        <w:t>:</w:t>
      </w:r>
    </w:p>
    <w:p w14:paraId="22C0AA4D" w14:textId="77777777" w:rsidR="000B7B96" w:rsidRDefault="0037760D">
      <w:pPr>
        <w:framePr w:w="1875" w:wrap="auto" w:hAnchor="text" w:x="1416" w:y="12861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e-mail:</w:t>
      </w:r>
    </w:p>
    <w:p w14:paraId="54521627" w14:textId="77777777" w:rsidR="000B7B96" w:rsidRDefault="0037760D">
      <w:pPr>
        <w:framePr w:w="1875" w:wrap="auto" w:hAnchor="text" w:x="1416" w:y="12861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tel</w:t>
      </w:r>
      <w:proofErr w:type="spellEnd"/>
      <w:r>
        <w:rPr>
          <w:rFonts w:ascii="Calibri"/>
          <w:color w:val="000000"/>
          <w:sz w:val="24"/>
        </w:rPr>
        <w:t>:</w:t>
      </w:r>
    </w:p>
    <w:p w14:paraId="6C28A943" w14:textId="67A7EA8C" w:rsidR="000B7B96" w:rsidRDefault="0037760D">
      <w:pPr>
        <w:framePr w:w="3196" w:wrap="auto" w:hAnchor="text" w:x="3540" w:y="12861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 w:rsidRPr="0037760D">
        <w:rPr>
          <w:rFonts w:ascii="TSTFGG+Calibri2" w:hAnsi="TSTFGG+Calibri2" w:cs="TSTFGG+Calibri2"/>
          <w:color w:val="000000"/>
          <w:sz w:val="24"/>
          <w:highlight w:val="black"/>
        </w:rPr>
        <w:t>XXXXXXXXXXXXX</w:t>
      </w:r>
    </w:p>
    <w:p w14:paraId="6EF25A09" w14:textId="41A2D3C4" w:rsidR="000B7B96" w:rsidRDefault="0037760D">
      <w:pPr>
        <w:framePr w:w="3196" w:wrap="auto" w:hAnchor="text" w:x="3540" w:y="12861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color w:val="000000"/>
          <w:sz w:val="24"/>
        </w:rPr>
      </w:pPr>
      <w:r w:rsidRPr="0037760D">
        <w:rPr>
          <w:rFonts w:ascii="Calibri"/>
          <w:color w:val="000000"/>
          <w:sz w:val="24"/>
          <w:highlight w:val="black"/>
        </w:rPr>
        <w:t>XXXXXXXXXXXXXXXXXXXXXXXX</w:t>
      </w:r>
    </w:p>
    <w:p w14:paraId="6274FE48" w14:textId="46D59C68" w:rsidR="000B7B96" w:rsidRDefault="0037760D">
      <w:pPr>
        <w:framePr w:w="3196" w:wrap="auto" w:hAnchor="text" w:x="3540" w:y="12861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color w:val="000000"/>
          <w:sz w:val="24"/>
        </w:rPr>
      </w:pPr>
      <w:r w:rsidRPr="0037760D">
        <w:rPr>
          <w:rFonts w:ascii="Calibri"/>
          <w:color w:val="000000"/>
          <w:sz w:val="24"/>
          <w:highlight w:val="black"/>
        </w:rPr>
        <w:t>XXXXXXXXXXXXX</w:t>
      </w:r>
    </w:p>
    <w:p w14:paraId="3D4C0977" w14:textId="77777777" w:rsidR="000B7B96" w:rsidRDefault="0037760D">
      <w:pPr>
        <w:framePr w:w="2437" w:wrap="auto" w:hAnchor="text" w:x="1416" w:y="14618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 w:hAnsi="TSTFGG+Calibri2" w:cs="TSTFGG+Calibri2"/>
          <w:color w:val="000000"/>
          <w:sz w:val="24"/>
        </w:rPr>
        <w:t>(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dále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jen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pacing w:val="1"/>
          <w:sz w:val="24"/>
        </w:rPr>
        <w:t>„</w:t>
      </w:r>
      <w:proofErr w:type="spellStart"/>
      <w:proofErr w:type="gramStart"/>
      <w:r>
        <w:rPr>
          <w:rFonts w:ascii="UHISLQ+Calibri-Bold2"/>
          <w:b/>
          <w:color w:val="000000"/>
          <w:sz w:val="24"/>
        </w:rPr>
        <w:t>Dodavatel</w:t>
      </w:r>
      <w:proofErr w:type="spellEnd"/>
      <w:r>
        <w:rPr>
          <w:rFonts w:ascii="TSTFGG+Calibri2" w:hAnsi="TSTFGG+Calibri2" w:cs="TSTFGG+Calibri2"/>
          <w:color w:val="000000"/>
          <w:sz w:val="24"/>
        </w:rPr>
        <w:t>“</w:t>
      </w:r>
      <w:proofErr w:type="gramEnd"/>
      <w:r>
        <w:rPr>
          <w:rFonts w:ascii="TSTFGG+Calibri2" w:hAnsi="TSTFGG+Calibri2" w:cs="TSTFGG+Calibri2"/>
          <w:color w:val="000000"/>
          <w:sz w:val="24"/>
        </w:rPr>
        <w:t>)</w:t>
      </w:r>
    </w:p>
    <w:p w14:paraId="2913F6FE" w14:textId="77777777" w:rsidR="000B7B96" w:rsidRDefault="0037760D">
      <w:pPr>
        <w:framePr w:w="2437" w:wrap="auto" w:hAnchor="text" w:x="1416" w:y="14618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b/>
          <w:color w:val="000000"/>
          <w:sz w:val="24"/>
        </w:rPr>
      </w:pPr>
      <w:proofErr w:type="spellStart"/>
      <w:r>
        <w:rPr>
          <w:rFonts w:ascii="Calibri"/>
          <w:b/>
          <w:color w:val="000000"/>
          <w:spacing w:val="1"/>
          <w:sz w:val="24"/>
        </w:rPr>
        <w:t>na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straně</w:t>
      </w:r>
      <w:proofErr w:type="spellEnd"/>
      <w:r>
        <w:rPr>
          <w:rFonts w:ascii="Calibri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druhé</w:t>
      </w:r>
      <w:proofErr w:type="spellEnd"/>
    </w:p>
    <w:p w14:paraId="7DF7432A" w14:textId="77777777" w:rsidR="000B7B96" w:rsidRDefault="0037760D">
      <w:pPr>
        <w:framePr w:w="9204" w:wrap="auto" w:hAnchor="text" w:x="1416" w:y="1532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TSTFGG+Calibri2"/>
          <w:color w:val="000000"/>
          <w:sz w:val="24"/>
        </w:rPr>
        <w:t>(</w:t>
      </w:r>
      <w:proofErr w:type="spellStart"/>
      <w:r>
        <w:rPr>
          <w:rFonts w:ascii="TSTFGG+Calibri2"/>
          <w:color w:val="000000"/>
          <w:sz w:val="24"/>
        </w:rPr>
        <w:t>Objednatel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jednotlivě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jako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pacing w:val="4"/>
          <w:sz w:val="24"/>
        </w:rPr>
        <w:t>„</w:t>
      </w:r>
      <w:proofErr w:type="spellStart"/>
      <w:r>
        <w:rPr>
          <w:rFonts w:ascii="UHISLQ+Calibri-Bold2" w:hAnsi="UHISLQ+Calibri-Bold2" w:cs="UHISLQ+Calibri-Bold2"/>
          <w:b/>
          <w:color w:val="000000"/>
          <w:sz w:val="24"/>
        </w:rPr>
        <w:t>Smluvní</w:t>
      </w:r>
      <w:proofErr w:type="spellEnd"/>
      <w:r>
        <w:rPr>
          <w:rFonts w:ascii="UHISLQ+Calibri-Bold2"/>
          <w:b/>
          <w:color w:val="000000"/>
          <w:sz w:val="24"/>
        </w:rPr>
        <w:t xml:space="preserve"> </w:t>
      </w:r>
      <w:proofErr w:type="spellStart"/>
      <w:proofErr w:type="gramStart"/>
      <w:r>
        <w:rPr>
          <w:rFonts w:ascii="UHISLQ+Calibri-Bold2"/>
          <w:b/>
          <w:color w:val="000000"/>
          <w:sz w:val="24"/>
        </w:rPr>
        <w:t>strana</w:t>
      </w:r>
      <w:proofErr w:type="spellEnd"/>
      <w:r>
        <w:rPr>
          <w:rFonts w:ascii="TSTFGG+Calibri2" w:hAnsi="TSTFGG+Calibri2" w:cs="TSTFGG+Calibri2"/>
          <w:color w:val="000000"/>
          <w:sz w:val="24"/>
        </w:rPr>
        <w:t>“</w:t>
      </w:r>
      <w:r>
        <w:rPr>
          <w:rFonts w:ascii="TSTFGG+Calibri2"/>
          <w:color w:val="000000"/>
          <w:spacing w:val="1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proofErr w:type="gram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společně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jako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z w:val="24"/>
        </w:rPr>
        <w:t>„</w:t>
      </w:r>
      <w:proofErr w:type="spellStart"/>
      <w:r>
        <w:rPr>
          <w:rFonts w:ascii="UHISLQ+Calibri-Bold2" w:hAnsi="UHISLQ+Calibri-Bold2" w:cs="UHISLQ+Calibri-Bold2"/>
          <w:b/>
          <w:color w:val="000000"/>
          <w:sz w:val="24"/>
        </w:rPr>
        <w:t>Smluvní</w:t>
      </w:r>
      <w:proofErr w:type="spellEnd"/>
      <w:r>
        <w:rPr>
          <w:rFonts w:ascii="UHISLQ+Calibri-Bold2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UHISLQ+Calibri-Bold2"/>
          <w:b/>
          <w:color w:val="000000"/>
          <w:sz w:val="24"/>
        </w:rPr>
        <w:t>strany</w:t>
      </w:r>
      <w:proofErr w:type="spellEnd"/>
      <w:r>
        <w:rPr>
          <w:rFonts w:ascii="TSTFGG+Calibri2" w:hAnsi="TSTFGG+Calibri2" w:cs="TSTFGG+Calibri2"/>
          <w:color w:val="000000"/>
          <w:sz w:val="24"/>
        </w:rPr>
        <w:t>“</w:t>
      </w:r>
      <w:r>
        <w:rPr>
          <w:rFonts w:ascii="Calibri"/>
          <w:color w:val="000000"/>
          <w:sz w:val="24"/>
        </w:rPr>
        <w:t>)</w:t>
      </w:r>
    </w:p>
    <w:p w14:paraId="11D89ABF" w14:textId="77777777" w:rsidR="000B7B96" w:rsidRDefault="0037760D">
      <w:pPr>
        <w:framePr w:w="350" w:wrap="auto" w:hAnchor="text" w:x="5898" w:y="15630"/>
        <w:widowControl w:val="0"/>
        <w:autoSpaceDE w:val="0"/>
        <w:autoSpaceDN w:val="0"/>
        <w:spacing w:before="0" w:after="0" w:line="237" w:lineRule="exact"/>
        <w:jc w:val="left"/>
        <w:rPr>
          <w:rFonts w:ascii="Century Gothic"/>
          <w:color w:val="000000"/>
          <w:sz w:val="20"/>
        </w:rPr>
      </w:pPr>
      <w:r>
        <w:rPr>
          <w:rFonts w:ascii="Century Gothic"/>
          <w:color w:val="000000"/>
          <w:sz w:val="20"/>
        </w:rPr>
        <w:t>1</w:t>
      </w:r>
    </w:p>
    <w:p w14:paraId="3DB547DC" w14:textId="77777777" w:rsidR="000B7B96" w:rsidRDefault="000B7B9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6E929EC8" w14:textId="77777777" w:rsidR="000B7B96" w:rsidRDefault="0037760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09E25306" w14:textId="77777777" w:rsidR="000B7B96" w:rsidRDefault="0037760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4A97C41A" w14:textId="77777777" w:rsidR="000B7B96" w:rsidRDefault="0037760D">
      <w:pPr>
        <w:framePr w:w="9315" w:wrap="auto" w:hAnchor="text" w:x="1416" w:y="1258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uzavřely</w:t>
      </w:r>
      <w:proofErr w:type="spellEnd"/>
      <w:r>
        <w:rPr>
          <w:rFonts w:ascii="TSTFGG+Calibri2"/>
          <w:color w:val="000000"/>
          <w:spacing w:val="5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tuto</w:t>
      </w:r>
      <w:proofErr w:type="spellEnd"/>
      <w:r>
        <w:rPr>
          <w:rFonts w:ascii="TSTFGG+Calibri2"/>
          <w:color w:val="000000"/>
          <w:spacing w:val="5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5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smlouvu</w:t>
      </w:r>
      <w:proofErr w:type="spellEnd"/>
      <w:r>
        <w:rPr>
          <w:rFonts w:ascii="TSTFGG+Calibri2"/>
          <w:color w:val="000000"/>
          <w:spacing w:val="51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z w:val="24"/>
        </w:rPr>
        <w:t>(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dále</w:t>
      </w:r>
      <w:proofErr w:type="spellEnd"/>
      <w:r>
        <w:rPr>
          <w:rFonts w:ascii="TSTFGG+Calibri2"/>
          <w:color w:val="000000"/>
          <w:spacing w:val="5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jen</w:t>
      </w:r>
      <w:proofErr w:type="spellEnd"/>
      <w:r>
        <w:rPr>
          <w:rFonts w:ascii="TSTFGG+Calibri2"/>
          <w:color w:val="000000"/>
          <w:spacing w:val="52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pacing w:val="5"/>
          <w:sz w:val="24"/>
        </w:rPr>
        <w:t>„</w:t>
      </w:r>
      <w:proofErr w:type="spellStart"/>
      <w:r>
        <w:rPr>
          <w:rFonts w:ascii="Calibri" w:hAnsi="Calibri" w:cs="Calibri"/>
          <w:b/>
          <w:color w:val="000000"/>
          <w:sz w:val="24"/>
        </w:rPr>
        <w:t>Prováděcí</w:t>
      </w:r>
      <w:proofErr w:type="spellEnd"/>
      <w:r>
        <w:rPr>
          <w:rFonts w:ascii="Calibri"/>
          <w:b/>
          <w:color w:val="000000"/>
          <w:spacing w:val="55"/>
          <w:sz w:val="24"/>
        </w:rPr>
        <w:t xml:space="preserve"> </w:t>
      </w:r>
      <w:proofErr w:type="spellStart"/>
      <w:proofErr w:type="gramStart"/>
      <w:r>
        <w:rPr>
          <w:rFonts w:ascii="Calibri"/>
          <w:b/>
          <w:color w:val="000000"/>
          <w:sz w:val="24"/>
        </w:rPr>
        <w:t>smlouva</w:t>
      </w:r>
      <w:proofErr w:type="spellEnd"/>
      <w:r>
        <w:rPr>
          <w:rFonts w:ascii="TSTFGG+Calibri2" w:hAnsi="TSTFGG+Calibri2" w:cs="TSTFGG+Calibri2"/>
          <w:color w:val="000000"/>
          <w:sz w:val="24"/>
        </w:rPr>
        <w:t>“</w:t>
      </w:r>
      <w:proofErr w:type="gramEnd"/>
      <w:r>
        <w:rPr>
          <w:rFonts w:ascii="TSTFGG+Calibri2" w:hAnsi="TSTFGG+Calibri2" w:cs="TSTFGG+Calibri2"/>
          <w:color w:val="000000"/>
          <w:sz w:val="24"/>
        </w:rPr>
        <w:t>)</w:t>
      </w:r>
      <w:r>
        <w:rPr>
          <w:rFonts w:ascii="TSTFGG+Calibri2"/>
          <w:color w:val="000000"/>
          <w:spacing w:val="53"/>
          <w:sz w:val="24"/>
        </w:rPr>
        <w:t xml:space="preserve"> </w:t>
      </w:r>
      <w:r>
        <w:rPr>
          <w:rFonts w:ascii="TSTFGG+Calibri2"/>
          <w:color w:val="000000"/>
          <w:sz w:val="24"/>
        </w:rPr>
        <w:t>k</w:t>
      </w:r>
      <w:r>
        <w:rPr>
          <w:rFonts w:ascii="TSTFGG+Calibri2"/>
          <w:color w:val="000000"/>
          <w:spacing w:val="5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Rámcové</w:t>
      </w:r>
      <w:proofErr w:type="spellEnd"/>
      <w:r>
        <w:rPr>
          <w:rFonts w:ascii="TSTFGG+Calibri2"/>
          <w:color w:val="000000"/>
          <w:spacing w:val="5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dohodě</w:t>
      </w:r>
      <w:proofErr w:type="spellEnd"/>
      <w:r>
        <w:rPr>
          <w:rFonts w:ascii="TSTFGG+Calibri2"/>
          <w:color w:val="000000"/>
          <w:spacing w:val="52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na</w:t>
      </w:r>
      <w:proofErr w:type="spellEnd"/>
    </w:p>
    <w:p w14:paraId="3B4AF8C1" w14:textId="77777777" w:rsidR="000B7B96" w:rsidRDefault="0037760D">
      <w:pPr>
        <w:framePr w:w="9315" w:wrap="auto" w:hAnchor="text" w:x="1416" w:y="1258"/>
        <w:widowControl w:val="0"/>
        <w:autoSpaceDE w:val="0"/>
        <w:autoSpaceDN w:val="0"/>
        <w:spacing w:before="58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pořizování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produktů</w:t>
      </w:r>
      <w:proofErr w:type="spellEnd"/>
      <w:r>
        <w:rPr>
          <w:rFonts w:ascii="TSTFGG+Calibri2"/>
          <w:color w:val="000000"/>
          <w:sz w:val="24"/>
        </w:rPr>
        <w:t xml:space="preserve"> Microsoft</w:t>
      </w:r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/>
          <w:color w:val="000000"/>
          <w:spacing w:val="-1"/>
          <w:sz w:val="24"/>
        </w:rPr>
        <w:t>ze</w:t>
      </w:r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dne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30.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9.</w:t>
      </w:r>
      <w:r>
        <w:rPr>
          <w:rFonts w:ascii="Calibri"/>
          <w:color w:val="000000"/>
          <w:sz w:val="24"/>
        </w:rPr>
        <w:t xml:space="preserve"> 2024 </w:t>
      </w:r>
      <w:r>
        <w:rPr>
          <w:rFonts w:ascii="TSTFGG+Calibri2" w:hAnsi="TSTFGG+Calibri2" w:cs="TSTFGG+Calibri2"/>
          <w:color w:val="000000"/>
          <w:sz w:val="24"/>
        </w:rPr>
        <w:t>(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dále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jen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pacing w:val="1"/>
          <w:sz w:val="24"/>
        </w:rPr>
        <w:t>„</w:t>
      </w:r>
      <w:proofErr w:type="spellStart"/>
      <w:r>
        <w:rPr>
          <w:rFonts w:ascii="UHISLQ+Calibri-Bold2" w:hAnsi="UHISLQ+Calibri-Bold2" w:cs="UHISLQ+Calibri-Bold2"/>
          <w:b/>
          <w:color w:val="000000"/>
          <w:sz w:val="24"/>
        </w:rPr>
        <w:t>Rámcová</w:t>
      </w:r>
      <w:proofErr w:type="spellEnd"/>
      <w:r>
        <w:rPr>
          <w:rFonts w:ascii="UHISLQ+Calibri-Bold2"/>
          <w:b/>
          <w:color w:val="000000"/>
          <w:spacing w:val="-1"/>
          <w:sz w:val="24"/>
        </w:rPr>
        <w:t xml:space="preserve"> </w:t>
      </w:r>
      <w:proofErr w:type="spellStart"/>
      <w:proofErr w:type="gramStart"/>
      <w:r>
        <w:rPr>
          <w:rFonts w:ascii="UHISLQ+Calibri-Bold2"/>
          <w:b/>
          <w:color w:val="000000"/>
          <w:sz w:val="24"/>
        </w:rPr>
        <w:t>dohoda</w:t>
      </w:r>
      <w:proofErr w:type="spellEnd"/>
      <w:r>
        <w:rPr>
          <w:rFonts w:ascii="TSTFGG+Calibri2" w:hAnsi="TSTFGG+Calibri2" w:cs="TSTFGG+Calibri2"/>
          <w:color w:val="000000"/>
          <w:sz w:val="24"/>
        </w:rPr>
        <w:t>“</w:t>
      </w:r>
      <w:proofErr w:type="gramEnd"/>
      <w:r>
        <w:rPr>
          <w:rFonts w:ascii="TSTFGG+Calibri2" w:hAnsi="TSTFGG+Calibri2" w:cs="TSTFGG+Calibri2"/>
          <w:color w:val="000000"/>
          <w:sz w:val="24"/>
        </w:rPr>
        <w:t>)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dle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zákona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pacing w:val="-1"/>
          <w:sz w:val="24"/>
        </w:rPr>
        <w:t>č.</w:t>
      </w:r>
    </w:p>
    <w:p w14:paraId="4635DFC0" w14:textId="77777777" w:rsidR="000B7B96" w:rsidRDefault="0037760D">
      <w:pPr>
        <w:framePr w:w="362" w:wrap="auto" w:hAnchor="text" w:x="1416" w:y="196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1</w:t>
      </w:r>
    </w:p>
    <w:p w14:paraId="1BD5A836" w14:textId="77777777" w:rsidR="000B7B96" w:rsidRDefault="0037760D">
      <w:pPr>
        <w:framePr w:w="9194" w:wrap="auto" w:hAnchor="text" w:x="1538" w:y="1961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z w:val="24"/>
        </w:rPr>
        <w:t>34/2016</w:t>
      </w:r>
      <w:r>
        <w:rPr>
          <w:rFonts w:ascii="Calibri"/>
          <w:color w:val="000000"/>
          <w:spacing w:val="-1"/>
          <w:sz w:val="24"/>
        </w:rPr>
        <w:t xml:space="preserve"> Sb., </w:t>
      </w:r>
      <w:r>
        <w:rPr>
          <w:rFonts w:ascii="Calibri"/>
          <w:color w:val="000000"/>
          <w:sz w:val="24"/>
        </w:rPr>
        <w:t xml:space="preserve">o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zadávání</w:t>
      </w:r>
      <w:proofErr w:type="spellEnd"/>
      <w:r>
        <w:rPr>
          <w:rFonts w:ascii="TSTFGG+Calibri2"/>
          <w:color w:val="000000"/>
          <w:spacing w:val="-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veřejných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zakázek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ve</w:t>
      </w:r>
      <w:proofErr w:type="spellEnd"/>
      <w:r>
        <w:rPr>
          <w:rFonts w:ascii="TSTFGG+Calibri2"/>
          <w:color w:val="000000"/>
          <w:spacing w:val="4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znění</w:t>
      </w:r>
      <w:proofErr w:type="spellEnd"/>
      <w:r>
        <w:rPr>
          <w:rFonts w:ascii="TSTFGG+Calibri2"/>
          <w:color w:val="000000"/>
          <w:spacing w:val="-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pozdějších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předpisů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z w:val="24"/>
        </w:rPr>
        <w:t>(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dále</w:t>
      </w:r>
      <w:proofErr w:type="spellEnd"/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jen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pacing w:val="1"/>
          <w:sz w:val="24"/>
        </w:rPr>
        <w:t>„</w:t>
      </w:r>
      <w:proofErr w:type="gramStart"/>
      <w:r>
        <w:rPr>
          <w:rFonts w:ascii="UHISLQ+Calibri-Bold2"/>
          <w:b/>
          <w:color w:val="000000"/>
          <w:sz w:val="24"/>
        </w:rPr>
        <w:t>ZZVZ</w:t>
      </w:r>
      <w:r>
        <w:rPr>
          <w:rFonts w:ascii="TSTFGG+Calibri2" w:hAnsi="TSTFGG+Calibri2" w:cs="TSTFGG+Calibri2"/>
          <w:color w:val="000000"/>
          <w:sz w:val="24"/>
        </w:rPr>
        <w:t>“</w:t>
      </w:r>
      <w:proofErr w:type="gramEnd"/>
      <w:r>
        <w:rPr>
          <w:rFonts w:ascii="TSTFGG+Calibri2" w:hAnsi="TSTFGG+Calibri2" w:cs="TSTFGG+Calibri2"/>
          <w:color w:val="000000"/>
          <w:sz w:val="24"/>
        </w:rPr>
        <w:t>)</w:t>
      </w:r>
      <w:r>
        <w:rPr>
          <w:rFonts w:ascii="TSTFGG+Calibri2"/>
          <w:color w:val="000000"/>
          <w:spacing w:val="-2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</w:p>
    <w:p w14:paraId="6EA2E2D3" w14:textId="77777777" w:rsidR="000B7B96" w:rsidRDefault="0037760D">
      <w:pPr>
        <w:framePr w:w="9311" w:wrap="auto" w:hAnchor="text" w:x="1416" w:y="2312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z w:val="24"/>
        </w:rPr>
        <w:t>v</w:t>
      </w:r>
      <w:r>
        <w:rPr>
          <w:rFonts w:ascii="Calibri"/>
          <w:color w:val="000000"/>
          <w:spacing w:val="24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souladu</w:t>
      </w:r>
      <w:proofErr w:type="spellEnd"/>
      <w:r>
        <w:rPr>
          <w:rFonts w:ascii="Calibri"/>
          <w:color w:val="000000"/>
          <w:spacing w:val="26"/>
          <w:sz w:val="24"/>
        </w:rPr>
        <w:t xml:space="preserve"> </w:t>
      </w:r>
      <w:r>
        <w:rPr>
          <w:rFonts w:ascii="Calibri"/>
          <w:color w:val="000000"/>
          <w:sz w:val="24"/>
        </w:rPr>
        <w:t>s</w:t>
      </w:r>
      <w:r>
        <w:rPr>
          <w:rFonts w:ascii="Calibri"/>
          <w:color w:val="000000"/>
          <w:spacing w:val="24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ustanovením</w:t>
      </w:r>
      <w:proofErr w:type="spellEnd"/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§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TSTFGG+Calibri2"/>
          <w:color w:val="000000"/>
          <w:sz w:val="24"/>
        </w:rPr>
        <w:t>1746</w:t>
      </w:r>
      <w:r>
        <w:rPr>
          <w:rFonts w:ascii="TSTFGG+Calibri2"/>
          <w:color w:val="000000"/>
          <w:spacing w:val="2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odst</w:t>
      </w:r>
      <w:proofErr w:type="spellEnd"/>
      <w:r>
        <w:rPr>
          <w:rFonts w:ascii="TSTFGG+Calibri2"/>
          <w:color w:val="000000"/>
          <w:sz w:val="24"/>
        </w:rPr>
        <w:t>.</w:t>
      </w:r>
      <w:r>
        <w:rPr>
          <w:rFonts w:ascii="TSTFGG+Calibri2"/>
          <w:color w:val="000000"/>
          <w:spacing w:val="24"/>
          <w:sz w:val="24"/>
        </w:rPr>
        <w:t xml:space="preserve"> </w:t>
      </w:r>
      <w:r>
        <w:rPr>
          <w:rFonts w:ascii="TSTFGG+Calibri2"/>
          <w:color w:val="000000"/>
          <w:sz w:val="24"/>
        </w:rPr>
        <w:t>2</w:t>
      </w:r>
      <w:r>
        <w:rPr>
          <w:rFonts w:ascii="TSTFGG+Calibri2"/>
          <w:color w:val="000000"/>
          <w:spacing w:val="2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zákona</w:t>
      </w:r>
      <w:proofErr w:type="spellEnd"/>
      <w:r>
        <w:rPr>
          <w:rFonts w:ascii="TSTFGG+Calibri2"/>
          <w:color w:val="000000"/>
          <w:spacing w:val="24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pacing w:val="-1"/>
          <w:sz w:val="24"/>
        </w:rPr>
        <w:t>č.</w:t>
      </w:r>
      <w:r>
        <w:rPr>
          <w:rFonts w:ascii="TSTFGG+Calibri2"/>
          <w:color w:val="000000"/>
          <w:spacing w:val="3"/>
          <w:sz w:val="24"/>
        </w:rPr>
        <w:t xml:space="preserve"> </w:t>
      </w:r>
      <w:r>
        <w:rPr>
          <w:rFonts w:ascii="TSTFGG+Calibri2"/>
          <w:color w:val="000000"/>
          <w:sz w:val="24"/>
        </w:rPr>
        <w:t>89/2012</w:t>
      </w:r>
      <w:r>
        <w:rPr>
          <w:rFonts w:ascii="TSTFGG+Calibri2"/>
          <w:color w:val="000000"/>
          <w:spacing w:val="25"/>
          <w:sz w:val="24"/>
        </w:rPr>
        <w:t xml:space="preserve"> </w:t>
      </w:r>
      <w:r>
        <w:rPr>
          <w:rFonts w:ascii="TSTFGG+Calibri2"/>
          <w:color w:val="000000"/>
          <w:spacing w:val="-1"/>
          <w:sz w:val="24"/>
        </w:rPr>
        <w:t>Sb.,</w:t>
      </w:r>
      <w:r>
        <w:rPr>
          <w:rFonts w:ascii="TSTFGG+Calibri2"/>
          <w:color w:val="000000"/>
          <w:spacing w:val="2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občanský</w:t>
      </w:r>
      <w:proofErr w:type="spellEnd"/>
      <w:r>
        <w:rPr>
          <w:rFonts w:ascii="TSTFGG+Calibri2"/>
          <w:color w:val="000000"/>
          <w:spacing w:val="2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zákoník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25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ve</w:t>
      </w:r>
      <w:proofErr w:type="spellEnd"/>
      <w:r>
        <w:rPr>
          <w:rFonts w:ascii="TSTFGG+Calibri2"/>
          <w:color w:val="000000"/>
          <w:spacing w:val="2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znění</w:t>
      </w:r>
      <w:proofErr w:type="spellEnd"/>
    </w:p>
    <w:p w14:paraId="79E4B63B" w14:textId="77777777" w:rsidR="000B7B96" w:rsidRDefault="0037760D">
      <w:pPr>
        <w:framePr w:w="9311" w:wrap="auto" w:hAnchor="text" w:x="1416" w:y="2312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pozdějších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předpisů</w:t>
      </w:r>
      <w:proofErr w:type="spellEnd"/>
      <w:r>
        <w:rPr>
          <w:rFonts w:ascii="TSTFGG+Calibri2" w:hAnsi="TSTFGG+Calibri2" w:cs="TSTFGG+Calibri2"/>
          <w:color w:val="000000"/>
          <w:sz w:val="24"/>
        </w:rPr>
        <w:t>.</w:t>
      </w:r>
    </w:p>
    <w:p w14:paraId="562FDFC1" w14:textId="77777777" w:rsidR="000B7B96" w:rsidRDefault="0037760D">
      <w:pPr>
        <w:framePr w:w="9291" w:wrap="auto" w:hAnchor="text" w:x="1416" w:y="336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Smluvní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strany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vědomy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si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svých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závazků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smlouvě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obsažených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1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úmyslu</w:t>
      </w:r>
      <w:proofErr w:type="spellEnd"/>
      <w:r>
        <w:rPr>
          <w:rFonts w:ascii="Calibri"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být</w:t>
      </w:r>
      <w:proofErr w:type="spellEnd"/>
    </w:p>
    <w:p w14:paraId="05A7E5BB" w14:textId="77777777" w:rsidR="000B7B96" w:rsidRDefault="0037760D">
      <w:pPr>
        <w:framePr w:w="9291" w:wrap="auto" w:hAnchor="text" w:x="1416" w:y="3368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touto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smlouvou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vázány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z w:val="24"/>
        </w:rPr>
        <w:t xml:space="preserve"> se</w:t>
      </w:r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dohodly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na</w:t>
      </w:r>
      <w:proofErr w:type="spellEnd"/>
      <w:r>
        <w:rPr>
          <w:rFonts w:ascii="TSTFGG+Calibri2"/>
          <w:color w:val="000000"/>
          <w:spacing w:val="-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následujícím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znění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>.</w:t>
      </w:r>
    </w:p>
    <w:p w14:paraId="1524D8A7" w14:textId="77777777" w:rsidR="000B7B96" w:rsidRDefault="0037760D">
      <w:pPr>
        <w:framePr w:w="1325" w:wrap="auto" w:hAnchor="text" w:x="5411" w:y="4421"/>
        <w:widowControl w:val="0"/>
        <w:autoSpaceDE w:val="0"/>
        <w:autoSpaceDN w:val="0"/>
        <w:spacing w:before="0" w:after="0" w:line="293" w:lineRule="exact"/>
        <w:jc w:val="left"/>
        <w:rPr>
          <w:rFonts w:ascii="UHISLQ+Calibri-Bold2"/>
          <w:b/>
          <w:color w:val="000000"/>
          <w:sz w:val="24"/>
        </w:rPr>
      </w:pPr>
      <w:proofErr w:type="spellStart"/>
      <w:r>
        <w:rPr>
          <w:rFonts w:ascii="UHISLQ+Calibri-Bold2"/>
          <w:b/>
          <w:color w:val="000000"/>
          <w:sz w:val="24"/>
        </w:rPr>
        <w:t>Preambule</w:t>
      </w:r>
      <w:proofErr w:type="spellEnd"/>
    </w:p>
    <w:p w14:paraId="41984E78" w14:textId="77777777" w:rsidR="000B7B96" w:rsidRDefault="0037760D">
      <w:pPr>
        <w:framePr w:w="362" w:wrap="auto" w:hAnchor="text" w:x="1416" w:y="51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1</w:t>
      </w:r>
    </w:p>
    <w:p w14:paraId="0B07163B" w14:textId="77777777" w:rsidR="000B7B96" w:rsidRDefault="0037760D">
      <w:pPr>
        <w:framePr w:w="301" w:wrap="auto" w:hAnchor="text" w:x="1539" w:y="51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29EC9799" w14:textId="77777777" w:rsidR="000B7B96" w:rsidRDefault="0037760D">
      <w:pPr>
        <w:framePr w:w="8890" w:wrap="auto" w:hAnchor="text" w:x="1844" w:y="5125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Calibri"/>
          <w:color w:val="000000"/>
          <w:spacing w:val="1"/>
          <w:sz w:val="24"/>
        </w:rPr>
        <w:t>Dne</w:t>
      </w:r>
      <w:proofErr w:type="spellEnd"/>
      <w:r>
        <w:rPr>
          <w:rFonts w:ascii="Calibri"/>
          <w:color w:val="000000"/>
          <w:spacing w:val="37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30.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9.</w:t>
      </w:r>
      <w:r>
        <w:rPr>
          <w:rFonts w:ascii="Calibri"/>
          <w:color w:val="000000"/>
          <w:sz w:val="24"/>
        </w:rPr>
        <w:t xml:space="preserve"> 2024</w:t>
      </w:r>
      <w:r>
        <w:rPr>
          <w:rFonts w:ascii="Calibri"/>
          <w:color w:val="000000"/>
          <w:spacing w:val="3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uzavřela</w:t>
      </w:r>
      <w:proofErr w:type="spellEnd"/>
      <w:r>
        <w:rPr>
          <w:rFonts w:ascii="TSTFGG+Calibri2"/>
          <w:color w:val="000000"/>
          <w:spacing w:val="4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Česká</w:t>
      </w:r>
      <w:proofErr w:type="spellEnd"/>
      <w:r>
        <w:rPr>
          <w:rFonts w:ascii="TSTFGG+Calibri2"/>
          <w:color w:val="000000"/>
          <w:spacing w:val="4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republika</w:t>
      </w:r>
      <w:proofErr w:type="spellEnd"/>
      <w:r>
        <w:rPr>
          <w:rFonts w:ascii="TSTFGG+Calibri2"/>
          <w:color w:val="000000"/>
          <w:spacing w:val="42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z w:val="24"/>
        </w:rPr>
        <w:t>–</w:t>
      </w:r>
      <w:r>
        <w:rPr>
          <w:rFonts w:ascii="TSTFGG+Calibri2"/>
          <w:color w:val="000000"/>
          <w:spacing w:val="38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Ministerstvo</w:t>
      </w:r>
      <w:proofErr w:type="spellEnd"/>
      <w:r>
        <w:rPr>
          <w:rFonts w:ascii="TSTFGG+Calibri2"/>
          <w:color w:val="000000"/>
          <w:spacing w:val="39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vnitra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40"/>
          <w:sz w:val="24"/>
        </w:rPr>
        <w:t xml:space="preserve"> </w:t>
      </w:r>
      <w:r>
        <w:rPr>
          <w:rFonts w:ascii="TSTFGG+Calibri2"/>
          <w:color w:val="000000"/>
          <w:spacing w:val="-3"/>
          <w:sz w:val="24"/>
        </w:rPr>
        <w:t>se</w:t>
      </w:r>
      <w:r>
        <w:rPr>
          <w:rFonts w:ascii="TSTFGG+Calibri2"/>
          <w:color w:val="000000"/>
          <w:spacing w:val="4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sídlem</w:t>
      </w:r>
      <w:proofErr w:type="spellEnd"/>
      <w:r>
        <w:rPr>
          <w:rFonts w:ascii="TSTFGG+Calibri2"/>
          <w:color w:val="000000"/>
          <w:spacing w:val="40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Nad</w:t>
      </w:r>
      <w:proofErr w:type="spellEnd"/>
      <w:r>
        <w:rPr>
          <w:rFonts w:ascii="TSTFGG+Calibri2"/>
          <w:color w:val="000000"/>
          <w:spacing w:val="4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Štolou</w:t>
      </w:r>
      <w:proofErr w:type="spellEnd"/>
    </w:p>
    <w:p w14:paraId="74808AF7" w14:textId="77777777" w:rsidR="000B7B96" w:rsidRDefault="0037760D">
      <w:pPr>
        <w:framePr w:w="8890" w:wrap="auto" w:hAnchor="text" w:x="1844" w:y="5125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TSTFGG+Calibri2"/>
          <w:color w:val="000000"/>
          <w:sz w:val="24"/>
        </w:rPr>
        <w:t>936/3,</w:t>
      </w:r>
      <w:r>
        <w:rPr>
          <w:rFonts w:ascii="TSTFGG+Calibri2"/>
          <w:color w:val="000000"/>
          <w:spacing w:val="28"/>
          <w:sz w:val="24"/>
        </w:rPr>
        <w:t xml:space="preserve"> </w:t>
      </w:r>
      <w:r>
        <w:rPr>
          <w:rFonts w:ascii="TSTFGG+Calibri2"/>
          <w:color w:val="000000"/>
          <w:spacing w:val="-1"/>
          <w:sz w:val="24"/>
        </w:rPr>
        <w:t>170</w:t>
      </w:r>
      <w:r>
        <w:rPr>
          <w:rFonts w:ascii="TSTFGG+Calibri2"/>
          <w:color w:val="000000"/>
          <w:spacing w:val="27"/>
          <w:sz w:val="24"/>
        </w:rPr>
        <w:t xml:space="preserve"> </w:t>
      </w:r>
      <w:r>
        <w:rPr>
          <w:rFonts w:ascii="TSTFGG+Calibri2"/>
          <w:color w:val="000000"/>
          <w:sz w:val="24"/>
        </w:rPr>
        <w:t>34</w:t>
      </w:r>
      <w:r>
        <w:rPr>
          <w:rFonts w:ascii="TSTFGG+Calibri2"/>
          <w:color w:val="000000"/>
          <w:spacing w:val="26"/>
          <w:sz w:val="24"/>
        </w:rPr>
        <w:t xml:space="preserve"> </w:t>
      </w:r>
      <w:r>
        <w:rPr>
          <w:rFonts w:ascii="TSTFGG+Calibri2"/>
          <w:color w:val="000000"/>
          <w:sz w:val="24"/>
        </w:rPr>
        <w:t>Praha</w:t>
      </w:r>
      <w:r>
        <w:rPr>
          <w:rFonts w:ascii="TSTFGG+Calibri2"/>
          <w:color w:val="000000"/>
          <w:spacing w:val="25"/>
          <w:sz w:val="24"/>
        </w:rPr>
        <w:t xml:space="preserve"> </w:t>
      </w:r>
      <w:r>
        <w:rPr>
          <w:rFonts w:ascii="TSTFGG+Calibri2"/>
          <w:color w:val="000000"/>
          <w:sz w:val="24"/>
        </w:rPr>
        <w:t>7,</w:t>
      </w:r>
      <w:r>
        <w:rPr>
          <w:rFonts w:ascii="TSTFGG+Calibri2"/>
          <w:color w:val="000000"/>
          <w:spacing w:val="28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pacing w:val="-1"/>
          <w:sz w:val="24"/>
        </w:rPr>
        <w:t>IČO:</w:t>
      </w:r>
      <w:r>
        <w:rPr>
          <w:rFonts w:ascii="TSTFGG+Calibri2"/>
          <w:color w:val="000000"/>
          <w:spacing w:val="28"/>
          <w:sz w:val="24"/>
        </w:rPr>
        <w:t xml:space="preserve"> </w:t>
      </w:r>
      <w:r>
        <w:rPr>
          <w:rFonts w:ascii="TSTFGG+Calibri2"/>
          <w:color w:val="000000"/>
          <w:sz w:val="24"/>
        </w:rPr>
        <w:t>00007064</w:t>
      </w:r>
      <w:r>
        <w:rPr>
          <w:rFonts w:ascii="TSTFGG+Calibri2"/>
          <w:color w:val="000000"/>
          <w:spacing w:val="28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z w:val="24"/>
        </w:rPr>
        <w:t>(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dále</w:t>
      </w:r>
      <w:proofErr w:type="spellEnd"/>
      <w:r>
        <w:rPr>
          <w:rFonts w:ascii="TSTFGG+Calibri2"/>
          <w:color w:val="000000"/>
          <w:spacing w:val="28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jen</w:t>
      </w:r>
      <w:proofErr w:type="spellEnd"/>
      <w:r>
        <w:rPr>
          <w:rFonts w:ascii="TSTFGG+Calibri2"/>
          <w:color w:val="000000"/>
          <w:spacing w:val="26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pacing w:val="5"/>
          <w:sz w:val="24"/>
        </w:rPr>
        <w:t>„</w:t>
      </w:r>
      <w:proofErr w:type="spellStart"/>
      <w:r>
        <w:rPr>
          <w:rFonts w:ascii="UHISLQ+Calibri-Bold2" w:hAnsi="UHISLQ+Calibri-Bold2" w:cs="UHISLQ+Calibri-Bold2"/>
          <w:b/>
          <w:color w:val="000000"/>
          <w:sz w:val="24"/>
        </w:rPr>
        <w:t>Centrální</w:t>
      </w:r>
      <w:proofErr w:type="spellEnd"/>
      <w:r>
        <w:rPr>
          <w:rFonts w:ascii="UHISLQ+Calibri-Bold2"/>
          <w:b/>
          <w:color w:val="000000"/>
          <w:spacing w:val="26"/>
          <w:sz w:val="24"/>
        </w:rPr>
        <w:t xml:space="preserve"> </w:t>
      </w:r>
      <w:proofErr w:type="spellStart"/>
      <w:proofErr w:type="gramStart"/>
      <w:r>
        <w:rPr>
          <w:rFonts w:ascii="UHISLQ+Calibri-Bold2"/>
          <w:b/>
          <w:color w:val="000000"/>
          <w:sz w:val="24"/>
        </w:rPr>
        <w:t>zadavatel</w:t>
      </w:r>
      <w:proofErr w:type="spellEnd"/>
      <w:r>
        <w:rPr>
          <w:rFonts w:ascii="TSTFGG+Calibri2" w:hAnsi="TSTFGG+Calibri2" w:cs="TSTFGG+Calibri2"/>
          <w:color w:val="000000"/>
          <w:sz w:val="24"/>
        </w:rPr>
        <w:t>“</w:t>
      </w:r>
      <w:proofErr w:type="gramEnd"/>
      <w:r>
        <w:rPr>
          <w:rFonts w:ascii="TSTFGG+Calibri2" w:hAnsi="TSTFGG+Calibri2" w:cs="TSTFGG+Calibri2"/>
          <w:color w:val="000000"/>
          <w:sz w:val="24"/>
        </w:rPr>
        <w:t>)</w:t>
      </w:r>
      <w:r>
        <w:rPr>
          <w:rFonts w:ascii="TSTFGG+Calibri2"/>
          <w:color w:val="000000"/>
          <w:spacing w:val="27"/>
          <w:sz w:val="24"/>
        </w:rPr>
        <w:t xml:space="preserve"> </w:t>
      </w:r>
      <w:r>
        <w:rPr>
          <w:rFonts w:ascii="TSTFGG+Calibri2"/>
          <w:color w:val="000000"/>
          <w:sz w:val="24"/>
        </w:rPr>
        <w:t>s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Dodavatelem</w:t>
      </w:r>
      <w:proofErr w:type="spellEnd"/>
    </w:p>
    <w:p w14:paraId="02602364" w14:textId="77777777" w:rsidR="000B7B96" w:rsidRDefault="0037760D">
      <w:pPr>
        <w:framePr w:w="8884" w:wrap="auto" w:hAnchor="text" w:x="1844" w:y="582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Rámcovou</w:t>
      </w:r>
      <w:proofErr w:type="spellEnd"/>
      <w:r>
        <w:rPr>
          <w:rFonts w:ascii="TSTFGG+Calibri2"/>
          <w:color w:val="000000"/>
          <w:spacing w:val="-1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dohodu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-13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na</w:t>
      </w:r>
      <w:proofErr w:type="spellEnd"/>
      <w:r>
        <w:rPr>
          <w:rFonts w:ascii="TSTFGG+Calibri2"/>
          <w:color w:val="000000"/>
          <w:spacing w:val="-1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základě</w:t>
      </w:r>
      <w:proofErr w:type="spellEnd"/>
      <w:r>
        <w:rPr>
          <w:rFonts w:ascii="TSTFGG+Calibri2"/>
          <w:color w:val="000000"/>
          <w:spacing w:val="-8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které</w:t>
      </w:r>
      <w:proofErr w:type="spellEnd"/>
      <w:r>
        <w:rPr>
          <w:rFonts w:ascii="Calibri"/>
          <w:color w:val="000000"/>
          <w:spacing w:val="-13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13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Dodavatel</w:t>
      </w:r>
      <w:proofErr w:type="spellEnd"/>
      <w:r>
        <w:rPr>
          <w:rFonts w:ascii="Calibri"/>
          <w:color w:val="000000"/>
          <w:spacing w:val="-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zavázal</w:t>
      </w:r>
      <w:proofErr w:type="spellEnd"/>
      <w:r>
        <w:rPr>
          <w:rFonts w:ascii="Calibri"/>
          <w:color w:val="000000"/>
          <w:spacing w:val="-13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dodávat</w:t>
      </w:r>
      <w:proofErr w:type="spellEnd"/>
      <w:r>
        <w:rPr>
          <w:rFonts w:ascii="Calibri"/>
          <w:color w:val="000000"/>
          <w:spacing w:val="-12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Centrálnímu</w:t>
      </w:r>
      <w:proofErr w:type="spellEnd"/>
      <w:r>
        <w:rPr>
          <w:rFonts w:ascii="Calibri"/>
          <w:color w:val="000000"/>
          <w:spacing w:val="-1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zadavateli</w:t>
      </w:r>
      <w:proofErr w:type="spellEnd"/>
    </w:p>
    <w:p w14:paraId="3D3A57F8" w14:textId="77777777" w:rsidR="000B7B96" w:rsidRDefault="0037760D">
      <w:pPr>
        <w:framePr w:w="8884" w:wrap="auto" w:hAnchor="text" w:x="1844" w:y="5828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Objednatelům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vymezené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Rámcové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dohodě</w:t>
      </w:r>
      <w:proofErr w:type="spellEnd"/>
      <w:r>
        <w:rPr>
          <w:rFonts w:ascii="TSTFGG+Calibri2" w:hAnsi="TSTFGG+Calibri2" w:cs="TSTFGG+Calibri2"/>
          <w:color w:val="000000"/>
          <w:sz w:val="24"/>
        </w:rPr>
        <w:t>.</w:t>
      </w:r>
    </w:p>
    <w:p w14:paraId="024D981F" w14:textId="77777777" w:rsidR="000B7B96" w:rsidRDefault="0037760D">
      <w:pPr>
        <w:framePr w:w="362" w:wrap="auto" w:hAnchor="text" w:x="1416" w:y="68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14:paraId="75D18B44" w14:textId="77777777" w:rsidR="000B7B96" w:rsidRDefault="0037760D">
      <w:pPr>
        <w:framePr w:w="362" w:wrap="auto" w:hAnchor="text" w:x="1416" w:y="6882"/>
        <w:widowControl w:val="0"/>
        <w:autoSpaceDE w:val="0"/>
        <w:autoSpaceDN w:val="0"/>
        <w:spacing w:before="1113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02D89DC7" w14:textId="77777777" w:rsidR="000B7B96" w:rsidRDefault="0037760D">
      <w:pPr>
        <w:framePr w:w="301" w:wrap="auto" w:hAnchor="text" w:x="1539" w:y="68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4B299F41" w14:textId="77777777" w:rsidR="000B7B96" w:rsidRDefault="0037760D">
      <w:pPr>
        <w:framePr w:w="301" w:wrap="auto" w:hAnchor="text" w:x="1539" w:y="6882"/>
        <w:widowControl w:val="0"/>
        <w:autoSpaceDE w:val="0"/>
        <w:autoSpaceDN w:val="0"/>
        <w:spacing w:before="1113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16CF50CB" w14:textId="77777777" w:rsidR="000B7B96" w:rsidRDefault="0037760D">
      <w:pPr>
        <w:framePr w:w="8889" w:wrap="auto" w:hAnchor="text" w:x="1844" w:y="6882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Podpisem</w:t>
      </w:r>
      <w:proofErr w:type="spellEnd"/>
      <w:r>
        <w:rPr>
          <w:rFonts w:ascii="TSTFGG+Calibri2"/>
          <w:color w:val="000000"/>
          <w:spacing w:val="7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Rámcové</w:t>
      </w:r>
      <w:proofErr w:type="spellEnd"/>
      <w:r>
        <w:rPr>
          <w:rFonts w:ascii="TSTFGG+Calibri2"/>
          <w:color w:val="000000"/>
          <w:spacing w:val="7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dohody</w:t>
      </w:r>
      <w:proofErr w:type="spellEnd"/>
      <w:r>
        <w:rPr>
          <w:rFonts w:ascii="TSTFGG+Calibri2"/>
          <w:color w:val="000000"/>
          <w:spacing w:val="74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75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tak</w:t>
      </w:r>
      <w:proofErr w:type="spellEnd"/>
      <w:r>
        <w:rPr>
          <w:rFonts w:ascii="TSTFGG+Calibri2"/>
          <w:color w:val="000000"/>
          <w:spacing w:val="7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</w:t>
      </w:r>
      <w:proofErr w:type="spellEnd"/>
      <w:r>
        <w:rPr>
          <w:rFonts w:ascii="TSTFGG+Calibri2"/>
          <w:color w:val="000000"/>
          <w:spacing w:val="7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zavázal</w:t>
      </w:r>
      <w:proofErr w:type="spellEnd"/>
      <w:r>
        <w:rPr>
          <w:rFonts w:ascii="TSTFGG+Calibri2"/>
          <w:color w:val="000000"/>
          <w:spacing w:val="7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dodávat</w:t>
      </w:r>
      <w:proofErr w:type="spellEnd"/>
      <w:r>
        <w:rPr>
          <w:rFonts w:ascii="TSTFGG+Calibri2"/>
          <w:color w:val="000000"/>
          <w:spacing w:val="7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uvedená</w:t>
      </w:r>
      <w:proofErr w:type="spellEnd"/>
      <w:r>
        <w:rPr>
          <w:rFonts w:ascii="TSTFGG+Calibri2"/>
          <w:color w:val="000000"/>
          <w:spacing w:val="7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7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též</w:t>
      </w:r>
      <w:proofErr w:type="spellEnd"/>
    </w:p>
    <w:p w14:paraId="2A5B2D80" w14:textId="77777777" w:rsidR="000B7B96" w:rsidRDefault="0037760D">
      <w:pPr>
        <w:framePr w:w="8889" w:wrap="auto" w:hAnchor="text" w:x="1844" w:y="6882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Objednateli</w:t>
      </w:r>
      <w:proofErr w:type="spellEnd"/>
      <w:r>
        <w:rPr>
          <w:rFonts w:ascii="TSTFGG+Calibri2"/>
          <w:color w:val="000000"/>
          <w:spacing w:val="4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uvedenému</w:t>
      </w:r>
      <w:proofErr w:type="spellEnd"/>
      <w:r>
        <w:rPr>
          <w:rFonts w:ascii="TSTFGG+Calibri2"/>
          <w:color w:val="000000"/>
          <w:spacing w:val="50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na</w:t>
      </w:r>
      <w:proofErr w:type="spellEnd"/>
      <w:r>
        <w:rPr>
          <w:rFonts w:ascii="TSTFGG+Calibri2"/>
          <w:color w:val="000000"/>
          <w:spacing w:val="5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titulní</w:t>
      </w:r>
      <w:proofErr w:type="spellEnd"/>
      <w:r>
        <w:rPr>
          <w:rFonts w:ascii="TSTFGG+Calibri2"/>
          <w:color w:val="000000"/>
          <w:spacing w:val="5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straně</w:t>
      </w:r>
      <w:proofErr w:type="spellEnd"/>
      <w:r>
        <w:rPr>
          <w:rFonts w:ascii="TSTFGG+Calibri2"/>
          <w:color w:val="000000"/>
          <w:spacing w:val="4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4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5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51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51"/>
          <w:sz w:val="24"/>
        </w:rPr>
        <w:t xml:space="preserve"> </w:t>
      </w:r>
      <w:r>
        <w:rPr>
          <w:rFonts w:ascii="TSTFGG+Calibri2"/>
          <w:color w:val="000000"/>
          <w:spacing w:val="-1"/>
          <w:sz w:val="24"/>
        </w:rPr>
        <w:t>to</w:t>
      </w:r>
      <w:r>
        <w:rPr>
          <w:rFonts w:ascii="TSTFGG+Calibri2"/>
          <w:color w:val="000000"/>
          <w:spacing w:val="53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za</w:t>
      </w:r>
      <w:r>
        <w:rPr>
          <w:rFonts w:ascii="TSTFGG+Calibri2"/>
          <w:color w:val="000000"/>
          <w:spacing w:val="57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podmínek</w:t>
      </w:r>
      <w:proofErr w:type="spellEnd"/>
    </w:p>
    <w:p w14:paraId="06ED525B" w14:textId="77777777" w:rsidR="000B7B96" w:rsidRDefault="0037760D">
      <w:pPr>
        <w:framePr w:w="8889" w:wrap="auto" w:hAnchor="text" w:x="1844" w:y="6882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stanovených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v</w:t>
      </w:r>
      <w:r>
        <w:rPr>
          <w:rFonts w:ascii="Calibri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smlouvě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-1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Rámcové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dohodě</w:t>
      </w:r>
      <w:proofErr w:type="spellEnd"/>
      <w:r>
        <w:rPr>
          <w:rFonts w:ascii="TSTFGG+Calibri2" w:hAnsi="TSTFGG+Calibri2" w:cs="TSTFGG+Calibri2"/>
          <w:color w:val="000000"/>
          <w:sz w:val="24"/>
        </w:rPr>
        <w:t>.</w:t>
      </w:r>
    </w:p>
    <w:p w14:paraId="597D3224" w14:textId="77777777" w:rsidR="000B7B96" w:rsidRDefault="0037760D">
      <w:pPr>
        <w:framePr w:w="8888" w:wrap="auto" w:hAnchor="text" w:x="1844" w:y="82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TSTFGG+Calibri2"/>
          <w:color w:val="000000"/>
          <w:spacing w:val="1"/>
          <w:sz w:val="24"/>
        </w:rPr>
        <w:t>Na</w:t>
      </w:r>
      <w:r>
        <w:rPr>
          <w:rFonts w:ascii="TSTFGG+Calibri2"/>
          <w:color w:val="000000"/>
          <w:spacing w:val="3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základě</w:t>
      </w:r>
      <w:proofErr w:type="spellEnd"/>
      <w:r>
        <w:rPr>
          <w:rFonts w:ascii="TSTFGG+Calibri2"/>
          <w:color w:val="000000"/>
          <w:spacing w:val="4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Rámcové</w:t>
      </w:r>
      <w:proofErr w:type="spellEnd"/>
      <w:r>
        <w:rPr>
          <w:rFonts w:ascii="TSTFGG+Calibri2"/>
          <w:color w:val="000000"/>
          <w:spacing w:val="38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dohody</w:t>
      </w:r>
      <w:proofErr w:type="spellEnd"/>
      <w:r>
        <w:rPr>
          <w:rFonts w:ascii="TSTFGG+Calibri2"/>
          <w:color w:val="000000"/>
          <w:spacing w:val="39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jsou</w:t>
      </w:r>
      <w:proofErr w:type="spellEnd"/>
      <w:r>
        <w:rPr>
          <w:rFonts w:ascii="TSTFGG+Calibri2"/>
          <w:color w:val="000000"/>
          <w:spacing w:val="3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uzavírány</w:t>
      </w:r>
      <w:proofErr w:type="spellEnd"/>
      <w:r>
        <w:rPr>
          <w:rFonts w:ascii="TSTFGG+Calibri2"/>
          <w:color w:val="000000"/>
          <w:spacing w:val="3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39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38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souladu</w:t>
      </w:r>
      <w:proofErr w:type="spellEnd"/>
      <w:r>
        <w:rPr>
          <w:rFonts w:ascii="Calibri"/>
          <w:color w:val="000000"/>
          <w:spacing w:val="40"/>
          <w:sz w:val="24"/>
        </w:rPr>
        <w:t xml:space="preserve"> </w:t>
      </w:r>
      <w:r>
        <w:rPr>
          <w:rFonts w:ascii="Calibri"/>
          <w:color w:val="000000"/>
          <w:sz w:val="24"/>
        </w:rPr>
        <w:t>s</w:t>
      </w:r>
      <w:r>
        <w:rPr>
          <w:rFonts w:ascii="Calibri"/>
          <w:color w:val="000000"/>
          <w:spacing w:val="-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postupem</w:t>
      </w:r>
      <w:proofErr w:type="spellEnd"/>
    </w:p>
    <w:p w14:paraId="32F97B0D" w14:textId="77777777" w:rsidR="000B7B96" w:rsidRDefault="0037760D">
      <w:pPr>
        <w:framePr w:w="8888" w:wrap="auto" w:hAnchor="text" w:x="1844" w:y="8288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upraveným</w:t>
      </w:r>
      <w:proofErr w:type="spellEnd"/>
      <w:r>
        <w:rPr>
          <w:rFonts w:ascii="Calibri"/>
          <w:color w:val="000000"/>
          <w:spacing w:val="27"/>
          <w:sz w:val="24"/>
        </w:rPr>
        <w:t xml:space="preserve"> </w:t>
      </w:r>
      <w:r>
        <w:rPr>
          <w:rFonts w:ascii="Calibri"/>
          <w:color w:val="000000"/>
          <w:sz w:val="24"/>
        </w:rPr>
        <w:t>v</w:t>
      </w:r>
      <w:r>
        <w:rPr>
          <w:rFonts w:ascii="Calibri"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ustanovení</w:t>
      </w:r>
      <w:proofErr w:type="spellEnd"/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§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135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Calibri"/>
          <w:color w:val="000000"/>
          <w:sz w:val="24"/>
        </w:rPr>
        <w:t>ZZVZ</w:t>
      </w:r>
      <w:r>
        <w:rPr>
          <w:rFonts w:ascii="Calibri"/>
          <w:color w:val="000000"/>
          <w:spacing w:val="28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(</w:t>
      </w:r>
      <w:proofErr w:type="spellStart"/>
      <w:r>
        <w:rPr>
          <w:rFonts w:ascii="Calibri"/>
          <w:color w:val="000000"/>
          <w:spacing w:val="-1"/>
          <w:sz w:val="24"/>
        </w:rPr>
        <w:t>tj</w:t>
      </w:r>
      <w:proofErr w:type="spellEnd"/>
      <w:r>
        <w:rPr>
          <w:rFonts w:ascii="Calibri"/>
          <w:color w:val="000000"/>
          <w:spacing w:val="-1"/>
          <w:sz w:val="24"/>
        </w:rPr>
        <w:t>.</w:t>
      </w:r>
      <w:r>
        <w:rPr>
          <w:rFonts w:ascii="Calibri"/>
          <w:color w:val="000000"/>
          <w:spacing w:val="28"/>
          <w:sz w:val="24"/>
        </w:rPr>
        <w:t xml:space="preserve"> </w:t>
      </w:r>
      <w:r>
        <w:rPr>
          <w:rFonts w:ascii="Calibri"/>
          <w:color w:val="000000"/>
          <w:sz w:val="24"/>
        </w:rPr>
        <w:t>v</w:t>
      </w:r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pacing w:val="1"/>
          <w:sz w:val="24"/>
        </w:rPr>
        <w:t>tzv</w:t>
      </w:r>
      <w:proofErr w:type="spellEnd"/>
      <w:r>
        <w:rPr>
          <w:rFonts w:ascii="Calibri"/>
          <w:color w:val="000000"/>
          <w:spacing w:val="1"/>
          <w:sz w:val="24"/>
        </w:rPr>
        <w:t>.</w:t>
      </w:r>
      <w:r>
        <w:rPr>
          <w:rFonts w:ascii="Calibri"/>
          <w:color w:val="000000"/>
          <w:spacing w:val="23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minitendrech</w:t>
      </w:r>
      <w:proofErr w:type="spellEnd"/>
      <w:r>
        <w:rPr>
          <w:rFonts w:ascii="TSTFGG+Calibri2"/>
          <w:color w:val="000000"/>
          <w:sz w:val="24"/>
        </w:rPr>
        <w:t>),</w:t>
      </w:r>
      <w:r>
        <w:rPr>
          <w:rFonts w:ascii="TSTFGG+Calibri2"/>
          <w:color w:val="000000"/>
          <w:spacing w:val="24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tedy</w:t>
      </w:r>
      <w:proofErr w:type="spellEnd"/>
      <w:r>
        <w:rPr>
          <w:rFonts w:ascii="TSTFGG+Calibri2"/>
          <w:color w:val="000000"/>
          <w:spacing w:val="23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na</w:t>
      </w:r>
      <w:proofErr w:type="spellEnd"/>
      <w:r>
        <w:rPr>
          <w:rFonts w:ascii="TSTFGG+Calibri2"/>
          <w:color w:val="000000"/>
          <w:spacing w:val="2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základě</w:t>
      </w:r>
      <w:proofErr w:type="spellEnd"/>
      <w:r>
        <w:rPr>
          <w:rFonts w:ascii="TSTFGG+Calibri2"/>
          <w:color w:val="000000"/>
          <w:spacing w:val="2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písemné</w:t>
      </w:r>
      <w:proofErr w:type="spellEnd"/>
    </w:p>
    <w:p w14:paraId="27F271BF" w14:textId="77777777" w:rsidR="000B7B96" w:rsidRDefault="0037760D">
      <w:pPr>
        <w:framePr w:w="8888" w:wrap="auto" w:hAnchor="text" w:x="1844" w:y="8288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výzvy</w:t>
      </w:r>
      <w:proofErr w:type="spellEnd"/>
      <w:r>
        <w:rPr>
          <w:rFonts w:ascii="Calibri"/>
          <w:color w:val="000000"/>
          <w:spacing w:val="17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Objednatele</w:t>
      </w:r>
      <w:proofErr w:type="spellEnd"/>
      <w:r>
        <w:rPr>
          <w:rFonts w:ascii="Calibri"/>
          <w:color w:val="000000"/>
          <w:spacing w:val="17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k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podání</w:t>
      </w:r>
      <w:proofErr w:type="spellEnd"/>
      <w:r>
        <w:rPr>
          <w:rFonts w:ascii="TSTFGG+Calibri2"/>
          <w:color w:val="000000"/>
          <w:spacing w:val="17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nabídky</w:t>
      </w:r>
      <w:proofErr w:type="spellEnd"/>
      <w:r>
        <w:rPr>
          <w:rFonts w:ascii="TSTFGG+Calibri2"/>
          <w:color w:val="000000"/>
          <w:spacing w:val="17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adresované</w:t>
      </w:r>
      <w:proofErr w:type="spellEnd"/>
      <w:r>
        <w:rPr>
          <w:rFonts w:ascii="TSTFGG+Calibri2"/>
          <w:color w:val="000000"/>
          <w:spacing w:val="17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všem</w:t>
      </w:r>
      <w:proofErr w:type="spellEnd"/>
      <w:r>
        <w:rPr>
          <w:rFonts w:ascii="TSTFGG+Calibri2"/>
          <w:color w:val="000000"/>
          <w:spacing w:val="16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Dodavatelům</w:t>
      </w:r>
      <w:proofErr w:type="spellEnd"/>
      <w:r>
        <w:rPr>
          <w:rFonts w:ascii="TSTFGG+Calibri2"/>
          <w:color w:val="000000"/>
          <w:spacing w:val="17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učiněné</w:t>
      </w:r>
      <w:proofErr w:type="spellEnd"/>
    </w:p>
    <w:p w14:paraId="1B0285EE" w14:textId="77777777" w:rsidR="000B7B96" w:rsidRDefault="0037760D">
      <w:pPr>
        <w:framePr w:w="8888" w:wrap="auto" w:hAnchor="text" w:x="1844" w:y="8288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prostřednictvím</w:t>
      </w:r>
      <w:proofErr w:type="spellEnd"/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elektronického</w:t>
      </w:r>
      <w:proofErr w:type="spellEnd"/>
      <w:r>
        <w:rPr>
          <w:rFonts w:ascii="TSTFGG+Calibri2"/>
          <w:color w:val="000000"/>
          <w:spacing w:val="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nástroje</w:t>
      </w:r>
      <w:proofErr w:type="spellEnd"/>
      <w:r>
        <w:rPr>
          <w:rFonts w:ascii="TSTFGG+Calibri2"/>
          <w:color w:val="000000"/>
          <w:spacing w:val="4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z w:val="24"/>
        </w:rPr>
        <w:t>„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Národní</w:t>
      </w:r>
      <w:proofErr w:type="spellEnd"/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elektronický</w:t>
      </w:r>
      <w:proofErr w:type="spellEnd"/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proofErr w:type="gramStart"/>
      <w:r>
        <w:rPr>
          <w:rFonts w:ascii="TSTFGG+Calibri2" w:hAnsi="TSTFGG+Calibri2" w:cs="TSTFGG+Calibri2"/>
          <w:color w:val="000000"/>
          <w:sz w:val="24"/>
        </w:rPr>
        <w:t>nástroj</w:t>
      </w:r>
      <w:proofErr w:type="spellEnd"/>
      <w:r>
        <w:rPr>
          <w:rFonts w:ascii="TSTFGG+Calibri2" w:hAnsi="TSTFGG+Calibri2" w:cs="TSTFGG+Calibri2"/>
          <w:color w:val="000000"/>
          <w:sz w:val="24"/>
        </w:rPr>
        <w:t>“</w:t>
      </w:r>
      <w:r>
        <w:rPr>
          <w:rFonts w:ascii="TSTFGG+Calibri2"/>
          <w:color w:val="000000"/>
          <w:spacing w:val="6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pacing w:val="-1"/>
          <w:sz w:val="24"/>
        </w:rPr>
        <w:t>(</w:t>
      </w:r>
      <w:proofErr w:type="spellStart"/>
      <w:proofErr w:type="gramEnd"/>
      <w:r>
        <w:rPr>
          <w:rFonts w:ascii="TSTFGG+Calibri2" w:hAnsi="TSTFGG+Calibri2" w:cs="TSTFGG+Calibri2"/>
          <w:color w:val="000000"/>
          <w:spacing w:val="-1"/>
          <w:sz w:val="24"/>
        </w:rPr>
        <w:t>dále</w:t>
      </w:r>
      <w:proofErr w:type="spellEnd"/>
      <w:r>
        <w:rPr>
          <w:rFonts w:ascii="TSTFGG+Calibri2"/>
          <w:color w:val="000000"/>
          <w:spacing w:val="7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jen</w:t>
      </w:r>
      <w:proofErr w:type="spellEnd"/>
      <w:r>
        <w:rPr>
          <w:rFonts w:ascii="TSTFGG+Calibri2"/>
          <w:color w:val="000000"/>
          <w:spacing w:val="7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z w:val="24"/>
        </w:rPr>
        <w:t>„NEN“)</w:t>
      </w:r>
    </w:p>
    <w:p w14:paraId="4AD8B142" w14:textId="77777777" w:rsidR="000B7B96" w:rsidRDefault="0037760D">
      <w:pPr>
        <w:framePr w:w="8888" w:wrap="auto" w:hAnchor="text" w:x="1844" w:y="8288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dostupného</w:t>
      </w:r>
      <w:proofErr w:type="spellEnd"/>
      <w:r>
        <w:rPr>
          <w:rFonts w:ascii="Calibri"/>
          <w:color w:val="000000"/>
          <w:spacing w:val="-1"/>
          <w:sz w:val="24"/>
        </w:rPr>
        <w:t xml:space="preserve"> </w:t>
      </w:r>
      <w:proofErr w:type="spellStart"/>
      <w:r>
        <w:rPr>
          <w:rFonts w:ascii="Calibri"/>
          <w:color w:val="000000"/>
          <w:spacing w:val="1"/>
          <w:sz w:val="24"/>
        </w:rPr>
        <w:t>na</w:t>
      </w:r>
      <w:proofErr w:type="spellEnd"/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URL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adre</w:t>
      </w:r>
      <w:hyperlink r:id="rId4" w:history="1">
        <w:r w:rsidR="000B7B96">
          <w:rPr>
            <w:rFonts w:ascii="Calibri"/>
            <w:color w:val="000000"/>
            <w:sz w:val="24"/>
          </w:rPr>
          <w:t>se</w:t>
        </w:r>
        <w:proofErr w:type="spellEnd"/>
        <w:r w:rsidR="000B7B96">
          <w:rPr>
            <w:rFonts w:ascii="Calibri"/>
            <w:color w:val="000000"/>
            <w:sz w:val="24"/>
          </w:rPr>
          <w:t>:</w:t>
        </w:r>
      </w:hyperlink>
      <w:hyperlink r:id="rId5" w:history="1">
        <w:r w:rsidR="000B7B96">
          <w:rPr>
            <w:rFonts w:ascii="Calibri"/>
            <w:color w:val="000000"/>
            <w:spacing w:val="4"/>
            <w:sz w:val="24"/>
          </w:rPr>
          <w:t xml:space="preserve"> </w:t>
        </w:r>
      </w:hyperlink>
      <w:hyperlink r:id="rId6" w:history="1">
        <w:r w:rsidR="000B7B96">
          <w:rPr>
            <w:rFonts w:ascii="Calibri"/>
            <w:color w:val="000000"/>
            <w:sz w:val="24"/>
          </w:rPr>
          <w:t>https://nen.nipez.cz/profil/MVCR.</w:t>
        </w:r>
      </w:hyperlink>
    </w:p>
    <w:p w14:paraId="76151AD9" w14:textId="77777777" w:rsidR="000B7B96" w:rsidRDefault="0037760D">
      <w:pPr>
        <w:framePr w:w="362" w:wrap="auto" w:hAnchor="text" w:x="1416" w:y="1039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</w:t>
      </w:r>
    </w:p>
    <w:p w14:paraId="22B3E9ED" w14:textId="77777777" w:rsidR="000B7B96" w:rsidRDefault="0037760D">
      <w:pPr>
        <w:framePr w:w="362" w:wrap="auto" w:hAnchor="text" w:x="1416" w:y="10398"/>
        <w:widowControl w:val="0"/>
        <w:autoSpaceDE w:val="0"/>
        <w:autoSpaceDN w:val="0"/>
        <w:spacing w:before="1467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5</w:t>
      </w:r>
    </w:p>
    <w:p w14:paraId="6B21DC92" w14:textId="77777777" w:rsidR="000B7B96" w:rsidRDefault="0037760D">
      <w:pPr>
        <w:framePr w:w="301" w:wrap="auto" w:hAnchor="text" w:x="1539" w:y="1039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0D17C514" w14:textId="77777777" w:rsidR="000B7B96" w:rsidRDefault="0037760D">
      <w:pPr>
        <w:framePr w:w="301" w:wrap="auto" w:hAnchor="text" w:x="1539" w:y="10398"/>
        <w:widowControl w:val="0"/>
        <w:autoSpaceDE w:val="0"/>
        <w:autoSpaceDN w:val="0"/>
        <w:spacing w:before="1467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63F04371" w14:textId="77777777" w:rsidR="000B7B96" w:rsidRDefault="0037760D">
      <w:pPr>
        <w:framePr w:w="8886" w:wrap="auto" w:hAnchor="text" w:x="1844" w:y="1039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S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ohledem</w:t>
      </w:r>
      <w:proofErr w:type="spellEnd"/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na</w:t>
      </w:r>
      <w:proofErr w:type="spellEnd"/>
      <w:r>
        <w:rPr>
          <w:rFonts w:ascii="TSTFGG+Calibri2"/>
          <w:color w:val="000000"/>
          <w:spacing w:val="1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skutečnost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že</w:t>
      </w:r>
      <w:proofErr w:type="spellEnd"/>
      <w:r>
        <w:rPr>
          <w:rFonts w:ascii="TSTFGG+Calibri2"/>
          <w:color w:val="000000"/>
          <w:spacing w:val="1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nabídka</w:t>
      </w:r>
      <w:proofErr w:type="spellEnd"/>
      <w:r>
        <w:rPr>
          <w:rFonts w:ascii="TSTFGG+Calibri2"/>
          <w:color w:val="000000"/>
          <w:spacing w:val="15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Dodavatele</w:t>
      </w:r>
      <w:proofErr w:type="spellEnd"/>
      <w:r>
        <w:rPr>
          <w:rFonts w:ascii="TSTFGG+Calibri2"/>
          <w:color w:val="000000"/>
          <w:spacing w:val="1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byla</w:t>
      </w:r>
      <w:proofErr w:type="spellEnd"/>
      <w:r>
        <w:rPr>
          <w:rFonts w:ascii="TSTFGG+Calibri2"/>
          <w:color w:val="000000"/>
          <w:spacing w:val="15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4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rámci</w:t>
      </w:r>
      <w:proofErr w:type="spellEnd"/>
      <w:r>
        <w:rPr>
          <w:rFonts w:ascii="Calibri"/>
          <w:color w:val="000000"/>
          <w:spacing w:val="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minitendru</w:t>
      </w:r>
      <w:proofErr w:type="spellEnd"/>
      <w:r>
        <w:rPr>
          <w:rFonts w:ascii="Calibri"/>
          <w:color w:val="000000"/>
          <w:spacing w:val="14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vedeného</w:t>
      </w:r>
      <w:proofErr w:type="spellEnd"/>
      <w:r>
        <w:rPr>
          <w:rFonts w:ascii="Calibri"/>
          <w:color w:val="000000"/>
          <w:spacing w:val="13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dle</w:t>
      </w:r>
      <w:proofErr w:type="spellEnd"/>
    </w:p>
    <w:p w14:paraId="13582237" w14:textId="77777777" w:rsidR="000B7B96" w:rsidRDefault="0037760D">
      <w:pPr>
        <w:framePr w:w="8886" w:wrap="auto" w:hAnchor="text" w:x="1844" w:y="10398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článku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r>
        <w:rPr>
          <w:rFonts w:ascii="TSTFGG+Calibri2"/>
          <w:color w:val="000000"/>
          <w:sz w:val="24"/>
        </w:rPr>
        <w:t>II</w:t>
      </w:r>
      <w:r>
        <w:rPr>
          <w:rFonts w:ascii="TSTFGG+Calibri2"/>
          <w:color w:val="000000"/>
          <w:spacing w:val="-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Rámcové</w:t>
      </w:r>
      <w:proofErr w:type="spellEnd"/>
      <w:r>
        <w:rPr>
          <w:rFonts w:ascii="TSTFGG+Calibri2"/>
          <w:color w:val="000000"/>
          <w:spacing w:val="-8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dohody</w:t>
      </w:r>
      <w:proofErr w:type="spellEnd"/>
      <w:r>
        <w:rPr>
          <w:rFonts w:ascii="TSTFGG+Calibri2"/>
          <w:color w:val="000000"/>
          <w:spacing w:val="-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vyhodnocena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jako</w:t>
      </w:r>
      <w:proofErr w:type="spellEnd"/>
      <w:r>
        <w:rPr>
          <w:rFonts w:ascii="TSTFGG+Calibri2"/>
          <w:color w:val="000000"/>
          <w:spacing w:val="-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nejvýhodnější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-6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-6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za</w:t>
      </w:r>
      <w:r>
        <w:rPr>
          <w:rFonts w:ascii="TSTFGG+Calibri2"/>
          <w:color w:val="000000"/>
          <w:spacing w:val="-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účelem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sjednání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dohody</w:t>
      </w:r>
      <w:proofErr w:type="spellEnd"/>
    </w:p>
    <w:p w14:paraId="37255B7E" w14:textId="77777777" w:rsidR="000B7B96" w:rsidRDefault="0037760D">
      <w:pPr>
        <w:framePr w:w="8886" w:wrap="auto" w:hAnchor="text" w:x="1844" w:y="10398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TSTFGG+Calibri2"/>
          <w:color w:val="000000"/>
          <w:sz w:val="24"/>
        </w:rPr>
        <w:t>o</w:t>
      </w:r>
      <w:r>
        <w:rPr>
          <w:rFonts w:ascii="TSTFGG+Calibri2"/>
          <w:color w:val="000000"/>
          <w:spacing w:val="-8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rozsahu</w:t>
      </w:r>
      <w:proofErr w:type="spellEnd"/>
      <w:r>
        <w:rPr>
          <w:rFonts w:ascii="TSTFGG+Calibri2"/>
          <w:color w:val="000000"/>
          <w:spacing w:val="-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konkrétní</w:t>
      </w:r>
      <w:proofErr w:type="spellEnd"/>
      <w:r>
        <w:rPr>
          <w:rFonts w:ascii="TSTFGG+Calibri2"/>
          <w:color w:val="000000"/>
          <w:spacing w:val="-1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dodávky</w:t>
      </w:r>
      <w:proofErr w:type="spellEnd"/>
      <w:r>
        <w:rPr>
          <w:rFonts w:ascii="TSTFGG+Calibri2"/>
          <w:color w:val="000000"/>
          <w:spacing w:val="-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požadované</w:t>
      </w:r>
      <w:proofErr w:type="spellEnd"/>
      <w:r>
        <w:rPr>
          <w:rFonts w:ascii="TSTFGG+Calibri2"/>
          <w:color w:val="000000"/>
          <w:spacing w:val="-8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Objednat</w:t>
      </w:r>
      <w:r>
        <w:rPr>
          <w:rFonts w:ascii="Calibri"/>
          <w:color w:val="000000"/>
          <w:sz w:val="24"/>
        </w:rPr>
        <w:t>elem</w:t>
      </w:r>
      <w:proofErr w:type="spellEnd"/>
      <w:r>
        <w:rPr>
          <w:rFonts w:ascii="Calibri"/>
          <w:color w:val="000000"/>
          <w:spacing w:val="-9"/>
          <w:sz w:val="24"/>
        </w:rPr>
        <w:t xml:space="preserve"> </w:t>
      </w:r>
      <w:proofErr w:type="spellStart"/>
      <w:r>
        <w:rPr>
          <w:rFonts w:ascii="Calibri"/>
          <w:color w:val="000000"/>
          <w:spacing w:val="-2"/>
          <w:sz w:val="24"/>
        </w:rPr>
        <w:t>od</w:t>
      </w:r>
      <w:proofErr w:type="spellEnd"/>
      <w:r>
        <w:rPr>
          <w:rFonts w:ascii="Calibri"/>
          <w:color w:val="000000"/>
          <w:spacing w:val="-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Dodavatele</w:t>
      </w:r>
      <w:proofErr w:type="spellEnd"/>
      <w:r>
        <w:rPr>
          <w:rFonts w:ascii="Calibri"/>
          <w:color w:val="000000"/>
          <w:sz w:val="24"/>
        </w:rPr>
        <w:t>,</w:t>
      </w:r>
      <w:r>
        <w:rPr>
          <w:rFonts w:ascii="Calibri"/>
          <w:color w:val="000000"/>
          <w:spacing w:val="-1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uzavírají</w:t>
      </w:r>
      <w:proofErr w:type="spellEnd"/>
      <w:r>
        <w:rPr>
          <w:rFonts w:ascii="Calibri"/>
          <w:color w:val="000000"/>
          <w:spacing w:val="-8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Smluvní</w:t>
      </w:r>
      <w:proofErr w:type="spellEnd"/>
    </w:p>
    <w:p w14:paraId="2F33BD80" w14:textId="77777777" w:rsidR="000B7B96" w:rsidRDefault="0037760D">
      <w:pPr>
        <w:framePr w:w="8886" w:wrap="auto" w:hAnchor="text" w:x="1844" w:y="10398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strany</w:t>
      </w:r>
      <w:proofErr w:type="spellEnd"/>
      <w:r>
        <w:rPr>
          <w:rFonts w:ascii="Calibri"/>
          <w:color w:val="000000"/>
          <w:sz w:val="24"/>
        </w:rPr>
        <w:t>, v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souladu</w:t>
      </w:r>
      <w:proofErr w:type="spellEnd"/>
      <w:r>
        <w:rPr>
          <w:rFonts w:ascii="Calibri"/>
          <w:color w:val="000000"/>
          <w:sz w:val="24"/>
        </w:rPr>
        <w:t xml:space="preserve"> s</w:t>
      </w:r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Rámcovou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dohodou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tuto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smlouvu</w:t>
      </w:r>
      <w:proofErr w:type="spellEnd"/>
      <w:r>
        <w:rPr>
          <w:rFonts w:ascii="TSTFGG+Calibri2"/>
          <w:color w:val="000000"/>
          <w:sz w:val="24"/>
        </w:rPr>
        <w:t>.</w:t>
      </w:r>
    </w:p>
    <w:p w14:paraId="6EF9B156" w14:textId="77777777" w:rsidR="000B7B96" w:rsidRDefault="0037760D">
      <w:pPr>
        <w:framePr w:w="8890" w:wrap="auto" w:hAnchor="text" w:x="1844" w:y="12158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Smluvní</w:t>
      </w:r>
      <w:proofErr w:type="spellEnd"/>
      <w:r>
        <w:rPr>
          <w:rFonts w:ascii="TSTFGG+Calibri2"/>
          <w:color w:val="000000"/>
          <w:spacing w:val="-9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strany</w:t>
      </w:r>
      <w:proofErr w:type="spellEnd"/>
      <w:r>
        <w:rPr>
          <w:rFonts w:ascii="TSTFGG+Calibri2"/>
          <w:color w:val="000000"/>
          <w:spacing w:val="-9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-1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dohodly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-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že</w:t>
      </w:r>
      <w:proofErr w:type="spellEnd"/>
      <w:r>
        <w:rPr>
          <w:rFonts w:ascii="TSTFGG+Calibri2"/>
          <w:color w:val="000000"/>
          <w:spacing w:val="-1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pojmy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-1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uvedené</w:t>
      </w:r>
      <w:proofErr w:type="spellEnd"/>
      <w:r>
        <w:rPr>
          <w:rFonts w:ascii="TSTFGG+Calibri2"/>
          <w:color w:val="000000"/>
          <w:spacing w:val="-11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-1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-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smlouvě</w:t>
      </w:r>
      <w:proofErr w:type="spellEnd"/>
      <w:r>
        <w:rPr>
          <w:rFonts w:ascii="TSTFGG+Calibri2"/>
          <w:color w:val="000000"/>
          <w:spacing w:val="-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velkými</w:t>
      </w:r>
      <w:proofErr w:type="spellEnd"/>
      <w:r>
        <w:rPr>
          <w:rFonts w:ascii="TSTFGG+Calibri2"/>
          <w:color w:val="000000"/>
          <w:spacing w:val="-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písmeny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</w:p>
    <w:p w14:paraId="7C152846" w14:textId="77777777" w:rsidR="000B7B96" w:rsidRDefault="0037760D">
      <w:pPr>
        <w:framePr w:w="8890" w:wrap="auto" w:hAnchor="text" w:x="1844" w:y="12158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mají</w:t>
      </w:r>
      <w:proofErr w:type="spellEnd"/>
      <w:r>
        <w:rPr>
          <w:rFonts w:ascii="TSTFGG+Calibri2"/>
          <w:color w:val="000000"/>
          <w:spacing w:val="3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stejný</w:t>
      </w:r>
      <w:proofErr w:type="spellEnd"/>
      <w:r>
        <w:rPr>
          <w:rFonts w:ascii="TSTFGG+Calibri2"/>
          <w:color w:val="000000"/>
          <w:spacing w:val="3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význam</w:t>
      </w:r>
      <w:proofErr w:type="spellEnd"/>
      <w:r>
        <w:rPr>
          <w:rFonts w:ascii="TSTFGG+Calibri2"/>
          <w:color w:val="000000"/>
          <w:spacing w:val="39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jako</w:t>
      </w:r>
      <w:proofErr w:type="spellEnd"/>
      <w:r>
        <w:rPr>
          <w:rFonts w:ascii="TSTFGG+Calibri2"/>
          <w:color w:val="000000"/>
          <w:spacing w:val="3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tytéž</w:t>
      </w:r>
      <w:proofErr w:type="spellEnd"/>
      <w:r>
        <w:rPr>
          <w:rFonts w:ascii="TSTFGG+Calibri2"/>
          <w:color w:val="000000"/>
          <w:spacing w:val="4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pojmy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3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uvedené</w:t>
      </w:r>
      <w:proofErr w:type="spellEnd"/>
      <w:r>
        <w:rPr>
          <w:rFonts w:ascii="TSTFGG+Calibri2"/>
          <w:color w:val="000000"/>
          <w:spacing w:val="37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Rámcové</w:t>
      </w:r>
      <w:proofErr w:type="spellEnd"/>
      <w:r>
        <w:rPr>
          <w:rFonts w:ascii="TSTFGG+Calibri2"/>
          <w:color w:val="000000"/>
          <w:spacing w:val="4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dohodě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3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není</w:t>
      </w:r>
      <w:proofErr w:type="spellEnd"/>
      <w:r>
        <w:rPr>
          <w:rFonts w:ascii="Calibri"/>
          <w:color w:val="000000"/>
          <w:spacing w:val="1"/>
          <w:sz w:val="24"/>
        </w:rPr>
        <w:t>-li</w:t>
      </w:r>
      <w:r>
        <w:rPr>
          <w:rFonts w:ascii="Calibri"/>
          <w:color w:val="000000"/>
          <w:spacing w:val="39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dále</w:t>
      </w:r>
      <w:proofErr w:type="spellEnd"/>
      <w:r>
        <w:rPr>
          <w:rFonts w:ascii="Calibri"/>
          <w:color w:val="000000"/>
          <w:spacing w:val="39"/>
          <w:sz w:val="24"/>
        </w:rPr>
        <w:t xml:space="preserve"> </w:t>
      </w:r>
      <w:r>
        <w:rPr>
          <w:rFonts w:ascii="Calibri"/>
          <w:color w:val="000000"/>
          <w:sz w:val="24"/>
        </w:rPr>
        <w:t>v</w:t>
      </w:r>
      <w:r>
        <w:rPr>
          <w:rFonts w:ascii="Calibri"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této</w:t>
      </w:r>
      <w:proofErr w:type="spellEnd"/>
    </w:p>
    <w:p w14:paraId="52B70555" w14:textId="77777777" w:rsidR="000B7B96" w:rsidRDefault="0037760D">
      <w:pPr>
        <w:framePr w:w="8890" w:wrap="auto" w:hAnchor="text" w:x="1844" w:y="12158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9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smlouvě</w:t>
      </w:r>
      <w:proofErr w:type="spellEnd"/>
      <w:r>
        <w:rPr>
          <w:rFonts w:ascii="TSTFGG+Calibri2"/>
          <w:color w:val="000000"/>
          <w:spacing w:val="99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stanoveno</w:t>
      </w:r>
      <w:proofErr w:type="spellEnd"/>
      <w:r>
        <w:rPr>
          <w:rFonts w:ascii="TSTFGG+Calibri2"/>
          <w:color w:val="000000"/>
          <w:spacing w:val="10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jinak</w:t>
      </w:r>
      <w:proofErr w:type="spellEnd"/>
      <w:r>
        <w:rPr>
          <w:rFonts w:ascii="TSTFGG+Calibri2"/>
          <w:color w:val="000000"/>
          <w:sz w:val="24"/>
        </w:rPr>
        <w:t>.</w:t>
      </w:r>
      <w:r>
        <w:rPr>
          <w:rFonts w:ascii="TSTFGG+Calibri2"/>
          <w:color w:val="000000"/>
          <w:spacing w:val="10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Smluvní</w:t>
      </w:r>
      <w:proofErr w:type="spellEnd"/>
      <w:r>
        <w:rPr>
          <w:rFonts w:ascii="TSTFGG+Calibri2"/>
          <w:color w:val="000000"/>
          <w:spacing w:val="99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strany</w:t>
      </w:r>
      <w:proofErr w:type="spellEnd"/>
      <w:r>
        <w:rPr>
          <w:rFonts w:ascii="TSTFGG+Calibri2"/>
          <w:color w:val="000000"/>
          <w:spacing w:val="101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9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dále</w:t>
      </w:r>
      <w:proofErr w:type="spellEnd"/>
      <w:r>
        <w:rPr>
          <w:rFonts w:ascii="TSTFGG+Calibri2"/>
          <w:color w:val="000000"/>
          <w:spacing w:val="10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dohodly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10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že</w:t>
      </w:r>
      <w:proofErr w:type="spellEnd"/>
      <w:r>
        <w:rPr>
          <w:rFonts w:ascii="TSTFGG+Calibri2"/>
          <w:color w:val="000000"/>
          <w:spacing w:val="10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otázky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</w:p>
    <w:p w14:paraId="52546A1D" w14:textId="77777777" w:rsidR="000B7B96" w:rsidRDefault="0037760D">
      <w:pPr>
        <w:framePr w:w="8890" w:wrap="auto" w:hAnchor="text" w:x="1844" w:y="12158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neupravené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v</w:t>
      </w:r>
      <w:r>
        <w:rPr>
          <w:rFonts w:ascii="Calibri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smlouvě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1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řídí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Rámcovou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dohodou</w:t>
      </w:r>
      <w:proofErr w:type="spellEnd"/>
      <w:r>
        <w:rPr>
          <w:rFonts w:ascii="TSTFGG+Calibri2"/>
          <w:color w:val="000000"/>
          <w:sz w:val="24"/>
        </w:rPr>
        <w:t>.</w:t>
      </w:r>
    </w:p>
    <w:p w14:paraId="0B77CB61" w14:textId="77777777" w:rsidR="000B7B96" w:rsidRDefault="0037760D">
      <w:pPr>
        <w:framePr w:w="369" w:wrap="auto" w:hAnchor="text" w:x="5855" w:y="13925"/>
        <w:widowControl w:val="0"/>
        <w:autoSpaceDE w:val="0"/>
        <w:autoSpaceDN w:val="0"/>
        <w:spacing w:before="0" w:after="0" w:line="293" w:lineRule="exact"/>
        <w:jc w:val="left"/>
        <w:rPr>
          <w:rFonts w:ascii="UHISLQ+Calibri-Bold2"/>
          <w:b/>
          <w:color w:val="000000"/>
          <w:sz w:val="24"/>
        </w:rPr>
      </w:pPr>
      <w:r>
        <w:rPr>
          <w:rFonts w:ascii="UHISLQ+Calibri-Bold2"/>
          <w:b/>
          <w:color w:val="000000"/>
          <w:spacing w:val="1"/>
          <w:sz w:val="24"/>
        </w:rPr>
        <w:t>I.</w:t>
      </w:r>
    </w:p>
    <w:p w14:paraId="0DC210D9" w14:textId="77777777" w:rsidR="000B7B96" w:rsidRDefault="0037760D">
      <w:pPr>
        <w:framePr w:w="3028" w:wrap="auto" w:hAnchor="text" w:x="4559" w:y="1433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proofErr w:type="spellStart"/>
      <w:r>
        <w:rPr>
          <w:rFonts w:ascii="Calibri" w:hAnsi="Calibri" w:cs="Calibri"/>
          <w:b/>
          <w:color w:val="000000"/>
          <w:sz w:val="24"/>
        </w:rPr>
        <w:t>Předmět</w:t>
      </w:r>
      <w:proofErr w:type="spellEnd"/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Prováděcí</w:t>
      </w:r>
      <w:proofErr w:type="spellEnd"/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smlouvy</w:t>
      </w:r>
      <w:proofErr w:type="spellEnd"/>
    </w:p>
    <w:p w14:paraId="690D08AE" w14:textId="77777777" w:rsidR="000B7B96" w:rsidRDefault="0037760D">
      <w:pPr>
        <w:framePr w:w="362" w:wrap="auto" w:hAnchor="text" w:x="1416" w:y="1492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1</w:t>
      </w:r>
    </w:p>
    <w:p w14:paraId="3412EFBA" w14:textId="77777777" w:rsidR="000B7B96" w:rsidRDefault="0037760D">
      <w:pPr>
        <w:framePr w:w="301" w:wrap="auto" w:hAnchor="text" w:x="1539" w:y="1492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5583775A" w14:textId="77777777" w:rsidR="000B7B96" w:rsidRDefault="0037760D">
      <w:pPr>
        <w:framePr w:w="8889" w:wrap="auto" w:hAnchor="text" w:x="1844" w:y="1492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Dodavatel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-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touto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smlouvou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-1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souladu</w:t>
      </w:r>
      <w:proofErr w:type="spellEnd"/>
      <w:r>
        <w:rPr>
          <w:rFonts w:ascii="Calibri"/>
          <w:color w:val="000000"/>
          <w:sz w:val="24"/>
        </w:rPr>
        <w:t xml:space="preserve"> s</w:t>
      </w:r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Rámcovou</w:t>
      </w:r>
      <w:proofErr w:type="spellEnd"/>
      <w:r>
        <w:rPr>
          <w:rFonts w:ascii="Calibri"/>
          <w:color w:val="000000"/>
          <w:spacing w:val="-3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dohodou</w:t>
      </w:r>
      <w:proofErr w:type="spellEnd"/>
      <w:r>
        <w:rPr>
          <w:rFonts w:ascii="Calibri"/>
          <w:color w:val="000000"/>
          <w:spacing w:val="-3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zavazuje</w:t>
      </w:r>
      <w:proofErr w:type="spellEnd"/>
      <w:r>
        <w:rPr>
          <w:rFonts w:ascii="Calibri"/>
          <w:color w:val="000000"/>
          <w:sz w:val="24"/>
        </w:rPr>
        <w:t>,</w:t>
      </w:r>
      <w:r>
        <w:rPr>
          <w:rFonts w:ascii="Calibri"/>
          <w:color w:val="000000"/>
          <w:spacing w:val="-4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dodat</w:t>
      </w:r>
      <w:proofErr w:type="spellEnd"/>
    </w:p>
    <w:p w14:paraId="2F86AE29" w14:textId="77777777" w:rsidR="000B7B96" w:rsidRDefault="0037760D">
      <w:pPr>
        <w:framePr w:w="7091" w:wrap="auto" w:hAnchor="text" w:x="1844" w:y="15281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Objednateli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specifikované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Příloze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pacing w:val="-1"/>
          <w:sz w:val="24"/>
        </w:rPr>
        <w:t>č.</w:t>
      </w:r>
      <w:r>
        <w:rPr>
          <w:rFonts w:ascii="TSTFGG+Calibri2"/>
          <w:color w:val="000000"/>
          <w:spacing w:val="1"/>
          <w:sz w:val="24"/>
        </w:rPr>
        <w:t xml:space="preserve"> </w:t>
      </w:r>
      <w:r>
        <w:rPr>
          <w:rFonts w:ascii="TSTFGG+Calibri2"/>
          <w:color w:val="000000"/>
          <w:sz w:val="24"/>
        </w:rPr>
        <w:t xml:space="preserve">1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této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>.</w:t>
      </w:r>
    </w:p>
    <w:p w14:paraId="5CD4150A" w14:textId="77777777" w:rsidR="000B7B96" w:rsidRDefault="0037760D">
      <w:pPr>
        <w:framePr w:w="350" w:wrap="auto" w:hAnchor="text" w:x="5898" w:y="15630"/>
        <w:widowControl w:val="0"/>
        <w:autoSpaceDE w:val="0"/>
        <w:autoSpaceDN w:val="0"/>
        <w:spacing w:before="0" w:after="0" w:line="237" w:lineRule="exact"/>
        <w:jc w:val="left"/>
        <w:rPr>
          <w:rFonts w:ascii="Century Gothic"/>
          <w:color w:val="000000"/>
          <w:sz w:val="20"/>
        </w:rPr>
      </w:pPr>
      <w:r>
        <w:rPr>
          <w:rFonts w:ascii="Century Gothic"/>
          <w:color w:val="000000"/>
          <w:sz w:val="20"/>
        </w:rPr>
        <w:t>2</w:t>
      </w:r>
    </w:p>
    <w:p w14:paraId="4F37F8AC" w14:textId="77777777" w:rsidR="000B7B96" w:rsidRDefault="000B7B9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314BC8BC" w14:textId="77777777" w:rsidR="000B7B96" w:rsidRDefault="0037760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43609D80" w14:textId="77777777" w:rsidR="000B7B96" w:rsidRDefault="0037760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6C872318" w14:textId="77777777" w:rsidR="000B7B96" w:rsidRDefault="0037760D">
      <w:pPr>
        <w:framePr w:w="434" w:wrap="auto" w:hAnchor="text" w:x="5809" w:y="1258"/>
        <w:widowControl w:val="0"/>
        <w:autoSpaceDE w:val="0"/>
        <w:autoSpaceDN w:val="0"/>
        <w:spacing w:before="0" w:after="0" w:line="293" w:lineRule="exact"/>
        <w:jc w:val="left"/>
        <w:rPr>
          <w:rFonts w:ascii="UHISLQ+Calibri-Bold2"/>
          <w:b/>
          <w:color w:val="000000"/>
          <w:sz w:val="24"/>
        </w:rPr>
      </w:pPr>
      <w:r>
        <w:rPr>
          <w:rFonts w:ascii="UHISLQ+Calibri-Bold2"/>
          <w:b/>
          <w:color w:val="000000"/>
          <w:spacing w:val="1"/>
          <w:sz w:val="24"/>
        </w:rPr>
        <w:t>II.</w:t>
      </w:r>
    </w:p>
    <w:p w14:paraId="175A49A1" w14:textId="77777777" w:rsidR="000B7B96" w:rsidRDefault="0037760D">
      <w:pPr>
        <w:framePr w:w="1683" w:wrap="auto" w:hAnchor="text" w:x="5231" w:y="167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Cena za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plnění</w:t>
      </w:r>
      <w:proofErr w:type="spellEnd"/>
    </w:p>
    <w:p w14:paraId="7DC76D57" w14:textId="77777777" w:rsidR="000B7B96" w:rsidRDefault="0037760D">
      <w:pPr>
        <w:framePr w:w="362" w:wrap="auto" w:hAnchor="text" w:x="1416" w:y="226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1</w:t>
      </w:r>
    </w:p>
    <w:p w14:paraId="66BAAA39" w14:textId="77777777" w:rsidR="000B7B96" w:rsidRDefault="0037760D">
      <w:pPr>
        <w:framePr w:w="362" w:wrap="auto" w:hAnchor="text" w:x="1416" w:y="2261"/>
        <w:widowControl w:val="0"/>
        <w:autoSpaceDE w:val="0"/>
        <w:autoSpaceDN w:val="0"/>
        <w:spacing w:before="53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14:paraId="22214438" w14:textId="77777777" w:rsidR="000B7B96" w:rsidRDefault="0037760D">
      <w:pPr>
        <w:framePr w:w="301" w:wrap="auto" w:hAnchor="text" w:x="1539" w:y="226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7142E751" w14:textId="77777777" w:rsidR="000B7B96" w:rsidRDefault="0037760D">
      <w:pPr>
        <w:framePr w:w="301" w:wrap="auto" w:hAnchor="text" w:x="1539" w:y="2261"/>
        <w:widowControl w:val="0"/>
        <w:autoSpaceDE w:val="0"/>
        <w:autoSpaceDN w:val="0"/>
        <w:spacing w:before="53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2EB0F980" w14:textId="77777777" w:rsidR="000B7B96" w:rsidRDefault="0037760D">
      <w:pPr>
        <w:framePr w:w="8892" w:wrap="auto" w:hAnchor="text" w:x="1844" w:y="226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Objednatel</w:t>
      </w:r>
      <w:proofErr w:type="spellEnd"/>
      <w:r>
        <w:rPr>
          <w:rFonts w:ascii="TSTFGG+Calibri2"/>
          <w:color w:val="000000"/>
          <w:spacing w:val="47"/>
          <w:sz w:val="24"/>
        </w:rPr>
        <w:t xml:space="preserve"> </w:t>
      </w:r>
      <w:r>
        <w:rPr>
          <w:rFonts w:ascii="TSTFGG+Calibri2"/>
          <w:color w:val="000000"/>
          <w:spacing w:val="-3"/>
          <w:sz w:val="24"/>
        </w:rPr>
        <w:t>se</w:t>
      </w:r>
      <w:r>
        <w:rPr>
          <w:rFonts w:ascii="TSTFGG+Calibri2"/>
          <w:color w:val="000000"/>
          <w:spacing w:val="5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zavazuje</w:t>
      </w:r>
      <w:proofErr w:type="spellEnd"/>
      <w:r>
        <w:rPr>
          <w:rFonts w:ascii="TSTFGG+Calibri2"/>
          <w:color w:val="000000"/>
          <w:spacing w:val="4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zaplatit</w:t>
      </w:r>
      <w:proofErr w:type="spellEnd"/>
      <w:r>
        <w:rPr>
          <w:rFonts w:ascii="TSTFGG+Calibri2"/>
          <w:color w:val="000000"/>
          <w:spacing w:val="45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Dodavateli</w:t>
      </w:r>
      <w:proofErr w:type="spellEnd"/>
      <w:r>
        <w:rPr>
          <w:rFonts w:ascii="TSTFGG+Calibri2"/>
          <w:color w:val="000000"/>
          <w:spacing w:val="47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cenu</w:t>
      </w:r>
      <w:proofErr w:type="spellEnd"/>
      <w:r>
        <w:rPr>
          <w:rFonts w:ascii="TSTFGG+Calibri2"/>
          <w:color w:val="000000"/>
          <w:spacing w:val="4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poskytnutého</w:t>
      </w:r>
      <w:proofErr w:type="spellEnd"/>
      <w:r>
        <w:rPr>
          <w:rFonts w:ascii="TSTFGG+Calibri2"/>
          <w:color w:val="000000"/>
          <w:spacing w:val="4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47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44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to</w:t>
      </w:r>
      <w:r>
        <w:rPr>
          <w:rFonts w:ascii="TSTFGG+Calibri2"/>
          <w:color w:val="000000"/>
          <w:spacing w:val="46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10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rozsahu</w:t>
      </w:r>
      <w:proofErr w:type="spellEnd"/>
    </w:p>
    <w:p w14:paraId="56606CB4" w14:textId="77777777" w:rsidR="000B7B96" w:rsidRDefault="0037760D">
      <w:pPr>
        <w:framePr w:w="8892" w:wrap="auto" w:hAnchor="text" w:x="1844" w:y="2261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způsobem</w:t>
      </w:r>
      <w:proofErr w:type="spellEnd"/>
      <w:r>
        <w:rPr>
          <w:rFonts w:ascii="TSTFGG+Calibri2"/>
          <w:color w:val="000000"/>
          <w:spacing w:val="-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stanoveným</w:t>
      </w:r>
      <w:proofErr w:type="spellEnd"/>
      <w:r>
        <w:rPr>
          <w:rFonts w:ascii="TSTFGG+Calibri2"/>
          <w:color w:val="000000"/>
          <w:spacing w:val="-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dále</w:t>
      </w:r>
      <w:proofErr w:type="spellEnd"/>
      <w:r>
        <w:rPr>
          <w:rFonts w:ascii="TSTFGG+Calibri2"/>
          <w:color w:val="000000"/>
          <w:spacing w:val="-8"/>
          <w:sz w:val="24"/>
        </w:rPr>
        <w:t xml:space="preserve"> </w:t>
      </w:r>
      <w:r>
        <w:rPr>
          <w:rFonts w:ascii="TSTFGG+Calibri2"/>
          <w:color w:val="000000"/>
          <w:sz w:val="24"/>
        </w:rPr>
        <w:t xml:space="preserve">v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-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smlouvě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-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zejména</w:t>
      </w:r>
      <w:proofErr w:type="spellEnd"/>
      <w:r>
        <w:rPr>
          <w:rFonts w:ascii="TSTFGG+Calibri2"/>
          <w:color w:val="000000"/>
          <w:spacing w:val="-9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potom</w:t>
      </w:r>
      <w:proofErr w:type="spellEnd"/>
      <w:r>
        <w:rPr>
          <w:rFonts w:ascii="TSTFGG+Calibri2"/>
          <w:color w:val="000000"/>
          <w:spacing w:val="-8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4"/>
        </w:rPr>
        <w:t>její</w:t>
      </w:r>
      <w:proofErr w:type="spellEnd"/>
      <w:r>
        <w:rPr>
          <w:rFonts w:ascii="Calibri"/>
          <w:color w:val="000000"/>
          <w:spacing w:val="-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Příloze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pacing w:val="-1"/>
          <w:sz w:val="24"/>
        </w:rPr>
        <w:t>č.</w:t>
      </w:r>
      <w:r>
        <w:rPr>
          <w:rFonts w:ascii="TSTFGG+Calibri2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1.</w:t>
      </w:r>
    </w:p>
    <w:p w14:paraId="4C3720FD" w14:textId="77777777" w:rsidR="000B7B96" w:rsidRDefault="0037760D">
      <w:pPr>
        <w:framePr w:w="8888" w:wrap="auto" w:hAnchor="text" w:x="1844" w:y="3085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Smluvní</w:t>
      </w:r>
      <w:proofErr w:type="spellEnd"/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strany</w:t>
      </w:r>
      <w:proofErr w:type="spellEnd"/>
      <w:r>
        <w:rPr>
          <w:rFonts w:ascii="TSTFGG+Calibri2"/>
          <w:color w:val="000000"/>
          <w:spacing w:val="5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dohodly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že</w:t>
      </w:r>
      <w:proofErr w:type="spellEnd"/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cena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za</w:t>
      </w:r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poskytnutí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Dodavatelem</w:t>
      </w:r>
      <w:proofErr w:type="spellEnd"/>
      <w:r>
        <w:rPr>
          <w:rFonts w:ascii="TSTFGG+Calibri2"/>
          <w:color w:val="000000"/>
          <w:spacing w:val="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dle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</w:p>
    <w:p w14:paraId="79F95D74" w14:textId="77777777" w:rsidR="000B7B96" w:rsidRDefault="0037760D">
      <w:pPr>
        <w:framePr w:w="8888" w:wrap="auto" w:hAnchor="text" w:x="1844" w:y="3085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b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činí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r>
        <w:rPr>
          <w:rFonts w:ascii="UHISLQ+Calibri-Bold2"/>
          <w:b/>
          <w:color w:val="000000"/>
          <w:sz w:val="24"/>
        </w:rPr>
        <w:t>184.640.329,80</w:t>
      </w:r>
      <w:r>
        <w:rPr>
          <w:rFonts w:ascii="UHISLQ+Calibri-Bold2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pacing w:val="1"/>
          <w:sz w:val="24"/>
        </w:rPr>
        <w:t>Kč</w:t>
      </w:r>
      <w:proofErr w:type="spellEnd"/>
      <w:r>
        <w:rPr>
          <w:rFonts w:ascii="Calibri"/>
          <w:b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(</w:t>
      </w:r>
      <w:proofErr w:type="spellStart"/>
      <w:r>
        <w:rPr>
          <w:rFonts w:ascii="Calibri"/>
          <w:color w:val="000000"/>
          <w:sz w:val="24"/>
        </w:rPr>
        <w:t>slovy</w:t>
      </w:r>
      <w:proofErr w:type="spellEnd"/>
      <w:r>
        <w:rPr>
          <w:rFonts w:ascii="Calibri"/>
          <w:color w:val="000000"/>
          <w:sz w:val="24"/>
        </w:rPr>
        <w:t>:</w:t>
      </w:r>
      <w:r>
        <w:rPr>
          <w:rFonts w:ascii="Calibri"/>
          <w:color w:val="000000"/>
          <w:spacing w:val="-4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jedno</w:t>
      </w:r>
      <w:proofErr w:type="spellEnd"/>
      <w:r>
        <w:rPr>
          <w:rFonts w:ascii="Calibri"/>
          <w:b/>
          <w:color w:val="000000"/>
          <w:spacing w:val="-4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sto</w:t>
      </w:r>
      <w:proofErr w:type="spellEnd"/>
      <w:r>
        <w:rPr>
          <w:rFonts w:ascii="Calibri"/>
          <w:b/>
          <w:color w:val="000000"/>
          <w:spacing w:val="-6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osmdesát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čtyři</w:t>
      </w:r>
      <w:proofErr w:type="spellEnd"/>
      <w:r>
        <w:rPr>
          <w:rFonts w:ascii="Calibri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milionů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pacing w:val="-1"/>
          <w:sz w:val="24"/>
        </w:rPr>
        <w:t>šest</w:t>
      </w:r>
      <w:proofErr w:type="spellEnd"/>
      <w:r>
        <w:rPr>
          <w:rFonts w:ascii="Calibri"/>
          <w:b/>
          <w:color w:val="000000"/>
          <w:sz w:val="24"/>
        </w:rPr>
        <w:t xml:space="preserve"> set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čtyřicet</w:t>
      </w:r>
      <w:proofErr w:type="spellEnd"/>
    </w:p>
    <w:p w14:paraId="6E831948" w14:textId="77777777" w:rsidR="000B7B96" w:rsidRDefault="0037760D">
      <w:pPr>
        <w:framePr w:w="8888" w:wrap="auto" w:hAnchor="text" w:x="1844" w:y="3085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b/>
          <w:color w:val="000000"/>
          <w:sz w:val="24"/>
        </w:rPr>
      </w:pPr>
      <w:proofErr w:type="spellStart"/>
      <w:r>
        <w:rPr>
          <w:rFonts w:ascii="Calibri" w:hAnsi="Calibri" w:cs="Calibri"/>
          <w:b/>
          <w:color w:val="000000"/>
          <w:spacing w:val="1"/>
          <w:sz w:val="24"/>
        </w:rPr>
        <w:t>tisíc</w:t>
      </w:r>
      <w:proofErr w:type="spellEnd"/>
      <w:r>
        <w:rPr>
          <w:rFonts w:ascii="Calibri"/>
          <w:b/>
          <w:color w:val="000000"/>
          <w:spacing w:val="-4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tři</w:t>
      </w:r>
      <w:proofErr w:type="spellEnd"/>
      <w:r>
        <w:rPr>
          <w:rFonts w:ascii="Calibri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sta</w:t>
      </w:r>
      <w:proofErr w:type="spellEnd"/>
      <w:r>
        <w:rPr>
          <w:rFonts w:ascii="Calibri"/>
          <w:b/>
          <w:color w:val="000000"/>
          <w:spacing w:val="-5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dvacet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devět</w:t>
      </w:r>
      <w:proofErr w:type="spellEnd"/>
      <w:r>
        <w:rPr>
          <w:rFonts w:ascii="Calibri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korun</w:t>
      </w:r>
      <w:proofErr w:type="spellEnd"/>
      <w:r>
        <w:rPr>
          <w:rFonts w:ascii="Calibri"/>
          <w:b/>
          <w:color w:val="000000"/>
          <w:spacing w:val="-4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českých</w:t>
      </w:r>
      <w:proofErr w:type="spellEnd"/>
      <w:r>
        <w:rPr>
          <w:rFonts w:ascii="Calibri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osmdesát</w:t>
      </w:r>
      <w:proofErr w:type="spellEnd"/>
      <w:r>
        <w:rPr>
          <w:rFonts w:ascii="Calibri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pacing w:val="1"/>
          <w:sz w:val="24"/>
        </w:rPr>
        <w:t>haléřů</w:t>
      </w:r>
      <w:proofErr w:type="spellEnd"/>
      <w:r>
        <w:rPr>
          <w:rFonts w:ascii="Calibri"/>
          <w:color w:val="000000"/>
          <w:sz w:val="24"/>
        </w:rPr>
        <w:t>)</w:t>
      </w:r>
      <w:r>
        <w:rPr>
          <w:rFonts w:ascii="Calibri"/>
          <w:color w:val="000000"/>
          <w:spacing w:val="-5"/>
          <w:sz w:val="24"/>
        </w:rPr>
        <w:t xml:space="preserve"> </w:t>
      </w:r>
      <w:r>
        <w:rPr>
          <w:rFonts w:ascii="Calibri"/>
          <w:color w:val="000000"/>
          <w:sz w:val="24"/>
        </w:rPr>
        <w:t>bez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DPH,</w:t>
      </w:r>
      <w:r>
        <w:rPr>
          <w:rFonts w:ascii="Calibri"/>
          <w:color w:val="000000"/>
          <w:spacing w:val="-4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tj</w:t>
      </w:r>
      <w:proofErr w:type="spellEnd"/>
      <w:r>
        <w:rPr>
          <w:rFonts w:ascii="Calibri"/>
          <w:color w:val="000000"/>
          <w:sz w:val="24"/>
        </w:rPr>
        <w:t>.</w:t>
      </w:r>
      <w:r>
        <w:rPr>
          <w:rFonts w:ascii="Calibri"/>
          <w:color w:val="000000"/>
          <w:spacing w:val="-4"/>
          <w:sz w:val="24"/>
        </w:rPr>
        <w:t xml:space="preserve"> </w:t>
      </w:r>
      <w:r>
        <w:rPr>
          <w:rFonts w:ascii="UHISLQ+Calibri-Bold2"/>
          <w:b/>
          <w:color w:val="000000"/>
          <w:sz w:val="24"/>
        </w:rPr>
        <w:t>223.414.799,10</w:t>
      </w:r>
      <w:r>
        <w:rPr>
          <w:rFonts w:ascii="UHISLQ+Calibri-Bold2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pacing w:val="1"/>
          <w:sz w:val="24"/>
        </w:rPr>
        <w:t>Kč</w:t>
      </w:r>
      <w:proofErr w:type="spellEnd"/>
    </w:p>
    <w:p w14:paraId="366DDFF5" w14:textId="77777777" w:rsidR="000B7B96" w:rsidRDefault="0037760D">
      <w:pPr>
        <w:framePr w:w="8888" w:wrap="auto" w:hAnchor="text" w:x="1844" w:y="3085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z w:val="24"/>
        </w:rPr>
        <w:t>(</w:t>
      </w:r>
      <w:proofErr w:type="spellStart"/>
      <w:proofErr w:type="gramStart"/>
      <w:r>
        <w:rPr>
          <w:rFonts w:ascii="Calibri"/>
          <w:color w:val="000000"/>
          <w:sz w:val="24"/>
        </w:rPr>
        <w:t>slovy</w:t>
      </w:r>
      <w:proofErr w:type="spellEnd"/>
      <w:proofErr w:type="gramEnd"/>
      <w:r>
        <w:rPr>
          <w:rFonts w:ascii="Calibri"/>
          <w:color w:val="000000"/>
          <w:sz w:val="24"/>
        </w:rPr>
        <w:t>:</w:t>
      </w:r>
      <w:r>
        <w:rPr>
          <w:rFonts w:ascii="Calibri"/>
          <w:color w:val="000000"/>
          <w:spacing w:val="2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dvě</w:t>
      </w:r>
      <w:proofErr w:type="spellEnd"/>
      <w:r>
        <w:rPr>
          <w:rFonts w:ascii="TSTFGG+Calibri2"/>
          <w:color w:val="000000"/>
          <w:spacing w:val="1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stě</w:t>
      </w:r>
      <w:proofErr w:type="spellEnd"/>
      <w:r>
        <w:rPr>
          <w:rFonts w:ascii="TSTFGG+Calibri2"/>
          <w:color w:val="000000"/>
          <w:spacing w:val="18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dvacet</w:t>
      </w:r>
      <w:proofErr w:type="spellEnd"/>
      <w:r>
        <w:rPr>
          <w:rFonts w:ascii="TSTFGG+Calibri2"/>
          <w:color w:val="000000"/>
          <w:spacing w:val="1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tři</w:t>
      </w:r>
      <w:proofErr w:type="spellEnd"/>
      <w:r>
        <w:rPr>
          <w:rFonts w:ascii="TSTFGG+Calibri2"/>
          <w:color w:val="000000"/>
          <w:spacing w:val="1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milionů</w:t>
      </w:r>
      <w:proofErr w:type="spellEnd"/>
      <w:r>
        <w:rPr>
          <w:rFonts w:ascii="TSTFGG+Calibri2"/>
          <w:color w:val="000000"/>
          <w:spacing w:val="1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čtyři</w:t>
      </w:r>
      <w:proofErr w:type="spellEnd"/>
      <w:r>
        <w:rPr>
          <w:rFonts w:ascii="TSTFGG+Calibri2"/>
          <w:color w:val="000000"/>
          <w:spacing w:val="17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sta</w:t>
      </w:r>
      <w:proofErr w:type="spellEnd"/>
      <w:r>
        <w:rPr>
          <w:rFonts w:ascii="TSTFGG+Calibri2"/>
          <w:color w:val="000000"/>
          <w:spacing w:val="1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čtrnáct</w:t>
      </w:r>
      <w:proofErr w:type="spellEnd"/>
      <w:r>
        <w:rPr>
          <w:rFonts w:ascii="TSTFGG+Calibri2"/>
          <w:color w:val="000000"/>
          <w:spacing w:val="1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tisíc</w:t>
      </w:r>
      <w:proofErr w:type="spellEnd"/>
      <w:r>
        <w:rPr>
          <w:rFonts w:ascii="TSTFGG+Calibri2"/>
          <w:color w:val="000000"/>
          <w:spacing w:val="1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sedm</w:t>
      </w:r>
      <w:proofErr w:type="spellEnd"/>
      <w:r>
        <w:rPr>
          <w:rFonts w:ascii="TSTFGG+Calibri2"/>
          <w:color w:val="000000"/>
          <w:spacing w:val="17"/>
          <w:sz w:val="24"/>
        </w:rPr>
        <w:t xml:space="preserve"> </w:t>
      </w:r>
      <w:r>
        <w:rPr>
          <w:rFonts w:ascii="TSTFGG+Calibri2"/>
          <w:color w:val="000000"/>
          <w:spacing w:val="-1"/>
          <w:sz w:val="24"/>
        </w:rPr>
        <w:t>set</w:t>
      </w:r>
      <w:r>
        <w:rPr>
          <w:rFonts w:ascii="TSTFGG+Calibri2"/>
          <w:color w:val="000000"/>
          <w:spacing w:val="2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devadesát</w:t>
      </w:r>
      <w:proofErr w:type="spellEnd"/>
      <w:r>
        <w:rPr>
          <w:rFonts w:ascii="TSTFGG+Calibri2"/>
          <w:color w:val="000000"/>
          <w:spacing w:val="1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devět</w:t>
      </w:r>
      <w:proofErr w:type="spellEnd"/>
      <w:r>
        <w:rPr>
          <w:rFonts w:ascii="TSTFGG+Calibri2"/>
          <w:color w:val="000000"/>
          <w:spacing w:val="21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korun</w:t>
      </w:r>
      <w:proofErr w:type="spellEnd"/>
    </w:p>
    <w:p w14:paraId="30359D23" w14:textId="77777777" w:rsidR="000B7B96" w:rsidRDefault="0037760D">
      <w:pPr>
        <w:framePr w:w="8888" w:wrap="auto" w:hAnchor="text" w:x="1844" w:y="3085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českých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deset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haléřů</w:t>
      </w:r>
      <w:proofErr w:type="spellEnd"/>
      <w:r>
        <w:rPr>
          <w:rFonts w:ascii="TSTFGG+Calibri2" w:hAnsi="TSTFGG+Calibri2" w:cs="TSTFGG+Calibri2"/>
          <w:color w:val="000000"/>
          <w:sz w:val="24"/>
        </w:rPr>
        <w:t>)</w:t>
      </w:r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včetně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r>
        <w:rPr>
          <w:rFonts w:ascii="TSTFGG+Calibri2"/>
          <w:color w:val="000000"/>
          <w:sz w:val="24"/>
        </w:rPr>
        <w:t>DPH.</w:t>
      </w:r>
    </w:p>
    <w:p w14:paraId="13DA071B" w14:textId="77777777" w:rsidR="000B7B96" w:rsidRDefault="0037760D">
      <w:pPr>
        <w:framePr w:w="362" w:wrap="auto" w:hAnchor="text" w:x="1416" w:y="49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2E4F63E9" w14:textId="77777777" w:rsidR="000B7B96" w:rsidRDefault="0037760D">
      <w:pPr>
        <w:framePr w:w="362" w:wrap="auto" w:hAnchor="text" w:x="1416" w:y="4964"/>
        <w:widowControl w:val="0"/>
        <w:autoSpaceDE w:val="0"/>
        <w:autoSpaceDN w:val="0"/>
        <w:spacing w:before="531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</w:t>
      </w:r>
    </w:p>
    <w:p w14:paraId="36B8B7F6" w14:textId="77777777" w:rsidR="000B7B96" w:rsidRDefault="0037760D">
      <w:pPr>
        <w:framePr w:w="301" w:wrap="auto" w:hAnchor="text" w:x="1539" w:y="49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67763BCC" w14:textId="77777777" w:rsidR="000B7B96" w:rsidRDefault="0037760D">
      <w:pPr>
        <w:framePr w:w="301" w:wrap="auto" w:hAnchor="text" w:x="1539" w:y="4964"/>
        <w:widowControl w:val="0"/>
        <w:autoSpaceDE w:val="0"/>
        <w:autoSpaceDN w:val="0"/>
        <w:spacing w:before="531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3DE0DC5F" w14:textId="77777777" w:rsidR="000B7B96" w:rsidRDefault="0037760D">
      <w:pPr>
        <w:framePr w:w="8880" w:wrap="auto" w:hAnchor="text" w:x="1844" w:y="4964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Podrobné</w:t>
      </w:r>
      <w:proofErr w:type="spellEnd"/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vymezení</w:t>
      </w:r>
      <w:proofErr w:type="spellEnd"/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celkové</w:t>
      </w:r>
      <w:proofErr w:type="spellEnd"/>
      <w:r>
        <w:rPr>
          <w:rFonts w:ascii="TSTFGG+Calibri2"/>
          <w:color w:val="000000"/>
          <w:spacing w:val="1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ceny</w:t>
      </w:r>
      <w:proofErr w:type="spellEnd"/>
      <w:r>
        <w:rPr>
          <w:rFonts w:ascii="TSTFGG+Calibri2"/>
          <w:color w:val="000000"/>
          <w:spacing w:val="12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za</w:t>
      </w:r>
      <w:r>
        <w:rPr>
          <w:rFonts w:ascii="TSTFGG+Calibri2"/>
          <w:color w:val="000000"/>
          <w:spacing w:val="1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poskytnutí</w:t>
      </w:r>
      <w:proofErr w:type="spellEnd"/>
      <w:r>
        <w:rPr>
          <w:rFonts w:ascii="TSTFGG+Calibri2"/>
          <w:color w:val="000000"/>
          <w:spacing w:val="1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1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dle</w:t>
      </w:r>
      <w:proofErr w:type="spellEnd"/>
      <w:r>
        <w:rPr>
          <w:rFonts w:ascii="TSTFGG+Calibri2"/>
          <w:color w:val="000000"/>
          <w:spacing w:val="1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předchozího</w:t>
      </w:r>
      <w:proofErr w:type="spellEnd"/>
      <w:r>
        <w:rPr>
          <w:rFonts w:ascii="TSTFGG+Calibri2"/>
          <w:color w:val="000000"/>
          <w:spacing w:val="1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odstavce</w:t>
      </w:r>
      <w:proofErr w:type="spellEnd"/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tohoto</w:t>
      </w:r>
      <w:proofErr w:type="spellEnd"/>
    </w:p>
    <w:p w14:paraId="76730B7D" w14:textId="77777777" w:rsidR="000B7B96" w:rsidRDefault="0037760D">
      <w:pPr>
        <w:framePr w:w="8880" w:wrap="auto" w:hAnchor="text" w:x="1844" w:y="4964"/>
        <w:widowControl w:val="0"/>
        <w:autoSpaceDE w:val="0"/>
        <w:autoSpaceDN w:val="0"/>
        <w:spacing w:before="58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článku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smlouvy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z w:val="24"/>
        </w:rPr>
        <w:t>je</w:t>
      </w:r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uvedeno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v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Příloze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pacing w:val="-1"/>
          <w:sz w:val="24"/>
        </w:rPr>
        <w:t>č.</w:t>
      </w:r>
      <w:r>
        <w:rPr>
          <w:rFonts w:ascii="TSTFGG+Calibri2"/>
          <w:color w:val="000000"/>
          <w:spacing w:val="-1"/>
          <w:sz w:val="24"/>
        </w:rPr>
        <w:t xml:space="preserve"> </w:t>
      </w:r>
      <w:r>
        <w:rPr>
          <w:rFonts w:ascii="TSTFGG+Calibri2"/>
          <w:color w:val="000000"/>
          <w:sz w:val="24"/>
        </w:rPr>
        <w:t>1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>.</w:t>
      </w:r>
    </w:p>
    <w:p w14:paraId="368CB897" w14:textId="77777777" w:rsidR="000B7B96" w:rsidRDefault="0037760D">
      <w:pPr>
        <w:framePr w:w="8881" w:wrap="auto" w:hAnchor="text" w:x="1844" w:y="5788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Ostatní</w:t>
      </w:r>
      <w:proofErr w:type="spellEnd"/>
      <w:r>
        <w:rPr>
          <w:rFonts w:ascii="Calibri"/>
          <w:color w:val="000000"/>
          <w:spacing w:val="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podmínky</w:t>
      </w:r>
      <w:proofErr w:type="spellEnd"/>
      <w:r>
        <w:rPr>
          <w:rFonts w:ascii="Calibri"/>
          <w:color w:val="000000"/>
          <w:spacing w:val="8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vztahující</w:t>
      </w:r>
      <w:proofErr w:type="spellEnd"/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k</w:t>
      </w:r>
      <w:r>
        <w:rPr>
          <w:rFonts w:ascii="Calibri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platbě</w:t>
      </w:r>
      <w:proofErr w:type="spellEnd"/>
      <w:r>
        <w:rPr>
          <w:rFonts w:ascii="TSTFGG+Calibri2"/>
          <w:color w:val="000000"/>
          <w:spacing w:val="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ceny</w:t>
      </w:r>
      <w:proofErr w:type="spellEnd"/>
      <w:r>
        <w:rPr>
          <w:rFonts w:ascii="TSTFGG+Calibri2"/>
          <w:color w:val="000000"/>
          <w:spacing w:val="5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za</w:t>
      </w:r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poskytnuté</w:t>
      </w:r>
      <w:proofErr w:type="spellEnd"/>
      <w:r>
        <w:rPr>
          <w:rFonts w:ascii="TSTFGG+Calibri2"/>
          <w:color w:val="000000"/>
          <w:spacing w:val="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Dodavatelem</w:t>
      </w:r>
      <w:proofErr w:type="spellEnd"/>
      <w:r>
        <w:rPr>
          <w:rFonts w:ascii="TSTFGG+Calibri2"/>
          <w:color w:val="000000"/>
          <w:spacing w:val="6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dle</w:t>
      </w:r>
      <w:proofErr w:type="spellEnd"/>
      <w:r>
        <w:rPr>
          <w:rFonts w:ascii="TSTFGG+Calibri2"/>
          <w:color w:val="000000"/>
          <w:spacing w:val="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</w:p>
    <w:p w14:paraId="4F924E33" w14:textId="77777777" w:rsidR="000B7B96" w:rsidRDefault="0037760D">
      <w:pPr>
        <w:framePr w:w="7740" w:wrap="auto" w:hAnchor="text" w:x="1844" w:y="61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jakož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i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lhůta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splatnosti</w:t>
      </w:r>
      <w:proofErr w:type="spellEnd"/>
      <w:r>
        <w:rPr>
          <w:rFonts w:ascii="Calibri"/>
          <w:color w:val="000000"/>
          <w:sz w:val="24"/>
        </w:rPr>
        <w:t>,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jsou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uvedeny</w:t>
      </w:r>
      <w:proofErr w:type="spellEnd"/>
      <w:r>
        <w:rPr>
          <w:rFonts w:ascii="Calibri"/>
          <w:color w:val="000000"/>
          <w:sz w:val="24"/>
        </w:rPr>
        <w:t xml:space="preserve"> v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Rámcové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dohodě</w:t>
      </w:r>
      <w:proofErr w:type="spellEnd"/>
      <w:r>
        <w:rPr>
          <w:rFonts w:ascii="Calibri"/>
          <w:color w:val="000000"/>
          <w:sz w:val="24"/>
        </w:rPr>
        <w:t>.</w:t>
      </w:r>
    </w:p>
    <w:p w14:paraId="3ACED019" w14:textId="77777777" w:rsidR="000B7B96" w:rsidRDefault="0037760D">
      <w:pPr>
        <w:framePr w:w="499" w:wrap="auto" w:hAnchor="text" w:x="5761" w:y="6851"/>
        <w:widowControl w:val="0"/>
        <w:autoSpaceDE w:val="0"/>
        <w:autoSpaceDN w:val="0"/>
        <w:spacing w:before="0" w:after="0" w:line="293" w:lineRule="exact"/>
        <w:jc w:val="left"/>
        <w:rPr>
          <w:rFonts w:ascii="UHISLQ+Calibri-Bold2"/>
          <w:b/>
          <w:color w:val="000000"/>
          <w:sz w:val="24"/>
        </w:rPr>
      </w:pPr>
      <w:r>
        <w:rPr>
          <w:rFonts w:ascii="UHISLQ+Calibri-Bold2"/>
          <w:b/>
          <w:color w:val="000000"/>
          <w:spacing w:val="1"/>
          <w:sz w:val="24"/>
        </w:rPr>
        <w:t>III.</w:t>
      </w:r>
    </w:p>
    <w:p w14:paraId="2B121332" w14:textId="77777777" w:rsidR="000B7B96" w:rsidRDefault="0037760D">
      <w:pPr>
        <w:framePr w:w="2236" w:wrap="auto" w:hAnchor="text" w:x="4955" w:y="72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Doba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a </w:t>
      </w:r>
      <w:proofErr w:type="spellStart"/>
      <w:r>
        <w:rPr>
          <w:rFonts w:ascii="Calibri" w:hAnsi="Calibri" w:cs="Calibri"/>
          <w:b/>
          <w:color w:val="000000"/>
          <w:sz w:val="24"/>
        </w:rPr>
        <w:t>místo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plnění</w:t>
      </w:r>
      <w:proofErr w:type="spellEnd"/>
    </w:p>
    <w:p w14:paraId="6F771CE8" w14:textId="77777777" w:rsidR="000B7B96" w:rsidRDefault="0037760D">
      <w:pPr>
        <w:framePr w:w="362" w:wrap="auto" w:hAnchor="text" w:x="1416" w:y="785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1</w:t>
      </w:r>
    </w:p>
    <w:p w14:paraId="479CF5E1" w14:textId="77777777" w:rsidR="000B7B96" w:rsidRDefault="0037760D">
      <w:pPr>
        <w:framePr w:w="362" w:wrap="auto" w:hAnchor="text" w:x="1416" w:y="7854"/>
        <w:widowControl w:val="0"/>
        <w:autoSpaceDE w:val="0"/>
        <w:autoSpaceDN w:val="0"/>
        <w:spacing w:before="531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14:paraId="6B918D7B" w14:textId="77777777" w:rsidR="000B7B96" w:rsidRDefault="0037760D">
      <w:pPr>
        <w:framePr w:w="301" w:wrap="auto" w:hAnchor="text" w:x="1539" w:y="785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49ED923B" w14:textId="77777777" w:rsidR="000B7B96" w:rsidRDefault="0037760D">
      <w:pPr>
        <w:framePr w:w="301" w:wrap="auto" w:hAnchor="text" w:x="1539" w:y="7854"/>
        <w:widowControl w:val="0"/>
        <w:autoSpaceDE w:val="0"/>
        <w:autoSpaceDN w:val="0"/>
        <w:spacing w:before="531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3A0FC6AA" w14:textId="77777777" w:rsidR="000B7B96" w:rsidRDefault="0037760D">
      <w:pPr>
        <w:framePr w:w="8885" w:wrap="auto" w:hAnchor="text" w:x="1844" w:y="7854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Smluvní</w:t>
      </w:r>
      <w:proofErr w:type="spellEnd"/>
      <w:r>
        <w:rPr>
          <w:rFonts w:ascii="TSTFGG+Calibri2"/>
          <w:color w:val="000000"/>
          <w:spacing w:val="-1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strany</w:t>
      </w:r>
      <w:proofErr w:type="spellEnd"/>
      <w:r>
        <w:rPr>
          <w:rFonts w:ascii="TSTFGG+Calibri2"/>
          <w:color w:val="000000"/>
          <w:spacing w:val="-12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-15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dohodly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-1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že</w:t>
      </w:r>
      <w:proofErr w:type="spellEnd"/>
      <w:r>
        <w:rPr>
          <w:rFonts w:ascii="TSTFGG+Calibri2"/>
          <w:color w:val="000000"/>
          <w:spacing w:val="-1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</w:t>
      </w:r>
      <w:proofErr w:type="spellEnd"/>
      <w:r>
        <w:rPr>
          <w:rFonts w:ascii="TSTFGG+Calibri2"/>
          <w:color w:val="000000"/>
          <w:spacing w:val="-13"/>
          <w:sz w:val="24"/>
        </w:rPr>
        <w:t xml:space="preserve"> </w:t>
      </w:r>
      <w:r>
        <w:rPr>
          <w:rFonts w:ascii="TSTFGG+Calibri2"/>
          <w:color w:val="000000"/>
          <w:sz w:val="24"/>
        </w:rPr>
        <w:t>je</w:t>
      </w:r>
      <w:r>
        <w:rPr>
          <w:rFonts w:ascii="TSTFGG+Calibri2"/>
          <w:color w:val="000000"/>
          <w:spacing w:val="-1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povinen</w:t>
      </w:r>
      <w:proofErr w:type="spellEnd"/>
      <w:r>
        <w:rPr>
          <w:rFonts w:ascii="TSTFGG+Calibri2"/>
          <w:color w:val="000000"/>
          <w:spacing w:val="-1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poskytovat</w:t>
      </w:r>
      <w:proofErr w:type="spellEnd"/>
      <w:r>
        <w:rPr>
          <w:rFonts w:ascii="TSTFGG+Calibri2"/>
          <w:color w:val="000000"/>
          <w:spacing w:val="-1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Objednateli</w:t>
      </w:r>
      <w:proofErr w:type="spellEnd"/>
      <w:r>
        <w:rPr>
          <w:rFonts w:ascii="TSTFGG+Calibri2"/>
          <w:color w:val="000000"/>
          <w:spacing w:val="-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-1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dle</w:t>
      </w:r>
      <w:proofErr w:type="spellEnd"/>
      <w:r>
        <w:rPr>
          <w:rFonts w:ascii="TSTFGG+Calibri2"/>
          <w:color w:val="000000"/>
          <w:spacing w:val="-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</w:p>
    <w:p w14:paraId="0A452A73" w14:textId="77777777" w:rsidR="000B7B96" w:rsidRDefault="0037760D">
      <w:pPr>
        <w:framePr w:w="8885" w:wrap="auto" w:hAnchor="text" w:x="1844" w:y="7854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r>
        <w:rPr>
          <w:rFonts w:ascii="TSTFGG+Calibri2"/>
          <w:color w:val="000000"/>
          <w:sz w:val="24"/>
        </w:rPr>
        <w:t xml:space="preserve">v </w:t>
      </w:r>
      <w:proofErr w:type="spellStart"/>
      <w:r>
        <w:rPr>
          <w:rFonts w:ascii="Calibri" w:hAnsi="Calibri" w:cs="Calibri"/>
          <w:color w:val="000000"/>
          <w:sz w:val="24"/>
        </w:rPr>
        <w:t>období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od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01.12.2025 </w:t>
      </w:r>
      <w:r>
        <w:rPr>
          <w:rFonts w:ascii="Calibri"/>
          <w:color w:val="000000"/>
          <w:spacing w:val="1"/>
          <w:sz w:val="24"/>
        </w:rPr>
        <w:t>do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30.11.2028.</w:t>
      </w:r>
    </w:p>
    <w:p w14:paraId="1A7A2438" w14:textId="77777777" w:rsidR="000B7B96" w:rsidRDefault="0037760D">
      <w:pPr>
        <w:framePr w:w="8881" w:wrap="auto" w:hAnchor="text" w:x="1844" w:y="8678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Místem</w:t>
      </w:r>
      <w:proofErr w:type="spellEnd"/>
      <w:r>
        <w:rPr>
          <w:rFonts w:ascii="TSTFGG+Calibri2"/>
          <w:color w:val="000000"/>
          <w:spacing w:val="6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dodání</w:t>
      </w:r>
      <w:proofErr w:type="spellEnd"/>
      <w:r>
        <w:rPr>
          <w:rFonts w:ascii="TSTFGG+Calibri2"/>
          <w:color w:val="000000"/>
          <w:spacing w:val="6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6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Dodavatele</w:t>
      </w:r>
      <w:proofErr w:type="spellEnd"/>
      <w:r>
        <w:rPr>
          <w:rFonts w:ascii="TSTFGG+Calibri2"/>
          <w:color w:val="000000"/>
          <w:spacing w:val="6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dle</w:t>
      </w:r>
      <w:proofErr w:type="spellEnd"/>
      <w:r>
        <w:rPr>
          <w:rFonts w:ascii="TSTFGG+Calibri2"/>
          <w:color w:val="000000"/>
          <w:spacing w:val="6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6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65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65"/>
          <w:sz w:val="24"/>
        </w:rPr>
        <w:t xml:space="preserve"> </w:t>
      </w:r>
      <w:r>
        <w:rPr>
          <w:rFonts w:ascii="TSTFGG+Calibri2"/>
          <w:color w:val="000000"/>
          <w:sz w:val="24"/>
        </w:rPr>
        <w:t>je</w:t>
      </w:r>
      <w:r>
        <w:rPr>
          <w:rFonts w:ascii="TSTFGG+Calibri2"/>
          <w:color w:val="000000"/>
          <w:spacing w:val="6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sídlo</w:t>
      </w:r>
      <w:proofErr w:type="spellEnd"/>
      <w:r>
        <w:rPr>
          <w:rFonts w:ascii="TSTFGG+Calibri2"/>
          <w:color w:val="000000"/>
          <w:spacing w:val="67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Objednatele</w:t>
      </w:r>
      <w:proofErr w:type="spellEnd"/>
    </w:p>
    <w:p w14:paraId="5ACC32C9" w14:textId="77777777" w:rsidR="000B7B96" w:rsidRDefault="0037760D">
      <w:pPr>
        <w:framePr w:w="5091" w:wrap="auto" w:hAnchor="text" w:x="1844" w:y="9030"/>
        <w:widowControl w:val="0"/>
        <w:autoSpaceDE w:val="0"/>
        <w:autoSpaceDN w:val="0"/>
        <w:spacing w:before="0" w:after="0" w:line="293" w:lineRule="exact"/>
        <w:jc w:val="left"/>
        <w:rPr>
          <w:rFonts w:ascii="UHISLQ+Calibri-Bold2"/>
          <w:b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uvedené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na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titulní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straně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této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UHISLQ+Calibri-Bold2"/>
          <w:b/>
          <w:color w:val="000000"/>
          <w:sz w:val="24"/>
        </w:rPr>
        <w:t>.</w:t>
      </w:r>
    </w:p>
    <w:p w14:paraId="66C53CEE" w14:textId="77777777" w:rsidR="000B7B96" w:rsidRDefault="0037760D">
      <w:pPr>
        <w:framePr w:w="511" w:wrap="auto" w:hAnchor="text" w:x="5751" w:y="9741"/>
        <w:widowControl w:val="0"/>
        <w:autoSpaceDE w:val="0"/>
        <w:autoSpaceDN w:val="0"/>
        <w:spacing w:before="0" w:after="0" w:line="293" w:lineRule="exact"/>
        <w:jc w:val="left"/>
        <w:rPr>
          <w:rFonts w:ascii="UHISLQ+Calibri-Bold2"/>
          <w:b/>
          <w:color w:val="000000"/>
          <w:sz w:val="24"/>
        </w:rPr>
      </w:pPr>
      <w:r>
        <w:rPr>
          <w:rFonts w:ascii="UHISLQ+Calibri-Bold2"/>
          <w:b/>
          <w:color w:val="000000"/>
          <w:sz w:val="24"/>
        </w:rPr>
        <w:t>IV.</w:t>
      </w:r>
    </w:p>
    <w:p w14:paraId="37BF7697" w14:textId="77777777" w:rsidR="000B7B96" w:rsidRDefault="0037760D">
      <w:pPr>
        <w:framePr w:w="2119" w:wrap="auto" w:hAnchor="text" w:x="5012" w:y="10154"/>
        <w:widowControl w:val="0"/>
        <w:autoSpaceDE w:val="0"/>
        <w:autoSpaceDN w:val="0"/>
        <w:spacing w:before="0" w:after="0" w:line="293" w:lineRule="exact"/>
        <w:jc w:val="left"/>
        <w:rPr>
          <w:rFonts w:ascii="UHISLQ+Calibri-Bold2"/>
          <w:b/>
          <w:color w:val="000000"/>
          <w:sz w:val="24"/>
        </w:rPr>
      </w:pPr>
      <w:proofErr w:type="spellStart"/>
      <w:r>
        <w:rPr>
          <w:rFonts w:ascii="UHISLQ+Calibri-Bold2" w:hAnsi="UHISLQ+Calibri-Bold2" w:cs="UHISLQ+Calibri-Bold2"/>
          <w:b/>
          <w:color w:val="000000"/>
          <w:sz w:val="24"/>
        </w:rPr>
        <w:t>Platební</w:t>
      </w:r>
      <w:proofErr w:type="spellEnd"/>
      <w:r>
        <w:rPr>
          <w:rFonts w:ascii="UHISLQ+Calibri-Bold2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UHISLQ+Calibri-Bold2" w:hAnsi="UHISLQ+Calibri-Bold2" w:cs="UHISLQ+Calibri-Bold2"/>
          <w:b/>
          <w:color w:val="000000"/>
          <w:sz w:val="24"/>
        </w:rPr>
        <w:t>podmínky</w:t>
      </w:r>
      <w:proofErr w:type="spellEnd"/>
    </w:p>
    <w:p w14:paraId="4735498F" w14:textId="77777777" w:rsidR="000B7B96" w:rsidRDefault="0037760D">
      <w:pPr>
        <w:framePr w:w="362" w:wrap="auto" w:hAnchor="text" w:x="1416" w:y="1073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1</w:t>
      </w:r>
    </w:p>
    <w:p w14:paraId="6253D075" w14:textId="77777777" w:rsidR="000B7B96" w:rsidRDefault="0037760D">
      <w:pPr>
        <w:framePr w:w="301" w:wrap="auto" w:hAnchor="text" w:x="1539" w:y="1073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44710CB8" w14:textId="77777777" w:rsidR="000B7B96" w:rsidRDefault="0037760D">
      <w:pPr>
        <w:framePr w:w="8885" w:wrap="auto" w:hAnchor="text" w:x="1844" w:y="10739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Smluvní</w:t>
      </w:r>
      <w:proofErr w:type="spellEnd"/>
      <w:r>
        <w:rPr>
          <w:rFonts w:ascii="Calibri"/>
          <w:color w:val="000000"/>
          <w:spacing w:val="2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strany</w:t>
      </w:r>
      <w:proofErr w:type="spellEnd"/>
      <w:r>
        <w:rPr>
          <w:rFonts w:ascii="Calibri"/>
          <w:color w:val="000000"/>
          <w:spacing w:val="23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2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dohodly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2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že</w:t>
      </w:r>
      <w:proofErr w:type="spellEnd"/>
      <w:r>
        <w:rPr>
          <w:rFonts w:ascii="TSTFGG+Calibri2"/>
          <w:color w:val="000000"/>
          <w:spacing w:val="2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cena</w:t>
      </w:r>
      <w:proofErr w:type="spellEnd"/>
      <w:r>
        <w:rPr>
          <w:rFonts w:ascii="TSTFGG+Calibri2"/>
          <w:color w:val="000000"/>
          <w:spacing w:val="20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za</w:t>
      </w:r>
      <w:r>
        <w:rPr>
          <w:rFonts w:ascii="TSTFGG+Calibri2"/>
          <w:color w:val="000000"/>
          <w:spacing w:val="2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2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poskytnuté</w:t>
      </w:r>
      <w:proofErr w:type="spellEnd"/>
      <w:r>
        <w:rPr>
          <w:rFonts w:ascii="TSTFGG+Calibri2"/>
          <w:color w:val="000000"/>
          <w:spacing w:val="2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Dodavatelem</w:t>
      </w:r>
      <w:proofErr w:type="spellEnd"/>
      <w:r>
        <w:rPr>
          <w:rFonts w:ascii="TSTFGG+Calibri2"/>
          <w:color w:val="000000"/>
          <w:spacing w:val="23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na</w:t>
      </w:r>
      <w:proofErr w:type="spellEnd"/>
      <w:r>
        <w:rPr>
          <w:rFonts w:ascii="TSTFGG+Calibri2"/>
          <w:color w:val="000000"/>
          <w:spacing w:val="1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základě</w:t>
      </w:r>
      <w:proofErr w:type="spellEnd"/>
      <w:r>
        <w:rPr>
          <w:rFonts w:ascii="TSTFGG+Calibri2"/>
          <w:color w:val="000000"/>
          <w:spacing w:val="2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této</w:t>
      </w:r>
      <w:proofErr w:type="spellEnd"/>
    </w:p>
    <w:p w14:paraId="4001BE1E" w14:textId="77777777" w:rsidR="000B7B96" w:rsidRDefault="0037760D">
      <w:pPr>
        <w:framePr w:w="8885" w:wrap="auto" w:hAnchor="text" w:x="1844" w:y="10739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5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50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bude</w:t>
      </w:r>
      <w:proofErr w:type="spellEnd"/>
      <w:r>
        <w:rPr>
          <w:rFonts w:ascii="TSTFGG+Calibri2"/>
          <w:color w:val="000000"/>
          <w:spacing w:val="5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splatná</w:t>
      </w:r>
      <w:proofErr w:type="spellEnd"/>
      <w:r>
        <w:rPr>
          <w:rFonts w:ascii="TSTFGG+Calibri2"/>
          <w:color w:val="000000"/>
          <w:spacing w:val="51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na</w:t>
      </w:r>
      <w:proofErr w:type="spellEnd"/>
      <w:r>
        <w:rPr>
          <w:rFonts w:ascii="TSTFGG+Calibri2"/>
          <w:color w:val="000000"/>
          <w:spacing w:val="5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základě</w:t>
      </w:r>
      <w:proofErr w:type="spellEnd"/>
      <w:r>
        <w:rPr>
          <w:rFonts w:ascii="TSTFGG+Calibri2"/>
          <w:color w:val="000000"/>
          <w:spacing w:val="5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faktur</w:t>
      </w:r>
      <w:proofErr w:type="spellEnd"/>
      <w:r>
        <w:rPr>
          <w:rFonts w:ascii="TSTFGG+Calibri2"/>
          <w:color w:val="000000"/>
          <w:spacing w:val="60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z w:val="24"/>
        </w:rPr>
        <w:t>–</w:t>
      </w:r>
      <w:r>
        <w:rPr>
          <w:rFonts w:ascii="TSTFGG+Calibri2"/>
          <w:color w:val="000000"/>
          <w:spacing w:val="5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daňových</w:t>
      </w:r>
      <w:proofErr w:type="spellEnd"/>
      <w:r>
        <w:rPr>
          <w:rFonts w:ascii="TSTFGG+Calibri2"/>
          <w:color w:val="000000"/>
          <w:spacing w:val="5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dokladů</w:t>
      </w:r>
      <w:proofErr w:type="spellEnd"/>
      <w:r>
        <w:rPr>
          <w:rFonts w:ascii="TSTFGG+Calibri2"/>
          <w:color w:val="000000"/>
          <w:spacing w:val="5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vystavených</w:t>
      </w:r>
      <w:proofErr w:type="spellEnd"/>
    </w:p>
    <w:p w14:paraId="1DE7657C" w14:textId="77777777" w:rsidR="000B7B96" w:rsidRDefault="0037760D">
      <w:pPr>
        <w:framePr w:w="8885" w:wrap="auto" w:hAnchor="text" w:x="1844" w:y="10739"/>
        <w:widowControl w:val="0"/>
        <w:autoSpaceDE w:val="0"/>
        <w:autoSpaceDN w:val="0"/>
        <w:spacing w:before="57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Dodavatelem</w:t>
      </w:r>
      <w:proofErr w:type="spellEnd"/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v</w:t>
      </w:r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souladu</w:t>
      </w:r>
      <w:proofErr w:type="spellEnd"/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z w:val="24"/>
        </w:rPr>
        <w:t>s</w:t>
      </w:r>
      <w:r>
        <w:rPr>
          <w:rFonts w:asci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následujícími</w:t>
      </w:r>
      <w:proofErr w:type="spellEnd"/>
      <w:r>
        <w:rPr>
          <w:rFonts w:ascii="Calibri"/>
          <w:color w:val="000000"/>
          <w:spacing w:val="-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pravidly</w:t>
      </w:r>
      <w:proofErr w:type="spellEnd"/>
      <w:r>
        <w:rPr>
          <w:rFonts w:ascii="Calibri"/>
          <w:color w:val="000000"/>
          <w:sz w:val="24"/>
        </w:rPr>
        <w:t>:</w:t>
      </w:r>
    </w:p>
    <w:p w14:paraId="512CFEB1" w14:textId="77777777" w:rsidR="000B7B96" w:rsidRDefault="0037760D">
      <w:pPr>
        <w:framePr w:w="362" w:wrap="auto" w:hAnchor="text" w:x="1776" w:y="1191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1</w:t>
      </w:r>
    </w:p>
    <w:p w14:paraId="4633B26E" w14:textId="77777777" w:rsidR="000B7B96" w:rsidRDefault="0037760D">
      <w:pPr>
        <w:framePr w:w="5142" w:wrap="auto" w:hAnchor="text" w:x="1899" w:y="1191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  <w:r>
        <w:rPr>
          <w:rFonts w:ascii="Calibri"/>
          <w:color w:val="000000"/>
          <w:spacing w:val="123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Dodavatelem</w:t>
      </w:r>
      <w:proofErr w:type="spellEnd"/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v </w:t>
      </w:r>
      <w:proofErr w:type="spellStart"/>
      <w:r>
        <w:rPr>
          <w:rFonts w:ascii="Calibri"/>
          <w:color w:val="000000"/>
          <w:sz w:val="24"/>
        </w:rPr>
        <w:t>souladu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s</w:t>
      </w:r>
      <w:r>
        <w:rPr>
          <w:rFonts w:asci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následujícími</w:t>
      </w:r>
      <w:proofErr w:type="spellEnd"/>
      <w:r>
        <w:rPr>
          <w:rFonts w:asci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pravidly</w:t>
      </w:r>
      <w:proofErr w:type="spellEnd"/>
      <w:r>
        <w:rPr>
          <w:rFonts w:ascii="Calibri"/>
          <w:color w:val="000000"/>
          <w:sz w:val="24"/>
        </w:rPr>
        <w:t>:</w:t>
      </w:r>
    </w:p>
    <w:p w14:paraId="4850EF8A" w14:textId="77777777" w:rsidR="000B7B96" w:rsidRDefault="0037760D">
      <w:pPr>
        <w:framePr w:w="360" w:wrap="auto" w:hAnchor="text" w:x="1844" w:y="12386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 w:hAnsi="TSTFGG+Calibri2" w:cs="TSTFGG+Calibri2"/>
          <w:color w:val="000000"/>
          <w:sz w:val="24"/>
        </w:rPr>
        <w:t>•</w:t>
      </w:r>
    </w:p>
    <w:p w14:paraId="64026935" w14:textId="77777777" w:rsidR="000B7B96" w:rsidRDefault="0037760D">
      <w:pPr>
        <w:framePr w:w="8600" w:wrap="auto" w:hAnchor="text" w:x="2124" w:y="12386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/>
          <w:color w:val="000000"/>
          <w:sz w:val="24"/>
        </w:rPr>
        <w:t>Cena</w:t>
      </w:r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dle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bude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uhrazena</w:t>
      </w:r>
      <w:proofErr w:type="spellEnd"/>
      <w:r>
        <w:rPr>
          <w:rFonts w:ascii="TSTFGG+Calibri2"/>
          <w:color w:val="000000"/>
          <w:spacing w:val="-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ve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třech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ročních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splátkách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na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základě</w:t>
      </w:r>
      <w:proofErr w:type="spellEnd"/>
    </w:p>
    <w:p w14:paraId="4B8AFB8E" w14:textId="77777777" w:rsidR="000B7B96" w:rsidRDefault="0037760D">
      <w:pPr>
        <w:framePr w:w="7597" w:wrap="auto" w:hAnchor="text" w:x="1844" w:y="12739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faktur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vystavených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Dodavatelem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za</w:t>
      </w:r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poskytnuté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r>
        <w:rPr>
          <w:rFonts w:ascii="TSTFGG+Calibri2"/>
          <w:color w:val="000000"/>
          <w:sz w:val="24"/>
        </w:rPr>
        <w:t xml:space="preserve">v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příslušném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období</w:t>
      </w:r>
      <w:proofErr w:type="spellEnd"/>
      <w:r>
        <w:rPr>
          <w:rFonts w:ascii="TSTFGG+Calibri2" w:hAnsi="TSTFGG+Calibri2" w:cs="TSTFGG+Calibri2"/>
          <w:color w:val="000000"/>
          <w:spacing w:val="-1"/>
          <w:sz w:val="24"/>
        </w:rPr>
        <w:t>.</w:t>
      </w:r>
    </w:p>
    <w:p w14:paraId="2DE1669B" w14:textId="77777777" w:rsidR="000B7B96" w:rsidRDefault="0037760D">
      <w:pPr>
        <w:framePr w:w="360" w:wrap="auto" w:hAnchor="text" w:x="1844" w:y="13209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 w:hAnsi="TSTFGG+Calibri2" w:cs="TSTFGG+Calibri2"/>
          <w:color w:val="000000"/>
          <w:sz w:val="24"/>
        </w:rPr>
        <w:t>•</w:t>
      </w:r>
    </w:p>
    <w:p w14:paraId="3B2A10FD" w14:textId="77777777" w:rsidR="000B7B96" w:rsidRDefault="0037760D">
      <w:pPr>
        <w:framePr w:w="8888" w:wrap="auto" w:hAnchor="text" w:x="1844" w:y="13209"/>
        <w:widowControl w:val="0"/>
        <w:autoSpaceDE w:val="0"/>
        <w:autoSpaceDN w:val="0"/>
        <w:spacing w:before="0" w:after="0" w:line="293" w:lineRule="exact"/>
        <w:ind w:left="281"/>
        <w:jc w:val="left"/>
        <w:rPr>
          <w:rFonts w:ascii="Calibri"/>
          <w:color w:val="000000"/>
          <w:sz w:val="24"/>
        </w:rPr>
      </w:pPr>
      <w:r>
        <w:rPr>
          <w:rFonts w:ascii="TSTFGG+Calibri2"/>
          <w:color w:val="000000"/>
          <w:sz w:val="24"/>
        </w:rPr>
        <w:t>1.</w:t>
      </w:r>
      <w:r>
        <w:rPr>
          <w:rFonts w:ascii="TSTFGG+Calibri2"/>
          <w:color w:val="000000"/>
          <w:spacing w:val="8"/>
          <w:sz w:val="24"/>
        </w:rPr>
        <w:t xml:space="preserve"> </w:t>
      </w:r>
      <w:r>
        <w:rPr>
          <w:rFonts w:ascii="TSTFGG+Calibri2"/>
          <w:color w:val="000000"/>
          <w:sz w:val="24"/>
        </w:rPr>
        <w:t>faktura</w:t>
      </w:r>
      <w:r>
        <w:rPr>
          <w:rFonts w:ascii="TSTFGG+Calibri2"/>
          <w:color w:val="000000"/>
          <w:spacing w:val="4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za</w:t>
      </w:r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poskytnuté</w:t>
      </w:r>
      <w:proofErr w:type="spellEnd"/>
      <w:r>
        <w:rPr>
          <w:rFonts w:ascii="TSTFGG+Calibri2"/>
          <w:color w:val="000000"/>
          <w:spacing w:val="6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období</w:t>
      </w:r>
      <w:proofErr w:type="spellEnd"/>
      <w:r>
        <w:rPr>
          <w:rFonts w:ascii="TSTFGG+Calibri2"/>
          <w:color w:val="000000"/>
          <w:spacing w:val="5"/>
          <w:sz w:val="24"/>
        </w:rPr>
        <w:t xml:space="preserve"> </w:t>
      </w:r>
      <w:r>
        <w:rPr>
          <w:rFonts w:ascii="TSTFGG+Calibri2"/>
          <w:color w:val="000000"/>
          <w:spacing w:val="-2"/>
          <w:sz w:val="24"/>
        </w:rPr>
        <w:t>od</w:t>
      </w:r>
      <w:r>
        <w:rPr>
          <w:rFonts w:ascii="TSTFGG+Calibri2"/>
          <w:color w:val="000000"/>
          <w:spacing w:val="8"/>
          <w:sz w:val="24"/>
        </w:rPr>
        <w:t xml:space="preserve"> </w:t>
      </w:r>
      <w:r>
        <w:rPr>
          <w:rFonts w:ascii="TSTFGG+Calibri2"/>
          <w:color w:val="000000"/>
          <w:spacing w:val="3"/>
          <w:sz w:val="24"/>
        </w:rPr>
        <w:t>1.</w:t>
      </w:r>
      <w:r>
        <w:rPr>
          <w:rFonts w:ascii="Calibri"/>
          <w:color w:val="000000"/>
          <w:sz w:val="24"/>
        </w:rPr>
        <w:t>12.2025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do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/>
          <w:color w:val="000000"/>
          <w:sz w:val="24"/>
        </w:rPr>
        <w:t>30.11.2026</w:t>
      </w:r>
      <w:r>
        <w:rPr>
          <w:rFonts w:ascii="Calibri"/>
          <w:color w:val="000000"/>
          <w:spacing w:val="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bude</w:t>
      </w:r>
      <w:proofErr w:type="spellEnd"/>
      <w:r>
        <w:rPr>
          <w:rFonts w:ascii="Calibri"/>
          <w:color w:val="000000"/>
          <w:spacing w:val="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vystavena</w:t>
      </w:r>
      <w:proofErr w:type="spellEnd"/>
    </w:p>
    <w:p w14:paraId="57DA9B17" w14:textId="77777777" w:rsidR="000B7B96" w:rsidRDefault="0037760D">
      <w:pPr>
        <w:framePr w:w="8888" w:wrap="auto" w:hAnchor="text" w:x="1844" w:y="13209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nejpozději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r>
        <w:rPr>
          <w:rFonts w:ascii="TSTFGG+Calibri2"/>
          <w:color w:val="000000"/>
          <w:sz w:val="24"/>
        </w:rPr>
        <w:t>15</w:t>
      </w:r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kalendářních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dnů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od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nabytí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účinnosti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proofErr w:type="gram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>;</w:t>
      </w:r>
      <w:proofErr w:type="gramEnd"/>
    </w:p>
    <w:p w14:paraId="787CB1BF" w14:textId="77777777" w:rsidR="000B7B96" w:rsidRDefault="0037760D">
      <w:pPr>
        <w:framePr w:w="8888" w:wrap="auto" w:hAnchor="text" w:x="1844" w:y="13209"/>
        <w:widowControl w:val="0"/>
        <w:autoSpaceDE w:val="0"/>
        <w:autoSpaceDN w:val="0"/>
        <w:spacing w:before="177" w:after="0" w:line="293" w:lineRule="exact"/>
        <w:ind w:left="281"/>
        <w:jc w:val="left"/>
        <w:rPr>
          <w:rFonts w:ascii="Calibri"/>
          <w:color w:val="000000"/>
          <w:sz w:val="24"/>
        </w:rPr>
      </w:pPr>
      <w:r>
        <w:rPr>
          <w:rFonts w:ascii="TSTFGG+Calibri2"/>
          <w:color w:val="000000"/>
          <w:sz w:val="24"/>
        </w:rPr>
        <w:t>2.</w:t>
      </w:r>
      <w:r>
        <w:rPr>
          <w:rFonts w:ascii="TSTFGG+Calibri2"/>
          <w:color w:val="000000"/>
          <w:spacing w:val="8"/>
          <w:sz w:val="24"/>
        </w:rPr>
        <w:t xml:space="preserve"> </w:t>
      </w:r>
      <w:r>
        <w:rPr>
          <w:rFonts w:ascii="TSTFGG+Calibri2"/>
          <w:color w:val="000000"/>
          <w:sz w:val="24"/>
        </w:rPr>
        <w:t>faktura</w:t>
      </w:r>
      <w:r>
        <w:rPr>
          <w:rFonts w:ascii="TSTFGG+Calibri2"/>
          <w:color w:val="000000"/>
          <w:spacing w:val="4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za</w:t>
      </w:r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poskytnuté</w:t>
      </w:r>
      <w:proofErr w:type="spellEnd"/>
      <w:r>
        <w:rPr>
          <w:rFonts w:ascii="TSTFGG+Calibri2"/>
          <w:color w:val="000000"/>
          <w:spacing w:val="6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období</w:t>
      </w:r>
      <w:proofErr w:type="spellEnd"/>
      <w:r>
        <w:rPr>
          <w:rFonts w:ascii="TSTFGG+Calibri2"/>
          <w:color w:val="000000"/>
          <w:spacing w:val="5"/>
          <w:sz w:val="24"/>
        </w:rPr>
        <w:t xml:space="preserve"> </w:t>
      </w:r>
      <w:r>
        <w:rPr>
          <w:rFonts w:ascii="TSTFGG+Calibri2"/>
          <w:color w:val="000000"/>
          <w:spacing w:val="-2"/>
          <w:sz w:val="24"/>
        </w:rPr>
        <w:t>od</w:t>
      </w:r>
      <w:r>
        <w:rPr>
          <w:rFonts w:ascii="TSTFGG+Calibri2"/>
          <w:color w:val="000000"/>
          <w:spacing w:val="8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1.12.202</w:t>
      </w:r>
      <w:r>
        <w:rPr>
          <w:rFonts w:ascii="Calibri"/>
          <w:color w:val="000000"/>
          <w:sz w:val="24"/>
        </w:rPr>
        <w:t>6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do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/>
          <w:color w:val="000000"/>
          <w:sz w:val="24"/>
        </w:rPr>
        <w:t>30.11.2027</w:t>
      </w:r>
      <w:r>
        <w:rPr>
          <w:rFonts w:ascii="Calibri"/>
          <w:color w:val="000000"/>
          <w:spacing w:val="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bude</w:t>
      </w:r>
      <w:proofErr w:type="spellEnd"/>
      <w:r>
        <w:rPr>
          <w:rFonts w:ascii="Calibri"/>
          <w:color w:val="000000"/>
          <w:spacing w:val="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vystavena</w:t>
      </w:r>
      <w:proofErr w:type="spellEnd"/>
    </w:p>
    <w:p w14:paraId="62BBD7E8" w14:textId="77777777" w:rsidR="000B7B96" w:rsidRDefault="0037760D">
      <w:pPr>
        <w:framePr w:w="8888" w:wrap="auto" w:hAnchor="text" w:x="1844" w:y="13209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nejpozději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ke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dni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gramStart"/>
      <w:r>
        <w:rPr>
          <w:rFonts w:ascii="TSTFGG+Calibri2"/>
          <w:color w:val="000000"/>
          <w:sz w:val="24"/>
        </w:rPr>
        <w:t>15.12.202</w:t>
      </w:r>
      <w:r>
        <w:rPr>
          <w:rFonts w:ascii="Calibri"/>
          <w:color w:val="000000"/>
          <w:spacing w:val="1"/>
          <w:sz w:val="24"/>
        </w:rPr>
        <w:t>6;</w:t>
      </w:r>
      <w:proofErr w:type="gramEnd"/>
    </w:p>
    <w:p w14:paraId="5B56D24B" w14:textId="77777777" w:rsidR="000B7B96" w:rsidRDefault="0037760D">
      <w:pPr>
        <w:framePr w:w="8888" w:wrap="auto" w:hAnchor="text" w:x="1844" w:y="13209"/>
        <w:widowControl w:val="0"/>
        <w:autoSpaceDE w:val="0"/>
        <w:autoSpaceDN w:val="0"/>
        <w:spacing w:before="177" w:after="0" w:line="293" w:lineRule="exact"/>
        <w:ind w:left="281"/>
        <w:jc w:val="left"/>
        <w:rPr>
          <w:rFonts w:ascii="Calibri"/>
          <w:color w:val="000000"/>
          <w:sz w:val="24"/>
        </w:rPr>
      </w:pPr>
      <w:r>
        <w:rPr>
          <w:rFonts w:ascii="TSTFGG+Calibri2"/>
          <w:color w:val="000000"/>
          <w:sz w:val="24"/>
        </w:rPr>
        <w:t>3.</w:t>
      </w:r>
      <w:r>
        <w:rPr>
          <w:rFonts w:ascii="TSTFGG+Calibri2"/>
          <w:color w:val="000000"/>
          <w:spacing w:val="8"/>
          <w:sz w:val="24"/>
        </w:rPr>
        <w:t xml:space="preserve"> </w:t>
      </w:r>
      <w:r>
        <w:rPr>
          <w:rFonts w:ascii="TSTFGG+Calibri2"/>
          <w:color w:val="000000"/>
          <w:sz w:val="24"/>
        </w:rPr>
        <w:t>faktura</w:t>
      </w:r>
      <w:r>
        <w:rPr>
          <w:rFonts w:ascii="TSTFGG+Calibri2"/>
          <w:color w:val="000000"/>
          <w:spacing w:val="4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za</w:t>
      </w:r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poskyt</w:t>
      </w:r>
      <w:r>
        <w:rPr>
          <w:rFonts w:ascii="Calibri" w:hAnsi="Calibri" w:cs="Calibri"/>
          <w:color w:val="000000"/>
          <w:sz w:val="24"/>
        </w:rPr>
        <w:t>nuté</w:t>
      </w:r>
      <w:proofErr w:type="spellEnd"/>
      <w:r>
        <w:rPr>
          <w:rFonts w:ascii="Calibri"/>
          <w:color w:val="000000"/>
          <w:spacing w:val="6"/>
          <w:sz w:val="24"/>
        </w:rPr>
        <w:t xml:space="preserve"> </w:t>
      </w:r>
      <w:r>
        <w:rPr>
          <w:rFonts w:ascii="Calibri"/>
          <w:color w:val="000000"/>
          <w:sz w:val="24"/>
        </w:rPr>
        <w:t>v</w:t>
      </w:r>
      <w:r>
        <w:rPr>
          <w:rFonts w:ascii="Calibri"/>
          <w:color w:val="000000"/>
          <w:spacing w:val="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období</w:t>
      </w:r>
      <w:proofErr w:type="spellEnd"/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od</w:t>
      </w:r>
      <w:r>
        <w:rPr>
          <w:rFonts w:ascii="Calibri"/>
          <w:color w:val="000000"/>
          <w:spacing w:val="8"/>
          <w:sz w:val="24"/>
        </w:rPr>
        <w:t xml:space="preserve"> </w:t>
      </w:r>
      <w:r>
        <w:rPr>
          <w:rFonts w:ascii="Calibri"/>
          <w:color w:val="000000"/>
          <w:sz w:val="24"/>
        </w:rPr>
        <w:t>1.12.2027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do</w:t>
      </w:r>
      <w:r>
        <w:rPr>
          <w:rFonts w:ascii="Calibri"/>
          <w:color w:val="000000"/>
          <w:spacing w:val="5"/>
          <w:sz w:val="24"/>
        </w:rPr>
        <w:t xml:space="preserve"> </w:t>
      </w:r>
      <w:r>
        <w:rPr>
          <w:rFonts w:ascii="Calibri"/>
          <w:color w:val="000000"/>
          <w:sz w:val="24"/>
        </w:rPr>
        <w:t>30.11.2028</w:t>
      </w:r>
      <w:r>
        <w:rPr>
          <w:rFonts w:ascii="Calibri"/>
          <w:color w:val="000000"/>
          <w:spacing w:val="6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bude</w:t>
      </w:r>
      <w:proofErr w:type="spellEnd"/>
      <w:r>
        <w:rPr>
          <w:rFonts w:ascii="Calibri"/>
          <w:color w:val="000000"/>
          <w:spacing w:val="9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vystavena</w:t>
      </w:r>
      <w:proofErr w:type="spellEnd"/>
    </w:p>
    <w:p w14:paraId="2CCE807B" w14:textId="77777777" w:rsidR="000B7B96" w:rsidRDefault="0037760D">
      <w:pPr>
        <w:framePr w:w="8888" w:wrap="auto" w:hAnchor="text" w:x="1844" w:y="13209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nejpozději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ke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dni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r>
        <w:rPr>
          <w:rFonts w:ascii="TSTFGG+Calibri2"/>
          <w:color w:val="000000"/>
          <w:sz w:val="24"/>
        </w:rPr>
        <w:t>15.12.202</w:t>
      </w:r>
      <w:r>
        <w:rPr>
          <w:rFonts w:ascii="Calibri"/>
          <w:color w:val="000000"/>
          <w:spacing w:val="1"/>
          <w:sz w:val="24"/>
        </w:rPr>
        <w:t>7.</w:t>
      </w:r>
    </w:p>
    <w:p w14:paraId="0923C47B" w14:textId="77777777" w:rsidR="000B7B96" w:rsidRDefault="0037760D">
      <w:pPr>
        <w:framePr w:w="360" w:wrap="auto" w:hAnchor="text" w:x="1844" w:y="14033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 w:hAnsi="TSTFGG+Calibri2" w:cs="TSTFGG+Calibri2"/>
          <w:color w:val="000000"/>
          <w:sz w:val="24"/>
        </w:rPr>
        <w:t>•</w:t>
      </w:r>
    </w:p>
    <w:p w14:paraId="3C355556" w14:textId="77777777" w:rsidR="000B7B96" w:rsidRDefault="0037760D">
      <w:pPr>
        <w:framePr w:w="360" w:wrap="auto" w:hAnchor="text" w:x="1844" w:y="14856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 w:hAnsi="TSTFGG+Calibri2" w:cs="TSTFGG+Calibri2"/>
          <w:color w:val="000000"/>
          <w:sz w:val="24"/>
        </w:rPr>
        <w:t>•</w:t>
      </w:r>
    </w:p>
    <w:p w14:paraId="651795FD" w14:textId="77777777" w:rsidR="000B7B96" w:rsidRDefault="0037760D">
      <w:pPr>
        <w:framePr w:w="350" w:wrap="auto" w:hAnchor="text" w:x="5898" w:y="15630"/>
        <w:widowControl w:val="0"/>
        <w:autoSpaceDE w:val="0"/>
        <w:autoSpaceDN w:val="0"/>
        <w:spacing w:before="0" w:after="0" w:line="237" w:lineRule="exact"/>
        <w:jc w:val="left"/>
        <w:rPr>
          <w:rFonts w:ascii="Century Gothic"/>
          <w:color w:val="000000"/>
          <w:sz w:val="20"/>
        </w:rPr>
      </w:pPr>
      <w:r>
        <w:rPr>
          <w:rFonts w:ascii="Century Gothic"/>
          <w:color w:val="000000"/>
          <w:sz w:val="20"/>
        </w:rPr>
        <w:t>3</w:t>
      </w:r>
    </w:p>
    <w:p w14:paraId="54E1EB44" w14:textId="77777777" w:rsidR="000B7B96" w:rsidRDefault="000B7B9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7A0B802B" w14:textId="77777777" w:rsidR="000B7B96" w:rsidRDefault="0037760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2640E41D" w14:textId="77777777" w:rsidR="000B7B96" w:rsidRDefault="0037760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14:paraId="227BF4FE" w14:textId="77777777" w:rsidR="000B7B96" w:rsidRDefault="0037760D">
      <w:pPr>
        <w:framePr w:w="362" w:wrap="auto" w:hAnchor="text" w:x="1416" w:y="12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14:paraId="0872808E" w14:textId="77777777" w:rsidR="000B7B96" w:rsidRDefault="0037760D">
      <w:pPr>
        <w:framePr w:w="362" w:wrap="auto" w:hAnchor="text" w:x="1416" w:y="1258"/>
        <w:widowControl w:val="0"/>
        <w:autoSpaceDE w:val="0"/>
        <w:autoSpaceDN w:val="0"/>
        <w:spacing w:before="1416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1</w:t>
      </w:r>
    </w:p>
    <w:p w14:paraId="2BBA779E" w14:textId="77777777" w:rsidR="000B7B96" w:rsidRDefault="0037760D">
      <w:pPr>
        <w:framePr w:w="301" w:wrap="auto" w:hAnchor="text" w:x="1539" w:y="12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2B8BAC6F" w14:textId="77777777" w:rsidR="000B7B96" w:rsidRDefault="0037760D">
      <w:pPr>
        <w:framePr w:w="301" w:wrap="auto" w:hAnchor="text" w:x="1539" w:y="1258"/>
        <w:widowControl w:val="0"/>
        <w:autoSpaceDE w:val="0"/>
        <w:autoSpaceDN w:val="0"/>
        <w:spacing w:before="1416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2862F578" w14:textId="77777777" w:rsidR="000B7B96" w:rsidRDefault="0037760D">
      <w:pPr>
        <w:framePr w:w="6326" w:wrap="auto" w:hAnchor="text" w:x="1844" w:y="12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Ostatní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platební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podmínky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jsou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stanoveny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r>
        <w:rPr>
          <w:rFonts w:ascii="TSTFGG+Calibri2"/>
          <w:color w:val="000000"/>
          <w:sz w:val="24"/>
        </w:rPr>
        <w:t xml:space="preserve">v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Rámcové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dohodě</w:t>
      </w:r>
      <w:proofErr w:type="spellEnd"/>
      <w:r>
        <w:rPr>
          <w:rFonts w:ascii="Calibri"/>
          <w:color w:val="000000"/>
          <w:sz w:val="24"/>
        </w:rPr>
        <w:t>.</w:t>
      </w:r>
    </w:p>
    <w:p w14:paraId="776FB995" w14:textId="77777777" w:rsidR="000B7B96" w:rsidRDefault="0037760D">
      <w:pPr>
        <w:framePr w:w="446" w:wrap="auto" w:hAnchor="text" w:x="5797" w:y="1969"/>
        <w:widowControl w:val="0"/>
        <w:autoSpaceDE w:val="0"/>
        <w:autoSpaceDN w:val="0"/>
        <w:spacing w:before="0" w:after="0" w:line="293" w:lineRule="exact"/>
        <w:jc w:val="left"/>
        <w:rPr>
          <w:rFonts w:ascii="UHISLQ+Calibri-Bold2"/>
          <w:b/>
          <w:color w:val="000000"/>
          <w:sz w:val="24"/>
        </w:rPr>
      </w:pPr>
      <w:r>
        <w:rPr>
          <w:rFonts w:ascii="UHISLQ+Calibri-Bold2"/>
          <w:b/>
          <w:color w:val="000000"/>
          <w:sz w:val="24"/>
        </w:rPr>
        <w:t>V.</w:t>
      </w:r>
    </w:p>
    <w:p w14:paraId="142F83CA" w14:textId="77777777" w:rsidR="000B7B96" w:rsidRDefault="0037760D">
      <w:pPr>
        <w:framePr w:w="4474" w:wrap="auto" w:hAnchor="text" w:x="3836" w:y="238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Doba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trvání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 xml:space="preserve">a </w:t>
      </w:r>
      <w:proofErr w:type="spellStart"/>
      <w:r>
        <w:rPr>
          <w:rFonts w:ascii="Calibri" w:hAnsi="Calibri" w:cs="Calibri"/>
          <w:b/>
          <w:color w:val="000000"/>
          <w:sz w:val="24"/>
        </w:rPr>
        <w:t>ukončení</w:t>
      </w:r>
      <w:proofErr w:type="spellEnd"/>
      <w:r>
        <w:rPr>
          <w:rFonts w:ascii="Calibri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Prováděcí</w:t>
      </w:r>
      <w:proofErr w:type="spellEnd"/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smlouvy</w:t>
      </w:r>
      <w:proofErr w:type="spellEnd"/>
    </w:p>
    <w:p w14:paraId="7DDF9D31" w14:textId="77777777" w:rsidR="000B7B96" w:rsidRDefault="0037760D">
      <w:pPr>
        <w:framePr w:w="8890" w:wrap="auto" w:hAnchor="text" w:x="1844" w:y="2967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/>
          <w:color w:val="000000"/>
          <w:spacing w:val="1"/>
          <w:sz w:val="24"/>
        </w:rPr>
        <w:t>Tato</w:t>
      </w:r>
      <w:r>
        <w:rPr>
          <w:rFonts w:ascii="TSTFGG+Calibri2"/>
          <w:color w:val="000000"/>
          <w:spacing w:val="-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-1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smlouva</w:t>
      </w:r>
      <w:proofErr w:type="spellEnd"/>
      <w:r>
        <w:rPr>
          <w:rFonts w:ascii="TSTFGG+Calibri2"/>
          <w:color w:val="000000"/>
          <w:spacing w:val="-1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nabývá</w:t>
      </w:r>
      <w:proofErr w:type="spellEnd"/>
      <w:r>
        <w:rPr>
          <w:rFonts w:ascii="TSTFGG+Calibri2"/>
          <w:color w:val="000000"/>
          <w:spacing w:val="-1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platnosti</w:t>
      </w:r>
      <w:proofErr w:type="spellEnd"/>
      <w:r>
        <w:rPr>
          <w:rFonts w:ascii="TSTFGG+Calibri2"/>
          <w:color w:val="000000"/>
          <w:spacing w:val="-13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dnem</w:t>
      </w:r>
      <w:proofErr w:type="spellEnd"/>
      <w:r>
        <w:rPr>
          <w:rFonts w:ascii="TSTFGG+Calibri2"/>
          <w:color w:val="000000"/>
          <w:spacing w:val="-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jejího</w:t>
      </w:r>
      <w:proofErr w:type="spellEnd"/>
      <w:r>
        <w:rPr>
          <w:rFonts w:ascii="TSTFGG+Calibri2"/>
          <w:color w:val="000000"/>
          <w:spacing w:val="-1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podpisu</w:t>
      </w:r>
      <w:proofErr w:type="spellEnd"/>
      <w:r>
        <w:rPr>
          <w:rFonts w:ascii="TSTFGG+Calibri2"/>
          <w:color w:val="000000"/>
          <w:spacing w:val="-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oběma</w:t>
      </w:r>
      <w:proofErr w:type="spellEnd"/>
      <w:r>
        <w:rPr>
          <w:rFonts w:ascii="TSTFGG+Calibri2"/>
          <w:color w:val="000000"/>
          <w:spacing w:val="-1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Smluvními</w:t>
      </w:r>
      <w:proofErr w:type="spellEnd"/>
      <w:r>
        <w:rPr>
          <w:rFonts w:ascii="TSTFGG+Calibri2"/>
          <w:color w:val="000000"/>
          <w:spacing w:val="-1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stranami</w:t>
      </w:r>
      <w:proofErr w:type="spellEnd"/>
    </w:p>
    <w:p w14:paraId="069E6594" w14:textId="77777777" w:rsidR="000B7B96" w:rsidRDefault="0037760D">
      <w:pPr>
        <w:framePr w:w="8890" w:wrap="auto" w:hAnchor="text" w:x="1844" w:y="2967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-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účinnosti</w:t>
      </w:r>
      <w:proofErr w:type="spellEnd"/>
      <w:r>
        <w:rPr>
          <w:rFonts w:ascii="TSTFGG+Calibri2"/>
          <w:color w:val="000000"/>
          <w:spacing w:val="-9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dnem</w:t>
      </w:r>
      <w:proofErr w:type="spellEnd"/>
      <w:r>
        <w:rPr>
          <w:rFonts w:ascii="TSTFGG+Calibri2"/>
          <w:color w:val="000000"/>
          <w:spacing w:val="-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jejího</w:t>
      </w:r>
      <w:proofErr w:type="spellEnd"/>
      <w:r>
        <w:rPr>
          <w:rFonts w:ascii="TSTFGG+Calibri2"/>
          <w:color w:val="000000"/>
          <w:spacing w:val="-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zveřejnění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r>
        <w:rPr>
          <w:rFonts w:ascii="Calibri"/>
          <w:color w:val="000000"/>
          <w:sz w:val="24"/>
        </w:rPr>
        <w:t>v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registru</w:t>
      </w:r>
      <w:proofErr w:type="spellEnd"/>
      <w:r>
        <w:rPr>
          <w:rFonts w:ascii="Calibri"/>
          <w:color w:val="000000"/>
          <w:spacing w:val="-7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smluv</w:t>
      </w:r>
      <w:proofErr w:type="spellEnd"/>
      <w:r>
        <w:rPr>
          <w:rFonts w:ascii="Calibri"/>
          <w:color w:val="000000"/>
          <w:spacing w:val="-7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-9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souladu</w:t>
      </w:r>
      <w:proofErr w:type="spellEnd"/>
      <w:r>
        <w:rPr>
          <w:rFonts w:ascii="TSTFGG+Calibri2"/>
          <w:color w:val="000000"/>
          <w:spacing w:val="-8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-1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zákonem</w:t>
      </w:r>
      <w:proofErr w:type="spellEnd"/>
      <w:r>
        <w:rPr>
          <w:rFonts w:ascii="TSTFGG+Calibri2"/>
          <w:color w:val="000000"/>
          <w:spacing w:val="-8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pacing w:val="-3"/>
          <w:sz w:val="24"/>
        </w:rPr>
        <w:t>č.</w:t>
      </w:r>
      <w:r>
        <w:rPr>
          <w:rFonts w:ascii="TSTFGG+Calibri2"/>
          <w:color w:val="000000"/>
          <w:spacing w:val="-6"/>
          <w:sz w:val="24"/>
        </w:rPr>
        <w:t xml:space="preserve"> </w:t>
      </w:r>
      <w:r>
        <w:rPr>
          <w:rFonts w:ascii="TSTFGG+Calibri2"/>
          <w:color w:val="000000"/>
          <w:sz w:val="24"/>
        </w:rPr>
        <w:t>340/2015</w:t>
      </w:r>
      <w:r>
        <w:rPr>
          <w:rFonts w:ascii="TSTFGG+Calibri2"/>
          <w:color w:val="000000"/>
          <w:spacing w:val="-8"/>
          <w:sz w:val="24"/>
        </w:rPr>
        <w:t xml:space="preserve"> </w:t>
      </w:r>
      <w:r>
        <w:rPr>
          <w:rFonts w:ascii="TSTFGG+Calibri2"/>
          <w:color w:val="000000"/>
          <w:spacing w:val="-1"/>
          <w:sz w:val="24"/>
        </w:rPr>
        <w:t>Sb.,</w:t>
      </w:r>
    </w:p>
    <w:p w14:paraId="05AB8D26" w14:textId="77777777" w:rsidR="000B7B96" w:rsidRDefault="0037760D">
      <w:pPr>
        <w:framePr w:w="8890" w:wrap="auto" w:hAnchor="text" w:x="1844" w:y="2967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/>
          <w:color w:val="000000"/>
          <w:sz w:val="24"/>
        </w:rPr>
        <w:t>o</w:t>
      </w:r>
      <w:r>
        <w:rPr>
          <w:rFonts w:ascii="TSTFGG+Calibri2"/>
          <w:color w:val="000000"/>
          <w:spacing w:val="6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zvláštních</w:t>
      </w:r>
      <w:proofErr w:type="spellEnd"/>
      <w:r>
        <w:rPr>
          <w:rFonts w:ascii="TSTFGG+Calibri2"/>
          <w:color w:val="000000"/>
          <w:spacing w:val="5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podmínkách</w:t>
      </w:r>
      <w:proofErr w:type="spellEnd"/>
      <w:r>
        <w:rPr>
          <w:rFonts w:ascii="TSTFGG+Calibri2"/>
          <w:color w:val="000000"/>
          <w:spacing w:val="5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účinnosti</w:t>
      </w:r>
      <w:proofErr w:type="spellEnd"/>
      <w:r>
        <w:rPr>
          <w:rFonts w:ascii="TSTFGG+Calibri2"/>
          <w:color w:val="000000"/>
          <w:spacing w:val="5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některých</w:t>
      </w:r>
      <w:proofErr w:type="spellEnd"/>
      <w:r>
        <w:rPr>
          <w:rFonts w:ascii="TSTFGG+Calibri2"/>
          <w:color w:val="000000"/>
          <w:spacing w:val="6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smluv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5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uveřejňování</w:t>
      </w:r>
      <w:proofErr w:type="spellEnd"/>
      <w:r>
        <w:rPr>
          <w:rFonts w:ascii="TSTFGG+Calibri2"/>
          <w:color w:val="000000"/>
          <w:spacing w:val="5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těchto</w:t>
      </w:r>
      <w:proofErr w:type="spellEnd"/>
      <w:r>
        <w:rPr>
          <w:rFonts w:ascii="TSTFGG+Calibri2"/>
          <w:color w:val="000000"/>
          <w:spacing w:val="59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smluv</w:t>
      </w:r>
      <w:proofErr w:type="spellEnd"/>
      <w:r>
        <w:rPr>
          <w:rFonts w:ascii="TSTFGG+Calibri2"/>
          <w:color w:val="000000"/>
          <w:spacing w:val="58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56"/>
          <w:sz w:val="24"/>
        </w:rPr>
        <w:t xml:space="preserve"> </w:t>
      </w:r>
      <w:r>
        <w:rPr>
          <w:rFonts w:ascii="TSTFGG+Calibri2"/>
          <w:color w:val="000000"/>
          <w:sz w:val="24"/>
        </w:rPr>
        <w:t>o</w:t>
      </w:r>
    </w:p>
    <w:p w14:paraId="2152AEFE" w14:textId="77777777" w:rsidR="000B7B96" w:rsidRDefault="0037760D">
      <w:pPr>
        <w:framePr w:w="8890" w:wrap="auto" w:hAnchor="text" w:x="1844" w:y="2967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registru</w:t>
      </w:r>
      <w:proofErr w:type="spellEnd"/>
      <w:r>
        <w:rPr>
          <w:rFonts w:ascii="Calibri"/>
          <w:color w:val="000000"/>
          <w:spacing w:val="7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smluv</w:t>
      </w:r>
      <w:proofErr w:type="spellEnd"/>
      <w:r>
        <w:rPr>
          <w:rFonts w:ascii="Calibri"/>
          <w:color w:val="000000"/>
          <w:spacing w:val="78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(</w:t>
      </w:r>
      <w:proofErr w:type="spellStart"/>
      <w:r>
        <w:rPr>
          <w:rFonts w:ascii="Calibri" w:hAnsi="Calibri" w:cs="Calibri"/>
          <w:color w:val="000000"/>
          <w:sz w:val="24"/>
        </w:rPr>
        <w:t>zákon</w:t>
      </w:r>
      <w:proofErr w:type="spellEnd"/>
      <w:r>
        <w:rPr>
          <w:rFonts w:ascii="Calibri"/>
          <w:color w:val="000000"/>
          <w:spacing w:val="76"/>
          <w:sz w:val="24"/>
        </w:rPr>
        <w:t xml:space="preserve"> </w:t>
      </w:r>
      <w:r>
        <w:rPr>
          <w:rFonts w:ascii="Calibri"/>
          <w:color w:val="000000"/>
          <w:sz w:val="24"/>
        </w:rPr>
        <w:t>o</w:t>
      </w:r>
      <w:r>
        <w:rPr>
          <w:rFonts w:ascii="Calibri"/>
          <w:color w:val="000000"/>
          <w:spacing w:val="78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Registru</w:t>
      </w:r>
      <w:proofErr w:type="spellEnd"/>
      <w:r>
        <w:rPr>
          <w:rFonts w:ascii="Calibri"/>
          <w:color w:val="000000"/>
          <w:spacing w:val="76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smluv</w:t>
      </w:r>
      <w:proofErr w:type="spellEnd"/>
      <w:r>
        <w:rPr>
          <w:rFonts w:ascii="Calibri"/>
          <w:color w:val="000000"/>
          <w:sz w:val="24"/>
        </w:rPr>
        <w:t>)</w:t>
      </w:r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78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ve</w:t>
      </w:r>
      <w:proofErr w:type="spellEnd"/>
      <w:r>
        <w:rPr>
          <w:rFonts w:ascii="TSTFGG+Calibri2"/>
          <w:color w:val="000000"/>
          <w:spacing w:val="7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znění</w:t>
      </w:r>
      <w:proofErr w:type="spellEnd"/>
      <w:r>
        <w:rPr>
          <w:rFonts w:ascii="TSTFGG+Calibri2"/>
          <w:color w:val="000000"/>
          <w:spacing w:val="7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pozdějších</w:t>
      </w:r>
      <w:proofErr w:type="spellEnd"/>
      <w:r>
        <w:rPr>
          <w:rFonts w:ascii="TSTFGG+Calibri2"/>
          <w:color w:val="000000"/>
          <w:spacing w:val="7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předpisů</w:t>
      </w:r>
      <w:proofErr w:type="spellEnd"/>
      <w:r>
        <w:rPr>
          <w:rFonts w:ascii="TSTFGG+Calibri2" w:hAnsi="TSTFGG+Calibri2" w:cs="TSTFGG+Calibri2"/>
          <w:color w:val="000000"/>
          <w:sz w:val="24"/>
        </w:rPr>
        <w:t>.</w:t>
      </w:r>
      <w:r>
        <w:rPr>
          <w:rFonts w:ascii="TSTFGG+Calibri2"/>
          <w:color w:val="000000"/>
          <w:spacing w:val="8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Zveřejnění</w:t>
      </w:r>
      <w:proofErr w:type="spellEnd"/>
    </w:p>
    <w:p w14:paraId="7C1004FC" w14:textId="77777777" w:rsidR="000B7B96" w:rsidRDefault="0037760D">
      <w:pPr>
        <w:framePr w:w="8890" w:wrap="auto" w:hAnchor="text" w:x="1844" w:y="2967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r>
        <w:rPr>
          <w:rFonts w:ascii="TSTFGG+Calibri2"/>
          <w:color w:val="000000"/>
          <w:sz w:val="24"/>
        </w:rPr>
        <w:t xml:space="preserve">v </w:t>
      </w:r>
      <w:proofErr w:type="spellStart"/>
      <w:r>
        <w:rPr>
          <w:rFonts w:ascii="TSTFGG+Calibri2"/>
          <w:color w:val="000000"/>
          <w:sz w:val="24"/>
        </w:rPr>
        <w:t>registru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smluv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zajistí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vždy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Objednatel</w:t>
      </w:r>
      <w:proofErr w:type="spellEnd"/>
      <w:r>
        <w:rPr>
          <w:rFonts w:ascii="TSTFGG+Calibri2"/>
          <w:color w:val="000000"/>
          <w:sz w:val="24"/>
        </w:rPr>
        <w:t>.</w:t>
      </w:r>
    </w:p>
    <w:p w14:paraId="0D9C3907" w14:textId="77777777" w:rsidR="000B7B96" w:rsidRDefault="0037760D">
      <w:pPr>
        <w:framePr w:w="362" w:wrap="auto" w:hAnchor="text" w:x="1416" w:y="484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14:paraId="3D447039" w14:textId="77777777" w:rsidR="000B7B96" w:rsidRDefault="0037760D">
      <w:pPr>
        <w:framePr w:w="301" w:wrap="auto" w:hAnchor="text" w:x="1539" w:y="484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05921AC5" w14:textId="77777777" w:rsidR="000B7B96" w:rsidRDefault="0037760D">
      <w:pPr>
        <w:framePr w:w="7739" w:wrap="auto" w:hAnchor="text" w:x="1844" w:y="4846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/>
          <w:color w:val="000000"/>
          <w:spacing w:val="1"/>
          <w:sz w:val="24"/>
        </w:rPr>
        <w:t>Tato</w:t>
      </w:r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smlouva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může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být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ukončena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výhradně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následujícími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způsoby</w:t>
      </w:r>
      <w:proofErr w:type="spellEnd"/>
      <w:r>
        <w:rPr>
          <w:rFonts w:ascii="TSTFGG+Calibri2" w:hAnsi="TSTFGG+Calibri2" w:cs="TSTFGG+Calibri2"/>
          <w:color w:val="000000"/>
          <w:sz w:val="24"/>
        </w:rPr>
        <w:t>:</w:t>
      </w:r>
    </w:p>
    <w:p w14:paraId="5119A5CC" w14:textId="77777777" w:rsidR="000B7B96" w:rsidRDefault="0037760D">
      <w:pPr>
        <w:framePr w:w="7739" w:wrap="auto" w:hAnchor="text" w:x="1844" w:y="4846"/>
        <w:widowControl w:val="0"/>
        <w:autoSpaceDE w:val="0"/>
        <w:autoSpaceDN w:val="0"/>
        <w:spacing w:before="178" w:after="0" w:line="293" w:lineRule="exact"/>
        <w:ind w:left="653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z w:val="24"/>
        </w:rPr>
        <w:t>a.</w:t>
      </w:r>
      <w:r>
        <w:rPr>
          <w:rFonts w:ascii="Calibri"/>
          <w:color w:val="000000"/>
          <w:spacing w:val="13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uplynutím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doby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její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proofErr w:type="gramStart"/>
      <w:r>
        <w:rPr>
          <w:rFonts w:ascii="TSTFGG+Calibri2" w:hAnsi="TSTFGG+Calibri2" w:cs="TSTFGG+Calibri2"/>
          <w:color w:val="000000"/>
          <w:sz w:val="24"/>
        </w:rPr>
        <w:t>účinnosti</w:t>
      </w:r>
      <w:proofErr w:type="spellEnd"/>
      <w:r>
        <w:rPr>
          <w:rFonts w:ascii="TSTFGG+Calibri2" w:hAnsi="TSTFGG+Calibri2" w:cs="TSTFGG+Calibri2"/>
          <w:color w:val="000000"/>
          <w:sz w:val="24"/>
        </w:rPr>
        <w:t>;</w:t>
      </w:r>
      <w:proofErr w:type="gramEnd"/>
    </w:p>
    <w:p w14:paraId="5FFA5FB8" w14:textId="77777777" w:rsidR="000B7B96" w:rsidRDefault="0037760D">
      <w:pPr>
        <w:framePr w:w="4176" w:wrap="auto" w:hAnchor="text" w:x="2496" w:y="57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b.</w:t>
      </w:r>
      <w:r>
        <w:rPr>
          <w:rFonts w:ascii="Calibri"/>
          <w:color w:val="000000"/>
          <w:spacing w:val="117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písemnou</w:t>
      </w:r>
      <w:proofErr w:type="spellEnd"/>
      <w:r>
        <w:rPr>
          <w:rFonts w:ascii="Calibri"/>
          <w:color w:val="000000"/>
          <w:spacing w:val="-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dohodou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Smluvních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proofErr w:type="gramStart"/>
      <w:r>
        <w:rPr>
          <w:rFonts w:ascii="Calibri"/>
          <w:color w:val="000000"/>
          <w:sz w:val="24"/>
        </w:rPr>
        <w:t>stran</w:t>
      </w:r>
      <w:proofErr w:type="spellEnd"/>
      <w:r>
        <w:rPr>
          <w:rFonts w:ascii="Calibri"/>
          <w:color w:val="000000"/>
          <w:sz w:val="24"/>
        </w:rPr>
        <w:t>;</w:t>
      </w:r>
      <w:proofErr w:type="gramEnd"/>
    </w:p>
    <w:p w14:paraId="2337032B" w14:textId="77777777" w:rsidR="000B7B96" w:rsidRDefault="0037760D">
      <w:pPr>
        <w:framePr w:w="8229" w:wrap="auto" w:hAnchor="text" w:x="2496" w:y="6260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pacing w:val="-1"/>
          <w:sz w:val="24"/>
        </w:rPr>
        <w:t>c.</w:t>
      </w:r>
      <w:r>
        <w:rPr>
          <w:rFonts w:ascii="Calibri"/>
          <w:color w:val="000000"/>
          <w:spacing w:val="14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odstoupením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Objednatele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od</w:t>
      </w:r>
      <w:proofErr w:type="spellEnd"/>
      <w:r>
        <w:rPr>
          <w:rFonts w:ascii="TSTFGG+Calibri2"/>
          <w:color w:val="000000"/>
          <w:spacing w:val="-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-5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dle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odst</w:t>
      </w:r>
      <w:proofErr w:type="spellEnd"/>
      <w:r>
        <w:rPr>
          <w:rFonts w:ascii="TSTFGG+Calibri2"/>
          <w:color w:val="000000"/>
          <w:sz w:val="24"/>
        </w:rPr>
        <w:t>.</w:t>
      </w:r>
      <w:r>
        <w:rPr>
          <w:rFonts w:ascii="TSTFGG+Calibri2"/>
          <w:color w:val="000000"/>
          <w:spacing w:val="-4"/>
          <w:sz w:val="24"/>
        </w:rPr>
        <w:t xml:space="preserve"> </w:t>
      </w:r>
      <w:r>
        <w:rPr>
          <w:rFonts w:ascii="TSTFGG+Calibri2"/>
          <w:color w:val="000000"/>
          <w:sz w:val="24"/>
        </w:rPr>
        <w:t>3</w:t>
      </w:r>
      <w:r>
        <w:rPr>
          <w:rFonts w:ascii="TSTFGG+Calibri2"/>
          <w:color w:val="000000"/>
          <w:spacing w:val="-5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tohoto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článku</w:t>
      </w:r>
      <w:proofErr w:type="spellEnd"/>
    </w:p>
    <w:p w14:paraId="10813CA0" w14:textId="77777777" w:rsidR="000B7B96" w:rsidRDefault="0037760D">
      <w:pPr>
        <w:framePr w:w="2129" w:wrap="auto" w:hAnchor="text" w:x="2856" w:y="6613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proofErr w:type="gram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>;</w:t>
      </w:r>
      <w:proofErr w:type="gramEnd"/>
    </w:p>
    <w:p w14:paraId="48FF7BD9" w14:textId="77777777" w:rsidR="000B7B96" w:rsidRDefault="0037760D">
      <w:pPr>
        <w:framePr w:w="8224" w:wrap="auto" w:hAnchor="text" w:x="2496" w:y="7084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d.</w:t>
      </w:r>
      <w:r>
        <w:rPr>
          <w:rFonts w:ascii="Calibri"/>
          <w:color w:val="000000"/>
          <w:spacing w:val="11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odstoupením</w:t>
      </w:r>
      <w:proofErr w:type="spellEnd"/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Dodavatele</w:t>
      </w:r>
      <w:proofErr w:type="spellEnd"/>
      <w:r>
        <w:rPr>
          <w:rFonts w:ascii="TSTFGG+Calibri2"/>
          <w:color w:val="000000"/>
          <w:spacing w:val="6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2"/>
          <w:sz w:val="24"/>
        </w:rPr>
        <w:t>od</w:t>
      </w:r>
      <w:proofErr w:type="spellEnd"/>
      <w:r>
        <w:rPr>
          <w:rFonts w:ascii="TSTFGG+Calibri2"/>
          <w:color w:val="000000"/>
          <w:spacing w:val="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smlouvy</w:t>
      </w:r>
      <w:proofErr w:type="spellEnd"/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dle</w:t>
      </w:r>
      <w:proofErr w:type="spellEnd"/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odst</w:t>
      </w:r>
      <w:proofErr w:type="spellEnd"/>
      <w:r>
        <w:rPr>
          <w:rFonts w:ascii="TSTFGG+Calibri2"/>
          <w:color w:val="000000"/>
          <w:sz w:val="24"/>
        </w:rPr>
        <w:t>.</w:t>
      </w:r>
      <w:r>
        <w:rPr>
          <w:rFonts w:ascii="TSTFGG+Calibri2"/>
          <w:color w:val="000000"/>
          <w:spacing w:val="3"/>
          <w:sz w:val="24"/>
        </w:rPr>
        <w:t xml:space="preserve"> </w:t>
      </w:r>
      <w:r>
        <w:rPr>
          <w:rFonts w:ascii="TSTFGG+Calibri2"/>
          <w:color w:val="000000"/>
          <w:sz w:val="24"/>
        </w:rPr>
        <w:t>4</w:t>
      </w:r>
      <w:r>
        <w:rPr>
          <w:rFonts w:ascii="TSTFGG+Calibri2"/>
          <w:color w:val="000000"/>
          <w:spacing w:val="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tohoto</w:t>
      </w:r>
      <w:proofErr w:type="spellEnd"/>
      <w:r>
        <w:rPr>
          <w:rFonts w:ascii="TSTFGG+Calibri2"/>
          <w:color w:val="000000"/>
          <w:spacing w:val="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článku</w:t>
      </w:r>
      <w:proofErr w:type="spellEnd"/>
    </w:p>
    <w:p w14:paraId="0C3F16BE" w14:textId="77777777" w:rsidR="000B7B96" w:rsidRDefault="0037760D">
      <w:pPr>
        <w:framePr w:w="2126" w:wrap="auto" w:hAnchor="text" w:x="2856" w:y="7436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>.</w:t>
      </w:r>
    </w:p>
    <w:p w14:paraId="6B582181" w14:textId="77777777" w:rsidR="000B7B96" w:rsidRDefault="0037760D">
      <w:pPr>
        <w:framePr w:w="362" w:wrap="auto" w:hAnchor="text" w:x="1416" w:y="79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2F0A51B1" w14:textId="77777777" w:rsidR="000B7B96" w:rsidRDefault="0037760D">
      <w:pPr>
        <w:framePr w:w="301" w:wrap="auto" w:hAnchor="text" w:x="1539" w:y="79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39ECC8A5" w14:textId="77777777" w:rsidR="000B7B96" w:rsidRDefault="0037760D">
      <w:pPr>
        <w:framePr w:w="7291" w:wrap="auto" w:hAnchor="text" w:x="1844" w:y="7907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Objednatel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může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od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okamžitě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odstoupit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pokud</w:t>
      </w:r>
      <w:proofErr w:type="spellEnd"/>
      <w:r>
        <w:rPr>
          <w:rFonts w:ascii="TSTFGG+Calibri2"/>
          <w:color w:val="000000"/>
          <w:sz w:val="24"/>
        </w:rPr>
        <w:t>:</w:t>
      </w:r>
    </w:p>
    <w:p w14:paraId="4BDA3782" w14:textId="77777777" w:rsidR="000B7B96" w:rsidRDefault="0037760D">
      <w:pPr>
        <w:framePr w:w="8744" w:wrap="auto" w:hAnchor="text" w:x="1983" w:y="8380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z w:val="24"/>
        </w:rPr>
        <w:t>a)</w:t>
      </w:r>
      <w:r>
        <w:rPr>
          <w:rFonts w:ascii="Calibri"/>
          <w:color w:val="000000"/>
          <w:spacing w:val="117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r>
        <w:rPr>
          <w:rFonts w:ascii="TSTFGG+Calibri2"/>
          <w:color w:val="000000"/>
          <w:sz w:val="24"/>
        </w:rPr>
        <w:t>je</w:t>
      </w:r>
      <w:r>
        <w:rPr>
          <w:rFonts w:ascii="TSTFGG+Calibri2"/>
          <w:color w:val="000000"/>
          <w:spacing w:val="-5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-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prodlení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r>
        <w:rPr>
          <w:rFonts w:ascii="TSTFGG+Calibri2"/>
          <w:color w:val="000000"/>
          <w:sz w:val="24"/>
        </w:rPr>
        <w:t>s</w:t>
      </w:r>
      <w:r>
        <w:rPr>
          <w:rFonts w:ascii="TSTFGG+Calibri2"/>
          <w:color w:val="000000"/>
          <w:spacing w:val="-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poskytnutím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jakéhokoliv</w:t>
      </w:r>
      <w:proofErr w:type="spellEnd"/>
      <w:r>
        <w:rPr>
          <w:rFonts w:ascii="TSTFGG+Calibri2"/>
          <w:color w:val="000000"/>
          <w:spacing w:val="-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dle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</w:p>
    <w:p w14:paraId="0D9060B4" w14:textId="77777777" w:rsidR="000B7B96" w:rsidRDefault="0037760D">
      <w:pPr>
        <w:framePr w:w="4239" w:wrap="auto" w:hAnchor="text" w:x="2343" w:y="8730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/>
          <w:color w:val="000000"/>
          <w:spacing w:val="1"/>
          <w:sz w:val="24"/>
        </w:rPr>
        <w:t>po</w:t>
      </w:r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dobu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delší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než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patnáct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/>
          <w:color w:val="000000"/>
          <w:sz w:val="24"/>
        </w:rPr>
        <w:t>(15)</w:t>
      </w:r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dnů</w:t>
      </w:r>
      <w:proofErr w:type="spellEnd"/>
      <w:r>
        <w:rPr>
          <w:rFonts w:ascii="TSTFGG+Calibri2" w:hAnsi="TSTFGG+Calibri2" w:cs="TSTFGG+Calibri2"/>
          <w:color w:val="000000"/>
          <w:sz w:val="24"/>
        </w:rPr>
        <w:t>;</w:t>
      </w:r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nebo</w:t>
      </w:r>
      <w:proofErr w:type="spellEnd"/>
    </w:p>
    <w:p w14:paraId="76DA9122" w14:textId="77777777" w:rsidR="000B7B96" w:rsidRDefault="0037760D">
      <w:pPr>
        <w:framePr w:w="8747" w:wrap="auto" w:hAnchor="text" w:x="1983" w:y="9203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b)</w:t>
      </w:r>
      <w:r>
        <w:rPr>
          <w:rFonts w:ascii="Calibri"/>
          <w:color w:val="000000"/>
          <w:spacing w:val="105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r>
        <w:rPr>
          <w:rFonts w:ascii="TSTFGG+Calibri2"/>
          <w:color w:val="000000"/>
          <w:sz w:val="24"/>
        </w:rPr>
        <w:t>je</w:t>
      </w:r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déle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než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patnáct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r>
        <w:rPr>
          <w:rFonts w:ascii="TSTFGG+Calibri2"/>
          <w:color w:val="000000"/>
          <w:spacing w:val="-1"/>
          <w:sz w:val="24"/>
        </w:rPr>
        <w:t>(15)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dnů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/>
          <w:color w:val="000000"/>
          <w:sz w:val="24"/>
        </w:rPr>
        <w:t xml:space="preserve">v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prodlení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r>
        <w:rPr>
          <w:rFonts w:ascii="TSTFGG+Calibri2"/>
          <w:color w:val="000000"/>
          <w:sz w:val="24"/>
        </w:rPr>
        <w:t xml:space="preserve">s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odstraněním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vad</w:t>
      </w:r>
      <w:proofErr w:type="spellEnd"/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dle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</w:p>
    <w:p w14:paraId="39FECAF3" w14:textId="77777777" w:rsidR="000B7B96" w:rsidRDefault="0037760D">
      <w:pPr>
        <w:framePr w:w="8747" w:wrap="auto" w:hAnchor="text" w:x="1983" w:y="9203"/>
        <w:widowControl w:val="0"/>
        <w:autoSpaceDE w:val="0"/>
        <w:autoSpaceDN w:val="0"/>
        <w:spacing w:before="57" w:after="0" w:line="293" w:lineRule="exact"/>
        <w:ind w:left="360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2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>.</w:t>
      </w:r>
      <w:r>
        <w:rPr>
          <w:rFonts w:ascii="TSTFGG+Calibri2"/>
          <w:color w:val="000000"/>
          <w:spacing w:val="2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Smluvní</w:t>
      </w:r>
      <w:proofErr w:type="spellEnd"/>
      <w:r>
        <w:rPr>
          <w:rFonts w:ascii="TSTFGG+Calibri2"/>
          <w:color w:val="000000"/>
          <w:spacing w:val="2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strany</w:t>
      </w:r>
      <w:proofErr w:type="spellEnd"/>
      <w:r>
        <w:rPr>
          <w:rFonts w:ascii="TSTFGG+Calibri2"/>
          <w:color w:val="000000"/>
          <w:spacing w:val="2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činí</w:t>
      </w:r>
      <w:proofErr w:type="spellEnd"/>
      <w:r>
        <w:rPr>
          <w:rFonts w:ascii="TSTFGG+Calibri2"/>
          <w:color w:val="000000"/>
          <w:spacing w:val="2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nesporným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2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že</w:t>
      </w:r>
      <w:proofErr w:type="spellEnd"/>
      <w:r>
        <w:rPr>
          <w:rFonts w:ascii="TSTFGG+Calibri2"/>
          <w:color w:val="000000"/>
          <w:spacing w:val="2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chyby</w:t>
      </w:r>
      <w:proofErr w:type="spellEnd"/>
      <w:r>
        <w:rPr>
          <w:rFonts w:ascii="TSTFGG+Calibri2"/>
          <w:color w:val="000000"/>
          <w:spacing w:val="25"/>
          <w:sz w:val="24"/>
        </w:rPr>
        <w:t xml:space="preserve"> </w:t>
      </w:r>
      <w:r>
        <w:rPr>
          <w:rFonts w:ascii="TSTFGG+Calibri2"/>
          <w:color w:val="000000"/>
          <w:sz w:val="24"/>
        </w:rPr>
        <w:t>(</w:t>
      </w:r>
      <w:proofErr w:type="spellStart"/>
      <w:r>
        <w:rPr>
          <w:rFonts w:ascii="TSTFGG+Calibri2"/>
          <w:color w:val="000000"/>
          <w:sz w:val="24"/>
        </w:rPr>
        <w:t>bugy</w:t>
      </w:r>
      <w:proofErr w:type="spellEnd"/>
      <w:r>
        <w:rPr>
          <w:rFonts w:ascii="TSTFGG+Calibri2"/>
          <w:color w:val="000000"/>
          <w:sz w:val="24"/>
        </w:rPr>
        <w:t>)</w:t>
      </w:r>
      <w:r>
        <w:rPr>
          <w:rFonts w:ascii="TSTFGG+Calibri2"/>
          <w:color w:val="000000"/>
          <w:spacing w:val="2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softwarových</w:t>
      </w:r>
      <w:proofErr w:type="spellEnd"/>
    </w:p>
    <w:p w14:paraId="7EBCA105" w14:textId="77777777" w:rsidR="000B7B96" w:rsidRDefault="0037760D">
      <w:pPr>
        <w:framePr w:w="8747" w:wrap="auto" w:hAnchor="text" w:x="1983" w:y="9203"/>
        <w:widowControl w:val="0"/>
        <w:autoSpaceDE w:val="0"/>
        <w:autoSpaceDN w:val="0"/>
        <w:spacing w:before="60" w:after="0" w:line="293" w:lineRule="exact"/>
        <w:ind w:left="360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produktů</w:t>
      </w:r>
      <w:proofErr w:type="spellEnd"/>
      <w:r>
        <w:rPr>
          <w:rFonts w:ascii="TSTFGG+Calibri2"/>
          <w:color w:val="000000"/>
          <w:spacing w:val="3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společnosti</w:t>
      </w:r>
      <w:proofErr w:type="spellEnd"/>
      <w:r>
        <w:rPr>
          <w:rFonts w:ascii="TSTFGG+Calibri2"/>
          <w:color w:val="000000"/>
          <w:spacing w:val="39"/>
          <w:sz w:val="24"/>
        </w:rPr>
        <w:t xml:space="preserve"> </w:t>
      </w:r>
      <w:r>
        <w:rPr>
          <w:rFonts w:ascii="Calibri"/>
          <w:color w:val="000000"/>
          <w:sz w:val="24"/>
        </w:rPr>
        <w:t>Microsoft</w:t>
      </w:r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3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dodávaných</w:t>
      </w:r>
      <w:proofErr w:type="spellEnd"/>
      <w:r>
        <w:rPr>
          <w:rFonts w:ascii="TSTFGG+Calibri2"/>
          <w:color w:val="000000"/>
          <w:spacing w:val="38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na</w:t>
      </w:r>
      <w:proofErr w:type="spellEnd"/>
      <w:r>
        <w:rPr>
          <w:rFonts w:ascii="TSTFGG+Calibri2"/>
          <w:color w:val="000000"/>
          <w:spacing w:val="3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základě</w:t>
      </w:r>
      <w:proofErr w:type="spellEnd"/>
      <w:r>
        <w:rPr>
          <w:rFonts w:ascii="TSTFGG+Calibri2"/>
          <w:color w:val="000000"/>
          <w:spacing w:val="3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3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37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>,</w:t>
      </w:r>
    </w:p>
    <w:p w14:paraId="257A275E" w14:textId="77777777" w:rsidR="000B7B96" w:rsidRDefault="0037760D">
      <w:pPr>
        <w:framePr w:w="8747" w:wrap="auto" w:hAnchor="text" w:x="1983" w:y="9203"/>
        <w:widowControl w:val="0"/>
        <w:autoSpaceDE w:val="0"/>
        <w:autoSpaceDN w:val="0"/>
        <w:spacing w:before="57" w:after="0" w:line="293" w:lineRule="exact"/>
        <w:ind w:left="360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budou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Dodavatelem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odstraňovány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souladu</w:t>
      </w:r>
      <w:proofErr w:type="spellEnd"/>
      <w:r>
        <w:rPr>
          <w:rFonts w:ascii="TSTFGG+Calibri2"/>
          <w:color w:val="000000"/>
          <w:spacing w:val="4"/>
          <w:sz w:val="24"/>
        </w:rPr>
        <w:t xml:space="preserve"> </w:t>
      </w:r>
      <w:r>
        <w:rPr>
          <w:rFonts w:ascii="TSTFGG+Calibri2"/>
          <w:color w:val="000000"/>
          <w:sz w:val="24"/>
        </w:rPr>
        <w:t xml:space="preserve">s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příslušnými</w:t>
      </w:r>
      <w:proofErr w:type="spellEnd"/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podmínkami</w:t>
      </w:r>
      <w:proofErr w:type="spellEnd"/>
      <w:r>
        <w:rPr>
          <w:rFonts w:ascii="TSTFGG+Calibri2"/>
          <w:color w:val="000000"/>
          <w:spacing w:val="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společnosti</w:t>
      </w:r>
      <w:proofErr w:type="spellEnd"/>
    </w:p>
    <w:p w14:paraId="5A450003" w14:textId="77777777" w:rsidR="000B7B96" w:rsidRDefault="0037760D">
      <w:pPr>
        <w:framePr w:w="8747" w:wrap="auto" w:hAnchor="text" w:x="1983" w:y="9203"/>
        <w:widowControl w:val="0"/>
        <w:autoSpaceDE w:val="0"/>
        <w:autoSpaceDN w:val="0"/>
        <w:spacing w:before="60" w:after="0" w:line="293" w:lineRule="exact"/>
        <w:ind w:left="360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z w:val="24"/>
        </w:rPr>
        <w:t>Microsoft</w:t>
      </w:r>
      <w:r>
        <w:rPr>
          <w:rFonts w:ascii="Calibri"/>
          <w:color w:val="000000"/>
          <w:spacing w:val="7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nepovažují</w:t>
      </w:r>
      <w:proofErr w:type="spellEnd"/>
      <w:r>
        <w:rPr>
          <w:rFonts w:ascii="TSTFGG+Calibri2"/>
          <w:color w:val="000000"/>
          <w:spacing w:val="6"/>
          <w:sz w:val="24"/>
        </w:rPr>
        <w:t xml:space="preserve"> </w:t>
      </w:r>
      <w:r>
        <w:rPr>
          <w:rFonts w:ascii="TSTFGG+Calibri2"/>
          <w:color w:val="000000"/>
          <w:spacing w:val="-3"/>
          <w:sz w:val="24"/>
        </w:rPr>
        <w:t>se</w:t>
      </w:r>
      <w:r>
        <w:rPr>
          <w:rFonts w:ascii="TSTFGG+Calibri2"/>
          <w:color w:val="000000"/>
          <w:spacing w:val="9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za</w:t>
      </w:r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vady</w:t>
      </w:r>
      <w:proofErr w:type="spellEnd"/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10"/>
          <w:sz w:val="24"/>
        </w:rPr>
        <w:t xml:space="preserve"> </w:t>
      </w:r>
      <w:r>
        <w:rPr>
          <w:rFonts w:ascii="TSTFGG+Calibri2"/>
          <w:color w:val="000000"/>
          <w:sz w:val="24"/>
        </w:rPr>
        <w:t>pro</w:t>
      </w:r>
      <w:r>
        <w:rPr>
          <w:rFonts w:ascii="TSTFGG+Calibri2"/>
          <w:color w:val="000000"/>
          <w:spacing w:val="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které</w:t>
      </w:r>
      <w:proofErr w:type="spellEnd"/>
      <w:r>
        <w:rPr>
          <w:rFonts w:ascii="TSTFGG+Calibri2"/>
          <w:color w:val="000000"/>
          <w:spacing w:val="7"/>
          <w:sz w:val="24"/>
        </w:rPr>
        <w:t xml:space="preserve"> </w:t>
      </w:r>
      <w:r>
        <w:rPr>
          <w:rFonts w:ascii="TSTFGG+Calibri2"/>
          <w:color w:val="000000"/>
          <w:sz w:val="24"/>
        </w:rPr>
        <w:t>je</w:t>
      </w:r>
      <w:r>
        <w:rPr>
          <w:rFonts w:ascii="TSTFGG+Calibri2"/>
          <w:color w:val="000000"/>
          <w:spacing w:val="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Objednatel</w:t>
      </w:r>
      <w:proofErr w:type="spellEnd"/>
      <w:r>
        <w:rPr>
          <w:rFonts w:ascii="TSTFGG+Calibri2"/>
          <w:color w:val="000000"/>
          <w:spacing w:val="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oprávněn</w:t>
      </w:r>
      <w:proofErr w:type="spellEnd"/>
      <w:r>
        <w:rPr>
          <w:rFonts w:ascii="TSTFGG+Calibri2"/>
          <w:color w:val="000000"/>
          <w:spacing w:val="7"/>
          <w:sz w:val="24"/>
        </w:rPr>
        <w:t xml:space="preserve"> </w:t>
      </w:r>
      <w:r>
        <w:rPr>
          <w:rFonts w:ascii="TSTFGG+Calibri2"/>
          <w:color w:val="000000"/>
          <w:sz w:val="24"/>
        </w:rPr>
        <w:t>od</w:t>
      </w:r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</w:p>
    <w:p w14:paraId="241E5C24" w14:textId="77777777" w:rsidR="000B7B96" w:rsidRDefault="0037760D">
      <w:pPr>
        <w:framePr w:w="8747" w:wrap="auto" w:hAnchor="text" w:x="1983" w:y="9203"/>
        <w:widowControl w:val="0"/>
        <w:autoSpaceDE w:val="0"/>
        <w:autoSpaceDN w:val="0"/>
        <w:spacing w:before="57" w:after="0" w:line="293" w:lineRule="exact"/>
        <w:ind w:left="360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2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2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odstoupit</w:t>
      </w:r>
      <w:proofErr w:type="spellEnd"/>
      <w:r>
        <w:rPr>
          <w:rFonts w:ascii="TSTFGG+Calibri2"/>
          <w:color w:val="000000"/>
          <w:spacing w:val="2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dle</w:t>
      </w:r>
      <w:proofErr w:type="spellEnd"/>
      <w:r>
        <w:rPr>
          <w:rFonts w:ascii="TSTFGG+Calibri2"/>
          <w:color w:val="000000"/>
          <w:spacing w:val="2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tohoto</w:t>
      </w:r>
      <w:proofErr w:type="spellEnd"/>
      <w:r>
        <w:rPr>
          <w:rFonts w:ascii="TSTFGG+Calibri2"/>
          <w:color w:val="000000"/>
          <w:spacing w:val="2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článku</w:t>
      </w:r>
      <w:proofErr w:type="spellEnd"/>
      <w:r>
        <w:rPr>
          <w:rFonts w:ascii="TSTFGG+Calibri2"/>
          <w:color w:val="000000"/>
          <w:spacing w:val="24"/>
          <w:sz w:val="24"/>
        </w:rPr>
        <w:t xml:space="preserve"> </w:t>
      </w:r>
      <w:r>
        <w:rPr>
          <w:rFonts w:ascii="TSTFGG+Calibri2"/>
          <w:color w:val="000000"/>
          <w:sz w:val="24"/>
        </w:rPr>
        <w:t>V.</w:t>
      </w:r>
      <w:r>
        <w:rPr>
          <w:rFonts w:ascii="TSTFGG+Calibri2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odst</w:t>
      </w:r>
      <w:proofErr w:type="spellEnd"/>
      <w:r>
        <w:rPr>
          <w:rFonts w:ascii="Calibri"/>
          <w:color w:val="000000"/>
          <w:sz w:val="24"/>
        </w:rPr>
        <w:t>.</w:t>
      </w:r>
      <w:r>
        <w:rPr>
          <w:rFonts w:ascii="Calibri"/>
          <w:color w:val="000000"/>
          <w:spacing w:val="25"/>
          <w:sz w:val="24"/>
        </w:rPr>
        <w:t xml:space="preserve"> </w:t>
      </w:r>
      <w:r>
        <w:rPr>
          <w:rFonts w:ascii="TSTFGG+Calibri2"/>
          <w:color w:val="000000"/>
          <w:sz w:val="24"/>
        </w:rPr>
        <w:t>3</w:t>
      </w:r>
      <w:r>
        <w:rPr>
          <w:rFonts w:ascii="TSTFGG+Calibri2"/>
          <w:color w:val="000000"/>
          <w:spacing w:val="2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písm</w:t>
      </w:r>
      <w:proofErr w:type="spellEnd"/>
      <w:r>
        <w:rPr>
          <w:rFonts w:ascii="TSTFGG+Calibri2" w:hAnsi="TSTFGG+Calibri2" w:cs="TSTFGG+Calibri2"/>
          <w:color w:val="000000"/>
          <w:sz w:val="24"/>
        </w:rPr>
        <w:t>.</w:t>
      </w:r>
      <w:r>
        <w:rPr>
          <w:rFonts w:ascii="TSTFGG+Calibri2"/>
          <w:color w:val="000000"/>
          <w:spacing w:val="21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b)</w:t>
      </w:r>
      <w:r>
        <w:rPr>
          <w:rFonts w:ascii="TSTFGG+Calibri2"/>
          <w:color w:val="000000"/>
          <w:spacing w:val="2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2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</w:p>
    <w:p w14:paraId="3BC19DE1" w14:textId="77777777" w:rsidR="000B7B96" w:rsidRDefault="0037760D">
      <w:pPr>
        <w:framePr w:w="8747" w:wrap="auto" w:hAnchor="text" w:x="1983" w:y="9203"/>
        <w:widowControl w:val="0"/>
        <w:autoSpaceDE w:val="0"/>
        <w:autoSpaceDN w:val="0"/>
        <w:spacing w:before="60" w:after="0" w:line="293" w:lineRule="exact"/>
        <w:ind w:left="360"/>
        <w:jc w:val="left"/>
        <w:rPr>
          <w:rFonts w:ascii="Calibri"/>
          <w:color w:val="000000"/>
          <w:sz w:val="24"/>
        </w:rPr>
      </w:pPr>
      <w:proofErr w:type="spellStart"/>
      <w:proofErr w:type="gramStart"/>
      <w:r>
        <w:rPr>
          <w:rFonts w:ascii="Calibri"/>
          <w:color w:val="000000"/>
          <w:sz w:val="24"/>
        </w:rPr>
        <w:t>smlouvy</w:t>
      </w:r>
      <w:proofErr w:type="spellEnd"/>
      <w:r>
        <w:rPr>
          <w:rFonts w:ascii="Calibri"/>
          <w:color w:val="000000"/>
          <w:sz w:val="24"/>
        </w:rPr>
        <w:t>;</w:t>
      </w:r>
      <w:proofErr w:type="gramEnd"/>
    </w:p>
    <w:p w14:paraId="0DD2A18D" w14:textId="77777777" w:rsidR="000B7B96" w:rsidRDefault="0037760D">
      <w:pPr>
        <w:framePr w:w="8743" w:wrap="auto" w:hAnchor="text" w:x="1983" w:y="11783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pacing w:val="-1"/>
          <w:sz w:val="24"/>
        </w:rPr>
        <w:t>c)</w:t>
      </w:r>
      <w:r>
        <w:rPr>
          <w:rFonts w:ascii="Calibri"/>
          <w:color w:val="000000"/>
          <w:spacing w:val="13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poruší</w:t>
      </w:r>
      <w:proofErr w:type="spellEnd"/>
      <w:r>
        <w:rPr>
          <w:rFonts w:ascii="TSTFGG+Calibri2"/>
          <w:color w:val="000000"/>
          <w:spacing w:val="-4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svou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povinnost</w:t>
      </w:r>
      <w:proofErr w:type="spellEnd"/>
      <w:r>
        <w:rPr>
          <w:rFonts w:ascii="TSTFGG+Calibri2"/>
          <w:color w:val="000000"/>
          <w:spacing w:val="-5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dle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-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-5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nezjedná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nápravu</w:t>
      </w:r>
      <w:proofErr w:type="spellEnd"/>
      <w:r>
        <w:rPr>
          <w:rFonts w:ascii="TSTFGG+Calibri2"/>
          <w:color w:val="000000"/>
          <w:spacing w:val="-5"/>
          <w:sz w:val="24"/>
        </w:rPr>
        <w:t xml:space="preserve"> </w:t>
      </w:r>
      <w:r>
        <w:rPr>
          <w:rFonts w:ascii="TSTFGG+Calibri2"/>
          <w:color w:val="000000"/>
          <w:spacing w:val="-1"/>
          <w:sz w:val="24"/>
        </w:rPr>
        <w:t>ani</w:t>
      </w:r>
    </w:p>
    <w:p w14:paraId="648C4569" w14:textId="77777777" w:rsidR="000B7B96" w:rsidRDefault="0037760D">
      <w:pPr>
        <w:framePr w:w="8384" w:wrap="auto" w:hAnchor="text" w:x="2343" w:y="12137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dodatečné</w:t>
      </w:r>
      <w:proofErr w:type="spellEnd"/>
      <w:r>
        <w:rPr>
          <w:rFonts w:ascii="TSTFGG+Calibri2"/>
          <w:color w:val="000000"/>
          <w:spacing w:val="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lhůtě</w:t>
      </w:r>
      <w:proofErr w:type="spellEnd"/>
      <w:r>
        <w:rPr>
          <w:rFonts w:ascii="TSTFGG+Calibri2"/>
          <w:color w:val="000000"/>
          <w:spacing w:val="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stanovenou</w:t>
      </w:r>
      <w:proofErr w:type="spellEnd"/>
      <w:r>
        <w:rPr>
          <w:rFonts w:ascii="TSTFGG+Calibri2"/>
          <w:color w:val="000000"/>
          <w:spacing w:val="5"/>
          <w:sz w:val="24"/>
        </w:rPr>
        <w:t xml:space="preserve"> </w:t>
      </w:r>
      <w:r>
        <w:rPr>
          <w:rFonts w:ascii="TSTFGG+Calibri2"/>
          <w:color w:val="000000"/>
          <w:spacing w:val="-2"/>
          <w:sz w:val="24"/>
        </w:rPr>
        <w:t>mu</w:t>
      </w:r>
      <w:r>
        <w:rPr>
          <w:rFonts w:ascii="TSTFGG+Calibri2"/>
          <w:color w:val="000000"/>
          <w:spacing w:val="8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Objednatelem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která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nesmí</w:t>
      </w:r>
      <w:proofErr w:type="spellEnd"/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být</w:t>
      </w:r>
      <w:proofErr w:type="spellEnd"/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kratší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deseti</w:t>
      </w:r>
      <w:proofErr w:type="spellEnd"/>
      <w:r>
        <w:rPr>
          <w:rFonts w:ascii="TSTFGG+Calibri2"/>
          <w:color w:val="000000"/>
          <w:spacing w:val="3"/>
          <w:sz w:val="24"/>
        </w:rPr>
        <w:t xml:space="preserve"> </w:t>
      </w:r>
      <w:r>
        <w:rPr>
          <w:rFonts w:ascii="TSTFGG+Calibri2"/>
          <w:color w:val="000000"/>
          <w:sz w:val="24"/>
        </w:rPr>
        <w:t>(10)</w:t>
      </w:r>
    </w:p>
    <w:p w14:paraId="744FA6E8" w14:textId="77777777" w:rsidR="000B7B96" w:rsidRDefault="0037760D">
      <w:pPr>
        <w:framePr w:w="8384" w:wrap="auto" w:hAnchor="text" w:x="2343" w:y="12137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proofErr w:type="gramStart"/>
      <w:r>
        <w:rPr>
          <w:rFonts w:ascii="TSTFGG+Calibri2" w:hAnsi="TSTFGG+Calibri2" w:cs="TSTFGG+Calibri2"/>
          <w:color w:val="000000"/>
          <w:sz w:val="24"/>
        </w:rPr>
        <w:t>dnů</w:t>
      </w:r>
      <w:proofErr w:type="spellEnd"/>
      <w:r>
        <w:rPr>
          <w:rFonts w:ascii="TSTFGG+Calibri2" w:hAnsi="TSTFGG+Calibri2" w:cs="TSTFGG+Calibri2"/>
          <w:color w:val="000000"/>
          <w:sz w:val="24"/>
        </w:rPr>
        <w:t>;</w:t>
      </w:r>
      <w:proofErr w:type="gramEnd"/>
    </w:p>
    <w:p w14:paraId="2EC30359" w14:textId="77777777" w:rsidR="000B7B96" w:rsidRDefault="0037760D">
      <w:pPr>
        <w:framePr w:w="8746" w:wrap="auto" w:hAnchor="text" w:x="1983" w:y="12957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d)</w:t>
      </w:r>
      <w:r>
        <w:rPr>
          <w:rFonts w:ascii="Calibri"/>
          <w:color w:val="000000"/>
          <w:spacing w:val="105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</w:t>
      </w:r>
      <w:proofErr w:type="spellEnd"/>
      <w:r>
        <w:rPr>
          <w:rFonts w:ascii="TSTFGG+Calibri2"/>
          <w:color w:val="000000"/>
          <w:spacing w:val="20"/>
          <w:sz w:val="24"/>
        </w:rPr>
        <w:t xml:space="preserve"> </w:t>
      </w:r>
      <w:r>
        <w:rPr>
          <w:rFonts w:ascii="TSTFGG+Calibri2"/>
          <w:color w:val="000000"/>
          <w:spacing w:val="-2"/>
          <w:sz w:val="24"/>
        </w:rPr>
        <w:t>je</w:t>
      </w:r>
      <w:r>
        <w:rPr>
          <w:rFonts w:ascii="TSTFGG+Calibri2"/>
          <w:color w:val="000000"/>
          <w:spacing w:val="23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2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likvidaci</w:t>
      </w:r>
      <w:proofErr w:type="spellEnd"/>
      <w:r>
        <w:rPr>
          <w:rFonts w:ascii="TSTFGG+Calibri2"/>
          <w:color w:val="000000"/>
          <w:spacing w:val="17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nebo</w:t>
      </w:r>
      <w:proofErr w:type="spellEnd"/>
      <w:r>
        <w:rPr>
          <w:rFonts w:ascii="TSTFGG+Calibri2"/>
          <w:color w:val="000000"/>
          <w:spacing w:val="1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vůči</w:t>
      </w:r>
      <w:proofErr w:type="spellEnd"/>
      <w:r>
        <w:rPr>
          <w:rFonts w:ascii="TSTFGG+Calibri2"/>
          <w:color w:val="000000"/>
          <w:spacing w:val="2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jeho</w:t>
      </w:r>
      <w:proofErr w:type="spellEnd"/>
      <w:r>
        <w:rPr>
          <w:rFonts w:ascii="TSTFGG+Calibri2"/>
          <w:color w:val="000000"/>
          <w:spacing w:val="18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majetku</w:t>
      </w:r>
      <w:proofErr w:type="spellEnd"/>
      <w:r>
        <w:rPr>
          <w:rFonts w:ascii="TSTFGG+Calibri2"/>
          <w:color w:val="000000"/>
          <w:spacing w:val="1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probíhá</w:t>
      </w:r>
      <w:proofErr w:type="spellEnd"/>
      <w:r>
        <w:rPr>
          <w:rFonts w:ascii="TSTFGG+Calibri2"/>
          <w:color w:val="000000"/>
          <w:spacing w:val="2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insolvenční</w:t>
      </w:r>
      <w:proofErr w:type="spellEnd"/>
      <w:r>
        <w:rPr>
          <w:rFonts w:ascii="TSTFGG+Calibri2"/>
          <w:color w:val="000000"/>
          <w:spacing w:val="2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řízení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20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1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němž</w:t>
      </w:r>
      <w:proofErr w:type="spellEnd"/>
    </w:p>
    <w:p w14:paraId="0A644AEC" w14:textId="77777777" w:rsidR="000B7B96" w:rsidRDefault="0037760D">
      <w:pPr>
        <w:framePr w:w="8746" w:wrap="auto" w:hAnchor="text" w:x="1983" w:y="12957"/>
        <w:widowControl w:val="0"/>
        <w:autoSpaceDE w:val="0"/>
        <w:autoSpaceDN w:val="0"/>
        <w:spacing w:before="60" w:after="0" w:line="293" w:lineRule="exact"/>
        <w:ind w:left="360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bylo</w:t>
      </w:r>
      <w:proofErr w:type="spellEnd"/>
      <w:r>
        <w:rPr>
          <w:rFonts w:ascii="TSTFGG+Calibri2"/>
          <w:color w:val="000000"/>
          <w:spacing w:val="3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vydáno</w:t>
      </w:r>
      <w:proofErr w:type="spellEnd"/>
      <w:r>
        <w:rPr>
          <w:rFonts w:ascii="TSTFGG+Calibri2"/>
          <w:color w:val="000000"/>
          <w:spacing w:val="2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rozhodnutí</w:t>
      </w:r>
      <w:proofErr w:type="spellEnd"/>
      <w:r>
        <w:rPr>
          <w:rFonts w:ascii="TSTFGG+Calibri2"/>
          <w:color w:val="000000"/>
          <w:spacing w:val="25"/>
          <w:sz w:val="24"/>
        </w:rPr>
        <w:t xml:space="preserve"> </w:t>
      </w:r>
      <w:r>
        <w:rPr>
          <w:rFonts w:ascii="TSTFGG+Calibri2"/>
          <w:color w:val="000000"/>
          <w:sz w:val="24"/>
        </w:rPr>
        <w:t>o</w:t>
      </w:r>
      <w:r>
        <w:rPr>
          <w:rFonts w:ascii="TSTFGG+Calibri2"/>
          <w:color w:val="000000"/>
          <w:spacing w:val="3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úpadku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28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nebo</w:t>
      </w:r>
      <w:proofErr w:type="spellEnd"/>
      <w:r>
        <w:rPr>
          <w:rFonts w:ascii="TSTFGG+Calibri2"/>
          <w:color w:val="000000"/>
          <w:spacing w:val="28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byl</w:t>
      </w:r>
      <w:proofErr w:type="spellEnd"/>
      <w:r>
        <w:rPr>
          <w:rFonts w:ascii="TSTFGG+Calibri2"/>
          <w:color w:val="000000"/>
          <w:spacing w:val="2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insolvenční</w:t>
      </w:r>
      <w:proofErr w:type="spellEnd"/>
      <w:r>
        <w:rPr>
          <w:rFonts w:ascii="TSTFGG+Calibri2"/>
          <w:color w:val="000000"/>
          <w:spacing w:val="2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návrh</w:t>
      </w:r>
      <w:proofErr w:type="spellEnd"/>
      <w:r>
        <w:rPr>
          <w:rFonts w:ascii="TSTFGG+Calibri2"/>
          <w:color w:val="000000"/>
          <w:spacing w:val="2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zamítnut</w:t>
      </w:r>
      <w:proofErr w:type="spellEnd"/>
      <w:r>
        <w:rPr>
          <w:rFonts w:ascii="TSTFGG+Calibri2"/>
          <w:color w:val="000000"/>
          <w:spacing w:val="26"/>
          <w:sz w:val="24"/>
        </w:rPr>
        <w:t xml:space="preserve"> </w:t>
      </w:r>
      <w:r>
        <w:rPr>
          <w:rFonts w:ascii="TSTFGG+Calibri2"/>
          <w:color w:val="000000"/>
          <w:sz w:val="24"/>
        </w:rPr>
        <w:t>proto,</w:t>
      </w:r>
      <w:r>
        <w:rPr>
          <w:rFonts w:ascii="TSTFGG+Calibri2"/>
          <w:color w:val="000000"/>
          <w:spacing w:val="2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že</w:t>
      </w:r>
      <w:proofErr w:type="spellEnd"/>
    </w:p>
    <w:p w14:paraId="449AEE31" w14:textId="77777777" w:rsidR="000B7B96" w:rsidRDefault="0037760D">
      <w:pPr>
        <w:framePr w:w="8746" w:wrap="auto" w:hAnchor="text" w:x="1983" w:y="12957"/>
        <w:widowControl w:val="0"/>
        <w:autoSpaceDE w:val="0"/>
        <w:autoSpaceDN w:val="0"/>
        <w:spacing w:before="57" w:after="0" w:line="293" w:lineRule="exact"/>
        <w:ind w:left="360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majetek</w:t>
      </w:r>
      <w:proofErr w:type="spellEnd"/>
      <w:r>
        <w:rPr>
          <w:rFonts w:ascii="TSTFGG+Calibri2"/>
          <w:color w:val="000000"/>
          <w:spacing w:val="-1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nepostačuje</w:t>
      </w:r>
      <w:proofErr w:type="spellEnd"/>
      <w:r>
        <w:rPr>
          <w:rFonts w:ascii="TSTFGG+Calibri2"/>
          <w:color w:val="000000"/>
          <w:spacing w:val="-10"/>
          <w:sz w:val="24"/>
        </w:rPr>
        <w:t xml:space="preserve"> </w:t>
      </w:r>
      <w:r>
        <w:rPr>
          <w:rFonts w:ascii="TSTFGG+Calibri2"/>
          <w:color w:val="000000"/>
          <w:sz w:val="24"/>
        </w:rPr>
        <w:t>k</w:t>
      </w:r>
      <w:r>
        <w:rPr>
          <w:rFonts w:ascii="TSTFGG+Calibri2"/>
          <w:color w:val="000000"/>
          <w:spacing w:val="-1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úhradě</w:t>
      </w:r>
      <w:proofErr w:type="spellEnd"/>
      <w:r>
        <w:rPr>
          <w:rFonts w:ascii="TSTFGG+Calibri2"/>
          <w:color w:val="000000"/>
          <w:spacing w:val="-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nákladů</w:t>
      </w:r>
      <w:proofErr w:type="spellEnd"/>
      <w:r>
        <w:rPr>
          <w:rFonts w:ascii="TSTFGG+Calibri2"/>
          <w:color w:val="000000"/>
          <w:spacing w:val="-1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insolvenčního</w:t>
      </w:r>
      <w:proofErr w:type="spellEnd"/>
      <w:r>
        <w:rPr>
          <w:rFonts w:ascii="TSTFGG+Calibri2"/>
          <w:color w:val="000000"/>
          <w:spacing w:val="-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řízení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-1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nebo</w:t>
      </w:r>
      <w:proofErr w:type="spellEnd"/>
      <w:r>
        <w:rPr>
          <w:rFonts w:ascii="TSTFGG+Calibri2"/>
          <w:color w:val="000000"/>
          <w:spacing w:val="-1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byl</w:t>
      </w:r>
      <w:proofErr w:type="spellEnd"/>
      <w:r>
        <w:rPr>
          <w:rFonts w:ascii="TSTFGG+Calibri2"/>
          <w:color w:val="000000"/>
          <w:spacing w:val="-1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konkurs</w:t>
      </w:r>
      <w:proofErr w:type="spellEnd"/>
      <w:r>
        <w:rPr>
          <w:rFonts w:ascii="TSTFGG+Calibri2"/>
          <w:color w:val="000000"/>
          <w:spacing w:val="-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zrušen</w:t>
      </w:r>
      <w:proofErr w:type="spellEnd"/>
    </w:p>
    <w:p w14:paraId="06B098F5" w14:textId="77777777" w:rsidR="000B7B96" w:rsidRDefault="0037760D">
      <w:pPr>
        <w:framePr w:w="8746" w:wrap="auto" w:hAnchor="text" w:x="1983" w:y="12957"/>
        <w:widowControl w:val="0"/>
        <w:autoSpaceDE w:val="0"/>
        <w:autoSpaceDN w:val="0"/>
        <w:spacing w:before="60" w:after="0" w:line="293" w:lineRule="exact"/>
        <w:ind w:left="360"/>
        <w:jc w:val="left"/>
        <w:rPr>
          <w:rFonts w:ascii="TSTFGG+Calibri2"/>
          <w:color w:val="000000"/>
          <w:sz w:val="24"/>
        </w:rPr>
      </w:pPr>
      <w:r>
        <w:rPr>
          <w:rFonts w:ascii="TSTFGG+Calibri2"/>
          <w:color w:val="000000"/>
          <w:sz w:val="24"/>
        </w:rPr>
        <w:t>proto,</w:t>
      </w:r>
      <w:r>
        <w:rPr>
          <w:rFonts w:ascii="TSTFGG+Calibri2"/>
          <w:color w:val="000000"/>
          <w:spacing w:val="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že</w:t>
      </w:r>
      <w:proofErr w:type="spellEnd"/>
      <w:r>
        <w:rPr>
          <w:rFonts w:ascii="TSTFGG+Calibri2"/>
          <w:color w:val="000000"/>
          <w:spacing w:val="1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majetek</w:t>
      </w:r>
      <w:proofErr w:type="spellEnd"/>
      <w:r>
        <w:rPr>
          <w:rFonts w:ascii="TSTFGG+Calibri2"/>
          <w:color w:val="000000"/>
          <w:spacing w:val="7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byl</w:t>
      </w:r>
      <w:proofErr w:type="spellEnd"/>
      <w:r>
        <w:rPr>
          <w:rFonts w:ascii="TSTFGG+Calibri2"/>
          <w:color w:val="000000"/>
          <w:spacing w:val="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zcela</w:t>
      </w:r>
      <w:proofErr w:type="spellEnd"/>
      <w:r>
        <w:rPr>
          <w:rFonts w:ascii="TSTFGG+Calibri2"/>
          <w:color w:val="000000"/>
          <w:spacing w:val="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nepostačující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8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nebo</w:t>
      </w:r>
      <w:proofErr w:type="spellEnd"/>
      <w:r>
        <w:rPr>
          <w:rFonts w:ascii="TSTFGG+Calibri2"/>
          <w:color w:val="000000"/>
          <w:spacing w:val="6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byla</w:t>
      </w:r>
      <w:proofErr w:type="spellEnd"/>
      <w:r>
        <w:rPr>
          <w:rFonts w:ascii="TSTFGG+Calibri2"/>
          <w:color w:val="000000"/>
          <w:spacing w:val="9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zavedena</w:t>
      </w:r>
      <w:proofErr w:type="spellEnd"/>
      <w:r>
        <w:rPr>
          <w:rFonts w:ascii="TSTFGG+Calibri2"/>
          <w:color w:val="000000"/>
          <w:spacing w:val="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nucená</w:t>
      </w:r>
      <w:proofErr w:type="spellEnd"/>
      <w:r>
        <w:rPr>
          <w:rFonts w:ascii="TSTFGG+Calibri2"/>
          <w:color w:val="000000"/>
          <w:spacing w:val="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správa</w:t>
      </w:r>
      <w:proofErr w:type="spellEnd"/>
      <w:r>
        <w:rPr>
          <w:rFonts w:ascii="TSTFGG+Calibri2"/>
          <w:color w:val="000000"/>
          <w:spacing w:val="8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podle</w:t>
      </w:r>
      <w:proofErr w:type="spellEnd"/>
    </w:p>
    <w:p w14:paraId="3FE8A999" w14:textId="77777777" w:rsidR="000B7B96" w:rsidRDefault="0037760D">
      <w:pPr>
        <w:framePr w:w="8746" w:wrap="auto" w:hAnchor="text" w:x="1983" w:y="12957"/>
        <w:widowControl w:val="0"/>
        <w:autoSpaceDE w:val="0"/>
        <w:autoSpaceDN w:val="0"/>
        <w:spacing w:before="57" w:after="0" w:line="293" w:lineRule="exact"/>
        <w:ind w:left="360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zvláštních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právních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proofErr w:type="gramStart"/>
      <w:r>
        <w:rPr>
          <w:rFonts w:ascii="TSTFGG+Calibri2" w:hAnsi="TSTFGG+Calibri2" w:cs="TSTFGG+Calibri2"/>
          <w:color w:val="000000"/>
          <w:sz w:val="24"/>
        </w:rPr>
        <w:t>předpisů</w:t>
      </w:r>
      <w:proofErr w:type="spellEnd"/>
      <w:r>
        <w:rPr>
          <w:rFonts w:ascii="TSTFGG+Calibri2" w:hAnsi="TSTFGG+Calibri2" w:cs="TSTFGG+Calibri2"/>
          <w:color w:val="000000"/>
          <w:sz w:val="24"/>
        </w:rPr>
        <w:t>;</w:t>
      </w:r>
      <w:proofErr w:type="gramEnd"/>
    </w:p>
    <w:p w14:paraId="5BBF2E11" w14:textId="77777777" w:rsidR="000B7B96" w:rsidRDefault="0037760D">
      <w:pPr>
        <w:framePr w:w="350" w:wrap="auto" w:hAnchor="text" w:x="5898" w:y="15630"/>
        <w:widowControl w:val="0"/>
        <w:autoSpaceDE w:val="0"/>
        <w:autoSpaceDN w:val="0"/>
        <w:spacing w:before="0" w:after="0" w:line="237" w:lineRule="exact"/>
        <w:jc w:val="left"/>
        <w:rPr>
          <w:rFonts w:ascii="Century Gothic"/>
          <w:color w:val="000000"/>
          <w:sz w:val="20"/>
        </w:rPr>
      </w:pPr>
      <w:r>
        <w:rPr>
          <w:rFonts w:ascii="Century Gothic"/>
          <w:color w:val="000000"/>
          <w:sz w:val="20"/>
        </w:rPr>
        <w:t>4</w:t>
      </w:r>
    </w:p>
    <w:p w14:paraId="50573A0F" w14:textId="77777777" w:rsidR="000B7B96" w:rsidRDefault="000B7B9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3D5B4344" w14:textId="77777777" w:rsidR="000B7B96" w:rsidRDefault="0037760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71305E2B" w14:textId="77777777" w:rsidR="000B7B96" w:rsidRDefault="0037760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679988FC" w14:textId="77777777" w:rsidR="000B7B96" w:rsidRDefault="0037760D">
      <w:pPr>
        <w:framePr w:w="8743" w:wrap="auto" w:hAnchor="text" w:x="1983" w:y="1258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e)</w:t>
      </w:r>
      <w:r>
        <w:rPr>
          <w:rFonts w:ascii="Calibri"/>
          <w:color w:val="000000"/>
          <w:spacing w:val="11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není</w:t>
      </w:r>
      <w:proofErr w:type="spellEnd"/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schopen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poskytovat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jakékoli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dle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3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1"/>
          <w:sz w:val="24"/>
        </w:rPr>
        <w:t xml:space="preserve"> to</w:t>
      </w:r>
    </w:p>
    <w:p w14:paraId="08292502" w14:textId="77777777" w:rsidR="000B7B96" w:rsidRDefault="0037760D">
      <w:pPr>
        <w:framePr w:w="8743" w:wrap="auto" w:hAnchor="text" w:x="1983" w:y="1258"/>
        <w:widowControl w:val="0"/>
        <w:autoSpaceDE w:val="0"/>
        <w:autoSpaceDN w:val="0"/>
        <w:spacing w:before="58" w:after="0" w:line="293" w:lineRule="exact"/>
        <w:ind w:left="360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ode</w:t>
      </w:r>
      <w:r>
        <w:rPr>
          <w:rFonts w:ascii="Calibri"/>
          <w:color w:val="000000"/>
          <w:spacing w:val="94"/>
          <w:sz w:val="24"/>
        </w:rPr>
        <w:t xml:space="preserve"> </w:t>
      </w:r>
      <w:proofErr w:type="spellStart"/>
      <w:r>
        <w:rPr>
          <w:rFonts w:ascii="Calibri"/>
          <w:color w:val="000000"/>
          <w:spacing w:val="1"/>
          <w:sz w:val="24"/>
        </w:rPr>
        <w:t>dne</w:t>
      </w:r>
      <w:proofErr w:type="spellEnd"/>
      <w:r>
        <w:rPr>
          <w:rFonts w:ascii="Calibri"/>
          <w:color w:val="000000"/>
          <w:spacing w:val="1"/>
          <w:sz w:val="24"/>
        </w:rPr>
        <w:t>,</w:t>
      </w:r>
      <w:r>
        <w:rPr>
          <w:rFonts w:ascii="Calibri"/>
          <w:color w:val="000000"/>
          <w:spacing w:val="94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kdy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Dodavatel</w:t>
      </w:r>
      <w:proofErr w:type="spellEnd"/>
      <w:r>
        <w:rPr>
          <w:rFonts w:ascii="Calibri"/>
          <w:color w:val="000000"/>
          <w:spacing w:val="97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písemn</w:t>
      </w:r>
      <w:r>
        <w:rPr>
          <w:rFonts w:ascii="TSTFGG+Calibri2" w:hAnsi="TSTFGG+Calibri2" w:cs="TSTFGG+Calibri2"/>
          <w:color w:val="000000"/>
          <w:sz w:val="24"/>
        </w:rPr>
        <w:t>ě</w:t>
      </w:r>
      <w:proofErr w:type="spellEnd"/>
      <w:r>
        <w:rPr>
          <w:rFonts w:ascii="TSTFGG+Calibri2"/>
          <w:color w:val="000000"/>
          <w:spacing w:val="9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prohlásí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9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že</w:t>
      </w:r>
      <w:proofErr w:type="spellEnd"/>
      <w:r>
        <w:rPr>
          <w:rFonts w:ascii="TSTFGG+Calibri2"/>
          <w:color w:val="000000"/>
          <w:spacing w:val="9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není</w:t>
      </w:r>
      <w:proofErr w:type="spellEnd"/>
      <w:r>
        <w:rPr>
          <w:rFonts w:ascii="TSTFGG+Calibri2"/>
          <w:color w:val="000000"/>
          <w:spacing w:val="97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schopen</w:t>
      </w:r>
      <w:proofErr w:type="spellEnd"/>
      <w:r>
        <w:rPr>
          <w:rFonts w:ascii="TSTFGG+Calibri2"/>
          <w:color w:val="000000"/>
          <w:spacing w:val="9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jakékoliv</w:t>
      </w:r>
      <w:proofErr w:type="spellEnd"/>
      <w:r>
        <w:rPr>
          <w:rFonts w:ascii="TSTFGG+Calibri2"/>
          <w:color w:val="000000"/>
          <w:spacing w:val="9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</w:p>
    <w:p w14:paraId="2D7D8210" w14:textId="77777777" w:rsidR="000B7B96" w:rsidRDefault="0037760D">
      <w:pPr>
        <w:framePr w:w="8743" w:wrap="auto" w:hAnchor="text" w:x="1983" w:y="1258"/>
        <w:widowControl w:val="0"/>
        <w:autoSpaceDE w:val="0"/>
        <w:autoSpaceDN w:val="0"/>
        <w:spacing w:before="60" w:after="0" w:line="293" w:lineRule="exact"/>
        <w:ind w:left="360"/>
        <w:jc w:val="left"/>
        <w:rPr>
          <w:rFonts w:ascii="Calibri"/>
          <w:color w:val="000000"/>
          <w:sz w:val="24"/>
        </w:rPr>
      </w:pPr>
      <w:proofErr w:type="spellStart"/>
      <w:proofErr w:type="gramStart"/>
      <w:r>
        <w:rPr>
          <w:rFonts w:ascii="Calibri"/>
          <w:color w:val="000000"/>
          <w:sz w:val="24"/>
        </w:rPr>
        <w:t>poskytovat</w:t>
      </w:r>
      <w:proofErr w:type="spellEnd"/>
      <w:r>
        <w:rPr>
          <w:rFonts w:ascii="Calibri"/>
          <w:color w:val="000000"/>
          <w:sz w:val="24"/>
        </w:rPr>
        <w:t>;</w:t>
      </w:r>
      <w:proofErr w:type="gramEnd"/>
    </w:p>
    <w:p w14:paraId="42F36C77" w14:textId="77777777" w:rsidR="000B7B96" w:rsidRDefault="0037760D">
      <w:pPr>
        <w:framePr w:w="8746" w:wrap="auto" w:hAnchor="text" w:x="1983" w:y="2432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Objednatel</w:t>
      </w:r>
      <w:proofErr w:type="spellEnd"/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zjistí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1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že</w:t>
      </w:r>
      <w:proofErr w:type="spellEnd"/>
      <w:r>
        <w:rPr>
          <w:rFonts w:ascii="TSTFGG+Calibri2"/>
          <w:color w:val="000000"/>
          <w:spacing w:val="17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</w:t>
      </w:r>
      <w:proofErr w:type="spellEnd"/>
      <w:r>
        <w:rPr>
          <w:rFonts w:ascii="TSTFGG+Calibri2"/>
          <w:color w:val="000000"/>
          <w:spacing w:val="1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nabízel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dával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1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přijímal</w:t>
      </w:r>
      <w:proofErr w:type="spellEnd"/>
      <w:r>
        <w:rPr>
          <w:rFonts w:ascii="TSTFGG+Calibri2"/>
          <w:color w:val="000000"/>
          <w:spacing w:val="16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2"/>
          <w:sz w:val="24"/>
        </w:rPr>
        <w:t>neb</w:t>
      </w:r>
      <w:r>
        <w:rPr>
          <w:rFonts w:ascii="Calibri"/>
          <w:color w:val="000000"/>
          <w:sz w:val="24"/>
        </w:rPr>
        <w:t>o</w:t>
      </w:r>
      <w:proofErr w:type="spellEnd"/>
      <w:r>
        <w:rPr>
          <w:rFonts w:ascii="Calibri"/>
          <w:color w:val="000000"/>
          <w:spacing w:val="13"/>
          <w:sz w:val="24"/>
        </w:rPr>
        <w:t xml:space="preserve"> </w:t>
      </w:r>
      <w:proofErr w:type="spellStart"/>
      <w:r>
        <w:rPr>
          <w:rFonts w:ascii="Calibri"/>
          <w:color w:val="000000"/>
          <w:spacing w:val="1"/>
          <w:sz w:val="24"/>
        </w:rPr>
        <w:t>z</w:t>
      </w:r>
      <w:r>
        <w:rPr>
          <w:rFonts w:ascii="TSTFGG+Calibri2" w:hAnsi="TSTFGG+Calibri2" w:cs="TSTFGG+Calibri2"/>
          <w:color w:val="000000"/>
          <w:sz w:val="24"/>
        </w:rPr>
        <w:t>prostředkovával</w:t>
      </w:r>
      <w:proofErr w:type="spellEnd"/>
      <w:r>
        <w:rPr>
          <w:rFonts w:ascii="TSTFGG+Calibri2"/>
          <w:color w:val="000000"/>
          <w:spacing w:val="1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jakékoliv</w:t>
      </w:r>
      <w:proofErr w:type="spellEnd"/>
    </w:p>
    <w:p w14:paraId="0F94E41B" w14:textId="77777777" w:rsidR="000B7B96" w:rsidRDefault="0037760D">
      <w:pPr>
        <w:framePr w:w="8746" w:wrap="auto" w:hAnchor="text" w:x="1983" w:y="2432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hodnoty</w:t>
      </w:r>
      <w:proofErr w:type="spellEnd"/>
      <w:r>
        <w:rPr>
          <w:rFonts w:ascii="Calibri"/>
          <w:color w:val="000000"/>
          <w:spacing w:val="12"/>
          <w:sz w:val="24"/>
        </w:rPr>
        <w:t xml:space="preserve"> </w:t>
      </w:r>
      <w:r>
        <w:rPr>
          <w:rFonts w:ascii="Calibri"/>
          <w:color w:val="000000"/>
          <w:sz w:val="24"/>
        </w:rPr>
        <w:t>s</w:t>
      </w:r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cílem</w:t>
      </w:r>
      <w:proofErr w:type="spellEnd"/>
      <w:r>
        <w:rPr>
          <w:rFonts w:ascii="TSTFGG+Calibri2"/>
          <w:color w:val="000000"/>
          <w:spacing w:val="1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ovlivnit</w:t>
      </w:r>
      <w:proofErr w:type="spellEnd"/>
      <w:r>
        <w:rPr>
          <w:rFonts w:ascii="TSTFGG+Calibri2"/>
          <w:color w:val="000000"/>
          <w:spacing w:val="1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chování</w:t>
      </w:r>
      <w:proofErr w:type="spellEnd"/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nebo</w:t>
      </w:r>
      <w:proofErr w:type="spellEnd"/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jednání</w:t>
      </w:r>
      <w:proofErr w:type="spellEnd"/>
      <w:r>
        <w:rPr>
          <w:rFonts w:ascii="TSTFGG+Calibri2"/>
          <w:color w:val="000000"/>
          <w:spacing w:val="15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kohokoliv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1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2"/>
          <w:sz w:val="24"/>
        </w:rPr>
        <w:t>ať</w:t>
      </w:r>
      <w:proofErr w:type="spellEnd"/>
      <w:r>
        <w:rPr>
          <w:rFonts w:ascii="TSTFGG+Calibri2"/>
          <w:color w:val="000000"/>
          <w:spacing w:val="1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již</w:t>
      </w:r>
      <w:proofErr w:type="spellEnd"/>
      <w:r>
        <w:rPr>
          <w:rFonts w:ascii="TSTFGG+Calibri2"/>
          <w:color w:val="000000"/>
          <w:spacing w:val="1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státního</w:t>
      </w:r>
      <w:proofErr w:type="spellEnd"/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úředníka</w:t>
      </w:r>
      <w:proofErr w:type="spellEnd"/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nebo</w:t>
      </w:r>
      <w:proofErr w:type="spellEnd"/>
    </w:p>
    <w:p w14:paraId="5DFF8F3D" w14:textId="77777777" w:rsidR="000B7B96" w:rsidRDefault="0037760D">
      <w:pPr>
        <w:framePr w:w="8746" w:wrap="auto" w:hAnchor="text" w:x="1983" w:y="2432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někoho</w:t>
      </w:r>
      <w:proofErr w:type="spellEnd"/>
      <w:r>
        <w:rPr>
          <w:rFonts w:ascii="TSTFGG+Calibri2"/>
          <w:color w:val="000000"/>
          <w:spacing w:val="1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jiného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1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přímo</w:t>
      </w:r>
      <w:proofErr w:type="spellEnd"/>
      <w:r>
        <w:rPr>
          <w:rFonts w:ascii="TSTFGG+Calibri2"/>
          <w:color w:val="000000"/>
          <w:spacing w:val="11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nebo</w:t>
      </w:r>
      <w:proofErr w:type="spellEnd"/>
      <w:r>
        <w:rPr>
          <w:rFonts w:ascii="TSTFGG+Calibri2"/>
          <w:color w:val="000000"/>
          <w:spacing w:val="1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nepřímo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14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1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zadávacím</w:t>
      </w:r>
      <w:proofErr w:type="spellEnd"/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řízení</w:t>
      </w:r>
      <w:proofErr w:type="spellEnd"/>
      <w:r>
        <w:rPr>
          <w:rFonts w:ascii="TSTFGG+Calibri2"/>
          <w:color w:val="000000"/>
          <w:spacing w:val="1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1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nebo</w:t>
      </w:r>
      <w:proofErr w:type="spellEnd"/>
    </w:p>
    <w:p w14:paraId="3026F02D" w14:textId="77777777" w:rsidR="000B7B96" w:rsidRDefault="0037760D">
      <w:pPr>
        <w:framePr w:w="8746" w:wrap="auto" w:hAnchor="text" w:x="1983" w:y="2432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při</w:t>
      </w:r>
      <w:proofErr w:type="spellEnd"/>
      <w:r>
        <w:rPr>
          <w:rFonts w:ascii="TSTFGG+Calibri2"/>
          <w:color w:val="000000"/>
          <w:spacing w:val="1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provádění</w:t>
      </w:r>
      <w:proofErr w:type="spellEnd"/>
      <w:r>
        <w:rPr>
          <w:rFonts w:ascii="TSTFGG+Calibri2"/>
          <w:color w:val="000000"/>
          <w:spacing w:val="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1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8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nebo</w:t>
      </w:r>
      <w:proofErr w:type="spellEnd"/>
      <w:r>
        <w:rPr>
          <w:rFonts w:ascii="TSTFGG+Calibri2"/>
          <w:color w:val="000000"/>
          <w:spacing w:val="1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zkresloval</w:t>
      </w:r>
      <w:proofErr w:type="spellEnd"/>
      <w:r>
        <w:rPr>
          <w:rFonts w:ascii="TSTFGG+Calibri2"/>
          <w:color w:val="000000"/>
          <w:spacing w:val="1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skutečnosti</w:t>
      </w:r>
      <w:proofErr w:type="spellEnd"/>
      <w:r>
        <w:rPr>
          <w:rFonts w:ascii="TSTFGG+Calibri2"/>
          <w:color w:val="000000"/>
          <w:spacing w:val="8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za</w:t>
      </w:r>
      <w:r>
        <w:rPr>
          <w:rFonts w:ascii="TSTFGG+Calibri2"/>
          <w:color w:val="000000"/>
          <w:spacing w:val="1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účelem</w:t>
      </w:r>
      <w:proofErr w:type="spellEnd"/>
      <w:r>
        <w:rPr>
          <w:rFonts w:ascii="TSTFGG+Calibri2"/>
          <w:color w:val="000000"/>
          <w:spacing w:val="1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ovlivnění</w:t>
      </w:r>
      <w:proofErr w:type="spellEnd"/>
    </w:p>
    <w:p w14:paraId="60D8C018" w14:textId="77777777" w:rsidR="000B7B96" w:rsidRDefault="0037760D">
      <w:pPr>
        <w:framePr w:w="8746" w:wrap="auto" w:hAnchor="text" w:x="1983" w:y="2432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zadávacího</w:t>
      </w:r>
      <w:proofErr w:type="spellEnd"/>
      <w:r>
        <w:rPr>
          <w:rFonts w:ascii="TSTFGG+Calibri2"/>
          <w:color w:val="000000"/>
          <w:spacing w:val="2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řízení</w:t>
      </w:r>
      <w:proofErr w:type="spellEnd"/>
      <w:r>
        <w:rPr>
          <w:rFonts w:ascii="TSTFGG+Calibri2"/>
          <w:color w:val="000000"/>
          <w:spacing w:val="2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2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2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2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nebo</w:t>
      </w:r>
      <w:proofErr w:type="spellEnd"/>
      <w:r>
        <w:rPr>
          <w:rFonts w:ascii="TSTFGG+Calibri2"/>
          <w:color w:val="000000"/>
          <w:spacing w:val="2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provádění</w:t>
      </w:r>
      <w:proofErr w:type="spellEnd"/>
      <w:r>
        <w:rPr>
          <w:rFonts w:ascii="TSTFGG+Calibri2"/>
          <w:color w:val="000000"/>
          <w:spacing w:val="2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2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2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21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ke</w:t>
      </w:r>
      <w:proofErr w:type="spellEnd"/>
    </w:p>
    <w:p w14:paraId="764E3913" w14:textId="77777777" w:rsidR="000B7B96" w:rsidRDefault="0037760D">
      <w:pPr>
        <w:framePr w:w="8746" w:wrap="auto" w:hAnchor="text" w:x="1983" w:y="2432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škodě</w:t>
      </w:r>
      <w:proofErr w:type="spellEnd"/>
      <w:r>
        <w:rPr>
          <w:rFonts w:ascii="TSTFGG+Calibri2"/>
          <w:color w:val="000000"/>
          <w:spacing w:val="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Objednatele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včetně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užití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podvodných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praktik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/>
          <w:color w:val="000000"/>
          <w:sz w:val="24"/>
        </w:rPr>
        <w:t>k</w:t>
      </w:r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potlačení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snížení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výhod</w:t>
      </w:r>
      <w:proofErr w:type="spellEnd"/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volné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</w:p>
    <w:p w14:paraId="31F07E5F" w14:textId="77777777" w:rsidR="000B7B96" w:rsidRDefault="0037760D">
      <w:pPr>
        <w:framePr w:w="8746" w:wrap="auto" w:hAnchor="text" w:x="1983" w:y="2432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otevřené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soutěže</w:t>
      </w:r>
      <w:proofErr w:type="spellEnd"/>
      <w:r>
        <w:rPr>
          <w:rFonts w:ascii="TSTFGG+Calibri2" w:hAnsi="TSTFGG+Calibri2" w:cs="TSTFGG+Calibri2"/>
          <w:color w:val="000000"/>
          <w:sz w:val="24"/>
        </w:rPr>
        <w:t>.</w:t>
      </w:r>
    </w:p>
    <w:p w14:paraId="722CCEB6" w14:textId="77777777" w:rsidR="000B7B96" w:rsidRDefault="0037760D">
      <w:pPr>
        <w:framePr w:w="362" w:wrap="auto" w:hAnchor="text" w:x="1416" w:y="501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</w:t>
      </w:r>
    </w:p>
    <w:p w14:paraId="3C0311E8" w14:textId="77777777" w:rsidR="000B7B96" w:rsidRDefault="0037760D">
      <w:pPr>
        <w:framePr w:w="301" w:wrap="auto" w:hAnchor="text" w:x="1539" w:y="501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5CD2B970" w14:textId="77777777" w:rsidR="000B7B96" w:rsidRDefault="0037760D">
      <w:pPr>
        <w:framePr w:w="7444" w:wrap="auto" w:hAnchor="text" w:x="1844" w:y="5015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Dodavatel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může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2"/>
          <w:sz w:val="24"/>
        </w:rPr>
        <w:t>od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okamžitě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odstoupit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případě</w:t>
      </w:r>
      <w:proofErr w:type="spellEnd"/>
      <w:r>
        <w:rPr>
          <w:rFonts w:ascii="TSTFGG+Calibri2" w:hAnsi="TSTFGG+Calibri2" w:cs="TSTFGG+Calibri2"/>
          <w:color w:val="000000"/>
          <w:sz w:val="24"/>
        </w:rPr>
        <w:t>:</w:t>
      </w:r>
    </w:p>
    <w:p w14:paraId="1B20D475" w14:textId="77777777" w:rsidR="000B7B96" w:rsidRDefault="0037760D">
      <w:pPr>
        <w:framePr w:w="8740" w:wrap="auto" w:hAnchor="text" w:x="1983" w:y="5485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z w:val="24"/>
        </w:rPr>
        <w:t>a)</w:t>
      </w:r>
      <w:r>
        <w:rPr>
          <w:rFonts w:ascii="Calibri"/>
          <w:color w:val="000000"/>
          <w:spacing w:val="117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prodlení</w:t>
      </w:r>
      <w:proofErr w:type="spellEnd"/>
      <w:r>
        <w:rPr>
          <w:rFonts w:ascii="Calibri"/>
          <w:color w:val="000000"/>
          <w:spacing w:val="27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Objednatele</w:t>
      </w:r>
      <w:proofErr w:type="spellEnd"/>
      <w:r>
        <w:rPr>
          <w:rFonts w:ascii="Calibri"/>
          <w:color w:val="000000"/>
          <w:spacing w:val="28"/>
          <w:sz w:val="24"/>
        </w:rPr>
        <w:t xml:space="preserve"> </w:t>
      </w:r>
      <w:r>
        <w:rPr>
          <w:rFonts w:ascii="Calibri"/>
          <w:color w:val="000000"/>
          <w:sz w:val="24"/>
        </w:rPr>
        <w:t>s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úhradou</w:t>
      </w:r>
      <w:proofErr w:type="spellEnd"/>
      <w:r>
        <w:rPr>
          <w:rFonts w:ascii="TSTFGG+Calibri2"/>
          <w:color w:val="000000"/>
          <w:spacing w:val="29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ceny</w:t>
      </w:r>
      <w:proofErr w:type="spellEnd"/>
      <w:r>
        <w:rPr>
          <w:rFonts w:ascii="TSTFGG+Calibri2"/>
          <w:color w:val="000000"/>
          <w:spacing w:val="2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27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dle</w:t>
      </w:r>
      <w:proofErr w:type="spellEnd"/>
      <w:r>
        <w:rPr>
          <w:rFonts w:ascii="TSTFGG+Calibri2"/>
          <w:color w:val="000000"/>
          <w:spacing w:val="2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této</w:t>
      </w:r>
      <w:proofErr w:type="spellEnd"/>
      <w:r>
        <w:rPr>
          <w:rFonts w:ascii="TSTFGG+Calibri2"/>
          <w:color w:val="000000"/>
          <w:spacing w:val="2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27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23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nebo</w:t>
      </w:r>
      <w:proofErr w:type="spellEnd"/>
      <w:r>
        <w:rPr>
          <w:rFonts w:ascii="TSTFGG+Calibri2"/>
          <w:color w:val="000000"/>
          <w:spacing w:val="2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její</w:t>
      </w:r>
      <w:proofErr w:type="spellEnd"/>
    </w:p>
    <w:p w14:paraId="55834D04" w14:textId="77777777" w:rsidR="000B7B96" w:rsidRDefault="0037760D">
      <w:pPr>
        <w:framePr w:w="3966" w:wrap="auto" w:hAnchor="text" w:x="2343" w:y="5836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části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po</w:t>
      </w:r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dobu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delší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než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třicet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/>
          <w:color w:val="000000"/>
          <w:sz w:val="24"/>
        </w:rPr>
        <w:t>(30)</w:t>
      </w:r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proofErr w:type="gramStart"/>
      <w:r>
        <w:rPr>
          <w:rFonts w:ascii="TSTFGG+Calibri2" w:hAnsi="TSTFGG+Calibri2" w:cs="TSTFGG+Calibri2"/>
          <w:color w:val="000000"/>
          <w:sz w:val="24"/>
        </w:rPr>
        <w:t>dnů</w:t>
      </w:r>
      <w:proofErr w:type="spellEnd"/>
      <w:r>
        <w:rPr>
          <w:rFonts w:ascii="TSTFGG+Calibri2" w:hAnsi="TSTFGG+Calibri2" w:cs="TSTFGG+Calibri2"/>
          <w:color w:val="000000"/>
          <w:sz w:val="24"/>
        </w:rPr>
        <w:t>;</w:t>
      </w:r>
      <w:proofErr w:type="gramEnd"/>
    </w:p>
    <w:p w14:paraId="292E7B5B" w14:textId="77777777" w:rsidR="000B7B96" w:rsidRDefault="0037760D">
      <w:pPr>
        <w:framePr w:w="8748" w:wrap="auto" w:hAnchor="text" w:x="1983" w:y="6308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b)</w:t>
      </w:r>
      <w:r>
        <w:rPr>
          <w:rFonts w:ascii="Calibri"/>
          <w:color w:val="000000"/>
          <w:spacing w:val="10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porušení</w:t>
      </w:r>
      <w:proofErr w:type="spellEnd"/>
      <w:r>
        <w:rPr>
          <w:rFonts w:ascii="TSTFGG+Calibri2"/>
          <w:color w:val="000000"/>
          <w:spacing w:val="5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licenčních</w:t>
      </w:r>
      <w:proofErr w:type="spellEnd"/>
      <w:r>
        <w:rPr>
          <w:rFonts w:ascii="TSTFGG+Calibri2"/>
          <w:color w:val="000000"/>
          <w:spacing w:val="6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podmínek</w:t>
      </w:r>
      <w:proofErr w:type="spellEnd"/>
      <w:r>
        <w:rPr>
          <w:rFonts w:ascii="TSTFGG+Calibri2"/>
          <w:color w:val="000000"/>
          <w:spacing w:val="58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ze</w:t>
      </w:r>
      <w:r>
        <w:rPr>
          <w:rFonts w:ascii="TSTFGG+Calibri2"/>
          <w:color w:val="000000"/>
          <w:spacing w:val="58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strany</w:t>
      </w:r>
      <w:proofErr w:type="spellEnd"/>
      <w:r>
        <w:rPr>
          <w:rFonts w:ascii="TSTFGG+Calibri2"/>
          <w:color w:val="000000"/>
          <w:spacing w:val="6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Objednatele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6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vymezených</w:t>
      </w:r>
      <w:proofErr w:type="spellEnd"/>
      <w:r>
        <w:rPr>
          <w:rFonts w:ascii="TSTFGG+Calibri2"/>
          <w:color w:val="000000"/>
          <w:spacing w:val="62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příslušných</w:t>
      </w:r>
      <w:proofErr w:type="spellEnd"/>
    </w:p>
    <w:p w14:paraId="773F10EC" w14:textId="77777777" w:rsidR="000B7B96" w:rsidRDefault="0037760D">
      <w:pPr>
        <w:framePr w:w="8748" w:wrap="auto" w:hAnchor="text" w:x="1983" w:y="6308"/>
        <w:widowControl w:val="0"/>
        <w:autoSpaceDE w:val="0"/>
        <w:autoSpaceDN w:val="0"/>
        <w:spacing w:before="57" w:after="0" w:line="293" w:lineRule="exact"/>
        <w:ind w:left="360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licenčních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podmínkách</w:t>
      </w:r>
      <w:proofErr w:type="spellEnd"/>
      <w:r>
        <w:rPr>
          <w:rFonts w:ascii="TSTFGG+Calibri2"/>
          <w:color w:val="000000"/>
          <w:spacing w:val="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společnosti</w:t>
      </w:r>
      <w:proofErr w:type="spellEnd"/>
      <w:r>
        <w:rPr>
          <w:rFonts w:ascii="TSTFGG+Calibri2"/>
          <w:color w:val="000000"/>
          <w:spacing w:val="5"/>
          <w:sz w:val="24"/>
        </w:rPr>
        <w:t xml:space="preserve"> </w:t>
      </w:r>
      <w:r>
        <w:rPr>
          <w:rFonts w:ascii="Calibri"/>
          <w:color w:val="000000"/>
          <w:sz w:val="24"/>
        </w:rPr>
        <w:t>Microsoft,</w:t>
      </w:r>
      <w:r>
        <w:rPr>
          <w:rFonts w:ascii="Calibri"/>
          <w:color w:val="000000"/>
          <w:spacing w:val="3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kdy</w:t>
      </w:r>
      <w:proofErr w:type="spellEnd"/>
      <w:r>
        <w:rPr>
          <w:rFonts w:ascii="Calibri"/>
          <w:color w:val="000000"/>
          <w:spacing w:val="4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Objednatel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nezjedná</w:t>
      </w:r>
      <w:proofErr w:type="spellEnd"/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nápravu</w:t>
      </w:r>
      <w:proofErr w:type="spellEnd"/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ani</w:t>
      </w:r>
    </w:p>
    <w:p w14:paraId="497916C9" w14:textId="77777777" w:rsidR="000B7B96" w:rsidRDefault="0037760D">
      <w:pPr>
        <w:framePr w:w="8748" w:wrap="auto" w:hAnchor="text" w:x="1983" w:y="6308"/>
        <w:widowControl w:val="0"/>
        <w:autoSpaceDE w:val="0"/>
        <w:autoSpaceDN w:val="0"/>
        <w:spacing w:before="60" w:after="0" w:line="293" w:lineRule="exact"/>
        <w:ind w:left="360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/>
          <w:color w:val="000000"/>
          <w:spacing w:val="1"/>
          <w:sz w:val="24"/>
        </w:rPr>
        <w:t>do</w:t>
      </w:r>
      <w:proofErr w:type="spellEnd"/>
      <w:r>
        <w:rPr>
          <w:rFonts w:ascii="TSTFGG+Calibri2"/>
          <w:color w:val="000000"/>
          <w:spacing w:val="1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třiceti</w:t>
      </w:r>
      <w:proofErr w:type="spellEnd"/>
      <w:r>
        <w:rPr>
          <w:rFonts w:ascii="TSTFGG+Calibri2"/>
          <w:color w:val="000000"/>
          <w:spacing w:val="13"/>
          <w:sz w:val="24"/>
        </w:rPr>
        <w:t xml:space="preserve"> </w:t>
      </w:r>
      <w:r>
        <w:rPr>
          <w:rFonts w:ascii="TSTFGG+Calibri2"/>
          <w:color w:val="000000"/>
          <w:sz w:val="24"/>
        </w:rPr>
        <w:t>(30)</w:t>
      </w:r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dnů</w:t>
      </w:r>
      <w:proofErr w:type="spellEnd"/>
      <w:r>
        <w:rPr>
          <w:rFonts w:ascii="TSTFGG+Calibri2"/>
          <w:color w:val="000000"/>
          <w:spacing w:val="14"/>
          <w:sz w:val="24"/>
        </w:rPr>
        <w:t xml:space="preserve"> </w:t>
      </w:r>
      <w:r>
        <w:rPr>
          <w:rFonts w:ascii="TSTFGG+Calibri2"/>
          <w:color w:val="000000"/>
          <w:sz w:val="24"/>
        </w:rPr>
        <w:t>ode</w:t>
      </w:r>
      <w:r>
        <w:rPr>
          <w:rFonts w:ascii="TSTFGG+Calibri2"/>
          <w:color w:val="000000"/>
          <w:spacing w:val="1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dne</w:t>
      </w:r>
      <w:proofErr w:type="spellEnd"/>
      <w:r>
        <w:rPr>
          <w:rFonts w:ascii="TSTFGG+Calibri2"/>
          <w:color w:val="000000"/>
          <w:spacing w:val="1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obdržení</w:t>
      </w:r>
      <w:proofErr w:type="spellEnd"/>
      <w:r>
        <w:rPr>
          <w:rFonts w:ascii="TSTFGG+Calibri2"/>
          <w:color w:val="000000"/>
          <w:spacing w:val="1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písemného</w:t>
      </w:r>
      <w:proofErr w:type="spellEnd"/>
      <w:r>
        <w:rPr>
          <w:rFonts w:ascii="TSTFGG+Calibri2"/>
          <w:color w:val="000000"/>
          <w:spacing w:val="1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upozornění</w:t>
      </w:r>
      <w:proofErr w:type="spellEnd"/>
      <w:r>
        <w:rPr>
          <w:rFonts w:ascii="TSTFGG+Calibri2"/>
          <w:color w:val="000000"/>
          <w:spacing w:val="1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Dodavatele</w:t>
      </w:r>
      <w:proofErr w:type="spellEnd"/>
      <w:r>
        <w:rPr>
          <w:rFonts w:ascii="TSTFGG+Calibri2"/>
          <w:color w:val="000000"/>
          <w:spacing w:val="11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na</w:t>
      </w:r>
      <w:proofErr w:type="spellEnd"/>
      <w:r>
        <w:rPr>
          <w:rFonts w:ascii="TSTFGG+Calibri2"/>
          <w:color w:val="000000"/>
          <w:spacing w:val="1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takové</w:t>
      </w:r>
      <w:proofErr w:type="spellEnd"/>
    </w:p>
    <w:p w14:paraId="456BE9F9" w14:textId="77777777" w:rsidR="000B7B96" w:rsidRDefault="0037760D">
      <w:pPr>
        <w:framePr w:w="8748" w:wrap="auto" w:hAnchor="text" w:x="1983" w:y="6308"/>
        <w:widowControl w:val="0"/>
        <w:autoSpaceDE w:val="0"/>
        <w:autoSpaceDN w:val="0"/>
        <w:spacing w:before="57" w:after="0" w:line="293" w:lineRule="exact"/>
        <w:ind w:left="360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porušení</w:t>
      </w:r>
      <w:proofErr w:type="spellEnd"/>
      <w:r>
        <w:rPr>
          <w:rFonts w:ascii="TSTFGG+Calibri2" w:hAnsi="TSTFGG+Calibri2" w:cs="TSTFGG+Calibri2"/>
          <w:color w:val="000000"/>
          <w:sz w:val="24"/>
        </w:rPr>
        <w:t>.</w:t>
      </w:r>
    </w:p>
    <w:p w14:paraId="57FBBDD6" w14:textId="77777777" w:rsidR="000B7B96" w:rsidRDefault="0037760D">
      <w:pPr>
        <w:framePr w:w="362" w:wrap="auto" w:hAnchor="text" w:x="1416" w:y="783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5</w:t>
      </w:r>
    </w:p>
    <w:p w14:paraId="6FAEA669" w14:textId="77777777" w:rsidR="000B7B96" w:rsidRDefault="0037760D">
      <w:pPr>
        <w:framePr w:w="362" w:wrap="auto" w:hAnchor="text" w:x="1416" w:y="7835"/>
        <w:widowControl w:val="0"/>
        <w:autoSpaceDE w:val="0"/>
        <w:autoSpaceDN w:val="0"/>
        <w:spacing w:before="881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6</w:t>
      </w:r>
    </w:p>
    <w:p w14:paraId="1A330B06" w14:textId="77777777" w:rsidR="000B7B96" w:rsidRDefault="0037760D">
      <w:pPr>
        <w:framePr w:w="362" w:wrap="auto" w:hAnchor="text" w:x="1416" w:y="7835"/>
        <w:widowControl w:val="0"/>
        <w:autoSpaceDE w:val="0"/>
        <w:autoSpaceDN w:val="0"/>
        <w:spacing w:before="883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7</w:t>
      </w:r>
    </w:p>
    <w:p w14:paraId="333AA8D7" w14:textId="77777777" w:rsidR="000B7B96" w:rsidRDefault="0037760D">
      <w:pPr>
        <w:framePr w:w="301" w:wrap="auto" w:hAnchor="text" w:x="1539" w:y="783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6C6C1AC4" w14:textId="77777777" w:rsidR="000B7B96" w:rsidRDefault="0037760D">
      <w:pPr>
        <w:framePr w:w="301" w:wrap="auto" w:hAnchor="text" w:x="1539" w:y="7835"/>
        <w:widowControl w:val="0"/>
        <w:autoSpaceDE w:val="0"/>
        <w:autoSpaceDN w:val="0"/>
        <w:spacing w:before="881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0A4BC92B" w14:textId="77777777" w:rsidR="000B7B96" w:rsidRDefault="0037760D">
      <w:pPr>
        <w:framePr w:w="8880" w:wrap="auto" w:hAnchor="text" w:x="1844" w:y="7835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Odstoupením</w:t>
      </w:r>
      <w:proofErr w:type="spellEnd"/>
      <w:r>
        <w:rPr>
          <w:rFonts w:ascii="TSTFGG+Calibri2"/>
          <w:color w:val="000000"/>
          <w:spacing w:val="44"/>
          <w:sz w:val="24"/>
        </w:rPr>
        <w:t xml:space="preserve"> </w:t>
      </w:r>
      <w:r>
        <w:rPr>
          <w:rFonts w:ascii="TSTFGG+Calibri2"/>
          <w:color w:val="000000"/>
          <w:sz w:val="24"/>
        </w:rPr>
        <w:t>od</w:t>
      </w:r>
      <w:r>
        <w:rPr>
          <w:rFonts w:ascii="TSTFGG+Calibri2"/>
          <w:color w:val="000000"/>
          <w:spacing w:val="4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4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4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nejsou</w:t>
      </w:r>
      <w:proofErr w:type="spellEnd"/>
      <w:r>
        <w:rPr>
          <w:rFonts w:ascii="TSTFGG+Calibri2"/>
          <w:color w:val="000000"/>
          <w:spacing w:val="4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dotčena</w:t>
      </w:r>
      <w:proofErr w:type="spellEnd"/>
      <w:r>
        <w:rPr>
          <w:rFonts w:ascii="TSTFGG+Calibri2"/>
          <w:color w:val="000000"/>
          <w:spacing w:val="4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ustanovení</w:t>
      </w:r>
      <w:proofErr w:type="spellEnd"/>
      <w:r>
        <w:rPr>
          <w:rFonts w:ascii="TSTFGG+Calibri2"/>
          <w:color w:val="000000"/>
          <w:spacing w:val="4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týkající</w:t>
      </w:r>
      <w:proofErr w:type="spellEnd"/>
      <w:r>
        <w:rPr>
          <w:rFonts w:ascii="TSTFGG+Calibri2"/>
          <w:color w:val="000000"/>
          <w:spacing w:val="46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4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smluvních</w:t>
      </w:r>
      <w:proofErr w:type="spellEnd"/>
    </w:p>
    <w:p w14:paraId="187122C2" w14:textId="77777777" w:rsidR="000B7B96" w:rsidRDefault="0037760D">
      <w:pPr>
        <w:framePr w:w="8880" w:wrap="auto" w:hAnchor="text" w:x="1844" w:y="7835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pokut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7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ochrany</w:t>
      </w:r>
      <w:proofErr w:type="spellEnd"/>
      <w:r>
        <w:rPr>
          <w:rFonts w:ascii="TSTFGG+Calibri2"/>
          <w:color w:val="000000"/>
          <w:spacing w:val="7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informací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7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náhrady</w:t>
      </w:r>
      <w:proofErr w:type="spellEnd"/>
      <w:r>
        <w:rPr>
          <w:rFonts w:ascii="TSTFGG+Calibri2"/>
          <w:color w:val="000000"/>
          <w:spacing w:val="7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škody</w:t>
      </w:r>
      <w:proofErr w:type="spellEnd"/>
      <w:r>
        <w:rPr>
          <w:rFonts w:ascii="TSTFGG+Calibri2"/>
          <w:color w:val="000000"/>
          <w:spacing w:val="72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6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ustanovení</w:t>
      </w:r>
      <w:proofErr w:type="spellEnd"/>
      <w:r>
        <w:rPr>
          <w:rFonts w:ascii="TSTFGG+Calibri2"/>
          <w:color w:val="000000"/>
          <w:spacing w:val="7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týkajících</w:t>
      </w:r>
      <w:proofErr w:type="spellEnd"/>
      <w:r>
        <w:rPr>
          <w:rFonts w:ascii="TSTFGG+Calibri2"/>
          <w:color w:val="000000"/>
          <w:spacing w:val="74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6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takových</w:t>
      </w:r>
      <w:proofErr w:type="spellEnd"/>
      <w:r>
        <w:rPr>
          <w:rFonts w:ascii="TSTFGG+Calibri2"/>
          <w:color w:val="000000"/>
          <w:spacing w:val="7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práv</w:t>
      </w:r>
      <w:proofErr w:type="spellEnd"/>
    </w:p>
    <w:p w14:paraId="474F1F6D" w14:textId="77777777" w:rsidR="000B7B96" w:rsidRDefault="0037760D">
      <w:pPr>
        <w:framePr w:w="8880" w:wrap="auto" w:hAnchor="text" w:x="1844" w:y="7835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povinností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-1"/>
          <w:sz w:val="24"/>
        </w:rPr>
        <w:t xml:space="preserve"> </w:t>
      </w:r>
      <w:r>
        <w:rPr>
          <w:rFonts w:ascii="TSTFGG+Calibri2"/>
          <w:color w:val="000000"/>
          <w:sz w:val="24"/>
        </w:rPr>
        <w:t>z</w:t>
      </w:r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jejichž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povahy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vyplývá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že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trvají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i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po</w:t>
      </w:r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odstoupení</w:t>
      </w:r>
      <w:proofErr w:type="spellEnd"/>
      <w:r>
        <w:rPr>
          <w:rFonts w:ascii="TSTFGG+Calibri2" w:hAnsi="TSTFGG+Calibri2" w:cs="TSTFGG+Calibri2"/>
          <w:color w:val="000000"/>
          <w:sz w:val="24"/>
        </w:rPr>
        <w:t>.</w:t>
      </w:r>
    </w:p>
    <w:p w14:paraId="41758638" w14:textId="77777777" w:rsidR="000B7B96" w:rsidRDefault="0037760D">
      <w:pPr>
        <w:framePr w:w="8880" w:wrap="auto" w:hAnchor="text" w:x="1844" w:y="9009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Jakýkoliv</w:t>
      </w:r>
      <w:proofErr w:type="spellEnd"/>
      <w:r>
        <w:rPr>
          <w:rFonts w:ascii="Calibri"/>
          <w:color w:val="000000"/>
          <w:spacing w:val="18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úkon</w:t>
      </w:r>
      <w:proofErr w:type="spellEnd"/>
      <w:r>
        <w:rPr>
          <w:rFonts w:ascii="Calibri" w:hAnsi="Calibri" w:cs="Calibri"/>
          <w:color w:val="000000"/>
          <w:sz w:val="24"/>
        </w:rPr>
        <w:t>,</w:t>
      </w:r>
      <w:r>
        <w:rPr>
          <w:rFonts w:ascii="Calibri"/>
          <w:color w:val="000000"/>
          <w:spacing w:val="1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vedoucí</w:t>
      </w:r>
      <w:proofErr w:type="spellEnd"/>
      <w:r>
        <w:rPr>
          <w:rFonts w:ascii="TSTFGG+Calibri2"/>
          <w:color w:val="000000"/>
          <w:spacing w:val="15"/>
          <w:sz w:val="24"/>
        </w:rPr>
        <w:t xml:space="preserve"> </w:t>
      </w:r>
      <w:r>
        <w:rPr>
          <w:rFonts w:ascii="TSTFGG+Calibri2"/>
          <w:color w:val="000000"/>
          <w:sz w:val="24"/>
        </w:rPr>
        <w:t>k</w:t>
      </w:r>
      <w:r>
        <w:rPr>
          <w:rFonts w:ascii="TSTFGG+Calibri2"/>
          <w:color w:val="000000"/>
          <w:spacing w:val="1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ukončení</w:t>
      </w:r>
      <w:proofErr w:type="spellEnd"/>
      <w:r>
        <w:rPr>
          <w:rFonts w:ascii="TSTFGG+Calibri2"/>
          <w:color w:val="000000"/>
          <w:spacing w:val="1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1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8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1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musí</w:t>
      </w:r>
      <w:proofErr w:type="spellEnd"/>
      <w:r>
        <w:rPr>
          <w:rFonts w:ascii="TSTFGG+Calibri2"/>
          <w:color w:val="000000"/>
          <w:spacing w:val="1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být</w:t>
      </w:r>
      <w:proofErr w:type="spellEnd"/>
      <w:r>
        <w:rPr>
          <w:rFonts w:ascii="TSTFGG+Calibri2"/>
          <w:color w:val="000000"/>
          <w:spacing w:val="1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učiněn</w:t>
      </w:r>
      <w:proofErr w:type="spellEnd"/>
      <w:r>
        <w:rPr>
          <w:rFonts w:ascii="TSTFGG+Calibri2"/>
          <w:color w:val="000000"/>
          <w:spacing w:val="19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1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písemné</w:t>
      </w:r>
      <w:proofErr w:type="spellEnd"/>
    </w:p>
    <w:p w14:paraId="54AAE237" w14:textId="77777777" w:rsidR="000B7B96" w:rsidRDefault="0037760D">
      <w:pPr>
        <w:framePr w:w="8880" w:wrap="auto" w:hAnchor="text" w:x="1844" w:y="9009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formě</w:t>
      </w:r>
      <w:proofErr w:type="spellEnd"/>
      <w:r>
        <w:rPr>
          <w:rFonts w:ascii="TSTFGG+Calibri2"/>
          <w:color w:val="000000"/>
          <w:spacing w:val="20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20"/>
          <w:sz w:val="24"/>
        </w:rPr>
        <w:t xml:space="preserve"> </w:t>
      </w:r>
      <w:r>
        <w:rPr>
          <w:rFonts w:ascii="TSTFGG+Calibri2"/>
          <w:color w:val="000000"/>
          <w:spacing w:val="-2"/>
          <w:sz w:val="24"/>
        </w:rPr>
        <w:t>je</w:t>
      </w:r>
      <w:r>
        <w:rPr>
          <w:rFonts w:ascii="TSTFGG+Calibri2"/>
          <w:color w:val="000000"/>
          <w:spacing w:val="2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účinný</w:t>
      </w:r>
      <w:proofErr w:type="spellEnd"/>
      <w:r>
        <w:rPr>
          <w:rFonts w:ascii="TSTFGG+Calibri2"/>
          <w:color w:val="000000"/>
          <w:spacing w:val="1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okamžikem</w:t>
      </w:r>
      <w:proofErr w:type="spellEnd"/>
      <w:r>
        <w:rPr>
          <w:rFonts w:ascii="TSTFGG+Calibri2"/>
          <w:color w:val="000000"/>
          <w:spacing w:val="2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jeho</w:t>
      </w:r>
      <w:proofErr w:type="spellEnd"/>
      <w:r>
        <w:rPr>
          <w:rFonts w:ascii="TSTFGG+Calibri2"/>
          <w:color w:val="000000"/>
          <w:spacing w:val="1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doručení</w:t>
      </w:r>
      <w:proofErr w:type="spellEnd"/>
      <w:r>
        <w:rPr>
          <w:rFonts w:ascii="TSTFGG+Calibri2"/>
          <w:color w:val="000000"/>
          <w:spacing w:val="17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Dodavateli</w:t>
      </w:r>
      <w:proofErr w:type="spellEnd"/>
      <w:r>
        <w:rPr>
          <w:rFonts w:ascii="TSTFGG+Calibri2"/>
          <w:color w:val="000000"/>
          <w:sz w:val="24"/>
        </w:rPr>
        <w:t>.</w:t>
      </w:r>
      <w:r>
        <w:rPr>
          <w:rFonts w:ascii="TSTFGG+Calibri2"/>
          <w:color w:val="000000"/>
          <w:spacing w:val="2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Zákonné</w:t>
      </w:r>
      <w:proofErr w:type="spellEnd"/>
      <w:r>
        <w:rPr>
          <w:rFonts w:ascii="TSTFGG+Calibri2"/>
          <w:color w:val="000000"/>
          <w:spacing w:val="1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důvody</w:t>
      </w:r>
      <w:proofErr w:type="spellEnd"/>
      <w:r>
        <w:rPr>
          <w:rFonts w:ascii="TSTFGG+Calibri2"/>
          <w:color w:val="000000"/>
          <w:spacing w:val="20"/>
          <w:sz w:val="24"/>
        </w:rPr>
        <w:t xml:space="preserve"> </w:t>
      </w:r>
      <w:r>
        <w:rPr>
          <w:rFonts w:ascii="TSTFGG+Calibri2"/>
          <w:color w:val="000000"/>
          <w:sz w:val="24"/>
        </w:rPr>
        <w:t>pro</w:t>
      </w:r>
      <w:r>
        <w:rPr>
          <w:rFonts w:ascii="TSTFGG+Calibri2"/>
          <w:color w:val="000000"/>
          <w:spacing w:val="2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ukončení</w:t>
      </w:r>
      <w:proofErr w:type="spellEnd"/>
    </w:p>
    <w:p w14:paraId="3AB549F2" w14:textId="77777777" w:rsidR="000B7B96" w:rsidRDefault="0037760D">
      <w:pPr>
        <w:framePr w:w="8880" w:wrap="auto" w:hAnchor="text" w:x="1844" w:y="9009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nejsou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shora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uvedeným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dotčeny</w:t>
      </w:r>
      <w:proofErr w:type="spellEnd"/>
      <w:r>
        <w:rPr>
          <w:rFonts w:ascii="TSTFGG+Calibri2" w:hAnsi="TSTFGG+Calibri2" w:cs="TSTFGG+Calibri2"/>
          <w:color w:val="000000"/>
          <w:sz w:val="24"/>
        </w:rPr>
        <w:t>.</w:t>
      </w:r>
    </w:p>
    <w:p w14:paraId="57E2AD51" w14:textId="77777777" w:rsidR="000B7B96" w:rsidRDefault="0037760D">
      <w:pPr>
        <w:framePr w:w="9187" w:wrap="auto" w:hAnchor="text" w:x="1539" w:y="1018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  <w:r>
        <w:rPr>
          <w:rFonts w:ascii="Calibri"/>
          <w:color w:val="000000"/>
          <w:spacing w:val="12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Výpověď</w:t>
      </w:r>
      <w:proofErr w:type="spellEnd"/>
      <w:r>
        <w:rPr>
          <w:rFonts w:ascii="TSTFGG+Calibri2"/>
          <w:color w:val="000000"/>
          <w:spacing w:val="-13"/>
          <w:sz w:val="24"/>
        </w:rPr>
        <w:t xml:space="preserve"> </w:t>
      </w:r>
      <w:proofErr w:type="gramStart"/>
      <w:r>
        <w:rPr>
          <w:rFonts w:ascii="TSTFGG+Calibri2"/>
          <w:color w:val="000000"/>
          <w:sz w:val="24"/>
        </w:rPr>
        <w:t>a</w:t>
      </w:r>
      <w:proofErr w:type="gramEnd"/>
      <w:r>
        <w:rPr>
          <w:rFonts w:ascii="TSTFGG+Calibri2"/>
          <w:color w:val="000000"/>
          <w:spacing w:val="-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odstoupení</w:t>
      </w:r>
      <w:proofErr w:type="spellEnd"/>
      <w:r>
        <w:rPr>
          <w:rFonts w:ascii="TSTFGG+Calibri2"/>
          <w:color w:val="000000"/>
          <w:spacing w:val="-13"/>
          <w:sz w:val="24"/>
        </w:rPr>
        <w:t xml:space="preserve"> </w:t>
      </w:r>
      <w:r>
        <w:rPr>
          <w:rFonts w:ascii="TSTFGG+Calibri2"/>
          <w:color w:val="000000"/>
          <w:spacing w:val="-2"/>
          <w:sz w:val="24"/>
        </w:rPr>
        <w:t>od</w:t>
      </w:r>
      <w:r>
        <w:rPr>
          <w:rFonts w:ascii="TSTFGG+Calibri2"/>
          <w:color w:val="000000"/>
          <w:spacing w:val="-1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-1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-1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-14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ze</w:t>
      </w:r>
      <w:r>
        <w:rPr>
          <w:rFonts w:ascii="TSTFGG+Calibri2"/>
          <w:color w:val="000000"/>
          <w:spacing w:val="-14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s</w:t>
      </w:r>
      <w:r>
        <w:rPr>
          <w:rFonts w:ascii="Calibri"/>
          <w:color w:val="000000"/>
          <w:spacing w:val="1"/>
          <w:sz w:val="24"/>
        </w:rPr>
        <w:t>trany</w:t>
      </w:r>
      <w:proofErr w:type="spellEnd"/>
      <w:r>
        <w:rPr>
          <w:rFonts w:ascii="Calibri"/>
          <w:color w:val="000000"/>
          <w:spacing w:val="-15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Objednatele</w:t>
      </w:r>
      <w:proofErr w:type="spellEnd"/>
      <w:r>
        <w:rPr>
          <w:rFonts w:ascii="Calibri"/>
          <w:color w:val="000000"/>
          <w:spacing w:val="-15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nesmí</w:t>
      </w:r>
      <w:proofErr w:type="spellEnd"/>
      <w:r>
        <w:rPr>
          <w:rFonts w:ascii="Calibri"/>
          <w:color w:val="000000"/>
          <w:spacing w:val="-1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být</w:t>
      </w:r>
      <w:proofErr w:type="spellEnd"/>
      <w:r>
        <w:rPr>
          <w:rFonts w:ascii="Calibri"/>
          <w:color w:val="000000"/>
          <w:spacing w:val="-13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spojeno</w:t>
      </w:r>
      <w:proofErr w:type="spellEnd"/>
    </w:p>
    <w:p w14:paraId="2E1FE58D" w14:textId="77777777" w:rsidR="000B7B96" w:rsidRDefault="0037760D">
      <w:pPr>
        <w:framePr w:w="7579" w:wrap="auto" w:hAnchor="text" w:x="1776" w:y="10535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z w:val="24"/>
        </w:rPr>
        <w:t>s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uložením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jakékoliv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sankce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/>
          <w:color w:val="000000"/>
          <w:sz w:val="24"/>
        </w:rPr>
        <w:t>k</w:t>
      </w:r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tíži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Objednatele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nebo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Centrálního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zadavatele</w:t>
      </w:r>
      <w:proofErr w:type="spellEnd"/>
      <w:r>
        <w:rPr>
          <w:rFonts w:ascii="TSTFGG+Calibri2"/>
          <w:color w:val="000000"/>
          <w:sz w:val="24"/>
        </w:rPr>
        <w:t>.</w:t>
      </w:r>
    </w:p>
    <w:p w14:paraId="18B625FF" w14:textId="77777777" w:rsidR="000B7B96" w:rsidRDefault="0037760D">
      <w:pPr>
        <w:framePr w:w="510" w:wrap="auto" w:hAnchor="text" w:x="5751" w:y="11248"/>
        <w:widowControl w:val="0"/>
        <w:autoSpaceDE w:val="0"/>
        <w:autoSpaceDN w:val="0"/>
        <w:spacing w:before="0" w:after="0" w:line="293" w:lineRule="exact"/>
        <w:jc w:val="left"/>
        <w:rPr>
          <w:rFonts w:ascii="UHISLQ+Calibri-Bold2"/>
          <w:b/>
          <w:color w:val="000000"/>
          <w:sz w:val="24"/>
        </w:rPr>
      </w:pPr>
      <w:r>
        <w:rPr>
          <w:rFonts w:ascii="UHISLQ+Calibri-Bold2"/>
          <w:b/>
          <w:color w:val="000000"/>
          <w:sz w:val="24"/>
        </w:rPr>
        <w:t>VI.</w:t>
      </w:r>
    </w:p>
    <w:p w14:paraId="1EDC5DF6" w14:textId="77777777" w:rsidR="000B7B96" w:rsidRDefault="0037760D">
      <w:pPr>
        <w:framePr w:w="1900" w:wrap="auto" w:hAnchor="text" w:x="5123" w:y="11661"/>
        <w:widowControl w:val="0"/>
        <w:autoSpaceDE w:val="0"/>
        <w:autoSpaceDN w:val="0"/>
        <w:spacing w:before="0" w:after="0" w:line="293" w:lineRule="exact"/>
        <w:jc w:val="left"/>
        <w:rPr>
          <w:rFonts w:ascii="UHISLQ+Calibri-Bold2"/>
          <w:b/>
          <w:color w:val="000000"/>
          <w:sz w:val="24"/>
        </w:rPr>
      </w:pPr>
      <w:proofErr w:type="spellStart"/>
      <w:r>
        <w:rPr>
          <w:rFonts w:ascii="UHISLQ+Calibri-Bold2" w:hAnsi="UHISLQ+Calibri-Bold2" w:cs="UHISLQ+Calibri-Bold2"/>
          <w:b/>
          <w:color w:val="000000"/>
          <w:sz w:val="24"/>
        </w:rPr>
        <w:t>Ostatní</w:t>
      </w:r>
      <w:proofErr w:type="spellEnd"/>
      <w:r>
        <w:rPr>
          <w:rFonts w:ascii="UHISLQ+Calibri-Bold2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UHISLQ+Calibri-Bold2" w:hAnsi="UHISLQ+Calibri-Bold2" w:cs="UHISLQ+Calibri-Bold2"/>
          <w:b/>
          <w:color w:val="000000"/>
          <w:sz w:val="24"/>
        </w:rPr>
        <w:t>ujednání</w:t>
      </w:r>
      <w:proofErr w:type="spellEnd"/>
    </w:p>
    <w:p w14:paraId="070D744C" w14:textId="77777777" w:rsidR="000B7B96" w:rsidRDefault="0037760D">
      <w:pPr>
        <w:framePr w:w="362" w:wrap="auto" w:hAnchor="text" w:x="1416" w:y="1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1</w:t>
      </w:r>
    </w:p>
    <w:p w14:paraId="2A33377D" w14:textId="77777777" w:rsidR="000B7B96" w:rsidRDefault="0037760D">
      <w:pPr>
        <w:framePr w:w="362" w:wrap="auto" w:hAnchor="text" w:x="1416" w:y="12425"/>
        <w:widowControl w:val="0"/>
        <w:autoSpaceDE w:val="0"/>
        <w:autoSpaceDN w:val="0"/>
        <w:spacing w:before="883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14:paraId="09E492E0" w14:textId="77777777" w:rsidR="000B7B96" w:rsidRDefault="0037760D">
      <w:pPr>
        <w:framePr w:w="301" w:wrap="auto" w:hAnchor="text" w:x="1539" w:y="1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20E35466" w14:textId="77777777" w:rsidR="000B7B96" w:rsidRDefault="0037760D">
      <w:pPr>
        <w:framePr w:w="301" w:wrap="auto" w:hAnchor="text" w:x="1539" w:y="12425"/>
        <w:widowControl w:val="0"/>
        <w:autoSpaceDE w:val="0"/>
        <w:autoSpaceDN w:val="0"/>
        <w:spacing w:before="883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4C29894C" w14:textId="77777777" w:rsidR="000B7B96" w:rsidRDefault="0037760D">
      <w:pPr>
        <w:framePr w:w="8885" w:wrap="auto" w:hAnchor="text" w:x="1844" w:y="12425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Veškerá</w:t>
      </w:r>
      <w:proofErr w:type="spellEnd"/>
      <w:r>
        <w:rPr>
          <w:rFonts w:ascii="TSTFGG+Calibri2"/>
          <w:color w:val="000000"/>
          <w:spacing w:val="3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ujednání</w:t>
      </w:r>
      <w:proofErr w:type="spellEnd"/>
      <w:r>
        <w:rPr>
          <w:rFonts w:ascii="TSTFGG+Calibri2"/>
          <w:color w:val="000000"/>
          <w:spacing w:val="3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3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3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3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navazují</w:t>
      </w:r>
      <w:proofErr w:type="spellEnd"/>
      <w:r>
        <w:rPr>
          <w:rFonts w:ascii="TSTFGG+Calibri2"/>
          <w:color w:val="000000"/>
          <w:spacing w:val="35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na</w:t>
      </w:r>
      <w:proofErr w:type="spellEnd"/>
      <w:r>
        <w:rPr>
          <w:rFonts w:ascii="TSTFGG+Calibri2"/>
          <w:color w:val="000000"/>
          <w:spacing w:val="3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Rámcovou</w:t>
      </w:r>
      <w:proofErr w:type="spellEnd"/>
      <w:r>
        <w:rPr>
          <w:rFonts w:ascii="TSTFGG+Calibri2"/>
          <w:color w:val="000000"/>
          <w:spacing w:val="33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dohodu</w:t>
      </w:r>
      <w:proofErr w:type="spellEnd"/>
      <w:r>
        <w:rPr>
          <w:rFonts w:ascii="TSTFGG+Calibri2"/>
          <w:color w:val="000000"/>
          <w:spacing w:val="36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3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Rámcovou</w:t>
      </w:r>
      <w:proofErr w:type="spellEnd"/>
    </w:p>
    <w:p w14:paraId="708503F2" w14:textId="77777777" w:rsidR="000B7B96" w:rsidRDefault="0037760D">
      <w:pPr>
        <w:framePr w:w="8885" w:wrap="auto" w:hAnchor="text" w:x="1844" w:y="12425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dohodou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-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řídí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-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tj</w:t>
      </w:r>
      <w:proofErr w:type="spellEnd"/>
      <w:r>
        <w:rPr>
          <w:rFonts w:ascii="TSTFGG+Calibri2"/>
          <w:color w:val="000000"/>
          <w:sz w:val="24"/>
        </w:rPr>
        <w:t>.</w:t>
      </w:r>
      <w:r>
        <w:rPr>
          <w:rFonts w:ascii="TSTFGG+Calibri2"/>
          <w:color w:val="000000"/>
          <w:spacing w:val="-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práva</w:t>
      </w:r>
      <w:proofErr w:type="spellEnd"/>
      <w:r>
        <w:rPr>
          <w:rFonts w:ascii="TSTFGG+Calibri2" w:hAnsi="TSTFGG+Calibri2" w:cs="TSTFGG+Calibri2"/>
          <w:color w:val="000000"/>
          <w:spacing w:val="-1"/>
          <w:sz w:val="24"/>
        </w:rPr>
        <w:t>,</w:t>
      </w:r>
      <w:r>
        <w:rPr>
          <w:rFonts w:ascii="TSTFGG+Calibri2"/>
          <w:color w:val="000000"/>
          <w:spacing w:val="-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povinnosti</w:t>
      </w:r>
      <w:proofErr w:type="spellEnd"/>
      <w:r>
        <w:rPr>
          <w:rFonts w:ascii="TSTFGG+Calibri2"/>
          <w:color w:val="000000"/>
          <w:spacing w:val="-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či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skutečnosti</w:t>
      </w:r>
      <w:proofErr w:type="spellEnd"/>
      <w:r>
        <w:rPr>
          <w:rFonts w:ascii="TSTFGG+Calibri2"/>
          <w:color w:val="000000"/>
          <w:spacing w:val="-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neupravené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-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-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-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smlouvě</w:t>
      </w:r>
      <w:proofErr w:type="spellEnd"/>
    </w:p>
    <w:p w14:paraId="39F544DD" w14:textId="77777777" w:rsidR="000B7B96" w:rsidRDefault="0037760D">
      <w:pPr>
        <w:framePr w:w="8885" w:wrap="auto" w:hAnchor="text" w:x="1844" w:y="12425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řídí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ustanoveními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Rámcové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dohody</w:t>
      </w:r>
      <w:proofErr w:type="spellEnd"/>
      <w:r>
        <w:rPr>
          <w:rFonts w:ascii="TSTFGG+Calibri2"/>
          <w:color w:val="000000"/>
          <w:sz w:val="24"/>
        </w:rPr>
        <w:t>.</w:t>
      </w:r>
    </w:p>
    <w:p w14:paraId="115FA622" w14:textId="77777777" w:rsidR="000B7B96" w:rsidRDefault="0037760D">
      <w:pPr>
        <w:framePr w:w="8887" w:wrap="auto" w:hAnchor="text" w:x="1844" w:y="13601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Objednatel</w:t>
      </w:r>
      <w:proofErr w:type="spellEnd"/>
      <w:r>
        <w:rPr>
          <w:rFonts w:ascii="Calibri"/>
          <w:color w:val="000000"/>
          <w:spacing w:val="3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si</w:t>
      </w:r>
      <w:proofErr w:type="spellEnd"/>
      <w:r>
        <w:rPr>
          <w:rFonts w:ascii="Calibri"/>
          <w:color w:val="000000"/>
          <w:spacing w:val="3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vyhrazuje</w:t>
      </w:r>
      <w:proofErr w:type="spellEnd"/>
      <w:r>
        <w:rPr>
          <w:rFonts w:ascii="Calibri"/>
          <w:color w:val="000000"/>
          <w:spacing w:val="28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právo</w:t>
      </w:r>
      <w:proofErr w:type="spellEnd"/>
      <w:r>
        <w:rPr>
          <w:rFonts w:ascii="Calibri"/>
          <w:color w:val="000000"/>
          <w:spacing w:val="3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snížit</w:t>
      </w:r>
      <w:proofErr w:type="spellEnd"/>
      <w:r>
        <w:rPr>
          <w:rFonts w:ascii="TSTFGG+Calibri2"/>
          <w:color w:val="000000"/>
          <w:spacing w:val="3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počet</w:t>
      </w:r>
      <w:proofErr w:type="spellEnd"/>
      <w:r>
        <w:rPr>
          <w:rFonts w:ascii="TSTFGG+Calibri2"/>
          <w:color w:val="000000"/>
          <w:spacing w:val="32"/>
          <w:sz w:val="24"/>
        </w:rPr>
        <w:t xml:space="preserve"> </w:t>
      </w:r>
      <w:r>
        <w:rPr>
          <w:rFonts w:ascii="Calibri"/>
          <w:color w:val="000000"/>
          <w:sz w:val="24"/>
        </w:rPr>
        <w:t>on-line</w:t>
      </w:r>
      <w:r>
        <w:rPr>
          <w:rFonts w:ascii="Calibri"/>
          <w:color w:val="000000"/>
          <w:spacing w:val="33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licencí</w:t>
      </w:r>
      <w:proofErr w:type="spellEnd"/>
      <w:r>
        <w:rPr>
          <w:rFonts w:ascii="Calibri"/>
          <w:color w:val="000000"/>
          <w:spacing w:val="32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k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výročím</w:t>
      </w:r>
      <w:proofErr w:type="spellEnd"/>
      <w:r>
        <w:rPr>
          <w:rFonts w:ascii="TSTFGG+Calibri2"/>
          <w:color w:val="000000"/>
          <w:spacing w:val="3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prováděcích</w:t>
      </w:r>
      <w:proofErr w:type="spellEnd"/>
      <w:r>
        <w:rPr>
          <w:rFonts w:ascii="TSTFGG+Calibri2"/>
          <w:color w:val="000000"/>
          <w:spacing w:val="3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smluv</w:t>
      </w:r>
      <w:proofErr w:type="spellEnd"/>
    </w:p>
    <w:p w14:paraId="1D7523A5" w14:textId="77777777" w:rsidR="000B7B96" w:rsidRDefault="0037760D">
      <w:pPr>
        <w:framePr w:w="8887" w:wrap="auto" w:hAnchor="text" w:x="1844" w:y="13601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v </w:t>
      </w:r>
      <w:proofErr w:type="spellStart"/>
      <w:r>
        <w:rPr>
          <w:rFonts w:ascii="Calibri"/>
          <w:color w:val="000000"/>
          <w:sz w:val="24"/>
        </w:rPr>
        <w:t>souladu</w:t>
      </w:r>
      <w:proofErr w:type="spellEnd"/>
      <w:r>
        <w:rPr>
          <w:rFonts w:ascii="Calibri"/>
          <w:color w:val="000000"/>
          <w:spacing w:val="52"/>
          <w:sz w:val="24"/>
        </w:rPr>
        <w:t xml:space="preserve"> </w:t>
      </w:r>
      <w:r>
        <w:rPr>
          <w:rFonts w:ascii="Calibri"/>
          <w:color w:val="000000"/>
          <w:sz w:val="24"/>
        </w:rPr>
        <w:t>s</w:t>
      </w:r>
      <w:r>
        <w:rPr>
          <w:rFonts w:ascii="Calibri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licenčními</w:t>
      </w:r>
      <w:proofErr w:type="spellEnd"/>
      <w:r>
        <w:rPr>
          <w:rFonts w:ascii="TSTFGG+Calibri2"/>
          <w:color w:val="000000"/>
          <w:spacing w:val="4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podmínkami</w:t>
      </w:r>
      <w:proofErr w:type="spellEnd"/>
      <w:r>
        <w:rPr>
          <w:rFonts w:ascii="TSTFGG+Calibri2"/>
          <w:color w:val="000000"/>
          <w:spacing w:val="4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společnosti</w:t>
      </w:r>
      <w:proofErr w:type="spellEnd"/>
      <w:r>
        <w:rPr>
          <w:rFonts w:ascii="TSTFGG+Calibri2"/>
          <w:color w:val="000000"/>
          <w:spacing w:val="46"/>
          <w:sz w:val="24"/>
        </w:rPr>
        <w:t xml:space="preserve"> </w:t>
      </w:r>
      <w:r>
        <w:rPr>
          <w:rFonts w:ascii="TSTFGG+Calibri2"/>
          <w:color w:val="000000"/>
          <w:sz w:val="24"/>
        </w:rPr>
        <w:t>Microsoft</w:t>
      </w:r>
      <w:r>
        <w:rPr>
          <w:rFonts w:ascii="TSTFGG+Calibri2"/>
          <w:color w:val="000000"/>
          <w:spacing w:val="5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dle</w:t>
      </w:r>
      <w:proofErr w:type="spellEnd"/>
      <w:r>
        <w:rPr>
          <w:rFonts w:ascii="TSTFGG+Calibri2"/>
          <w:color w:val="000000"/>
          <w:spacing w:val="49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odst</w:t>
      </w:r>
      <w:proofErr w:type="spellEnd"/>
      <w:r>
        <w:rPr>
          <w:rFonts w:ascii="TSTFGG+Calibri2"/>
          <w:color w:val="000000"/>
          <w:sz w:val="24"/>
        </w:rPr>
        <w:t>.</w:t>
      </w:r>
      <w:r>
        <w:rPr>
          <w:rFonts w:ascii="TSTFGG+Calibri2"/>
          <w:color w:val="000000"/>
          <w:spacing w:val="51"/>
          <w:sz w:val="24"/>
        </w:rPr>
        <w:t xml:space="preserve"> </w:t>
      </w:r>
      <w:r>
        <w:rPr>
          <w:rFonts w:ascii="TSTFGG+Calibri2"/>
          <w:color w:val="000000"/>
          <w:sz w:val="24"/>
        </w:rPr>
        <w:t>6</w:t>
      </w:r>
      <w:r>
        <w:rPr>
          <w:rFonts w:ascii="TSTFGG+Calibri2"/>
          <w:color w:val="000000"/>
          <w:spacing w:val="4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čl</w:t>
      </w:r>
      <w:proofErr w:type="spellEnd"/>
      <w:r>
        <w:rPr>
          <w:rFonts w:ascii="TSTFGG+Calibri2" w:hAnsi="TSTFGG+Calibri2" w:cs="TSTFGG+Calibri2"/>
          <w:color w:val="000000"/>
          <w:spacing w:val="-1"/>
          <w:sz w:val="24"/>
        </w:rPr>
        <w:t>.</w:t>
      </w:r>
      <w:r>
        <w:rPr>
          <w:rFonts w:ascii="TSTFGG+Calibri2"/>
          <w:color w:val="000000"/>
          <w:spacing w:val="52"/>
          <w:sz w:val="24"/>
        </w:rPr>
        <w:t xml:space="preserve"> </w:t>
      </w:r>
      <w:r>
        <w:rPr>
          <w:rFonts w:ascii="TSTFGG+Calibri2"/>
          <w:color w:val="000000"/>
          <w:sz w:val="24"/>
        </w:rPr>
        <w:t>XII</w:t>
      </w:r>
      <w:r>
        <w:rPr>
          <w:rFonts w:ascii="TSTFGG+Calibri2"/>
          <w:color w:val="000000"/>
          <w:spacing w:val="5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Rámcové</w:t>
      </w:r>
      <w:proofErr w:type="spellEnd"/>
    </w:p>
    <w:p w14:paraId="31E53ABF" w14:textId="77777777" w:rsidR="000B7B96" w:rsidRDefault="0037760D">
      <w:pPr>
        <w:framePr w:w="8887" w:wrap="auto" w:hAnchor="text" w:x="1844" w:y="13601"/>
        <w:widowControl w:val="0"/>
        <w:autoSpaceDE w:val="0"/>
        <w:autoSpaceDN w:val="0"/>
        <w:spacing w:before="56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dohody</w:t>
      </w:r>
      <w:r>
        <w:rPr>
          <w:rFonts w:ascii="Calibri"/>
          <w:color w:val="000000"/>
          <w:spacing w:val="1"/>
          <w:sz w:val="24"/>
          <w:vertAlign w:val="superscript"/>
        </w:rPr>
        <w:t>1</w:t>
      </w:r>
      <w:r>
        <w:rPr>
          <w:rFonts w:ascii="Calibri"/>
          <w:color w:val="000000"/>
          <w:sz w:val="24"/>
        </w:rPr>
        <w:t>.</w:t>
      </w:r>
    </w:p>
    <w:p w14:paraId="420B8801" w14:textId="77777777" w:rsidR="000B7B96" w:rsidRDefault="0037760D">
      <w:pPr>
        <w:framePr w:w="267" w:wrap="auto" w:hAnchor="text" w:x="1416" w:y="15158"/>
        <w:widowControl w:val="0"/>
        <w:autoSpaceDE w:val="0"/>
        <w:autoSpaceDN w:val="0"/>
        <w:spacing w:before="0" w:after="0" w:line="154" w:lineRule="exact"/>
        <w:jc w:val="left"/>
        <w:rPr>
          <w:rFonts w:ascii="Century Gothic"/>
          <w:color w:val="000000"/>
          <w:sz w:val="13"/>
        </w:rPr>
      </w:pPr>
      <w:r>
        <w:rPr>
          <w:rFonts w:ascii="Century Gothic"/>
          <w:color w:val="000000"/>
          <w:sz w:val="13"/>
        </w:rPr>
        <w:t>1</w:t>
      </w:r>
    </w:p>
    <w:p w14:paraId="4F6D674D" w14:textId="77777777" w:rsidR="000B7B96" w:rsidRDefault="0037760D">
      <w:pPr>
        <w:framePr w:w="9172" w:wrap="auto" w:hAnchor="text" w:x="1556" w:y="15140"/>
        <w:widowControl w:val="0"/>
        <w:autoSpaceDE w:val="0"/>
        <w:autoSpaceDN w:val="0"/>
        <w:spacing w:before="0" w:after="0" w:line="237" w:lineRule="exact"/>
        <w:jc w:val="left"/>
        <w:rPr>
          <w:rFonts w:ascii="Century Gothic"/>
          <w:color w:val="000000"/>
          <w:sz w:val="20"/>
        </w:rPr>
      </w:pPr>
      <w:proofErr w:type="spellStart"/>
      <w:r>
        <w:rPr>
          <w:rFonts w:ascii="Century Gothic"/>
          <w:color w:val="000000"/>
          <w:sz w:val="20"/>
        </w:rPr>
        <w:t>Vztahuje</w:t>
      </w:r>
      <w:proofErr w:type="spellEnd"/>
      <w:r>
        <w:rPr>
          <w:rFonts w:ascii="Century Gothic"/>
          <w:color w:val="000000"/>
          <w:spacing w:val="12"/>
          <w:sz w:val="20"/>
        </w:rPr>
        <w:t xml:space="preserve"> </w:t>
      </w:r>
      <w:r>
        <w:rPr>
          <w:rFonts w:ascii="Century Gothic"/>
          <w:color w:val="000000"/>
          <w:sz w:val="20"/>
        </w:rPr>
        <w:t>se</w:t>
      </w:r>
      <w:r>
        <w:rPr>
          <w:rFonts w:ascii="Century Gothic"/>
          <w:color w:val="000000"/>
          <w:spacing w:val="11"/>
          <w:sz w:val="20"/>
        </w:rPr>
        <w:t xml:space="preserve"> </w:t>
      </w:r>
      <w:proofErr w:type="spellStart"/>
      <w:r>
        <w:rPr>
          <w:rFonts w:ascii="Century Gothic"/>
          <w:color w:val="000000"/>
          <w:sz w:val="20"/>
        </w:rPr>
        <w:t>pouze</w:t>
      </w:r>
      <w:proofErr w:type="spellEnd"/>
      <w:r>
        <w:rPr>
          <w:rFonts w:ascii="Century Gothic"/>
          <w:color w:val="000000"/>
          <w:spacing w:val="12"/>
          <w:sz w:val="20"/>
        </w:rPr>
        <w:t xml:space="preserve"> </w:t>
      </w:r>
      <w:proofErr w:type="spellStart"/>
      <w:r>
        <w:rPr>
          <w:rFonts w:ascii="Century Gothic"/>
          <w:color w:val="000000"/>
          <w:sz w:val="20"/>
        </w:rPr>
        <w:t>na</w:t>
      </w:r>
      <w:proofErr w:type="spellEnd"/>
      <w:r>
        <w:rPr>
          <w:rFonts w:ascii="Century Gothic"/>
          <w:color w:val="000000"/>
          <w:spacing w:val="11"/>
          <w:sz w:val="20"/>
        </w:rPr>
        <w:t xml:space="preserve"> </w:t>
      </w:r>
      <w:proofErr w:type="spellStart"/>
      <w:r>
        <w:rPr>
          <w:rFonts w:ascii="Century Gothic" w:hAnsi="Century Gothic" w:cs="Century Gothic"/>
          <w:color w:val="000000"/>
          <w:sz w:val="20"/>
        </w:rPr>
        <w:t>nové</w:t>
      </w:r>
      <w:proofErr w:type="spellEnd"/>
      <w:r>
        <w:rPr>
          <w:rFonts w:ascii="Century Gothic"/>
          <w:color w:val="000000"/>
          <w:spacing w:val="14"/>
          <w:sz w:val="20"/>
        </w:rPr>
        <w:t xml:space="preserve"> </w:t>
      </w:r>
      <w:r>
        <w:rPr>
          <w:rFonts w:ascii="Century Gothic"/>
          <w:color w:val="000000"/>
          <w:spacing w:val="3"/>
          <w:sz w:val="20"/>
        </w:rPr>
        <w:t>EA</w:t>
      </w:r>
      <w:r>
        <w:rPr>
          <w:rFonts w:ascii="Century Gothic"/>
          <w:color w:val="000000"/>
          <w:spacing w:val="8"/>
          <w:sz w:val="20"/>
        </w:rPr>
        <w:t xml:space="preserve"> </w:t>
      </w:r>
      <w:proofErr w:type="spellStart"/>
      <w:r>
        <w:rPr>
          <w:rFonts w:ascii="Century Gothic"/>
          <w:color w:val="000000"/>
          <w:sz w:val="20"/>
        </w:rPr>
        <w:t>smlouvy</w:t>
      </w:r>
      <w:proofErr w:type="spellEnd"/>
      <w:r>
        <w:rPr>
          <w:rFonts w:ascii="Century Gothic"/>
          <w:color w:val="000000"/>
          <w:spacing w:val="10"/>
          <w:sz w:val="20"/>
        </w:rPr>
        <w:t xml:space="preserve"> </w:t>
      </w:r>
      <w:proofErr w:type="gramStart"/>
      <w:r>
        <w:rPr>
          <w:rFonts w:ascii="Century Gothic"/>
          <w:color w:val="000000"/>
          <w:sz w:val="20"/>
        </w:rPr>
        <w:t>a</w:t>
      </w:r>
      <w:proofErr w:type="gramEnd"/>
      <w:r>
        <w:rPr>
          <w:rFonts w:ascii="Century Gothic"/>
          <w:color w:val="000000"/>
          <w:spacing w:val="14"/>
          <w:sz w:val="20"/>
        </w:rPr>
        <w:t xml:space="preserve"> </w:t>
      </w:r>
      <w:proofErr w:type="spellStart"/>
      <w:r>
        <w:rPr>
          <w:rFonts w:ascii="Century Gothic"/>
          <w:color w:val="000000"/>
          <w:sz w:val="20"/>
        </w:rPr>
        <w:t>obnovy</w:t>
      </w:r>
      <w:proofErr w:type="spellEnd"/>
      <w:r>
        <w:rPr>
          <w:rFonts w:ascii="Century Gothic"/>
          <w:color w:val="000000"/>
          <w:sz w:val="20"/>
        </w:rPr>
        <w:t>,</w:t>
      </w:r>
      <w:r>
        <w:rPr>
          <w:rFonts w:ascii="Century Gothic"/>
          <w:color w:val="000000"/>
          <w:spacing w:val="9"/>
          <w:sz w:val="20"/>
        </w:rPr>
        <w:t xml:space="preserve"> </w:t>
      </w:r>
      <w:r>
        <w:rPr>
          <w:rFonts w:ascii="Century Gothic"/>
          <w:color w:val="000000"/>
          <w:sz w:val="20"/>
        </w:rPr>
        <w:t xml:space="preserve">v </w:t>
      </w:r>
      <w:proofErr w:type="spellStart"/>
      <w:r>
        <w:rPr>
          <w:rFonts w:ascii="KVBWDA+CenturyGothic2" w:hAnsi="KVBWDA+CenturyGothic2" w:cs="KVBWDA+CenturyGothic2"/>
          <w:color w:val="000000"/>
          <w:sz w:val="20"/>
        </w:rPr>
        <w:t>případě</w:t>
      </w:r>
      <w:proofErr w:type="spellEnd"/>
      <w:r>
        <w:rPr>
          <w:rFonts w:ascii="KVBWDA+CenturyGothic2"/>
          <w:color w:val="000000"/>
          <w:spacing w:val="12"/>
          <w:sz w:val="20"/>
        </w:rPr>
        <w:t xml:space="preserve"> </w:t>
      </w:r>
      <w:proofErr w:type="spellStart"/>
      <w:r>
        <w:rPr>
          <w:rFonts w:ascii="Century Gothic" w:hAnsi="Century Gothic" w:cs="Century Gothic"/>
          <w:color w:val="000000"/>
          <w:sz w:val="20"/>
        </w:rPr>
        <w:t>nezájmu</w:t>
      </w:r>
      <w:proofErr w:type="spellEnd"/>
      <w:r>
        <w:rPr>
          <w:rFonts w:ascii="Century Gothic"/>
          <w:color w:val="000000"/>
          <w:spacing w:val="13"/>
          <w:sz w:val="20"/>
        </w:rPr>
        <w:t xml:space="preserve"> </w:t>
      </w:r>
      <w:r>
        <w:rPr>
          <w:rFonts w:ascii="KVBWDA+CenturyGothic2"/>
          <w:color w:val="000000"/>
          <w:sz w:val="20"/>
        </w:rPr>
        <w:t>o</w:t>
      </w:r>
      <w:r>
        <w:rPr>
          <w:rFonts w:ascii="KVBWDA+CenturyGothic2"/>
          <w:color w:val="000000"/>
          <w:spacing w:val="10"/>
          <w:sz w:val="20"/>
        </w:rPr>
        <w:t xml:space="preserve"> </w:t>
      </w:r>
      <w:proofErr w:type="spellStart"/>
      <w:r>
        <w:rPr>
          <w:rFonts w:ascii="KVBWDA+CenturyGothic2"/>
          <w:color w:val="000000"/>
          <w:sz w:val="20"/>
        </w:rPr>
        <w:t>tuto</w:t>
      </w:r>
      <w:proofErr w:type="spellEnd"/>
      <w:r>
        <w:rPr>
          <w:rFonts w:ascii="KVBWDA+CenturyGothic2"/>
          <w:color w:val="000000"/>
          <w:spacing w:val="10"/>
          <w:sz w:val="20"/>
        </w:rPr>
        <w:t xml:space="preserve"> </w:t>
      </w:r>
      <w:proofErr w:type="spellStart"/>
      <w:r>
        <w:rPr>
          <w:rFonts w:ascii="KVBWDA+CenturyGothic2" w:hAnsi="KVBWDA+CenturyGothic2" w:cs="KVBWDA+CenturyGothic2"/>
          <w:color w:val="000000"/>
          <w:sz w:val="20"/>
        </w:rPr>
        <w:t>možnost</w:t>
      </w:r>
      <w:proofErr w:type="spellEnd"/>
      <w:r>
        <w:rPr>
          <w:rFonts w:ascii="KVBWDA+CenturyGothic2"/>
          <w:color w:val="000000"/>
          <w:spacing w:val="16"/>
          <w:sz w:val="20"/>
        </w:rPr>
        <w:t xml:space="preserve"> </w:t>
      </w:r>
      <w:r>
        <w:rPr>
          <w:rFonts w:ascii="Century Gothic"/>
          <w:color w:val="000000"/>
          <w:sz w:val="20"/>
        </w:rPr>
        <w:t>a</w:t>
      </w:r>
      <w:r>
        <w:rPr>
          <w:rFonts w:ascii="Century Gothic"/>
          <w:color w:val="000000"/>
          <w:spacing w:val="12"/>
          <w:sz w:val="20"/>
        </w:rPr>
        <w:t xml:space="preserve"> </w:t>
      </w:r>
      <w:r>
        <w:rPr>
          <w:rFonts w:ascii="Century Gothic"/>
          <w:color w:val="000000"/>
          <w:sz w:val="20"/>
        </w:rPr>
        <w:t>pro</w:t>
      </w:r>
    </w:p>
    <w:p w14:paraId="3320E61E" w14:textId="77777777" w:rsidR="000B7B96" w:rsidRDefault="0037760D">
      <w:pPr>
        <w:framePr w:w="4240" w:wrap="auto" w:hAnchor="text" w:x="1416" w:y="15385"/>
        <w:widowControl w:val="0"/>
        <w:autoSpaceDE w:val="0"/>
        <w:autoSpaceDN w:val="0"/>
        <w:spacing w:before="0" w:after="0" w:line="237" w:lineRule="exact"/>
        <w:jc w:val="left"/>
        <w:rPr>
          <w:rFonts w:ascii="Century Gothic"/>
          <w:color w:val="000000"/>
          <w:sz w:val="20"/>
        </w:rPr>
      </w:pPr>
      <w:proofErr w:type="spellStart"/>
      <w:r>
        <w:rPr>
          <w:rFonts w:ascii="Century Gothic"/>
          <w:color w:val="000000"/>
          <w:sz w:val="20"/>
        </w:rPr>
        <w:t>dokupy</w:t>
      </w:r>
      <w:proofErr w:type="spellEnd"/>
      <w:r>
        <w:rPr>
          <w:rFonts w:ascii="Century Gothic"/>
          <w:color w:val="000000"/>
          <w:spacing w:val="-2"/>
          <w:sz w:val="20"/>
        </w:rPr>
        <w:t xml:space="preserve"> </w:t>
      </w:r>
      <w:r>
        <w:rPr>
          <w:rFonts w:ascii="Century Gothic"/>
          <w:color w:val="000000"/>
          <w:spacing w:val="-1"/>
          <w:sz w:val="20"/>
        </w:rPr>
        <w:t>do</w:t>
      </w:r>
      <w:r>
        <w:rPr>
          <w:rFonts w:ascii="Century Gothic"/>
          <w:color w:val="000000"/>
          <w:spacing w:val="2"/>
          <w:sz w:val="20"/>
        </w:rPr>
        <w:t xml:space="preserve"> </w:t>
      </w:r>
      <w:proofErr w:type="spellStart"/>
      <w:r>
        <w:rPr>
          <w:rFonts w:ascii="Century Gothic" w:hAnsi="Century Gothic" w:cs="Century Gothic"/>
          <w:color w:val="000000"/>
          <w:sz w:val="20"/>
        </w:rPr>
        <w:t>stávajících</w:t>
      </w:r>
      <w:proofErr w:type="spellEnd"/>
      <w:r>
        <w:rPr>
          <w:rFonts w:ascii="Century Gothic"/>
          <w:color w:val="000000"/>
          <w:sz w:val="20"/>
        </w:rPr>
        <w:t xml:space="preserve"> </w:t>
      </w:r>
      <w:proofErr w:type="spellStart"/>
      <w:r>
        <w:rPr>
          <w:rFonts w:ascii="Century Gothic"/>
          <w:color w:val="000000"/>
          <w:spacing w:val="-1"/>
          <w:sz w:val="20"/>
        </w:rPr>
        <w:t>smluv</w:t>
      </w:r>
      <w:proofErr w:type="spellEnd"/>
      <w:r>
        <w:rPr>
          <w:rFonts w:ascii="Century Gothic"/>
          <w:color w:val="000000"/>
          <w:sz w:val="20"/>
        </w:rPr>
        <w:t xml:space="preserve"> </w:t>
      </w:r>
      <w:r>
        <w:rPr>
          <w:rFonts w:ascii="Century Gothic"/>
          <w:color w:val="000000"/>
          <w:spacing w:val="3"/>
          <w:sz w:val="20"/>
        </w:rPr>
        <w:t>EA</w:t>
      </w:r>
      <w:r>
        <w:rPr>
          <w:rFonts w:ascii="Century Gothic"/>
          <w:color w:val="000000"/>
          <w:spacing w:val="-2"/>
          <w:sz w:val="20"/>
        </w:rPr>
        <w:t xml:space="preserve"> </w:t>
      </w:r>
      <w:proofErr w:type="spellStart"/>
      <w:r>
        <w:rPr>
          <w:rFonts w:ascii="Century Gothic"/>
          <w:color w:val="000000"/>
          <w:sz w:val="20"/>
        </w:rPr>
        <w:t>odstranit</w:t>
      </w:r>
      <w:proofErr w:type="spellEnd"/>
      <w:r>
        <w:rPr>
          <w:rFonts w:ascii="Century Gothic"/>
          <w:color w:val="000000"/>
          <w:sz w:val="20"/>
        </w:rPr>
        <w:t>.</w:t>
      </w:r>
    </w:p>
    <w:p w14:paraId="1028CB04" w14:textId="77777777" w:rsidR="000B7B96" w:rsidRDefault="0037760D">
      <w:pPr>
        <w:framePr w:w="350" w:wrap="auto" w:hAnchor="text" w:x="5898" w:y="15630"/>
        <w:widowControl w:val="0"/>
        <w:autoSpaceDE w:val="0"/>
        <w:autoSpaceDN w:val="0"/>
        <w:spacing w:before="0" w:after="0" w:line="237" w:lineRule="exact"/>
        <w:jc w:val="left"/>
        <w:rPr>
          <w:rFonts w:ascii="Century Gothic"/>
          <w:color w:val="000000"/>
          <w:sz w:val="20"/>
        </w:rPr>
      </w:pPr>
      <w:r>
        <w:rPr>
          <w:rFonts w:ascii="Century Gothic"/>
          <w:color w:val="000000"/>
          <w:sz w:val="20"/>
        </w:rPr>
        <w:t>5</w:t>
      </w:r>
    </w:p>
    <w:p w14:paraId="08012230" w14:textId="2067B406" w:rsidR="000B7B96" w:rsidRDefault="004A2A4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355E548" wp14:editId="5CEDEEF5">
            <wp:simplePos x="0" y="0"/>
            <wp:positionH relativeFrom="page">
              <wp:posOffset>886460</wp:posOffset>
            </wp:positionH>
            <wp:positionV relativeFrom="page">
              <wp:posOffset>9537065</wp:posOffset>
            </wp:positionV>
            <wp:extent cx="1854200" cy="31750"/>
            <wp:effectExtent l="0" t="0" r="0" b="6350"/>
            <wp:wrapNone/>
            <wp:docPr id="3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2E8934B9" w14:textId="77777777" w:rsidR="000B7B96" w:rsidRDefault="0037760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14:paraId="60B87A44" w14:textId="77777777" w:rsidR="000B7B96" w:rsidRDefault="0037760D">
      <w:pPr>
        <w:framePr w:w="362" w:wrap="auto" w:hAnchor="text" w:x="1416" w:y="12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14:paraId="20377379" w14:textId="77777777" w:rsidR="000B7B96" w:rsidRDefault="0037760D">
      <w:pPr>
        <w:framePr w:w="301" w:wrap="auto" w:hAnchor="text" w:x="1539" w:y="12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0A55AA99" w14:textId="77777777" w:rsidR="000B7B96" w:rsidRDefault="0037760D">
      <w:pPr>
        <w:framePr w:w="8888" w:wrap="auto" w:hAnchor="text" w:x="1844" w:y="1258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6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případě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5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že</w:t>
      </w:r>
      <w:proofErr w:type="spellEnd"/>
      <w:r>
        <w:rPr>
          <w:rFonts w:ascii="TSTFGG+Calibri2"/>
          <w:color w:val="000000"/>
          <w:spacing w:val="60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5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ujednání</w:t>
      </w:r>
      <w:proofErr w:type="spellEnd"/>
      <w:r>
        <w:rPr>
          <w:rFonts w:ascii="TSTFGG+Calibri2"/>
          <w:color w:val="000000"/>
          <w:spacing w:val="6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obsažené</w:t>
      </w:r>
      <w:proofErr w:type="spellEnd"/>
      <w:r>
        <w:rPr>
          <w:rFonts w:ascii="TSTFGG+Calibri2"/>
          <w:color w:val="000000"/>
          <w:spacing w:val="61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5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6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6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smlouvě</w:t>
      </w:r>
      <w:proofErr w:type="spellEnd"/>
      <w:r>
        <w:rPr>
          <w:rFonts w:ascii="TSTFGG+Calibri2"/>
          <w:color w:val="000000"/>
          <w:spacing w:val="6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bude</w:t>
      </w:r>
      <w:proofErr w:type="spellEnd"/>
      <w:r>
        <w:rPr>
          <w:rFonts w:ascii="TSTFGG+Calibri2"/>
          <w:color w:val="000000"/>
          <w:spacing w:val="5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odchylovat</w:t>
      </w:r>
      <w:proofErr w:type="spellEnd"/>
      <w:r>
        <w:rPr>
          <w:rFonts w:ascii="TSTFGG+Calibri2"/>
          <w:color w:val="000000"/>
          <w:spacing w:val="60"/>
          <w:sz w:val="24"/>
        </w:rPr>
        <w:t xml:space="preserve"> </w:t>
      </w:r>
      <w:r>
        <w:rPr>
          <w:rFonts w:ascii="TSTFGG+Calibri2"/>
          <w:color w:val="000000"/>
          <w:sz w:val="24"/>
        </w:rPr>
        <w:t>od</w:t>
      </w:r>
    </w:p>
    <w:p w14:paraId="137E678E" w14:textId="77777777" w:rsidR="000B7B96" w:rsidRDefault="0037760D">
      <w:pPr>
        <w:framePr w:w="8888" w:wrap="auto" w:hAnchor="text" w:x="1844" w:y="1258"/>
        <w:widowControl w:val="0"/>
        <w:autoSpaceDE w:val="0"/>
        <w:autoSpaceDN w:val="0"/>
        <w:spacing w:before="58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ustanovení</w:t>
      </w:r>
      <w:proofErr w:type="spellEnd"/>
      <w:r>
        <w:rPr>
          <w:rFonts w:ascii="TSTFGG+Calibri2"/>
          <w:color w:val="000000"/>
          <w:spacing w:val="2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obsaženého</w:t>
      </w:r>
      <w:proofErr w:type="spellEnd"/>
      <w:r>
        <w:rPr>
          <w:rFonts w:ascii="TSTFGG+Calibri2"/>
          <w:color w:val="000000"/>
          <w:spacing w:val="23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2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Rámcové</w:t>
      </w:r>
      <w:proofErr w:type="spellEnd"/>
      <w:r>
        <w:rPr>
          <w:rFonts w:ascii="TSTFGG+Calibri2"/>
          <w:color w:val="000000"/>
          <w:spacing w:val="2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dohodě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2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má</w:t>
      </w:r>
      <w:proofErr w:type="spellEnd"/>
      <w:r>
        <w:rPr>
          <w:rFonts w:ascii="TSTFGG+Calibri2"/>
          <w:color w:val="000000"/>
          <w:spacing w:val="2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ujednání</w:t>
      </w:r>
      <w:proofErr w:type="spellEnd"/>
      <w:r>
        <w:rPr>
          <w:rFonts w:ascii="TSTFGG+Calibri2"/>
          <w:color w:val="000000"/>
          <w:spacing w:val="2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obsažené</w:t>
      </w:r>
      <w:proofErr w:type="spellEnd"/>
      <w:r>
        <w:rPr>
          <w:rFonts w:ascii="TSTFGG+Calibri2"/>
          <w:color w:val="000000"/>
          <w:spacing w:val="23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Rámcové</w:t>
      </w:r>
      <w:proofErr w:type="spellEnd"/>
      <w:r>
        <w:rPr>
          <w:rFonts w:ascii="TSTFGG+Calibri2"/>
          <w:color w:val="000000"/>
          <w:spacing w:val="2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dohodě</w:t>
      </w:r>
      <w:proofErr w:type="spellEnd"/>
    </w:p>
    <w:p w14:paraId="7357805C" w14:textId="77777777" w:rsidR="000B7B96" w:rsidRDefault="0037760D">
      <w:pPr>
        <w:framePr w:w="8888" w:wrap="auto" w:hAnchor="text" w:x="1844" w:y="1258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přednost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před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ustanovením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obsaženým</w:t>
      </w:r>
      <w:proofErr w:type="spellEnd"/>
      <w:r>
        <w:rPr>
          <w:rFonts w:ascii="TSTFGG+Calibri2"/>
          <w:color w:val="000000"/>
          <w:sz w:val="24"/>
        </w:rPr>
        <w:t xml:space="preserve"> v</w:t>
      </w:r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smlouvě</w:t>
      </w:r>
      <w:proofErr w:type="spellEnd"/>
      <w:r>
        <w:rPr>
          <w:rFonts w:ascii="TSTFGG+Calibri2" w:hAnsi="TSTFGG+Calibri2" w:cs="TSTFGG+Calibri2"/>
          <w:color w:val="000000"/>
          <w:sz w:val="24"/>
        </w:rPr>
        <w:t>.</w:t>
      </w:r>
    </w:p>
    <w:p w14:paraId="7EE43816" w14:textId="77777777" w:rsidR="000B7B96" w:rsidRDefault="0037760D">
      <w:pPr>
        <w:framePr w:w="362" w:wrap="auto" w:hAnchor="text" w:x="1416" w:y="243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</w:t>
      </w:r>
    </w:p>
    <w:p w14:paraId="1448AF23" w14:textId="77777777" w:rsidR="000B7B96" w:rsidRDefault="0037760D">
      <w:pPr>
        <w:framePr w:w="362" w:wrap="auto" w:hAnchor="text" w:x="1416" w:y="2432"/>
        <w:widowControl w:val="0"/>
        <w:autoSpaceDE w:val="0"/>
        <w:autoSpaceDN w:val="0"/>
        <w:spacing w:before="53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5</w:t>
      </w:r>
    </w:p>
    <w:p w14:paraId="43739108" w14:textId="77777777" w:rsidR="000B7B96" w:rsidRDefault="0037760D">
      <w:pPr>
        <w:framePr w:w="301" w:wrap="auto" w:hAnchor="text" w:x="1539" w:y="243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438FA60A" w14:textId="77777777" w:rsidR="000B7B96" w:rsidRDefault="0037760D">
      <w:pPr>
        <w:framePr w:w="301" w:wrap="auto" w:hAnchor="text" w:x="1539" w:y="2432"/>
        <w:widowControl w:val="0"/>
        <w:autoSpaceDE w:val="0"/>
        <w:autoSpaceDN w:val="0"/>
        <w:spacing w:before="53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78E1A811" w14:textId="77777777" w:rsidR="000B7B96" w:rsidRDefault="0037760D">
      <w:pPr>
        <w:framePr w:w="8885" w:wrap="auto" w:hAnchor="text" w:x="1844" w:y="2432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5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otázkách</w:t>
      </w:r>
      <w:proofErr w:type="spellEnd"/>
      <w:r>
        <w:rPr>
          <w:rFonts w:ascii="TSTFGG+Calibri2"/>
          <w:color w:val="000000"/>
          <w:spacing w:val="5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touto</w:t>
      </w:r>
      <w:proofErr w:type="spellEnd"/>
      <w:r>
        <w:rPr>
          <w:rFonts w:ascii="TSTFGG+Calibri2"/>
          <w:color w:val="000000"/>
          <w:spacing w:val="5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56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smlouvou</w:t>
      </w:r>
      <w:proofErr w:type="spellEnd"/>
      <w:r>
        <w:rPr>
          <w:rFonts w:ascii="TSTFGG+Calibri2"/>
          <w:color w:val="000000"/>
          <w:spacing w:val="5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neupravených</w:t>
      </w:r>
      <w:proofErr w:type="spellEnd"/>
      <w:r>
        <w:rPr>
          <w:rFonts w:ascii="TSTFGG+Calibri2"/>
          <w:color w:val="000000"/>
          <w:spacing w:val="57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5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použijí</w:t>
      </w:r>
      <w:proofErr w:type="spellEnd"/>
      <w:r>
        <w:rPr>
          <w:rFonts w:ascii="TSTFGG+Calibri2"/>
          <w:color w:val="000000"/>
          <w:spacing w:val="5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ustanovení</w:t>
      </w:r>
      <w:proofErr w:type="spellEnd"/>
      <w:r>
        <w:rPr>
          <w:rFonts w:ascii="TSTFGG+Calibri2"/>
          <w:color w:val="000000"/>
          <w:spacing w:val="5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Rámcové</w:t>
      </w:r>
      <w:proofErr w:type="spellEnd"/>
    </w:p>
    <w:p w14:paraId="03F99D99" w14:textId="77777777" w:rsidR="000B7B96" w:rsidRDefault="0037760D">
      <w:pPr>
        <w:framePr w:w="8885" w:wrap="auto" w:hAnchor="text" w:x="1844" w:y="2432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dohody</w:t>
      </w:r>
      <w:proofErr w:type="spellEnd"/>
      <w:r>
        <w:rPr>
          <w:rFonts w:ascii="Calibri"/>
          <w:color w:val="000000"/>
          <w:sz w:val="24"/>
        </w:rPr>
        <w:t>.</w:t>
      </w:r>
    </w:p>
    <w:p w14:paraId="1A1FAF28" w14:textId="77777777" w:rsidR="000B7B96" w:rsidRDefault="0037760D">
      <w:pPr>
        <w:framePr w:w="8886" w:wrap="auto" w:hAnchor="text" w:x="1844" w:y="3255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Jestliže</w:t>
      </w:r>
      <w:proofErr w:type="spellEnd"/>
      <w:r>
        <w:rPr>
          <w:rFonts w:ascii="TSTFGG+Calibri2"/>
          <w:color w:val="000000"/>
          <w:spacing w:val="138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13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ukáže</w:t>
      </w:r>
      <w:proofErr w:type="spellEnd"/>
      <w:r>
        <w:rPr>
          <w:rFonts w:ascii="TSTFGG+Calibri2"/>
          <w:color w:val="000000"/>
          <w:spacing w:val="13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jakékoliv</w:t>
      </w:r>
      <w:proofErr w:type="spellEnd"/>
      <w:r>
        <w:rPr>
          <w:rFonts w:ascii="TSTFGG+Calibri2"/>
          <w:color w:val="000000"/>
          <w:spacing w:val="13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ustanovení</w:t>
      </w:r>
      <w:proofErr w:type="spellEnd"/>
      <w:r>
        <w:rPr>
          <w:rFonts w:ascii="TSTFGG+Calibri2"/>
          <w:color w:val="000000"/>
          <w:spacing w:val="13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13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37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137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jako</w:t>
      </w:r>
      <w:proofErr w:type="spellEnd"/>
      <w:r>
        <w:rPr>
          <w:rFonts w:ascii="TSTFGG+Calibri2"/>
          <w:color w:val="000000"/>
          <w:spacing w:val="138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neplatné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</w:p>
    <w:p w14:paraId="4C8F4A54" w14:textId="77777777" w:rsidR="000B7B96" w:rsidRDefault="0037760D">
      <w:pPr>
        <w:framePr w:w="8886" w:wrap="auto" w:hAnchor="text" w:x="1844" w:y="3255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nevymahatelné</w:t>
      </w:r>
      <w:proofErr w:type="spellEnd"/>
      <w:r>
        <w:rPr>
          <w:rFonts w:ascii="TSTFGG+Calibri2"/>
          <w:color w:val="000000"/>
          <w:spacing w:val="5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nebo</w:t>
      </w:r>
      <w:proofErr w:type="spellEnd"/>
      <w:r>
        <w:rPr>
          <w:rFonts w:ascii="TSTFGG+Calibri2"/>
          <w:color w:val="000000"/>
          <w:spacing w:val="5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neúčinné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5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nedotýká</w:t>
      </w:r>
      <w:proofErr w:type="spellEnd"/>
      <w:r>
        <w:rPr>
          <w:rFonts w:ascii="TSTFGG+Calibri2"/>
          <w:color w:val="000000"/>
          <w:spacing w:val="54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5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tato</w:t>
      </w:r>
      <w:proofErr w:type="spellEnd"/>
      <w:r>
        <w:rPr>
          <w:rFonts w:ascii="TSTFGG+Calibri2"/>
          <w:color w:val="000000"/>
          <w:spacing w:val="5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neplatnost</w:t>
      </w:r>
      <w:proofErr w:type="spellEnd"/>
      <w:r>
        <w:rPr>
          <w:rFonts w:ascii="TSTFGG+Calibri2"/>
          <w:color w:val="000000"/>
          <w:sz w:val="24"/>
        </w:rPr>
        <w:t>,</w:t>
      </w:r>
      <w:r>
        <w:rPr>
          <w:rFonts w:ascii="TSTFGG+Calibri2"/>
          <w:color w:val="000000"/>
          <w:spacing w:val="49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nevymahatelnost</w:t>
      </w:r>
      <w:proofErr w:type="spellEnd"/>
      <w:r>
        <w:rPr>
          <w:rFonts w:ascii="TSTFGG+Calibri2"/>
          <w:color w:val="000000"/>
          <w:spacing w:val="5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nebo</w:t>
      </w:r>
      <w:proofErr w:type="spellEnd"/>
    </w:p>
    <w:p w14:paraId="30234638" w14:textId="77777777" w:rsidR="000B7B96" w:rsidRDefault="0037760D">
      <w:pPr>
        <w:framePr w:w="8886" w:wrap="auto" w:hAnchor="text" w:x="1844" w:y="3255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neúčinnost</w:t>
      </w:r>
      <w:proofErr w:type="spellEnd"/>
      <w:r>
        <w:rPr>
          <w:rFonts w:ascii="TSTFGG+Calibri2"/>
          <w:color w:val="000000"/>
          <w:spacing w:val="5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ostatních</w:t>
      </w:r>
      <w:proofErr w:type="spellEnd"/>
      <w:r>
        <w:rPr>
          <w:rFonts w:ascii="TSTFGG+Calibri2"/>
          <w:color w:val="000000"/>
          <w:spacing w:val="5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ustanovení</w:t>
      </w:r>
      <w:proofErr w:type="spellEnd"/>
      <w:r>
        <w:rPr>
          <w:rFonts w:ascii="TSTFGG+Calibri2"/>
          <w:color w:val="000000"/>
          <w:spacing w:val="5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5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Prováděcí</w:t>
      </w:r>
      <w:proofErr w:type="spellEnd"/>
      <w:r>
        <w:rPr>
          <w:rFonts w:ascii="TSTFGG+Calibri2"/>
          <w:color w:val="000000"/>
          <w:spacing w:val="5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>.</w:t>
      </w:r>
      <w:r>
        <w:rPr>
          <w:rFonts w:ascii="TSTFGG+Calibri2"/>
          <w:color w:val="000000"/>
          <w:spacing w:val="5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Smluvní</w:t>
      </w:r>
      <w:proofErr w:type="spellEnd"/>
      <w:r>
        <w:rPr>
          <w:rFonts w:ascii="TSTFGG+Calibri2"/>
          <w:color w:val="000000"/>
          <w:spacing w:val="56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strany</w:t>
      </w:r>
      <w:proofErr w:type="spellEnd"/>
      <w:r>
        <w:rPr>
          <w:rFonts w:ascii="TSTFGG+Calibri2"/>
          <w:color w:val="000000"/>
          <w:spacing w:val="56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5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zavazují</w:t>
      </w:r>
      <w:proofErr w:type="spellEnd"/>
    </w:p>
    <w:p w14:paraId="544993AE" w14:textId="77777777" w:rsidR="000B7B96" w:rsidRDefault="0037760D">
      <w:pPr>
        <w:framePr w:w="8886" w:wrap="auto" w:hAnchor="text" w:x="1844" w:y="3255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nahradit</w:t>
      </w:r>
      <w:proofErr w:type="spellEnd"/>
      <w:r>
        <w:rPr>
          <w:rFonts w:ascii="TSTFGG+Calibri2"/>
          <w:color w:val="000000"/>
          <w:spacing w:val="23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do</w:t>
      </w:r>
      <w:r>
        <w:rPr>
          <w:rFonts w:ascii="TSTFGG+Calibri2"/>
          <w:color w:val="000000"/>
          <w:spacing w:val="22"/>
          <w:sz w:val="24"/>
        </w:rPr>
        <w:t xml:space="preserve"> </w:t>
      </w:r>
      <w:r>
        <w:rPr>
          <w:rFonts w:ascii="TSTFGG+Calibri2"/>
          <w:color w:val="000000"/>
          <w:sz w:val="24"/>
        </w:rPr>
        <w:t>30</w:t>
      </w:r>
      <w:r>
        <w:rPr>
          <w:rFonts w:ascii="TSTFGG+Calibri2"/>
          <w:color w:val="000000"/>
          <w:spacing w:val="2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pracovních</w:t>
      </w:r>
      <w:proofErr w:type="spellEnd"/>
      <w:r>
        <w:rPr>
          <w:rFonts w:ascii="TSTFGG+Calibri2"/>
          <w:color w:val="000000"/>
          <w:spacing w:val="26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dnů</w:t>
      </w:r>
      <w:proofErr w:type="spellEnd"/>
      <w:r>
        <w:rPr>
          <w:rFonts w:ascii="TSTFGG+Calibri2"/>
          <w:color w:val="000000"/>
          <w:spacing w:val="26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2"/>
          <w:sz w:val="24"/>
        </w:rPr>
        <w:t>od</w:t>
      </w:r>
      <w:proofErr w:type="spellEnd"/>
      <w:r>
        <w:rPr>
          <w:rFonts w:ascii="TSTFGG+Calibri2"/>
          <w:color w:val="000000"/>
          <w:spacing w:val="27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doručení</w:t>
      </w:r>
      <w:proofErr w:type="spellEnd"/>
      <w:r>
        <w:rPr>
          <w:rFonts w:ascii="TSTFGG+Calibri2"/>
          <w:color w:val="000000"/>
          <w:spacing w:val="2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výzvy</w:t>
      </w:r>
      <w:proofErr w:type="spellEnd"/>
      <w:r>
        <w:rPr>
          <w:rFonts w:ascii="TSTFGG+Calibri2"/>
          <w:color w:val="000000"/>
          <w:spacing w:val="2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jedné</w:t>
      </w:r>
      <w:proofErr w:type="spellEnd"/>
      <w:r>
        <w:rPr>
          <w:rFonts w:ascii="TSTFGG+Calibri2"/>
          <w:color w:val="000000"/>
          <w:spacing w:val="2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Smluvní</w:t>
      </w:r>
      <w:proofErr w:type="spellEnd"/>
      <w:r>
        <w:rPr>
          <w:rFonts w:ascii="TSTFGG+Calibri2"/>
          <w:color w:val="000000"/>
          <w:spacing w:val="2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strany</w:t>
      </w:r>
      <w:proofErr w:type="spellEnd"/>
      <w:r>
        <w:rPr>
          <w:rFonts w:ascii="TSTFGG+Calibri2"/>
          <w:color w:val="000000"/>
          <w:spacing w:val="2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druhé</w:t>
      </w:r>
      <w:proofErr w:type="spellEnd"/>
      <w:r>
        <w:rPr>
          <w:rFonts w:ascii="TSTFGG+Calibri2"/>
          <w:color w:val="000000"/>
          <w:spacing w:val="2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Smluvní</w:t>
      </w:r>
      <w:proofErr w:type="spellEnd"/>
    </w:p>
    <w:p w14:paraId="25B3630A" w14:textId="77777777" w:rsidR="000B7B96" w:rsidRDefault="0037760D">
      <w:pPr>
        <w:framePr w:w="8886" w:wrap="auto" w:hAnchor="text" w:x="1844" w:y="3255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straně</w:t>
      </w:r>
      <w:proofErr w:type="spellEnd"/>
      <w:r>
        <w:rPr>
          <w:rFonts w:ascii="TSTFGG+Calibri2"/>
          <w:color w:val="000000"/>
          <w:spacing w:val="8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neplatné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8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neúčinné</w:t>
      </w:r>
      <w:proofErr w:type="spellEnd"/>
      <w:r>
        <w:rPr>
          <w:rFonts w:ascii="TSTFGG+Calibri2"/>
          <w:color w:val="000000"/>
          <w:spacing w:val="85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nebo</w:t>
      </w:r>
      <w:proofErr w:type="spellEnd"/>
      <w:r>
        <w:rPr>
          <w:rFonts w:ascii="TSTFGG+Calibri2"/>
          <w:color w:val="000000"/>
          <w:spacing w:val="8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nevymahatelné</w:t>
      </w:r>
      <w:proofErr w:type="spellEnd"/>
      <w:r>
        <w:rPr>
          <w:rFonts w:ascii="TSTFGG+Calibri2"/>
          <w:color w:val="000000"/>
          <w:spacing w:val="8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ustanovení</w:t>
      </w:r>
      <w:proofErr w:type="spellEnd"/>
      <w:r>
        <w:rPr>
          <w:rFonts w:ascii="TSTFGG+Calibri2"/>
          <w:color w:val="000000"/>
          <w:spacing w:val="8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ustanovením</w:t>
      </w:r>
      <w:proofErr w:type="spellEnd"/>
      <w:r>
        <w:rPr>
          <w:rFonts w:ascii="TSTFGG+Calibri2"/>
          <w:color w:val="000000"/>
          <w:spacing w:val="8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platným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</w:p>
    <w:p w14:paraId="6DEB2E87" w14:textId="77777777" w:rsidR="000B7B96" w:rsidRDefault="0037760D">
      <w:pPr>
        <w:framePr w:w="8886" w:wrap="auto" w:hAnchor="text" w:x="1844" w:y="3255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účinným</w:t>
      </w:r>
      <w:proofErr w:type="spellEnd"/>
      <w:r>
        <w:rPr>
          <w:rFonts w:ascii="TSTFGG+Calibri2"/>
          <w:color w:val="000000"/>
          <w:spacing w:val="22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2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vymahatelným</w:t>
      </w:r>
      <w:proofErr w:type="spellEnd"/>
      <w:r>
        <w:rPr>
          <w:rFonts w:ascii="TSTFGG+Calibri2"/>
          <w:color w:val="000000"/>
          <w:spacing w:val="23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2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stejným</w:t>
      </w:r>
      <w:proofErr w:type="spellEnd"/>
      <w:r>
        <w:rPr>
          <w:rFonts w:ascii="TSTFGG+Calibri2"/>
          <w:color w:val="000000"/>
          <w:spacing w:val="2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nebo</w:t>
      </w:r>
      <w:proofErr w:type="spellEnd"/>
      <w:r>
        <w:rPr>
          <w:rFonts w:ascii="TSTFGG+Calibri2"/>
          <w:color w:val="000000"/>
          <w:spacing w:val="2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obdobným</w:t>
      </w:r>
      <w:proofErr w:type="spellEnd"/>
      <w:r>
        <w:rPr>
          <w:rFonts w:ascii="TSTFGG+Calibri2"/>
          <w:color w:val="000000"/>
          <w:spacing w:val="1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obchodní</w:t>
      </w:r>
      <w:r>
        <w:rPr>
          <w:rFonts w:ascii="Calibri"/>
          <w:color w:val="000000"/>
          <w:sz w:val="24"/>
        </w:rPr>
        <w:t>m</w:t>
      </w:r>
      <w:proofErr w:type="spellEnd"/>
      <w:r>
        <w:rPr>
          <w:rFonts w:ascii="Calibri"/>
          <w:color w:val="000000"/>
          <w:spacing w:val="20"/>
          <w:sz w:val="24"/>
        </w:rPr>
        <w:t xml:space="preserve"> </w:t>
      </w: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2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právním</w:t>
      </w:r>
      <w:proofErr w:type="spellEnd"/>
      <w:r>
        <w:rPr>
          <w:rFonts w:ascii="Calibri"/>
          <w:color w:val="000000"/>
          <w:spacing w:val="23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smyslem</w:t>
      </w:r>
      <w:proofErr w:type="spellEnd"/>
      <w:r>
        <w:rPr>
          <w:rFonts w:ascii="Calibri"/>
          <w:color w:val="000000"/>
          <w:sz w:val="24"/>
        </w:rPr>
        <w:t>,</w:t>
      </w:r>
    </w:p>
    <w:p w14:paraId="7264DE36" w14:textId="77777777" w:rsidR="000B7B96" w:rsidRDefault="0037760D">
      <w:pPr>
        <w:framePr w:w="8886" w:wrap="auto" w:hAnchor="text" w:x="1844" w:y="3255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případně</w:t>
      </w:r>
      <w:proofErr w:type="spellEnd"/>
      <w:r>
        <w:rPr>
          <w:rFonts w:ascii="TSTFGG+Calibri2"/>
          <w:color w:val="000000"/>
          <w:spacing w:val="49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uzavřít</w:t>
      </w:r>
      <w:proofErr w:type="spellEnd"/>
      <w:r>
        <w:rPr>
          <w:rFonts w:ascii="TSTFGG+Calibri2"/>
          <w:color w:val="000000"/>
          <w:spacing w:val="55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smlouvu</w:t>
      </w:r>
      <w:proofErr w:type="spellEnd"/>
      <w:r>
        <w:rPr>
          <w:rFonts w:ascii="TSTFGG+Calibri2"/>
          <w:color w:val="000000"/>
          <w:spacing w:val="5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novou</w:t>
      </w:r>
      <w:proofErr w:type="spellEnd"/>
      <w:r>
        <w:rPr>
          <w:rFonts w:ascii="TSTFGG+Calibri2"/>
          <w:color w:val="000000"/>
          <w:sz w:val="24"/>
        </w:rPr>
        <w:t>.</w:t>
      </w:r>
      <w:r>
        <w:rPr>
          <w:rFonts w:ascii="TSTFGG+Calibri2"/>
          <w:color w:val="000000"/>
          <w:spacing w:val="5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Smluvní</w:t>
      </w:r>
      <w:proofErr w:type="spellEnd"/>
      <w:r>
        <w:rPr>
          <w:rFonts w:ascii="TSTFGG+Calibri2"/>
          <w:color w:val="000000"/>
          <w:spacing w:val="5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strany</w:t>
      </w:r>
      <w:proofErr w:type="spellEnd"/>
      <w:r>
        <w:rPr>
          <w:rFonts w:ascii="TSTFGG+Calibri2"/>
          <w:color w:val="000000"/>
          <w:spacing w:val="53"/>
          <w:sz w:val="24"/>
        </w:rPr>
        <w:t xml:space="preserve"> </w:t>
      </w:r>
      <w:r>
        <w:rPr>
          <w:rFonts w:ascii="TSTFGG+Calibri2"/>
          <w:color w:val="000000"/>
          <w:sz w:val="24"/>
        </w:rPr>
        <w:t>se</w:t>
      </w:r>
      <w:r>
        <w:rPr>
          <w:rFonts w:ascii="TSTFGG+Calibri2"/>
          <w:color w:val="000000"/>
          <w:spacing w:val="5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zavazují</w:t>
      </w:r>
      <w:proofErr w:type="spellEnd"/>
      <w:r>
        <w:rPr>
          <w:rFonts w:ascii="TSTFGG+Calibri2"/>
          <w:color w:val="000000"/>
          <w:spacing w:val="5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poskytnout</w:t>
      </w:r>
      <w:proofErr w:type="spellEnd"/>
      <w:r>
        <w:rPr>
          <w:rFonts w:ascii="TSTFGG+Calibri2"/>
          <w:color w:val="000000"/>
          <w:spacing w:val="5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si</w:t>
      </w:r>
      <w:proofErr w:type="spellEnd"/>
      <w:r>
        <w:rPr>
          <w:rFonts w:ascii="TSTFGG+Calibri2"/>
          <w:color w:val="000000"/>
          <w:spacing w:val="5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navzájem</w:t>
      </w:r>
      <w:proofErr w:type="spellEnd"/>
    </w:p>
    <w:p w14:paraId="22ADB07C" w14:textId="77777777" w:rsidR="000B7B96" w:rsidRDefault="0037760D">
      <w:pPr>
        <w:framePr w:w="8886" w:wrap="auto" w:hAnchor="text" w:x="1844" w:y="3255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součinnost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nezbytnou</w:t>
      </w:r>
      <w:proofErr w:type="spellEnd"/>
      <w:r>
        <w:rPr>
          <w:rFonts w:ascii="TSTFGG+Calibri2"/>
          <w:color w:val="000000"/>
          <w:sz w:val="24"/>
        </w:rPr>
        <w:t xml:space="preserve"> k</w:t>
      </w:r>
      <w:r>
        <w:rPr>
          <w:rFonts w:ascii="TSTFGG+Calibri2"/>
          <w:color w:val="000000"/>
          <w:spacing w:val="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řádnému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splnění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jejich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povinností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-1"/>
          <w:sz w:val="24"/>
        </w:rPr>
        <w:t>dle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z w:val="24"/>
        </w:rPr>
        <w:t>.</w:t>
      </w:r>
    </w:p>
    <w:p w14:paraId="7C584A0D" w14:textId="77777777" w:rsidR="000B7B96" w:rsidRDefault="0037760D">
      <w:pPr>
        <w:framePr w:w="362" w:wrap="auto" w:hAnchor="text" w:x="1416" w:y="61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6</w:t>
      </w:r>
    </w:p>
    <w:p w14:paraId="621DE016" w14:textId="77777777" w:rsidR="000B7B96" w:rsidRDefault="0037760D">
      <w:pPr>
        <w:framePr w:w="301" w:wrap="auto" w:hAnchor="text" w:x="1539" w:y="61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2F2AA680" w14:textId="77777777" w:rsidR="000B7B96" w:rsidRDefault="0037760D">
      <w:pPr>
        <w:framePr w:w="8887" w:wrap="auto" w:hAnchor="text" w:x="1844" w:y="6188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Nedílnou</w:t>
      </w:r>
      <w:proofErr w:type="spellEnd"/>
      <w:r>
        <w:rPr>
          <w:rFonts w:ascii="TSTFGG+Calibri2"/>
          <w:color w:val="000000"/>
          <w:spacing w:val="7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součástí</w:t>
      </w:r>
      <w:proofErr w:type="spellEnd"/>
      <w:r>
        <w:rPr>
          <w:rFonts w:ascii="TSTFGG+Calibri2"/>
          <w:color w:val="000000"/>
          <w:spacing w:val="7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7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7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72"/>
          <w:sz w:val="24"/>
        </w:rPr>
        <w:t xml:space="preserve"> </w:t>
      </w:r>
      <w:r>
        <w:rPr>
          <w:rFonts w:ascii="TSTFGG+Calibri2"/>
          <w:color w:val="000000"/>
          <w:sz w:val="24"/>
        </w:rPr>
        <w:t>je</w:t>
      </w:r>
      <w:r>
        <w:rPr>
          <w:rFonts w:ascii="TSTFGG+Calibri2"/>
          <w:color w:val="000000"/>
          <w:spacing w:val="7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následující</w:t>
      </w:r>
      <w:proofErr w:type="spellEnd"/>
      <w:r>
        <w:rPr>
          <w:rFonts w:ascii="TSTFGG+Calibri2"/>
          <w:color w:val="000000"/>
          <w:spacing w:val="7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příloha</w:t>
      </w:r>
      <w:proofErr w:type="spellEnd"/>
      <w:r>
        <w:rPr>
          <w:rFonts w:ascii="TSTFGG+Calibri2"/>
          <w:color w:val="000000"/>
          <w:spacing w:val="79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7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případně</w:t>
      </w:r>
      <w:proofErr w:type="spellEnd"/>
      <w:r>
        <w:rPr>
          <w:rFonts w:ascii="TSTFGG+Calibri2"/>
          <w:color w:val="000000"/>
          <w:spacing w:val="7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i</w:t>
      </w:r>
      <w:proofErr w:type="spellEnd"/>
      <w:r>
        <w:rPr>
          <w:rFonts w:ascii="TSTFGG+Calibri2"/>
          <w:color w:val="000000"/>
          <w:spacing w:val="7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další</w:t>
      </w:r>
      <w:proofErr w:type="spellEnd"/>
    </w:p>
    <w:p w14:paraId="124255AB" w14:textId="77777777" w:rsidR="000B7B96" w:rsidRDefault="0037760D">
      <w:pPr>
        <w:framePr w:w="6286" w:wrap="auto" w:hAnchor="text" w:x="1844" w:y="653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skutečnosti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jestliže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r>
        <w:rPr>
          <w:rFonts w:ascii="TSTFGG+Calibri2"/>
          <w:color w:val="000000"/>
          <w:sz w:val="24"/>
        </w:rPr>
        <w:t>je</w:t>
      </w:r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Objednatel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uvede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r>
        <w:rPr>
          <w:rFonts w:ascii="TSTFGG+Calibri2"/>
          <w:color w:val="000000"/>
          <w:sz w:val="24"/>
        </w:rPr>
        <w:t>v</w:t>
      </w:r>
      <w:r>
        <w:rPr>
          <w:rFonts w:ascii="TSTFGG+Calibri2"/>
          <w:color w:val="000000"/>
          <w:spacing w:val="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smlouvě</w:t>
      </w:r>
      <w:proofErr w:type="spellEnd"/>
      <w:r>
        <w:rPr>
          <w:rFonts w:ascii="Calibri"/>
          <w:color w:val="000000"/>
          <w:sz w:val="24"/>
        </w:rPr>
        <w:t>:</w:t>
      </w:r>
    </w:p>
    <w:p w14:paraId="15DD3A72" w14:textId="77777777" w:rsidR="000B7B96" w:rsidRDefault="0037760D">
      <w:pPr>
        <w:framePr w:w="7958" w:wrap="auto" w:hAnchor="text" w:x="1844" w:y="701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Příloha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pacing w:val="-1"/>
          <w:sz w:val="24"/>
        </w:rPr>
        <w:t>č.</w:t>
      </w:r>
      <w:r>
        <w:rPr>
          <w:rFonts w:ascii="TSTFGG+Calibri2"/>
          <w:color w:val="000000"/>
          <w:spacing w:val="1"/>
          <w:sz w:val="24"/>
        </w:rPr>
        <w:t xml:space="preserve"> </w:t>
      </w:r>
      <w:r>
        <w:rPr>
          <w:rFonts w:ascii="TSTFGG+Calibri2"/>
          <w:color w:val="000000"/>
          <w:sz w:val="24"/>
        </w:rPr>
        <w:t>1</w:t>
      </w:r>
      <w:r>
        <w:rPr>
          <w:rFonts w:ascii="TSTFGG+Calibri2"/>
          <w:color w:val="000000"/>
          <w:spacing w:val="1"/>
          <w:sz w:val="24"/>
        </w:rPr>
        <w:t xml:space="preserve"> </w:t>
      </w:r>
      <w:r>
        <w:rPr>
          <w:rFonts w:ascii="TSTFGG+Calibri2" w:hAnsi="TSTFGG+Calibri2" w:cs="TSTFGG+Calibri2"/>
          <w:color w:val="000000"/>
          <w:sz w:val="24"/>
        </w:rPr>
        <w:t>–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Podrobné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vymezení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Dodavatele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vymezení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ceny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za</w:t>
      </w:r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plnění</w:t>
      </w:r>
      <w:proofErr w:type="spellEnd"/>
      <w:r>
        <w:rPr>
          <w:rFonts w:ascii="Calibri"/>
          <w:color w:val="000000"/>
          <w:sz w:val="24"/>
        </w:rPr>
        <w:t>.</w:t>
      </w:r>
    </w:p>
    <w:p w14:paraId="6317D92A" w14:textId="77777777" w:rsidR="000B7B96" w:rsidRDefault="0037760D">
      <w:pPr>
        <w:framePr w:w="362" w:wrap="auto" w:hAnchor="text" w:x="1416" w:y="74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7</w:t>
      </w:r>
    </w:p>
    <w:p w14:paraId="24F3117A" w14:textId="77777777" w:rsidR="000B7B96" w:rsidRDefault="0037760D">
      <w:pPr>
        <w:framePr w:w="362" w:wrap="auto" w:hAnchor="text" w:x="1416" w:y="7482"/>
        <w:widowControl w:val="0"/>
        <w:autoSpaceDE w:val="0"/>
        <w:autoSpaceDN w:val="0"/>
        <w:spacing w:before="18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8</w:t>
      </w:r>
    </w:p>
    <w:p w14:paraId="1BF23A68" w14:textId="77777777" w:rsidR="000B7B96" w:rsidRDefault="0037760D">
      <w:pPr>
        <w:framePr w:w="301" w:wrap="auto" w:hAnchor="text" w:x="1539" w:y="74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36B76D64" w14:textId="77777777" w:rsidR="000B7B96" w:rsidRDefault="0037760D">
      <w:pPr>
        <w:framePr w:w="301" w:wrap="auto" w:hAnchor="text" w:x="1539" w:y="7482"/>
        <w:widowControl w:val="0"/>
        <w:autoSpaceDE w:val="0"/>
        <w:autoSpaceDN w:val="0"/>
        <w:spacing w:before="18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35EC655A" w14:textId="77777777" w:rsidR="000B7B96" w:rsidRDefault="0037760D">
      <w:pPr>
        <w:framePr w:w="7065" w:wrap="auto" w:hAnchor="text" w:x="1844" w:y="7482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/>
          <w:color w:val="000000"/>
          <w:spacing w:val="1"/>
          <w:sz w:val="24"/>
        </w:rPr>
        <w:t>Tato</w:t>
      </w:r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smlouva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r>
        <w:rPr>
          <w:rFonts w:ascii="TSTFGG+Calibri2"/>
          <w:color w:val="000000"/>
          <w:spacing w:val="-2"/>
          <w:sz w:val="24"/>
        </w:rPr>
        <w:t>je</w:t>
      </w:r>
      <w:r>
        <w:rPr>
          <w:rFonts w:ascii="TSTFGG+Calibri2"/>
          <w:color w:val="000000"/>
          <w:spacing w:val="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uzavírána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smluvními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stranami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elektronicky</w:t>
      </w:r>
      <w:proofErr w:type="spellEnd"/>
      <w:r>
        <w:rPr>
          <w:rFonts w:ascii="TSTFGG+Calibri2"/>
          <w:color w:val="000000"/>
          <w:sz w:val="24"/>
        </w:rPr>
        <w:t>.</w:t>
      </w:r>
    </w:p>
    <w:p w14:paraId="48F9073C" w14:textId="77777777" w:rsidR="000B7B96" w:rsidRDefault="0037760D">
      <w:pPr>
        <w:framePr w:w="8884" w:wrap="auto" w:hAnchor="text" w:x="1844" w:y="7955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/>
          <w:color w:val="000000"/>
          <w:spacing w:val="1"/>
          <w:sz w:val="24"/>
        </w:rPr>
        <w:t>Na</w:t>
      </w:r>
      <w:r>
        <w:rPr>
          <w:rFonts w:ascii="TSTFGG+Calibri2"/>
          <w:color w:val="000000"/>
          <w:spacing w:val="1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důkaz</w:t>
      </w:r>
      <w:proofErr w:type="spellEnd"/>
      <w:r>
        <w:rPr>
          <w:rFonts w:ascii="TSTFGG+Calibri2"/>
          <w:color w:val="000000"/>
          <w:spacing w:val="12"/>
          <w:sz w:val="24"/>
        </w:rPr>
        <w:t xml:space="preserve"> </w:t>
      </w:r>
      <w:r>
        <w:rPr>
          <w:rFonts w:ascii="TSTFGG+Calibri2"/>
          <w:color w:val="000000"/>
          <w:sz w:val="24"/>
        </w:rPr>
        <w:t>toho,</w:t>
      </w:r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že</w:t>
      </w:r>
      <w:proofErr w:type="spellEnd"/>
      <w:r>
        <w:rPr>
          <w:rFonts w:ascii="TSTFGG+Calibri2"/>
          <w:color w:val="000000"/>
          <w:spacing w:val="1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Smluvní</w:t>
      </w:r>
      <w:proofErr w:type="spellEnd"/>
      <w:r>
        <w:rPr>
          <w:rFonts w:ascii="TSTFGG+Calibri2"/>
          <w:color w:val="000000"/>
          <w:spacing w:val="16"/>
          <w:sz w:val="24"/>
        </w:rPr>
        <w:t xml:space="preserve"> </w:t>
      </w:r>
      <w:proofErr w:type="spellStart"/>
      <w:r>
        <w:rPr>
          <w:rFonts w:ascii="TSTFGG+Calibri2"/>
          <w:color w:val="000000"/>
          <w:spacing w:val="1"/>
          <w:sz w:val="24"/>
        </w:rPr>
        <w:t>strany</w:t>
      </w:r>
      <w:proofErr w:type="spellEnd"/>
      <w:r>
        <w:rPr>
          <w:rFonts w:ascii="TSTFGG+Calibri2"/>
          <w:color w:val="000000"/>
          <w:spacing w:val="11"/>
          <w:sz w:val="24"/>
        </w:rPr>
        <w:t xml:space="preserve"> </w:t>
      </w:r>
      <w:r>
        <w:rPr>
          <w:rFonts w:ascii="TSTFGG+Calibri2"/>
          <w:color w:val="000000"/>
          <w:sz w:val="24"/>
        </w:rPr>
        <w:t>s</w:t>
      </w:r>
      <w:r>
        <w:rPr>
          <w:rFonts w:ascii="TSTFGG+Calibri2"/>
          <w:color w:val="000000"/>
          <w:spacing w:val="12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obsahem</w:t>
      </w:r>
      <w:proofErr w:type="spellEnd"/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této</w:t>
      </w:r>
      <w:proofErr w:type="spellEnd"/>
      <w:r>
        <w:rPr>
          <w:rFonts w:ascii="TSTFGG+Calibri2"/>
          <w:color w:val="000000"/>
          <w:spacing w:val="15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smlouvy</w:t>
      </w:r>
      <w:proofErr w:type="spellEnd"/>
      <w:r>
        <w:rPr>
          <w:rFonts w:ascii="TSTFGG+Calibri2"/>
          <w:color w:val="000000"/>
          <w:spacing w:val="1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souhlasí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rozumí</w:t>
      </w:r>
      <w:proofErr w:type="spellEnd"/>
      <w:r>
        <w:rPr>
          <w:rFonts w:ascii="TSTFGG+Calibri2"/>
          <w:color w:val="000000"/>
          <w:spacing w:val="13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jí</w:t>
      </w:r>
      <w:proofErr w:type="spellEnd"/>
    </w:p>
    <w:p w14:paraId="149764F6" w14:textId="77777777" w:rsidR="000B7B96" w:rsidRDefault="0037760D">
      <w:pPr>
        <w:framePr w:w="8884" w:wrap="auto" w:hAnchor="text" w:x="1844" w:y="7955"/>
        <w:widowControl w:val="0"/>
        <w:autoSpaceDE w:val="0"/>
        <w:autoSpaceDN w:val="0"/>
        <w:spacing w:before="57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Calibri"/>
          <w:color w:val="000000"/>
          <w:sz w:val="24"/>
        </w:rPr>
        <w:t>a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zavazují</w:t>
      </w:r>
      <w:proofErr w:type="spellEnd"/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se</w:t>
      </w:r>
      <w:r>
        <w:rPr>
          <w:rFonts w:ascii="Calibri"/>
          <w:color w:val="000000"/>
          <w:spacing w:val="-3"/>
          <w:sz w:val="24"/>
        </w:rPr>
        <w:t xml:space="preserve"> </w:t>
      </w:r>
      <w:r>
        <w:rPr>
          <w:rFonts w:ascii="Calibri"/>
          <w:color w:val="000000"/>
          <w:sz w:val="24"/>
        </w:rPr>
        <w:t xml:space="preserve">k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jejímu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plnění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připojují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své</w:t>
      </w:r>
      <w:proofErr w:type="spellEnd"/>
      <w:r>
        <w:rPr>
          <w:rFonts w:ascii="TSTFGG+Calibri2"/>
          <w:color w:val="000000"/>
          <w:spacing w:val="-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podpisy</w:t>
      </w:r>
      <w:proofErr w:type="spellEnd"/>
      <w:r>
        <w:rPr>
          <w:rFonts w:ascii="TSTFGG+Calibri2"/>
          <w:color w:val="000000"/>
          <w:spacing w:val="-4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prohlašují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-4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1"/>
          <w:sz w:val="24"/>
        </w:rPr>
        <w:t>že</w:t>
      </w:r>
      <w:proofErr w:type="spellEnd"/>
      <w:r>
        <w:rPr>
          <w:rFonts w:ascii="TSTFGG+Calibri2"/>
          <w:color w:val="000000"/>
          <w:spacing w:val="-4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tato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Prováděcí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smlouva</w:t>
      </w:r>
      <w:proofErr w:type="spellEnd"/>
    </w:p>
    <w:p w14:paraId="0F08F4E2" w14:textId="77777777" w:rsidR="000B7B96" w:rsidRDefault="0037760D">
      <w:pPr>
        <w:framePr w:w="8884" w:wrap="auto" w:hAnchor="text" w:x="1844" w:y="7955"/>
        <w:widowControl w:val="0"/>
        <w:autoSpaceDE w:val="0"/>
        <w:autoSpaceDN w:val="0"/>
        <w:spacing w:before="6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/>
          <w:color w:val="000000"/>
          <w:sz w:val="24"/>
        </w:rPr>
        <w:t>byla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uzavřena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podle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jejich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svobodné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vážné</w:t>
      </w:r>
      <w:proofErr w:type="spellEnd"/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pacing w:val="-1"/>
          <w:sz w:val="24"/>
        </w:rPr>
        <w:t>vůle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prosté</w:t>
      </w:r>
      <w:proofErr w:type="spellEnd"/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tísně</w:t>
      </w:r>
      <w:proofErr w:type="spellEnd"/>
      <w:r>
        <w:rPr>
          <w:rFonts w:ascii="TSTFGG+Calibri2" w:hAnsi="TSTFGG+Calibri2" w:cs="TSTFGG+Calibri2"/>
          <w:color w:val="000000"/>
          <w:sz w:val="24"/>
        </w:rPr>
        <w:t>.</w:t>
      </w:r>
    </w:p>
    <w:p w14:paraId="65A72876" w14:textId="77777777" w:rsidR="000B7B96" w:rsidRDefault="0037760D">
      <w:pPr>
        <w:framePr w:w="1352" w:wrap="auto" w:hAnchor="text" w:x="1416" w:y="9602"/>
        <w:widowControl w:val="0"/>
        <w:autoSpaceDE w:val="0"/>
        <w:autoSpaceDN w:val="0"/>
        <w:spacing w:before="0" w:after="0" w:line="293" w:lineRule="exact"/>
        <w:jc w:val="left"/>
        <w:rPr>
          <w:rFonts w:ascii="UHISLQ+Calibri-Bold2"/>
          <w:b/>
          <w:color w:val="000000"/>
          <w:sz w:val="24"/>
        </w:rPr>
      </w:pPr>
      <w:proofErr w:type="spellStart"/>
      <w:r>
        <w:rPr>
          <w:rFonts w:ascii="UHISLQ+Calibri-Bold2"/>
          <w:b/>
          <w:color w:val="000000"/>
          <w:sz w:val="24"/>
        </w:rPr>
        <w:t>Objednatel</w:t>
      </w:r>
      <w:proofErr w:type="spellEnd"/>
    </w:p>
    <w:p w14:paraId="58C83711" w14:textId="77777777" w:rsidR="000B7B96" w:rsidRDefault="0037760D">
      <w:pPr>
        <w:framePr w:w="1263" w:wrap="auto" w:hAnchor="text" w:x="6373" w:y="9602"/>
        <w:widowControl w:val="0"/>
        <w:autoSpaceDE w:val="0"/>
        <w:autoSpaceDN w:val="0"/>
        <w:spacing w:before="0" w:after="0" w:line="293" w:lineRule="exact"/>
        <w:jc w:val="left"/>
        <w:rPr>
          <w:rFonts w:ascii="UHISLQ+Calibri-Bold2"/>
          <w:b/>
          <w:color w:val="000000"/>
          <w:sz w:val="24"/>
        </w:rPr>
      </w:pPr>
      <w:proofErr w:type="spellStart"/>
      <w:r>
        <w:rPr>
          <w:rFonts w:ascii="UHISLQ+Calibri-Bold2"/>
          <w:b/>
          <w:color w:val="000000"/>
          <w:sz w:val="24"/>
        </w:rPr>
        <w:t>Dodavatel</w:t>
      </w:r>
      <w:proofErr w:type="spellEnd"/>
    </w:p>
    <w:p w14:paraId="13F57F37" w14:textId="77777777" w:rsidR="000B7B96" w:rsidRDefault="0037760D">
      <w:pPr>
        <w:framePr w:w="3362" w:wrap="auto" w:hAnchor="text" w:x="1416" w:y="995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V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Praze</w:t>
      </w:r>
      <w:proofErr w:type="spellEnd"/>
      <w:r>
        <w:rPr>
          <w:rFonts w:ascii="Calibri"/>
          <w:color w:val="000000"/>
          <w:spacing w:val="-1"/>
          <w:sz w:val="24"/>
        </w:rPr>
        <w:t xml:space="preserve"> </w:t>
      </w:r>
      <w:proofErr w:type="spellStart"/>
      <w:r>
        <w:rPr>
          <w:rFonts w:ascii="Calibri"/>
          <w:color w:val="000000"/>
          <w:spacing w:val="1"/>
          <w:sz w:val="24"/>
        </w:rPr>
        <w:t>dne</w:t>
      </w:r>
      <w:proofErr w:type="spellEnd"/>
      <w:r>
        <w:rPr>
          <w:rFonts w:asci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/>
          <w:color w:val="000000"/>
          <w:spacing w:val="-1"/>
          <w:sz w:val="24"/>
        </w:rPr>
        <w:t>dle</w:t>
      </w:r>
      <w:proofErr w:type="spellEnd"/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z w:val="24"/>
        </w:rPr>
        <w:t>data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el.</w:t>
      </w:r>
      <w:r>
        <w:rPr>
          <w:rFonts w:asci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podpisu</w:t>
      </w:r>
      <w:proofErr w:type="spellEnd"/>
    </w:p>
    <w:p w14:paraId="4C1E1402" w14:textId="77777777" w:rsidR="000B7B96" w:rsidRDefault="0037760D">
      <w:pPr>
        <w:framePr w:w="3311" w:wrap="auto" w:hAnchor="text" w:x="6373" w:y="995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V</w:t>
      </w:r>
      <w:r>
        <w:rPr>
          <w:rFonts w:ascii="Calibri"/>
          <w:color w:val="000000"/>
          <w:spacing w:val="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Varšavě</w:t>
      </w:r>
      <w:proofErr w:type="spellEnd"/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dne</w:t>
      </w:r>
      <w:proofErr w:type="spellEnd"/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z w:val="24"/>
        </w:rPr>
        <w:t>viz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z w:val="24"/>
        </w:rPr>
        <w:t>datum</w:t>
      </w:r>
      <w:r>
        <w:rPr>
          <w:rFonts w:ascii="Calibri"/>
          <w:color w:val="000000"/>
          <w:spacing w:val="-1"/>
          <w:sz w:val="24"/>
        </w:rPr>
        <w:t xml:space="preserve"> </w:t>
      </w:r>
      <w:proofErr w:type="spellStart"/>
      <w:proofErr w:type="gramStart"/>
      <w:r>
        <w:rPr>
          <w:rFonts w:ascii="Calibri"/>
          <w:color w:val="000000"/>
          <w:sz w:val="24"/>
        </w:rPr>
        <w:t>el.sign</w:t>
      </w:r>
      <w:proofErr w:type="spellEnd"/>
      <w:proofErr w:type="gramEnd"/>
    </w:p>
    <w:p w14:paraId="38F25EF4" w14:textId="77777777" w:rsidR="000B7B96" w:rsidRDefault="0037760D">
      <w:pPr>
        <w:framePr w:w="301" w:wrap="auto" w:hAnchor="text" w:x="1416" w:y="106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</w:t>
      </w:r>
    </w:p>
    <w:p w14:paraId="45318265" w14:textId="77777777" w:rsidR="000B7B96" w:rsidRDefault="0037760D">
      <w:pPr>
        <w:framePr w:w="2542" w:wrap="auto" w:hAnchor="text" w:x="1477" w:y="106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......................................</w:t>
      </w:r>
    </w:p>
    <w:p w14:paraId="176428AC" w14:textId="77777777" w:rsidR="000B7B96" w:rsidRDefault="0037760D">
      <w:pPr>
        <w:framePr w:w="2542" w:wrap="auto" w:hAnchor="text" w:x="6373" w:y="106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......................................</w:t>
      </w:r>
    </w:p>
    <w:p w14:paraId="78790900" w14:textId="77777777" w:rsidR="000B7B96" w:rsidRDefault="0037760D">
      <w:pPr>
        <w:framePr w:w="2542" w:wrap="auto" w:hAnchor="text" w:x="6373" w:y="10655"/>
        <w:widowControl w:val="0"/>
        <w:autoSpaceDE w:val="0"/>
        <w:autoSpaceDN w:val="0"/>
        <w:spacing w:before="60" w:after="0" w:line="293" w:lineRule="exact"/>
        <w:ind w:left="708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pacing w:val="1"/>
          <w:sz w:val="24"/>
        </w:rPr>
        <w:t>Piotr</w:t>
      </w:r>
      <w:r>
        <w:rPr>
          <w:rFonts w:asci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Paszczyk</w:t>
      </w:r>
      <w:proofErr w:type="spellEnd"/>
    </w:p>
    <w:p w14:paraId="565B3FE2" w14:textId="77777777" w:rsidR="000B7B96" w:rsidRDefault="0037760D">
      <w:pPr>
        <w:framePr w:w="2857" w:wrap="auto" w:hAnchor="text" w:x="1416" w:y="11008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r>
        <w:rPr>
          <w:rFonts w:ascii="TSTFGG+Calibri2"/>
          <w:color w:val="000000"/>
          <w:sz w:val="24"/>
        </w:rPr>
        <w:t>Ing. Jaroslav</w:t>
      </w:r>
      <w:r>
        <w:rPr>
          <w:rFonts w:ascii="TSTFGG+Calibri2"/>
          <w:color w:val="000000"/>
          <w:spacing w:val="-2"/>
          <w:sz w:val="24"/>
        </w:rPr>
        <w:t xml:space="preserve"> </w:t>
      </w:r>
      <w:proofErr w:type="spellStart"/>
      <w:r>
        <w:rPr>
          <w:rFonts w:ascii="TSTFGG+Calibri2" w:hAnsi="TSTFGG+Calibri2" w:cs="TSTFGG+Calibri2"/>
          <w:color w:val="000000"/>
          <w:sz w:val="24"/>
        </w:rPr>
        <w:t>Myšička</w:t>
      </w:r>
      <w:proofErr w:type="spellEnd"/>
      <w:r>
        <w:rPr>
          <w:rFonts w:ascii="TSTFGG+Calibri2" w:hAnsi="TSTFGG+Calibri2" w:cs="TSTFGG+Calibri2"/>
          <w:color w:val="000000"/>
          <w:sz w:val="24"/>
        </w:rPr>
        <w:t>,</w:t>
      </w:r>
      <w:r>
        <w:rPr>
          <w:rFonts w:ascii="TSTFGG+Calibri2"/>
          <w:color w:val="000000"/>
          <w:spacing w:val="1"/>
          <w:sz w:val="24"/>
        </w:rPr>
        <w:t xml:space="preserve"> </w:t>
      </w:r>
      <w:r>
        <w:rPr>
          <w:rFonts w:ascii="TSTFGG+Calibri2"/>
          <w:color w:val="000000"/>
          <w:spacing w:val="-1"/>
          <w:sz w:val="24"/>
        </w:rPr>
        <w:t>MBA</w:t>
      </w:r>
    </w:p>
    <w:p w14:paraId="05AE96C0" w14:textId="77777777" w:rsidR="000B7B96" w:rsidRDefault="0037760D">
      <w:pPr>
        <w:framePr w:w="3796" w:wrap="auto" w:hAnchor="text" w:x="1416" w:y="11358"/>
        <w:widowControl w:val="0"/>
        <w:autoSpaceDE w:val="0"/>
        <w:autoSpaceDN w:val="0"/>
        <w:spacing w:before="0" w:after="0" w:line="293" w:lineRule="exact"/>
        <w:jc w:val="left"/>
        <w:rPr>
          <w:rFonts w:ascii="TSTFGG+Calibri2"/>
          <w:color w:val="000000"/>
          <w:sz w:val="24"/>
        </w:rPr>
      </w:pPr>
      <w:proofErr w:type="spellStart"/>
      <w:r>
        <w:rPr>
          <w:rFonts w:ascii="TSTFGG+Calibri2" w:hAnsi="TSTFGG+Calibri2" w:cs="TSTFGG+Calibri2"/>
          <w:color w:val="000000"/>
          <w:sz w:val="24"/>
        </w:rPr>
        <w:t>Náměstek</w:t>
      </w:r>
      <w:proofErr w:type="spellEnd"/>
      <w:r>
        <w:rPr>
          <w:rFonts w:ascii="TSTFGG+Calibri2"/>
          <w:color w:val="000000"/>
          <w:sz w:val="24"/>
        </w:rPr>
        <w:t xml:space="preserve"> </w:t>
      </w:r>
      <w:r>
        <w:rPr>
          <w:rFonts w:ascii="TSTFGG+Calibri2"/>
          <w:color w:val="000000"/>
          <w:spacing w:val="1"/>
          <w:sz w:val="24"/>
        </w:rPr>
        <w:t>pro</w:t>
      </w:r>
      <w:r>
        <w:rPr>
          <w:rFonts w:ascii="TSTFGG+Calibri2"/>
          <w:color w:val="000000"/>
          <w:spacing w:val="-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ekonomiku</w:t>
      </w:r>
      <w:proofErr w:type="spellEnd"/>
      <w:r>
        <w:rPr>
          <w:rFonts w:ascii="TSTFGG+Calibri2"/>
          <w:color w:val="000000"/>
          <w:spacing w:val="2"/>
          <w:sz w:val="24"/>
        </w:rPr>
        <w:t xml:space="preserve"> </w:t>
      </w:r>
      <w:r>
        <w:rPr>
          <w:rFonts w:ascii="TSTFGG+Calibri2"/>
          <w:color w:val="000000"/>
          <w:sz w:val="24"/>
        </w:rPr>
        <w:t>a</w:t>
      </w:r>
      <w:r>
        <w:rPr>
          <w:rFonts w:ascii="TSTFGG+Calibri2"/>
          <w:color w:val="000000"/>
          <w:spacing w:val="1"/>
          <w:sz w:val="24"/>
        </w:rPr>
        <w:t xml:space="preserve"> </w:t>
      </w:r>
      <w:proofErr w:type="spellStart"/>
      <w:r>
        <w:rPr>
          <w:rFonts w:ascii="TSTFGG+Calibri2"/>
          <w:color w:val="000000"/>
          <w:sz w:val="24"/>
        </w:rPr>
        <w:t>logistiku</w:t>
      </w:r>
      <w:proofErr w:type="spellEnd"/>
    </w:p>
    <w:p w14:paraId="15D9E878" w14:textId="77777777" w:rsidR="000B7B96" w:rsidRDefault="0037760D">
      <w:pPr>
        <w:framePr w:w="1942" w:wrap="auto" w:hAnchor="text" w:x="7081" w:y="113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General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z w:val="24"/>
        </w:rPr>
        <w:t>Manager</w:t>
      </w:r>
    </w:p>
    <w:p w14:paraId="63B7F738" w14:textId="77777777" w:rsidR="000B7B96" w:rsidRDefault="0037760D">
      <w:pPr>
        <w:framePr w:w="1136" w:wrap="auto" w:hAnchor="text" w:x="1120" w:y="15375"/>
        <w:widowControl w:val="0"/>
        <w:autoSpaceDE w:val="0"/>
        <w:autoSpaceDN w:val="0"/>
        <w:spacing w:before="0" w:after="0" w:line="140" w:lineRule="exact"/>
        <w:jc w:val="left"/>
        <w:rPr>
          <w:rFonts w:ascii="NNRNET+Calibri-Light"/>
          <w:color w:val="000000"/>
          <w:sz w:val="14"/>
        </w:rPr>
      </w:pPr>
      <w:r>
        <w:rPr>
          <w:rFonts w:ascii="NNRNET+Calibri-Light"/>
          <w:color w:val="000000"/>
          <w:sz w:val="14"/>
        </w:rPr>
        <w:t xml:space="preserve">Jaroslav </w:t>
      </w:r>
      <w:proofErr w:type="spellStart"/>
      <w:r>
        <w:rPr>
          <w:rFonts w:ascii="NNRNET+Calibri-Light" w:hAnsi="NNRNET+Calibri-Light" w:cs="NNRNET+Calibri-Light"/>
          <w:color w:val="000000"/>
          <w:sz w:val="14"/>
        </w:rPr>
        <w:t>Myšička</w:t>
      </w:r>
      <w:proofErr w:type="spellEnd"/>
    </w:p>
    <w:p w14:paraId="2393FEF4" w14:textId="77777777" w:rsidR="000B7B96" w:rsidRDefault="0037760D">
      <w:pPr>
        <w:framePr w:w="2283" w:wrap="auto" w:hAnchor="text" w:x="1120" w:y="15515"/>
        <w:widowControl w:val="0"/>
        <w:autoSpaceDE w:val="0"/>
        <w:autoSpaceDN w:val="0"/>
        <w:spacing w:before="0" w:after="0" w:line="140" w:lineRule="exact"/>
        <w:jc w:val="left"/>
        <w:rPr>
          <w:rFonts w:ascii="NNRNET+Calibri-Light"/>
          <w:color w:val="000000"/>
          <w:sz w:val="14"/>
        </w:rPr>
      </w:pPr>
      <w:proofErr w:type="spellStart"/>
      <w:r>
        <w:rPr>
          <w:rFonts w:ascii="NNRNET+Calibri-Light" w:hAnsi="NNRNET+Calibri-Light" w:cs="NNRNET+Calibri-Light"/>
          <w:color w:val="000000"/>
          <w:sz w:val="14"/>
        </w:rPr>
        <w:t>Vězeňská</w:t>
      </w:r>
      <w:proofErr w:type="spellEnd"/>
      <w:r>
        <w:rPr>
          <w:rFonts w:ascii="NNRNET+Calibri-Light"/>
          <w:color w:val="000000"/>
          <w:sz w:val="14"/>
        </w:rPr>
        <w:t xml:space="preserve"> </w:t>
      </w:r>
      <w:proofErr w:type="spellStart"/>
      <w:r>
        <w:rPr>
          <w:rFonts w:ascii="NNRNET+Calibri-Light" w:hAnsi="NNRNET+Calibri-Light" w:cs="NNRNET+Calibri-Light"/>
          <w:color w:val="000000"/>
          <w:sz w:val="14"/>
        </w:rPr>
        <w:t>služba</w:t>
      </w:r>
      <w:proofErr w:type="spellEnd"/>
      <w:r>
        <w:rPr>
          <w:rFonts w:ascii="NNRNET+Calibri-Light"/>
          <w:color w:val="000000"/>
          <w:sz w:val="14"/>
        </w:rPr>
        <w:t xml:space="preserve"> </w:t>
      </w:r>
      <w:proofErr w:type="spellStart"/>
      <w:r>
        <w:rPr>
          <w:rFonts w:ascii="NNRNET+Calibri-Light" w:hAnsi="NNRNET+Calibri-Light" w:cs="NNRNET+Calibri-Light"/>
          <w:color w:val="000000"/>
          <w:sz w:val="14"/>
        </w:rPr>
        <w:t>České</w:t>
      </w:r>
      <w:proofErr w:type="spellEnd"/>
      <w:r>
        <w:rPr>
          <w:rFonts w:ascii="NNRNET+Calibri-Light"/>
          <w:color w:val="000000"/>
          <w:sz w:val="14"/>
        </w:rPr>
        <w:t xml:space="preserve"> </w:t>
      </w:r>
      <w:proofErr w:type="spellStart"/>
      <w:r>
        <w:rPr>
          <w:rFonts w:ascii="NNRNET+Calibri-Light"/>
          <w:color w:val="000000"/>
          <w:sz w:val="14"/>
        </w:rPr>
        <w:t>republiky</w:t>
      </w:r>
      <w:proofErr w:type="spellEnd"/>
    </w:p>
    <w:p w14:paraId="7FA8A7C9" w14:textId="77777777" w:rsidR="000B7B96" w:rsidRDefault="0037760D">
      <w:pPr>
        <w:framePr w:w="2283" w:wrap="auto" w:hAnchor="text" w:x="1120" w:y="15515"/>
        <w:widowControl w:val="0"/>
        <w:autoSpaceDE w:val="0"/>
        <w:autoSpaceDN w:val="0"/>
        <w:spacing w:before="0" w:after="0" w:line="140" w:lineRule="exact"/>
        <w:jc w:val="left"/>
        <w:rPr>
          <w:rFonts w:ascii="NNRNET+Calibri-Light"/>
          <w:color w:val="000000"/>
          <w:sz w:val="14"/>
        </w:rPr>
      </w:pPr>
      <w:proofErr w:type="spellStart"/>
      <w:r>
        <w:rPr>
          <w:rFonts w:ascii="NNRNET+Calibri-Light" w:hAnsi="NNRNET+Calibri-Light" w:cs="NNRNET+Calibri-Light"/>
          <w:color w:val="000000"/>
          <w:sz w:val="14"/>
        </w:rPr>
        <w:t>Důvod</w:t>
      </w:r>
      <w:proofErr w:type="spellEnd"/>
      <w:r>
        <w:rPr>
          <w:rFonts w:ascii="NNRNET+Calibri-Light"/>
          <w:color w:val="000000"/>
          <w:sz w:val="14"/>
        </w:rPr>
        <w:t xml:space="preserve"> </w:t>
      </w:r>
      <w:proofErr w:type="spellStart"/>
      <w:r>
        <w:rPr>
          <w:rFonts w:ascii="NNRNET+Calibri-Light" w:hAnsi="NNRNET+Calibri-Light" w:cs="NNRNET+Calibri-Light"/>
          <w:color w:val="000000"/>
          <w:sz w:val="14"/>
        </w:rPr>
        <w:t>podepsání</w:t>
      </w:r>
      <w:proofErr w:type="spellEnd"/>
      <w:r>
        <w:rPr>
          <w:rFonts w:ascii="NNRNET+Calibri-Light" w:hAnsi="NNRNET+Calibri-Light" w:cs="NNRNET+Calibri-Light"/>
          <w:color w:val="000000"/>
          <w:sz w:val="14"/>
        </w:rPr>
        <w:t>:</w:t>
      </w:r>
    </w:p>
    <w:p w14:paraId="0439BF5C" w14:textId="77777777" w:rsidR="000B7B96" w:rsidRDefault="0037760D">
      <w:pPr>
        <w:framePr w:w="2283" w:wrap="auto" w:hAnchor="text" w:x="1120" w:y="15515"/>
        <w:widowControl w:val="0"/>
        <w:autoSpaceDE w:val="0"/>
        <w:autoSpaceDN w:val="0"/>
        <w:spacing w:before="0" w:after="0" w:line="140" w:lineRule="exact"/>
        <w:jc w:val="left"/>
        <w:rPr>
          <w:rFonts w:ascii="NNRNET+Calibri-Light"/>
          <w:color w:val="000000"/>
          <w:sz w:val="14"/>
        </w:rPr>
      </w:pPr>
      <w:r>
        <w:rPr>
          <w:rFonts w:ascii="NNRNET+Calibri-Light" w:hAnsi="NNRNET+Calibri-Light" w:cs="NNRNET+Calibri-Light"/>
          <w:color w:val="000000"/>
          <w:sz w:val="14"/>
        </w:rPr>
        <w:t>Čas</w:t>
      </w:r>
      <w:r>
        <w:rPr>
          <w:rFonts w:ascii="NNRNET+Calibri-Light"/>
          <w:color w:val="000000"/>
          <w:sz w:val="14"/>
        </w:rPr>
        <w:t xml:space="preserve"> </w:t>
      </w:r>
      <w:proofErr w:type="spellStart"/>
      <w:r>
        <w:rPr>
          <w:rFonts w:ascii="NNRNET+Calibri-Light" w:hAnsi="NNRNET+Calibri-Light" w:cs="NNRNET+Calibri-Light"/>
          <w:color w:val="000000"/>
          <w:sz w:val="14"/>
        </w:rPr>
        <w:t>podepsání</w:t>
      </w:r>
      <w:proofErr w:type="spellEnd"/>
      <w:r>
        <w:rPr>
          <w:rFonts w:ascii="NNRNET+Calibri-Light" w:hAnsi="NNRNET+Calibri-Light" w:cs="NNRNET+Calibri-Light"/>
          <w:color w:val="000000"/>
          <w:sz w:val="14"/>
        </w:rPr>
        <w:t>:</w:t>
      </w:r>
      <w:r>
        <w:rPr>
          <w:rFonts w:ascii="NNRNET+Calibri-Light"/>
          <w:color w:val="000000"/>
          <w:sz w:val="14"/>
        </w:rPr>
        <w:t xml:space="preserve"> 26.11.2025 10:19:15</w:t>
      </w:r>
    </w:p>
    <w:p w14:paraId="366EF148" w14:textId="77777777" w:rsidR="000B7B96" w:rsidRDefault="0037760D">
      <w:pPr>
        <w:framePr w:w="350" w:wrap="auto" w:hAnchor="text" w:x="5898" w:y="15630"/>
        <w:widowControl w:val="0"/>
        <w:autoSpaceDE w:val="0"/>
        <w:autoSpaceDN w:val="0"/>
        <w:spacing w:before="0" w:after="0" w:line="237" w:lineRule="exact"/>
        <w:jc w:val="left"/>
        <w:rPr>
          <w:rFonts w:ascii="Century Gothic"/>
          <w:color w:val="000000"/>
          <w:sz w:val="20"/>
        </w:rPr>
      </w:pPr>
      <w:r>
        <w:rPr>
          <w:rFonts w:ascii="Century Gothic"/>
          <w:color w:val="000000"/>
          <w:sz w:val="20"/>
        </w:rPr>
        <w:t>6</w:t>
      </w:r>
    </w:p>
    <w:p w14:paraId="592B2E39" w14:textId="77777777" w:rsidR="000B7B96" w:rsidRDefault="000B7B9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68991D17" w14:textId="77777777" w:rsidR="000B7B96" w:rsidRDefault="0037760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54FDFA22" w14:textId="77777777" w:rsidR="000B7B96" w:rsidRDefault="0037760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14:paraId="2E71D114" w14:textId="77777777" w:rsidR="000B7B96" w:rsidRDefault="0037760D">
      <w:pPr>
        <w:framePr w:w="8287" w:wrap="auto" w:hAnchor="text" w:x="1928" w:y="1609"/>
        <w:widowControl w:val="0"/>
        <w:autoSpaceDE w:val="0"/>
        <w:autoSpaceDN w:val="0"/>
        <w:spacing w:before="0" w:after="0" w:line="293" w:lineRule="exact"/>
        <w:ind w:left="3473"/>
        <w:jc w:val="left"/>
        <w:rPr>
          <w:rFonts w:ascii="Calibri"/>
          <w:b/>
          <w:color w:val="000000"/>
          <w:sz w:val="24"/>
        </w:rPr>
      </w:pPr>
      <w:proofErr w:type="spellStart"/>
      <w:r>
        <w:rPr>
          <w:rFonts w:ascii="Calibri" w:hAnsi="Calibri" w:cs="Calibri"/>
          <w:b/>
          <w:color w:val="000000"/>
          <w:sz w:val="24"/>
        </w:rPr>
        <w:t>Příloha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r>
        <w:rPr>
          <w:rFonts w:ascii="Calibri" w:hAnsi="Calibri" w:cs="Calibri"/>
          <w:b/>
          <w:color w:val="000000"/>
          <w:sz w:val="24"/>
        </w:rPr>
        <w:t>č.</w:t>
      </w:r>
      <w:r>
        <w:rPr>
          <w:rFonts w:ascii="Calibri"/>
          <w:b/>
          <w:color w:val="000000"/>
          <w:sz w:val="24"/>
        </w:rPr>
        <w:t xml:space="preserve"> 1</w:t>
      </w:r>
    </w:p>
    <w:p w14:paraId="5F6EC73A" w14:textId="77777777" w:rsidR="000B7B96" w:rsidRDefault="0037760D">
      <w:pPr>
        <w:framePr w:w="8287" w:wrap="auto" w:hAnchor="text" w:x="1928" w:y="1609"/>
        <w:widowControl w:val="0"/>
        <w:autoSpaceDE w:val="0"/>
        <w:autoSpaceDN w:val="0"/>
        <w:spacing w:before="60" w:after="0" w:line="293" w:lineRule="exact"/>
        <w:jc w:val="left"/>
        <w:rPr>
          <w:rFonts w:ascii="Calibri"/>
          <w:b/>
          <w:color w:val="000000"/>
          <w:sz w:val="24"/>
        </w:rPr>
      </w:pPr>
      <w:proofErr w:type="spellStart"/>
      <w:r>
        <w:rPr>
          <w:rFonts w:ascii="UHISLQ+Calibri-Bold2"/>
          <w:b/>
          <w:color w:val="000000"/>
          <w:sz w:val="24"/>
        </w:rPr>
        <w:t>Podrob</w:t>
      </w:r>
      <w:r>
        <w:rPr>
          <w:rFonts w:ascii="Calibri" w:hAnsi="Calibri" w:cs="Calibri"/>
          <w:b/>
          <w:color w:val="000000"/>
          <w:spacing w:val="1"/>
          <w:sz w:val="24"/>
        </w:rPr>
        <w:t>né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vymezení</w:t>
      </w:r>
      <w:proofErr w:type="spellEnd"/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pacing w:val="-1"/>
          <w:sz w:val="24"/>
        </w:rPr>
        <w:t>plnění</w:t>
      </w:r>
      <w:proofErr w:type="spellEnd"/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Dodavatele</w:t>
      </w:r>
      <w:proofErr w:type="spellEnd"/>
      <w:r>
        <w:rPr>
          <w:rFonts w:ascii="Calibri"/>
          <w:b/>
          <w:color w:val="000000"/>
          <w:sz w:val="24"/>
        </w:rPr>
        <w:t xml:space="preserve"> a </w:t>
      </w:r>
      <w:proofErr w:type="spellStart"/>
      <w:r>
        <w:rPr>
          <w:rFonts w:ascii="Calibri" w:hAnsi="Calibri" w:cs="Calibri"/>
          <w:b/>
          <w:color w:val="000000"/>
          <w:sz w:val="24"/>
        </w:rPr>
        <w:t>vymezení</w:t>
      </w:r>
      <w:proofErr w:type="spellEnd"/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ceny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r>
        <w:rPr>
          <w:rFonts w:ascii="Calibri"/>
          <w:b/>
          <w:color w:val="000000"/>
          <w:spacing w:val="1"/>
          <w:sz w:val="24"/>
        </w:rPr>
        <w:t>za</w:t>
      </w:r>
      <w:r>
        <w:rPr>
          <w:rFonts w:ascii="Calibri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pacing w:val="1"/>
          <w:sz w:val="24"/>
        </w:rPr>
        <w:t>plnění</w:t>
      </w:r>
      <w:proofErr w:type="spellEnd"/>
      <w:r>
        <w:rPr>
          <w:rFonts w:ascii="Calibri" w:hAnsi="Calibri" w:cs="Calibri"/>
          <w:b/>
          <w:color w:val="000000"/>
          <w:spacing w:val="1"/>
          <w:sz w:val="24"/>
        </w:rPr>
        <w:t>,</w:t>
      </w:r>
      <w:r>
        <w:rPr>
          <w:rFonts w:ascii="Calibri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případně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i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jiné</w:t>
      </w:r>
      <w:proofErr w:type="spellEnd"/>
    </w:p>
    <w:p w14:paraId="37DDE98B" w14:textId="77777777" w:rsidR="000B7B96" w:rsidRDefault="0037760D">
      <w:pPr>
        <w:framePr w:w="8287" w:wrap="auto" w:hAnchor="text" w:x="1928" w:y="1609"/>
        <w:widowControl w:val="0"/>
        <w:autoSpaceDE w:val="0"/>
        <w:autoSpaceDN w:val="0"/>
        <w:spacing w:before="57" w:after="0" w:line="293" w:lineRule="exact"/>
        <w:ind w:left="3454"/>
        <w:jc w:val="left"/>
        <w:rPr>
          <w:rFonts w:ascii="Calibri"/>
          <w:b/>
          <w:color w:val="000000"/>
          <w:sz w:val="24"/>
        </w:rPr>
      </w:pPr>
      <w:proofErr w:type="spellStart"/>
      <w:r>
        <w:rPr>
          <w:rFonts w:ascii="Calibri" w:hAnsi="Calibri" w:cs="Calibri"/>
          <w:b/>
          <w:color w:val="000000"/>
          <w:sz w:val="24"/>
        </w:rPr>
        <w:t>skutečnosti</w:t>
      </w:r>
      <w:proofErr w:type="spellEnd"/>
    </w:p>
    <w:p w14:paraId="57553B6F" w14:textId="77777777" w:rsidR="000B7B96" w:rsidRDefault="0037760D">
      <w:pPr>
        <w:framePr w:w="1159" w:wrap="auto" w:hAnchor="text" w:x="1433" w:y="3049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7"/>
          <w:sz w:val="11"/>
        </w:rPr>
        <w:t>ProcentoslevyEnterprise6:</w:t>
      </w:r>
    </w:p>
    <w:p w14:paraId="7BD5E52A" w14:textId="77777777" w:rsidR="000B7B96" w:rsidRDefault="0037760D">
      <w:pPr>
        <w:framePr w:w="425" w:wrap="auto" w:hAnchor="text" w:x="4842" w:y="3049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29.36%</w:t>
      </w:r>
    </w:p>
    <w:p w14:paraId="57C58646" w14:textId="77777777" w:rsidR="000B7B96" w:rsidRDefault="0037760D">
      <w:pPr>
        <w:framePr w:w="425" w:wrap="auto" w:hAnchor="text" w:x="4842" w:y="3049"/>
        <w:widowControl w:val="0"/>
        <w:autoSpaceDE w:val="0"/>
        <w:autoSpaceDN w:val="0"/>
        <w:spacing w:before="40" w:after="0" w:line="132" w:lineRule="exact"/>
        <w:ind w:left="43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0"/>
          <w:sz w:val="11"/>
        </w:rPr>
        <w:t>0.94%</w:t>
      </w:r>
    </w:p>
    <w:p w14:paraId="4FBD1BBF" w14:textId="77777777" w:rsidR="000B7B96" w:rsidRDefault="0037760D">
      <w:pPr>
        <w:framePr w:w="425" w:wrap="auto" w:hAnchor="text" w:x="4842" w:y="3049"/>
        <w:widowControl w:val="0"/>
        <w:autoSpaceDE w:val="0"/>
        <w:autoSpaceDN w:val="0"/>
        <w:spacing w:before="40" w:after="0" w:line="132" w:lineRule="exact"/>
        <w:ind w:left="63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0"/>
          <w:sz w:val="11"/>
        </w:rPr>
        <w:t>24.38</w:t>
      </w:r>
    </w:p>
    <w:p w14:paraId="24DE52F1" w14:textId="77777777" w:rsidR="000B7B96" w:rsidRDefault="0037760D">
      <w:pPr>
        <w:framePr w:w="1229" w:wrap="auto" w:hAnchor="text" w:x="1433" w:y="3221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proofErr w:type="spellStart"/>
      <w:r>
        <w:rPr>
          <w:rFonts w:ascii="CPAFEP+Calibri3"/>
          <w:color w:val="000000"/>
          <w:spacing w:val="-7"/>
          <w:sz w:val="11"/>
        </w:rPr>
        <w:t>ProcentoslevyEnterprisefee</w:t>
      </w:r>
      <w:proofErr w:type="spellEnd"/>
      <w:r>
        <w:rPr>
          <w:rFonts w:ascii="CPAFEP+Calibri3"/>
          <w:color w:val="000000"/>
          <w:spacing w:val="-7"/>
          <w:sz w:val="11"/>
        </w:rPr>
        <w:t>:</w:t>
      </w:r>
    </w:p>
    <w:p w14:paraId="0020B841" w14:textId="77777777" w:rsidR="000B7B96" w:rsidRDefault="0037760D">
      <w:pPr>
        <w:framePr w:w="1485" w:wrap="auto" w:hAnchor="text" w:x="1433" w:y="3393"/>
        <w:widowControl w:val="0"/>
        <w:autoSpaceDE w:val="0"/>
        <w:autoSpaceDN w:val="0"/>
        <w:spacing w:before="0" w:after="0" w:line="132" w:lineRule="exact"/>
        <w:jc w:val="left"/>
        <w:rPr>
          <w:rFonts w:ascii="TRQWKK+Calibri4"/>
          <w:color w:val="000000"/>
          <w:sz w:val="11"/>
        </w:rPr>
      </w:pPr>
      <w:proofErr w:type="spellStart"/>
      <w:r>
        <w:rPr>
          <w:rFonts w:ascii="TRQWKK+Calibri4" w:hAnsi="TRQWKK+Calibri4" w:cs="TRQWKK+Calibri4"/>
          <w:color w:val="000000"/>
          <w:spacing w:val="-6"/>
          <w:sz w:val="11"/>
        </w:rPr>
        <w:t>KursEurokednivypsáníminitendru</w:t>
      </w:r>
      <w:proofErr w:type="spellEnd"/>
    </w:p>
    <w:p w14:paraId="02493AC8" w14:textId="77777777" w:rsidR="000B7B96" w:rsidRDefault="0037760D">
      <w:pPr>
        <w:framePr w:w="497" w:wrap="auto" w:hAnchor="text" w:x="1433" w:y="3737"/>
        <w:widowControl w:val="0"/>
        <w:autoSpaceDE w:val="0"/>
        <w:autoSpaceDN w:val="0"/>
        <w:spacing w:before="0" w:after="0" w:line="132" w:lineRule="exact"/>
        <w:jc w:val="left"/>
        <w:rPr>
          <w:rFonts w:ascii="IQRHAP+Calibri-Bold3"/>
          <w:b/>
          <w:color w:val="000000"/>
          <w:sz w:val="11"/>
        </w:rPr>
      </w:pPr>
      <w:proofErr w:type="spellStart"/>
      <w:r>
        <w:rPr>
          <w:rFonts w:ascii="IQRHAP+Calibri-Bold3" w:hAnsi="IQRHAP+Calibri-Bold3" w:cs="IQRHAP+Calibri-Bold3"/>
          <w:b/>
          <w:color w:val="0070C0"/>
          <w:spacing w:val="-7"/>
          <w:sz w:val="11"/>
        </w:rPr>
        <w:t>ČísloSKU</w:t>
      </w:r>
      <w:proofErr w:type="spellEnd"/>
    </w:p>
    <w:p w14:paraId="4E60C1BB" w14:textId="77777777" w:rsidR="000B7B96" w:rsidRDefault="0037760D">
      <w:pPr>
        <w:framePr w:w="742" w:wrap="auto" w:hAnchor="text" w:x="2082" w:y="3737"/>
        <w:widowControl w:val="0"/>
        <w:autoSpaceDE w:val="0"/>
        <w:autoSpaceDN w:val="0"/>
        <w:spacing w:before="0" w:after="0" w:line="132" w:lineRule="exact"/>
        <w:jc w:val="left"/>
        <w:rPr>
          <w:rFonts w:ascii="IQRHAP+Calibri-Bold3"/>
          <w:b/>
          <w:color w:val="000000"/>
          <w:sz w:val="11"/>
        </w:rPr>
      </w:pPr>
      <w:proofErr w:type="spellStart"/>
      <w:r>
        <w:rPr>
          <w:rFonts w:ascii="IQRHAP+Calibri-Bold3" w:hAnsi="IQRHAP+Calibri-Bold3" w:cs="IQRHAP+Calibri-Bold3"/>
          <w:b/>
          <w:color w:val="0070C0"/>
          <w:spacing w:val="-9"/>
          <w:sz w:val="11"/>
        </w:rPr>
        <w:t>Názevproduktu</w:t>
      </w:r>
      <w:proofErr w:type="spellEnd"/>
    </w:p>
    <w:p w14:paraId="70F4F830" w14:textId="77777777" w:rsidR="000B7B96" w:rsidRDefault="0037760D">
      <w:pPr>
        <w:framePr w:w="1007" w:wrap="auto" w:hAnchor="text" w:x="4602" w:y="3737"/>
        <w:widowControl w:val="0"/>
        <w:autoSpaceDE w:val="0"/>
        <w:autoSpaceDN w:val="0"/>
        <w:spacing w:before="0" w:after="0" w:line="132" w:lineRule="exact"/>
        <w:jc w:val="left"/>
        <w:rPr>
          <w:rFonts w:ascii="Times New Roman"/>
          <w:color w:val="000000"/>
          <w:sz w:val="11"/>
        </w:rPr>
      </w:pPr>
      <w:proofErr w:type="spellStart"/>
      <w:r>
        <w:rPr>
          <w:rFonts w:ascii="IQRHAP+Calibri-Bold3" w:hAnsi="IQRHAP+Calibri-Bold3" w:cs="IQRHAP+Calibri-Bold3"/>
          <w:b/>
          <w:color w:val="0070C0"/>
          <w:spacing w:val="-12"/>
          <w:sz w:val="11"/>
        </w:rPr>
        <w:t>Cenováhladina</w:t>
      </w:r>
      <w:r>
        <w:rPr>
          <w:rFonts w:ascii="TKSJKV+Calibri-Bold4"/>
          <w:b/>
          <w:color w:val="0070C0"/>
          <w:spacing w:val="-10"/>
          <w:sz w:val="11"/>
        </w:rPr>
        <w:t>Program</w:t>
      </w:r>
      <w:proofErr w:type="spellEnd"/>
    </w:p>
    <w:p w14:paraId="00E23E7B" w14:textId="77777777" w:rsidR="000B7B96" w:rsidRDefault="0037760D">
      <w:pPr>
        <w:framePr w:w="1972" w:wrap="auto" w:hAnchor="text" w:x="5814" w:y="3737"/>
        <w:widowControl w:val="0"/>
        <w:autoSpaceDE w:val="0"/>
        <w:autoSpaceDN w:val="0"/>
        <w:spacing w:before="0" w:after="0" w:line="132" w:lineRule="exact"/>
        <w:jc w:val="left"/>
        <w:rPr>
          <w:rFonts w:ascii="IQRHAP+Calibri-Bold3"/>
          <w:b/>
          <w:color w:val="000000"/>
          <w:sz w:val="11"/>
        </w:rPr>
      </w:pPr>
      <w:proofErr w:type="spellStart"/>
      <w:r>
        <w:rPr>
          <w:rFonts w:ascii="IQRHAP+Calibri-Bold3" w:hAnsi="IQRHAP+Calibri-Bold3" w:cs="IQRHAP+Calibri-Bold3"/>
          <w:b/>
          <w:color w:val="0070C0"/>
          <w:spacing w:val="-9"/>
          <w:sz w:val="11"/>
        </w:rPr>
        <w:t>ZpůsobnabíJednotkanákupu</w:t>
      </w:r>
      <w:proofErr w:type="spellEnd"/>
      <w:r>
        <w:rPr>
          <w:rFonts w:ascii="IQRHAP+Calibri-Bold3"/>
          <w:b/>
          <w:color w:val="0070C0"/>
          <w:spacing w:val="48"/>
          <w:sz w:val="11"/>
        </w:rPr>
        <w:t xml:space="preserve"> </w:t>
      </w:r>
      <w:proofErr w:type="spellStart"/>
      <w:r>
        <w:rPr>
          <w:rFonts w:ascii="IQRHAP+Calibri-Bold3" w:hAnsi="IQRHAP+Calibri-Bold3" w:cs="IQRHAP+Calibri-Bold3"/>
          <w:b/>
          <w:color w:val="0070C0"/>
          <w:spacing w:val="-10"/>
          <w:sz w:val="11"/>
        </w:rPr>
        <w:t>Nákupníobdobí</w:t>
      </w:r>
      <w:proofErr w:type="spellEnd"/>
    </w:p>
    <w:p w14:paraId="02839DAC" w14:textId="77777777" w:rsidR="000B7B96" w:rsidRDefault="0037760D">
      <w:pPr>
        <w:framePr w:w="3464" w:wrap="auto" w:hAnchor="text" w:x="7740" w:y="3737"/>
        <w:widowControl w:val="0"/>
        <w:autoSpaceDE w:val="0"/>
        <w:autoSpaceDN w:val="0"/>
        <w:spacing w:before="0" w:after="0" w:line="132" w:lineRule="exact"/>
        <w:jc w:val="left"/>
        <w:rPr>
          <w:rFonts w:ascii="IQRHAP+Calibri-Bold3"/>
          <w:b/>
          <w:color w:val="000000"/>
          <w:sz w:val="11"/>
        </w:rPr>
      </w:pPr>
      <w:proofErr w:type="spellStart"/>
      <w:r>
        <w:rPr>
          <w:rFonts w:ascii="IQRHAP+Calibri-Bold3" w:hAnsi="IQRHAP+Calibri-Bold3" w:cs="IQRHAP+Calibri-Bold3"/>
          <w:b/>
          <w:color w:val="0070C0"/>
          <w:spacing w:val="-12"/>
          <w:sz w:val="11"/>
        </w:rPr>
        <w:t>Úroveň</w:t>
      </w:r>
      <w:proofErr w:type="spellEnd"/>
      <w:r>
        <w:rPr>
          <w:rFonts w:ascii="IQRHAP+Calibri-Bold3"/>
          <w:b/>
          <w:color w:val="0070C0"/>
          <w:spacing w:val="3"/>
          <w:sz w:val="11"/>
        </w:rPr>
        <w:t xml:space="preserve"> </w:t>
      </w:r>
      <w:proofErr w:type="spellStart"/>
      <w:r>
        <w:rPr>
          <w:rFonts w:ascii="IQRHAP+Calibri-Bold3" w:hAnsi="IQRHAP+Calibri-Bold3" w:cs="IQRHAP+Calibri-Bold3"/>
          <w:b/>
          <w:color w:val="0070C0"/>
          <w:spacing w:val="-9"/>
          <w:sz w:val="11"/>
        </w:rPr>
        <w:t>Počet</w:t>
      </w:r>
      <w:proofErr w:type="spellEnd"/>
      <w:r>
        <w:rPr>
          <w:rFonts w:ascii="IQRHAP+Calibri-Bold3"/>
          <w:b/>
          <w:color w:val="0070C0"/>
          <w:spacing w:val="-12"/>
          <w:sz w:val="11"/>
        </w:rPr>
        <w:t xml:space="preserve"> </w:t>
      </w:r>
      <w:proofErr w:type="spellStart"/>
      <w:r>
        <w:rPr>
          <w:rFonts w:ascii="IQRHAP+Calibri-Bold3" w:hAnsi="IQRHAP+Calibri-Bold3" w:cs="IQRHAP+Calibri-Bold3"/>
          <w:b/>
          <w:color w:val="0070C0"/>
          <w:spacing w:val="-9"/>
          <w:sz w:val="11"/>
        </w:rPr>
        <w:t>kuCeníková</w:t>
      </w:r>
      <w:proofErr w:type="spellEnd"/>
      <w:r>
        <w:rPr>
          <w:rFonts w:ascii="IQRHAP+Calibri-Bold3"/>
          <w:b/>
          <w:color w:val="0070C0"/>
          <w:spacing w:val="-16"/>
          <w:sz w:val="11"/>
        </w:rPr>
        <w:t xml:space="preserve"> </w:t>
      </w:r>
      <w:proofErr w:type="spellStart"/>
      <w:r>
        <w:rPr>
          <w:rFonts w:ascii="IQRHAP+Calibri-Bold3"/>
          <w:b/>
          <w:color w:val="0070C0"/>
          <w:spacing w:val="-20"/>
          <w:sz w:val="11"/>
        </w:rPr>
        <w:t>ceenna</w:t>
      </w:r>
      <w:proofErr w:type="spellEnd"/>
      <w:r>
        <w:rPr>
          <w:rFonts w:ascii="IQRHAP+Calibri-Bold3"/>
          <w:b/>
          <w:color w:val="0070C0"/>
          <w:spacing w:val="-16"/>
          <w:sz w:val="11"/>
        </w:rPr>
        <w:t xml:space="preserve"> </w:t>
      </w:r>
      <w:r>
        <w:rPr>
          <w:rFonts w:ascii="IQRHAP+Calibri-Bold3"/>
          <w:b/>
          <w:color w:val="0070C0"/>
          <w:spacing w:val="-4"/>
          <w:sz w:val="11"/>
        </w:rPr>
        <w:t>za</w:t>
      </w:r>
      <w:r>
        <w:rPr>
          <w:rFonts w:ascii="IQRHAP+Calibri-Bold3"/>
          <w:b/>
          <w:color w:val="0070C0"/>
          <w:spacing w:val="-16"/>
          <w:sz w:val="11"/>
        </w:rPr>
        <w:t xml:space="preserve"> </w:t>
      </w:r>
      <w:proofErr w:type="spellStart"/>
      <w:r>
        <w:rPr>
          <w:rFonts w:ascii="IQRHAP+Calibri-Bold3"/>
          <w:b/>
          <w:color w:val="0070C0"/>
          <w:spacing w:val="-7"/>
          <w:sz w:val="11"/>
        </w:rPr>
        <w:t>kus</w:t>
      </w:r>
      <w:proofErr w:type="spellEnd"/>
      <w:r>
        <w:rPr>
          <w:rFonts w:ascii="IQRHAP+Calibri-Bold3"/>
          <w:b/>
          <w:color w:val="0070C0"/>
          <w:spacing w:val="-14"/>
          <w:sz w:val="11"/>
        </w:rPr>
        <w:t xml:space="preserve"> </w:t>
      </w:r>
      <w:r>
        <w:rPr>
          <w:rFonts w:ascii="IQRHAP+Calibri-Bold3"/>
          <w:b/>
          <w:color w:val="0070C0"/>
          <w:sz w:val="11"/>
        </w:rPr>
        <w:t>v</w:t>
      </w:r>
      <w:r>
        <w:rPr>
          <w:rFonts w:ascii="IQRHAP+Calibri-Bold3"/>
          <w:b/>
          <w:color w:val="0070C0"/>
          <w:spacing w:val="-18"/>
          <w:sz w:val="11"/>
        </w:rPr>
        <w:t xml:space="preserve"> </w:t>
      </w:r>
      <w:proofErr w:type="spellStart"/>
      <w:r>
        <w:rPr>
          <w:rFonts w:ascii="IQRHAP+Calibri-Bold3" w:hAnsi="IQRHAP+Calibri-Bold3" w:cs="IQRHAP+Calibri-Bold3"/>
          <w:b/>
          <w:color w:val="0070C0"/>
          <w:spacing w:val="-7"/>
          <w:sz w:val="11"/>
        </w:rPr>
        <w:t>Kčná</w:t>
      </w:r>
      <w:proofErr w:type="spellEnd"/>
      <w:r>
        <w:rPr>
          <w:rFonts w:ascii="IQRHAP+Calibri-Bold3"/>
          <w:b/>
          <w:color w:val="0070C0"/>
          <w:spacing w:val="-16"/>
          <w:sz w:val="11"/>
        </w:rPr>
        <w:t xml:space="preserve"> </w:t>
      </w:r>
      <w:proofErr w:type="spellStart"/>
      <w:r>
        <w:rPr>
          <w:rFonts w:ascii="IQRHAP+Calibri-Bold3"/>
          <w:b/>
          <w:color w:val="0070C0"/>
          <w:spacing w:val="-9"/>
          <w:sz w:val="11"/>
        </w:rPr>
        <w:t>cena</w:t>
      </w:r>
      <w:proofErr w:type="spellEnd"/>
      <w:r>
        <w:rPr>
          <w:rFonts w:ascii="IQRHAP+Calibri-Bold3"/>
          <w:b/>
          <w:color w:val="0070C0"/>
          <w:spacing w:val="-16"/>
          <w:sz w:val="11"/>
        </w:rPr>
        <w:t xml:space="preserve"> </w:t>
      </w:r>
      <w:proofErr w:type="spellStart"/>
      <w:r>
        <w:rPr>
          <w:rFonts w:ascii="IQRHAP+Calibri-Bold3"/>
          <w:b/>
          <w:color w:val="0070C0"/>
          <w:spacing w:val="-7"/>
          <w:sz w:val="11"/>
        </w:rPr>
        <w:t>celkemv</w:t>
      </w:r>
      <w:proofErr w:type="spellEnd"/>
      <w:r>
        <w:rPr>
          <w:rFonts w:ascii="IQRHAP+Calibri-Bold3"/>
          <w:b/>
          <w:color w:val="0070C0"/>
          <w:spacing w:val="-18"/>
          <w:sz w:val="11"/>
        </w:rPr>
        <w:t xml:space="preserve"> </w:t>
      </w:r>
      <w:proofErr w:type="spellStart"/>
      <w:r>
        <w:rPr>
          <w:rFonts w:ascii="IQRHAP+Calibri-Bold3"/>
          <w:b/>
          <w:color w:val="0070C0"/>
          <w:spacing w:val="-7"/>
          <w:sz w:val="11"/>
        </w:rPr>
        <w:t>Eur</w:t>
      </w:r>
      <w:proofErr w:type="spellEnd"/>
      <w:r>
        <w:rPr>
          <w:rFonts w:ascii="IQRHAP+Calibri-Bold3"/>
          <w:b/>
          <w:color w:val="0070C0"/>
          <w:spacing w:val="-13"/>
          <w:sz w:val="11"/>
        </w:rPr>
        <w:t xml:space="preserve"> </w:t>
      </w:r>
      <w:r>
        <w:rPr>
          <w:rFonts w:ascii="IQRHAP+Calibri-Bold3" w:hAnsi="IQRHAP+Calibri-Bold3" w:cs="IQRHAP+Calibri-Bold3"/>
          <w:b/>
          <w:color w:val="0070C0"/>
          <w:spacing w:val="-11"/>
          <w:sz w:val="11"/>
        </w:rPr>
        <w:t>(</w:t>
      </w:r>
      <w:proofErr w:type="spellStart"/>
      <w:r>
        <w:rPr>
          <w:rFonts w:ascii="IQRHAP+Calibri-Bold3" w:hAnsi="IQRHAP+Calibri-Bold3" w:cs="IQRHAP+Calibri-Bold3"/>
          <w:b/>
          <w:color w:val="0070C0"/>
          <w:spacing w:val="-11"/>
          <w:sz w:val="11"/>
        </w:rPr>
        <w:t>bízená</w:t>
      </w:r>
      <w:proofErr w:type="spellEnd"/>
      <w:r>
        <w:rPr>
          <w:rFonts w:ascii="IQRHAP+Calibri-Bold3"/>
          <w:b/>
          <w:color w:val="0070C0"/>
          <w:spacing w:val="-16"/>
          <w:sz w:val="11"/>
        </w:rPr>
        <w:t xml:space="preserve"> </w:t>
      </w:r>
      <w:proofErr w:type="spellStart"/>
      <w:r>
        <w:rPr>
          <w:rFonts w:ascii="IQRHAP+Calibri-Bold3"/>
          <w:b/>
          <w:color w:val="0070C0"/>
          <w:spacing w:val="-9"/>
          <w:sz w:val="11"/>
        </w:rPr>
        <w:t>cena</w:t>
      </w:r>
      <w:proofErr w:type="spellEnd"/>
      <w:r>
        <w:rPr>
          <w:rFonts w:ascii="IQRHAP+Calibri-Bold3"/>
          <w:b/>
          <w:color w:val="0070C0"/>
          <w:spacing w:val="-16"/>
          <w:sz w:val="11"/>
        </w:rPr>
        <w:t xml:space="preserve"> </w:t>
      </w:r>
      <w:proofErr w:type="spellStart"/>
      <w:r>
        <w:rPr>
          <w:rFonts w:ascii="IQRHAP+Calibri-Bold3"/>
          <w:b/>
          <w:color w:val="0070C0"/>
          <w:spacing w:val="-7"/>
          <w:sz w:val="11"/>
        </w:rPr>
        <w:t>celkemv</w:t>
      </w:r>
      <w:proofErr w:type="spellEnd"/>
      <w:r>
        <w:rPr>
          <w:rFonts w:ascii="IQRHAP+Calibri-Bold3"/>
          <w:b/>
          <w:color w:val="0070C0"/>
          <w:spacing w:val="-18"/>
          <w:sz w:val="11"/>
        </w:rPr>
        <w:t xml:space="preserve"> </w:t>
      </w:r>
      <w:proofErr w:type="spellStart"/>
      <w:r>
        <w:rPr>
          <w:rFonts w:ascii="IQRHAP+Calibri-Bold3" w:hAnsi="IQRHAP+Calibri-Bold3" w:cs="IQRHAP+Calibri-Bold3"/>
          <w:b/>
          <w:color w:val="0070C0"/>
          <w:spacing w:val="-6"/>
          <w:sz w:val="11"/>
        </w:rPr>
        <w:t>Kč</w:t>
      </w:r>
      <w:proofErr w:type="spellEnd"/>
    </w:p>
    <w:p w14:paraId="0E4490AD" w14:textId="77777777" w:rsidR="000B7B96" w:rsidRDefault="0037760D">
      <w:pPr>
        <w:framePr w:w="1525" w:wrap="auto" w:hAnchor="text" w:x="1433" w:y="3910"/>
        <w:widowControl w:val="0"/>
        <w:autoSpaceDE w:val="0"/>
        <w:autoSpaceDN w:val="0"/>
        <w:spacing w:before="0" w:after="0" w:line="132" w:lineRule="exact"/>
        <w:jc w:val="left"/>
        <w:rPr>
          <w:rFonts w:ascii="IQRHAP+Calibri-Bold3"/>
          <w:b/>
          <w:color w:val="000000"/>
          <w:sz w:val="11"/>
        </w:rPr>
      </w:pPr>
      <w:proofErr w:type="spellStart"/>
      <w:r>
        <w:rPr>
          <w:rFonts w:ascii="IQRHAP+Calibri-Bold3" w:hAnsi="IQRHAP+Calibri-Bold3" w:cs="IQRHAP+Calibri-Bold3"/>
          <w:b/>
          <w:color w:val="0070C0"/>
          <w:spacing w:val="-8"/>
          <w:sz w:val="11"/>
        </w:rPr>
        <w:t>Generálníředitelstvívězeňskéslužby</w:t>
      </w:r>
      <w:proofErr w:type="spellEnd"/>
    </w:p>
    <w:p w14:paraId="776EFCDE" w14:textId="77777777" w:rsidR="000B7B96" w:rsidRDefault="0037760D">
      <w:pPr>
        <w:framePr w:w="622" w:wrap="auto" w:hAnchor="text" w:x="1433" w:y="4087"/>
        <w:widowControl w:val="0"/>
        <w:autoSpaceDE w:val="0"/>
        <w:autoSpaceDN w:val="0"/>
        <w:spacing w:before="0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5"/>
          <w:sz w:val="11"/>
        </w:rPr>
        <w:t>AAD-33204</w:t>
      </w:r>
    </w:p>
    <w:p w14:paraId="77E7D528" w14:textId="77777777" w:rsidR="000B7B96" w:rsidRDefault="0037760D">
      <w:pPr>
        <w:framePr w:w="622" w:wrap="auto" w:hAnchor="text" w:x="1433" w:y="4087"/>
        <w:widowControl w:val="0"/>
        <w:autoSpaceDE w:val="0"/>
        <w:autoSpaceDN w:val="0"/>
        <w:spacing w:before="51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5"/>
          <w:sz w:val="11"/>
        </w:rPr>
        <w:t>AAD-33168</w:t>
      </w:r>
    </w:p>
    <w:p w14:paraId="13E9558C" w14:textId="77777777" w:rsidR="000B7B96" w:rsidRDefault="0037760D">
      <w:pPr>
        <w:framePr w:w="622" w:wrap="auto" w:hAnchor="text" w:x="1433" w:y="4087"/>
        <w:widowControl w:val="0"/>
        <w:autoSpaceDE w:val="0"/>
        <w:autoSpaceDN w:val="0"/>
        <w:spacing w:before="51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3"/>
          <w:sz w:val="11"/>
        </w:rPr>
        <w:t>PEJ-00002</w:t>
      </w:r>
    </w:p>
    <w:p w14:paraId="798392A1" w14:textId="77777777" w:rsidR="000B7B96" w:rsidRDefault="0037760D">
      <w:pPr>
        <w:framePr w:w="2125" w:wrap="auto" w:hAnchor="text" w:x="2082" w:y="4087"/>
        <w:widowControl w:val="0"/>
        <w:autoSpaceDE w:val="0"/>
        <w:autoSpaceDN w:val="0"/>
        <w:spacing w:before="0" w:after="0" w:line="121" w:lineRule="exact"/>
        <w:jc w:val="left"/>
        <w:rPr>
          <w:rFonts w:ascii="QPFQCR+ArialMT2"/>
          <w:color w:val="000000"/>
          <w:sz w:val="11"/>
        </w:rPr>
      </w:pPr>
      <w:r>
        <w:rPr>
          <w:rFonts w:ascii="QPFQCR+ArialMT2"/>
          <w:color w:val="333333"/>
          <w:spacing w:val="-11"/>
          <w:sz w:val="11"/>
        </w:rPr>
        <w:t>M365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7"/>
          <w:sz w:val="11"/>
        </w:rPr>
        <w:t>E3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9"/>
          <w:sz w:val="11"/>
        </w:rPr>
        <w:t>Unified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10"/>
          <w:sz w:val="11"/>
        </w:rPr>
        <w:t>Existing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12"/>
          <w:sz w:val="11"/>
        </w:rPr>
        <w:t>Customer</w:t>
      </w:r>
      <w:r>
        <w:rPr>
          <w:rFonts w:ascii="QPFQCR+ArialMT2"/>
          <w:color w:val="333333"/>
          <w:spacing w:val="-16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Sub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9"/>
          <w:sz w:val="11"/>
        </w:rPr>
        <w:t>Per</w:t>
      </w:r>
      <w:r>
        <w:rPr>
          <w:rFonts w:ascii="QPFQCR+ArialMT2"/>
          <w:color w:val="333333"/>
          <w:spacing w:val="-16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User</w:t>
      </w:r>
    </w:p>
    <w:p w14:paraId="479D2239" w14:textId="77777777" w:rsidR="000B7B96" w:rsidRDefault="0037760D">
      <w:pPr>
        <w:framePr w:w="1125" w:wrap="auto" w:hAnchor="text" w:x="4602" w:y="4082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7236C8BC" w14:textId="77777777" w:rsidR="000B7B96" w:rsidRDefault="0037760D">
      <w:pPr>
        <w:framePr w:w="1125" w:wrap="auto" w:hAnchor="text" w:x="4602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3ABFC0F2" w14:textId="77777777" w:rsidR="000B7B96" w:rsidRDefault="0037760D">
      <w:pPr>
        <w:framePr w:w="1125" w:wrap="auto" w:hAnchor="text" w:x="4602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6959C613" w14:textId="77777777" w:rsidR="000B7B96" w:rsidRDefault="0037760D">
      <w:pPr>
        <w:framePr w:w="1125" w:wrap="auto" w:hAnchor="text" w:x="4602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9"/>
          <w:sz w:val="11"/>
        </w:rPr>
        <w:t>fee</w:t>
      </w:r>
    </w:p>
    <w:p w14:paraId="3410AFA7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9"/>
          <w:sz w:val="11"/>
        </w:rPr>
        <w:t>Enterprise</w:t>
      </w:r>
      <w:r>
        <w:rPr>
          <w:rFonts w:ascii="CPAFEP+Calibri3"/>
          <w:color w:val="000000"/>
          <w:spacing w:val="56"/>
          <w:sz w:val="11"/>
        </w:rPr>
        <w:t xml:space="preserve"> </w:t>
      </w:r>
      <w:r>
        <w:rPr>
          <w:rFonts w:ascii="CPAFEP+Calibri3"/>
          <w:color w:val="000000"/>
          <w:spacing w:val="-8"/>
          <w:sz w:val="11"/>
        </w:rPr>
        <w:t>1Month(s)</w:t>
      </w:r>
    </w:p>
    <w:p w14:paraId="7F2F70F5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9"/>
          <w:sz w:val="11"/>
        </w:rPr>
        <w:t>Enterprise</w:t>
      </w:r>
      <w:r>
        <w:rPr>
          <w:rFonts w:ascii="CPAFEP+Calibri3"/>
          <w:color w:val="000000"/>
          <w:spacing w:val="56"/>
          <w:sz w:val="11"/>
        </w:rPr>
        <w:t xml:space="preserve"> </w:t>
      </w:r>
      <w:r>
        <w:rPr>
          <w:rFonts w:ascii="CPAFEP+Calibri3"/>
          <w:color w:val="000000"/>
          <w:spacing w:val="-8"/>
          <w:sz w:val="11"/>
        </w:rPr>
        <w:t>1Month(s)</w:t>
      </w:r>
    </w:p>
    <w:p w14:paraId="5A0D584B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9"/>
          <w:sz w:val="11"/>
        </w:rPr>
        <w:t>AdditionalPr1Month(s)</w:t>
      </w:r>
    </w:p>
    <w:p w14:paraId="4D0127A9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9"/>
          <w:sz w:val="11"/>
        </w:rPr>
        <w:t>AdditionalPr1Month(s)</w:t>
      </w:r>
    </w:p>
    <w:p w14:paraId="405B663F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9"/>
          <w:sz w:val="11"/>
        </w:rPr>
        <w:t>AdditionalPr1Month(s)</w:t>
      </w:r>
    </w:p>
    <w:p w14:paraId="0D6E4F4A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9"/>
          <w:sz w:val="11"/>
        </w:rPr>
        <w:t>AdditionalPr1Month(s)</w:t>
      </w:r>
    </w:p>
    <w:p w14:paraId="5BE47989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9"/>
          <w:sz w:val="11"/>
        </w:rPr>
        <w:t>Enterprise</w:t>
      </w:r>
      <w:r>
        <w:rPr>
          <w:rFonts w:ascii="CPAFEP+Calibri3"/>
          <w:color w:val="000000"/>
          <w:spacing w:val="56"/>
          <w:sz w:val="11"/>
        </w:rPr>
        <w:t xml:space="preserve"> </w:t>
      </w:r>
      <w:r>
        <w:rPr>
          <w:rFonts w:ascii="CPAFEP+Calibri3"/>
          <w:color w:val="000000"/>
          <w:spacing w:val="-6"/>
          <w:sz w:val="11"/>
        </w:rPr>
        <w:t>1Year(s)</w:t>
      </w:r>
    </w:p>
    <w:p w14:paraId="67176AB0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9"/>
          <w:sz w:val="11"/>
        </w:rPr>
        <w:t>Enterprise</w:t>
      </w:r>
      <w:r>
        <w:rPr>
          <w:rFonts w:ascii="CPAFEP+Calibri3"/>
          <w:color w:val="000000"/>
          <w:spacing w:val="56"/>
          <w:sz w:val="11"/>
        </w:rPr>
        <w:t xml:space="preserve"> </w:t>
      </w:r>
      <w:r>
        <w:rPr>
          <w:rFonts w:ascii="CPAFEP+Calibri3"/>
          <w:color w:val="000000"/>
          <w:spacing w:val="-6"/>
          <w:sz w:val="11"/>
        </w:rPr>
        <w:t>1Year(s)</w:t>
      </w:r>
    </w:p>
    <w:p w14:paraId="0864CDB0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9"/>
          <w:sz w:val="11"/>
        </w:rPr>
        <w:t>Enterprise</w:t>
      </w:r>
      <w:r>
        <w:rPr>
          <w:rFonts w:ascii="CPAFEP+Calibri3"/>
          <w:color w:val="000000"/>
          <w:spacing w:val="56"/>
          <w:sz w:val="11"/>
        </w:rPr>
        <w:t xml:space="preserve"> </w:t>
      </w:r>
      <w:r>
        <w:rPr>
          <w:rFonts w:ascii="CPAFEP+Calibri3"/>
          <w:color w:val="000000"/>
          <w:spacing w:val="-6"/>
          <w:sz w:val="11"/>
        </w:rPr>
        <w:t>1Year(s)</w:t>
      </w:r>
    </w:p>
    <w:p w14:paraId="1E33940F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9"/>
          <w:sz w:val="11"/>
        </w:rPr>
        <w:t>Enterprise</w:t>
      </w:r>
      <w:r>
        <w:rPr>
          <w:rFonts w:ascii="CPAFEP+Calibri3"/>
          <w:color w:val="000000"/>
          <w:spacing w:val="56"/>
          <w:sz w:val="11"/>
        </w:rPr>
        <w:t xml:space="preserve"> </w:t>
      </w:r>
      <w:r>
        <w:rPr>
          <w:rFonts w:ascii="CPAFEP+Calibri3"/>
          <w:color w:val="000000"/>
          <w:spacing w:val="-6"/>
          <w:sz w:val="11"/>
        </w:rPr>
        <w:t>1Year(s)</w:t>
      </w:r>
    </w:p>
    <w:p w14:paraId="3BC3C2FD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9"/>
          <w:sz w:val="11"/>
        </w:rPr>
        <w:t>Enterprise</w:t>
      </w:r>
      <w:r>
        <w:rPr>
          <w:rFonts w:ascii="CPAFEP+Calibri3"/>
          <w:color w:val="000000"/>
          <w:spacing w:val="56"/>
          <w:sz w:val="11"/>
        </w:rPr>
        <w:t xml:space="preserve"> </w:t>
      </w:r>
      <w:r>
        <w:rPr>
          <w:rFonts w:ascii="CPAFEP+Calibri3"/>
          <w:color w:val="000000"/>
          <w:spacing w:val="-6"/>
          <w:sz w:val="11"/>
        </w:rPr>
        <w:t>1Year(s)</w:t>
      </w:r>
    </w:p>
    <w:p w14:paraId="601C3EF2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9"/>
          <w:sz w:val="11"/>
        </w:rPr>
        <w:t>Enterprise</w:t>
      </w:r>
      <w:r>
        <w:rPr>
          <w:rFonts w:ascii="CPAFEP+Calibri3"/>
          <w:color w:val="000000"/>
          <w:spacing w:val="56"/>
          <w:sz w:val="11"/>
        </w:rPr>
        <w:t xml:space="preserve"> </w:t>
      </w:r>
      <w:r>
        <w:rPr>
          <w:rFonts w:ascii="CPAFEP+Calibri3"/>
          <w:color w:val="000000"/>
          <w:spacing w:val="-6"/>
          <w:sz w:val="11"/>
        </w:rPr>
        <w:t>1Year(s)</w:t>
      </w:r>
    </w:p>
    <w:p w14:paraId="36A7BE5B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8"/>
          <w:sz w:val="11"/>
        </w:rPr>
        <w:t>AdditionalPr1Year(s)</w:t>
      </w:r>
    </w:p>
    <w:p w14:paraId="5C3E66DF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8"/>
          <w:sz w:val="11"/>
        </w:rPr>
        <w:t>AdditionalPr1Year(s)</w:t>
      </w:r>
    </w:p>
    <w:p w14:paraId="60FD7398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8"/>
          <w:sz w:val="11"/>
        </w:rPr>
        <w:t>AdditionalPr1Year(s)</w:t>
      </w:r>
    </w:p>
    <w:p w14:paraId="76486E59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8"/>
          <w:sz w:val="11"/>
        </w:rPr>
        <w:t>AdditionalPr1Year(s)</w:t>
      </w:r>
    </w:p>
    <w:p w14:paraId="53BE4E42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8"/>
          <w:sz w:val="11"/>
        </w:rPr>
        <w:t>AdditionalPr1Year(s)</w:t>
      </w:r>
    </w:p>
    <w:p w14:paraId="46CD129E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8"/>
          <w:sz w:val="11"/>
        </w:rPr>
        <w:t>AdditionalPr1Year(s)</w:t>
      </w:r>
    </w:p>
    <w:p w14:paraId="44500CAB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8"/>
          <w:sz w:val="11"/>
        </w:rPr>
        <w:t>AdditionalPr1Year(s)</w:t>
      </w:r>
    </w:p>
    <w:p w14:paraId="4E02CAB8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8"/>
          <w:sz w:val="11"/>
        </w:rPr>
        <w:t>AdditionalPr1Year(s)</w:t>
      </w:r>
    </w:p>
    <w:p w14:paraId="5C27E370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8"/>
          <w:sz w:val="11"/>
        </w:rPr>
        <w:t>AdditionalPr1Year(s)</w:t>
      </w:r>
    </w:p>
    <w:p w14:paraId="014D1D6D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8"/>
          <w:sz w:val="11"/>
        </w:rPr>
        <w:t>AdditionalPr1Year(s)</w:t>
      </w:r>
    </w:p>
    <w:p w14:paraId="066E9AFE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8"/>
          <w:sz w:val="11"/>
        </w:rPr>
        <w:t>AdditionalPr1Year(s)</w:t>
      </w:r>
    </w:p>
    <w:p w14:paraId="5C3CC52F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8"/>
          <w:sz w:val="11"/>
        </w:rPr>
        <w:t>AdditionalPr1Year(s)</w:t>
      </w:r>
    </w:p>
    <w:p w14:paraId="22658948" w14:textId="77777777" w:rsidR="000B7B96" w:rsidRDefault="0037760D">
      <w:pPr>
        <w:framePr w:w="1013" w:wrap="auto" w:hAnchor="text" w:x="5814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9"/>
          <w:sz w:val="11"/>
        </w:rPr>
        <w:t>AdditionalPr1Month(s)</w:t>
      </w:r>
    </w:p>
    <w:p w14:paraId="2C504448" w14:textId="77777777" w:rsidR="000B7B96" w:rsidRDefault="0037760D">
      <w:pPr>
        <w:framePr w:w="611" w:wrap="auto" w:hAnchor="text" w:x="6968" w:y="4082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0"/>
          <w:sz w:val="11"/>
        </w:rPr>
        <w:t>Non-Specific</w:t>
      </w:r>
    </w:p>
    <w:p w14:paraId="1E584FAE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3CF591AA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33E1FD3A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7FBC6512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797E5CEB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7FBFAD76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776E7F13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650DFBCE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6481EA12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66FDA561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2BBE6935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42D6F078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4AD3F9BE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4120D92C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24383D16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1C8C2F24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48F929C1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19C3BB5D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04F7A7FE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2BF48082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5DF2CEC5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46F349B6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7E5FA567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36595BE7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1D276D95" w14:textId="77777777" w:rsidR="000B7B96" w:rsidRDefault="0037760D">
      <w:pPr>
        <w:framePr w:w="218" w:wrap="auto" w:hAnchor="text" w:x="774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D</w:t>
      </w:r>
    </w:p>
    <w:p w14:paraId="0CA3BD9B" w14:textId="77777777" w:rsidR="000B7B96" w:rsidRDefault="0037760D">
      <w:pPr>
        <w:framePr w:w="341" w:wrap="auto" w:hAnchor="text" w:x="8153" w:y="4082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2000</w:t>
      </w:r>
    </w:p>
    <w:p w14:paraId="00AD99EF" w14:textId="77777777" w:rsidR="000B7B96" w:rsidRDefault="0037760D">
      <w:pPr>
        <w:framePr w:w="341" w:wrap="auto" w:hAnchor="text" w:x="8153" w:y="4082"/>
        <w:widowControl w:val="0"/>
        <w:autoSpaceDE w:val="0"/>
        <w:autoSpaceDN w:val="0"/>
        <w:spacing w:before="40" w:after="0" w:line="132" w:lineRule="exact"/>
        <w:ind w:left="130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1</w:t>
      </w:r>
    </w:p>
    <w:p w14:paraId="1EF72943" w14:textId="77777777" w:rsidR="000B7B96" w:rsidRDefault="0037760D">
      <w:pPr>
        <w:framePr w:w="319" w:wrap="auto" w:hAnchor="text" w:x="8629" w:y="4082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0"/>
          <w:sz w:val="11"/>
        </w:rPr>
        <w:t>34.2</w:t>
      </w:r>
    </w:p>
    <w:p w14:paraId="0AF6B51A" w14:textId="77777777" w:rsidR="000B7B96" w:rsidRDefault="0037760D">
      <w:pPr>
        <w:framePr w:w="319" w:wrap="auto" w:hAnchor="text" w:x="8629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0"/>
          <w:sz w:val="11"/>
        </w:rPr>
        <w:t>54.6</w:t>
      </w:r>
    </w:p>
    <w:p w14:paraId="358E698B" w14:textId="77777777" w:rsidR="000B7B96" w:rsidRDefault="0037760D">
      <w:pPr>
        <w:framePr w:w="319" w:wrap="auto" w:hAnchor="text" w:x="8629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0"/>
          <w:sz w:val="11"/>
        </w:rPr>
        <w:t>10.2</w:t>
      </w:r>
    </w:p>
    <w:p w14:paraId="3373D971" w14:textId="77777777" w:rsidR="000B7B96" w:rsidRDefault="0037760D">
      <w:pPr>
        <w:framePr w:w="319" w:wrap="auto" w:hAnchor="text" w:x="8629" w:y="4082"/>
        <w:widowControl w:val="0"/>
        <w:autoSpaceDE w:val="0"/>
        <w:autoSpaceDN w:val="0"/>
        <w:spacing w:before="40" w:after="0" w:line="132" w:lineRule="exact"/>
        <w:ind w:left="67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29</w:t>
      </w:r>
    </w:p>
    <w:p w14:paraId="7E69A168" w14:textId="77777777" w:rsidR="000B7B96" w:rsidRDefault="0037760D">
      <w:pPr>
        <w:framePr w:w="406" w:wrap="auto" w:hAnchor="text" w:x="9070" w:y="4082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588.99</w:t>
      </w:r>
    </w:p>
    <w:p w14:paraId="35621F6C" w14:textId="77777777" w:rsidR="000B7B96" w:rsidRDefault="0037760D">
      <w:pPr>
        <w:framePr w:w="406" w:wrap="auto" w:hAnchor="text" w:x="9070" w:y="408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940.32</w:t>
      </w:r>
    </w:p>
    <w:p w14:paraId="105C49D4" w14:textId="77777777" w:rsidR="000B7B96" w:rsidRDefault="0037760D">
      <w:pPr>
        <w:framePr w:w="681" w:wrap="auto" w:hAnchor="text" w:x="9606" w:y="4082"/>
        <w:widowControl w:val="0"/>
        <w:autoSpaceDE w:val="0"/>
        <w:autoSpaceDN w:val="0"/>
        <w:spacing w:before="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€1,739,439.36</w:t>
      </w:r>
    </w:p>
    <w:p w14:paraId="3F890A74" w14:textId="77777777" w:rsidR="000B7B96" w:rsidRDefault="0037760D">
      <w:pPr>
        <w:framePr w:w="681" w:wrap="auto" w:hAnchor="text" w:x="9606" w:y="4082"/>
        <w:widowControl w:val="0"/>
        <w:autoSpaceDE w:val="0"/>
        <w:autoSpaceDN w:val="0"/>
        <w:spacing w:before="40" w:after="0" w:line="132" w:lineRule="exact"/>
        <w:ind w:left="150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8"/>
          <w:sz w:val="11"/>
        </w:rPr>
        <w:t>€1,388.50</w:t>
      </w:r>
    </w:p>
    <w:p w14:paraId="0762E613" w14:textId="77777777" w:rsidR="000B7B96" w:rsidRDefault="0037760D">
      <w:pPr>
        <w:framePr w:w="760" w:wrap="auto" w:hAnchor="text" w:x="10369" w:y="4082"/>
        <w:widowControl w:val="0"/>
        <w:autoSpaceDE w:val="0"/>
        <w:autoSpaceDN w:val="0"/>
        <w:spacing w:before="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42,407,280.00Kč</w:t>
      </w:r>
    </w:p>
    <w:p w14:paraId="782129E3" w14:textId="77777777" w:rsidR="000B7B96" w:rsidRDefault="0037760D">
      <w:pPr>
        <w:framePr w:w="760" w:wrap="auto" w:hAnchor="text" w:x="10369" w:y="4082"/>
        <w:widowControl w:val="0"/>
        <w:autoSpaceDE w:val="0"/>
        <w:autoSpaceDN w:val="0"/>
        <w:spacing w:before="40" w:after="0" w:line="132" w:lineRule="exact"/>
        <w:ind w:left="150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33,851.52Kč</w:t>
      </w:r>
    </w:p>
    <w:p w14:paraId="2B50D224" w14:textId="77777777" w:rsidR="000B7B96" w:rsidRDefault="0037760D">
      <w:pPr>
        <w:framePr w:w="2125" w:wrap="auto" w:hAnchor="text" w:x="2082" w:y="4259"/>
        <w:widowControl w:val="0"/>
        <w:autoSpaceDE w:val="0"/>
        <w:autoSpaceDN w:val="0"/>
        <w:spacing w:before="0" w:after="0" w:line="121" w:lineRule="exact"/>
        <w:jc w:val="left"/>
        <w:rPr>
          <w:rFonts w:ascii="QPFQCR+ArialMT2"/>
          <w:color w:val="000000"/>
          <w:sz w:val="11"/>
        </w:rPr>
      </w:pPr>
      <w:r>
        <w:rPr>
          <w:rFonts w:ascii="QPFQCR+ArialMT2"/>
          <w:color w:val="333333"/>
          <w:spacing w:val="-11"/>
          <w:sz w:val="11"/>
        </w:rPr>
        <w:t>M365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7"/>
          <w:sz w:val="11"/>
        </w:rPr>
        <w:t>E5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9"/>
          <w:sz w:val="11"/>
        </w:rPr>
        <w:t>Unified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10"/>
          <w:sz w:val="11"/>
        </w:rPr>
        <w:t>Existing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12"/>
          <w:sz w:val="11"/>
        </w:rPr>
        <w:t>Customer</w:t>
      </w:r>
      <w:r>
        <w:rPr>
          <w:rFonts w:ascii="QPFQCR+ArialMT2"/>
          <w:color w:val="333333"/>
          <w:spacing w:val="-16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Sub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9"/>
          <w:sz w:val="11"/>
        </w:rPr>
        <w:t>Per</w:t>
      </w:r>
      <w:r>
        <w:rPr>
          <w:rFonts w:ascii="QPFQCR+ArialMT2"/>
          <w:color w:val="333333"/>
          <w:spacing w:val="-16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User</w:t>
      </w:r>
    </w:p>
    <w:p w14:paraId="569A7F7A" w14:textId="77777777" w:rsidR="000B7B96" w:rsidRDefault="0037760D">
      <w:pPr>
        <w:framePr w:w="2125" w:wrap="auto" w:hAnchor="text" w:x="2082" w:y="4259"/>
        <w:widowControl w:val="0"/>
        <w:autoSpaceDE w:val="0"/>
        <w:autoSpaceDN w:val="0"/>
        <w:spacing w:before="51" w:after="0" w:line="121" w:lineRule="exact"/>
        <w:jc w:val="left"/>
        <w:rPr>
          <w:rFonts w:ascii="QPFQCR+ArialMT2"/>
          <w:color w:val="000000"/>
          <w:sz w:val="11"/>
        </w:rPr>
      </w:pPr>
      <w:r>
        <w:rPr>
          <w:rFonts w:ascii="QPFQCR+ArialMT2"/>
          <w:color w:val="333333"/>
          <w:spacing w:val="-11"/>
          <w:sz w:val="11"/>
        </w:rPr>
        <w:t>M365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7"/>
          <w:sz w:val="11"/>
        </w:rPr>
        <w:t>E5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10"/>
          <w:sz w:val="11"/>
        </w:rPr>
        <w:t>Security</w:t>
      </w:r>
      <w:r>
        <w:rPr>
          <w:rFonts w:ascii="QPFQCR+ArialMT2"/>
          <w:color w:val="333333"/>
          <w:spacing w:val="-19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Sub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9"/>
          <w:sz w:val="11"/>
        </w:rPr>
        <w:t>Per</w:t>
      </w:r>
      <w:r>
        <w:rPr>
          <w:rFonts w:ascii="QPFQCR+ArialMT2"/>
          <w:color w:val="333333"/>
          <w:spacing w:val="-16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User</w:t>
      </w:r>
    </w:p>
    <w:p w14:paraId="00194158" w14:textId="77777777" w:rsidR="000B7B96" w:rsidRDefault="0037760D">
      <w:pPr>
        <w:framePr w:w="611" w:wrap="auto" w:hAnchor="text" w:x="6968" w:y="4254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0"/>
          <w:sz w:val="11"/>
        </w:rPr>
        <w:t>Non-Specific</w:t>
      </w:r>
    </w:p>
    <w:p w14:paraId="63EC6E29" w14:textId="77777777" w:rsidR="000B7B96" w:rsidRDefault="0037760D">
      <w:pPr>
        <w:framePr w:w="611" w:wrap="auto" w:hAnchor="text" w:x="6968" w:y="4426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0"/>
          <w:sz w:val="11"/>
        </w:rPr>
        <w:t>Non-Specific</w:t>
      </w:r>
    </w:p>
    <w:p w14:paraId="004B06A6" w14:textId="77777777" w:rsidR="000B7B96" w:rsidRDefault="0037760D">
      <w:pPr>
        <w:framePr w:w="209" w:wrap="auto" w:hAnchor="text" w:x="8283" w:y="4426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1</w:t>
      </w:r>
    </w:p>
    <w:p w14:paraId="594AB0B2" w14:textId="77777777" w:rsidR="000B7B96" w:rsidRDefault="0037760D">
      <w:pPr>
        <w:framePr w:w="406" w:wrap="auto" w:hAnchor="text" w:x="9070" w:y="4426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175.66</w:t>
      </w:r>
    </w:p>
    <w:p w14:paraId="216984D1" w14:textId="77777777" w:rsidR="000B7B96" w:rsidRDefault="0037760D">
      <w:pPr>
        <w:framePr w:w="469" w:wrap="auto" w:hAnchor="text" w:x="9818" w:y="4426"/>
        <w:widowControl w:val="0"/>
        <w:autoSpaceDE w:val="0"/>
        <w:autoSpaceDN w:val="0"/>
        <w:spacing w:before="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8"/>
          <w:sz w:val="11"/>
        </w:rPr>
        <w:t>€259.39</w:t>
      </w:r>
    </w:p>
    <w:p w14:paraId="68191A38" w14:textId="77777777" w:rsidR="000B7B96" w:rsidRDefault="0037760D">
      <w:pPr>
        <w:framePr w:w="567" w:wrap="auto" w:hAnchor="text" w:x="10562" w:y="4426"/>
        <w:widowControl w:val="0"/>
        <w:autoSpaceDE w:val="0"/>
        <w:autoSpaceDN w:val="0"/>
        <w:spacing w:before="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6,323.76Kč</w:t>
      </w:r>
    </w:p>
    <w:p w14:paraId="260FBD72" w14:textId="77777777" w:rsidR="000B7B96" w:rsidRDefault="0037760D">
      <w:pPr>
        <w:framePr w:w="555" w:wrap="auto" w:hAnchor="text" w:x="1433" w:y="4603"/>
        <w:widowControl w:val="0"/>
        <w:autoSpaceDE w:val="0"/>
        <w:autoSpaceDN w:val="0"/>
        <w:spacing w:before="0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3"/>
          <w:sz w:val="11"/>
        </w:rPr>
        <w:t>83I-00001</w:t>
      </w:r>
    </w:p>
    <w:p w14:paraId="44E395DB" w14:textId="77777777" w:rsidR="000B7B96" w:rsidRDefault="0037760D">
      <w:pPr>
        <w:framePr w:w="1153" w:wrap="auto" w:hAnchor="text" w:x="2082" w:y="4603"/>
        <w:widowControl w:val="0"/>
        <w:autoSpaceDE w:val="0"/>
        <w:autoSpaceDN w:val="0"/>
        <w:spacing w:before="0" w:after="0" w:line="121" w:lineRule="exact"/>
        <w:jc w:val="left"/>
        <w:rPr>
          <w:rFonts w:ascii="QPFQCR+ArialMT2"/>
          <w:color w:val="000000"/>
          <w:sz w:val="11"/>
        </w:rPr>
      </w:pPr>
      <w:r>
        <w:rPr>
          <w:rFonts w:ascii="QPFQCR+ArialMT2"/>
          <w:color w:val="333333"/>
          <w:spacing w:val="-9"/>
          <w:sz w:val="11"/>
        </w:rPr>
        <w:t>M365CopilotSubAdd-on</w:t>
      </w:r>
    </w:p>
    <w:p w14:paraId="69F8CB6C" w14:textId="77777777" w:rsidR="000B7B96" w:rsidRDefault="0037760D">
      <w:pPr>
        <w:framePr w:w="611" w:wrap="auto" w:hAnchor="text" w:x="6968" w:y="4598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0"/>
          <w:sz w:val="11"/>
        </w:rPr>
        <w:t>Non-Specific</w:t>
      </w:r>
    </w:p>
    <w:p w14:paraId="08A0D869" w14:textId="77777777" w:rsidR="000B7B96" w:rsidRDefault="0037760D">
      <w:pPr>
        <w:framePr w:w="209" w:wrap="auto" w:hAnchor="text" w:x="8283" w:y="4598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1</w:t>
      </w:r>
    </w:p>
    <w:p w14:paraId="1D9AF662" w14:textId="77777777" w:rsidR="000B7B96" w:rsidRDefault="0037760D">
      <w:pPr>
        <w:framePr w:w="406" w:wrap="auto" w:hAnchor="text" w:x="9070" w:y="4598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700.37</w:t>
      </w:r>
    </w:p>
    <w:p w14:paraId="5CEAD6F4" w14:textId="77777777" w:rsidR="000B7B96" w:rsidRDefault="0037760D">
      <w:pPr>
        <w:framePr w:w="531" w:wrap="auto" w:hAnchor="text" w:x="9755" w:y="4598"/>
        <w:widowControl w:val="0"/>
        <w:autoSpaceDE w:val="0"/>
        <w:autoSpaceDN w:val="0"/>
        <w:spacing w:before="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8"/>
          <w:sz w:val="11"/>
        </w:rPr>
        <w:t>€1,034.19</w:t>
      </w:r>
    </w:p>
    <w:p w14:paraId="3845482D" w14:textId="77777777" w:rsidR="000B7B96" w:rsidRDefault="0037760D">
      <w:pPr>
        <w:framePr w:w="611" w:wrap="auto" w:hAnchor="text" w:x="10519" w:y="4598"/>
        <w:widowControl w:val="0"/>
        <w:autoSpaceDE w:val="0"/>
        <w:autoSpaceDN w:val="0"/>
        <w:spacing w:before="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25,213.32Kč</w:t>
      </w:r>
    </w:p>
    <w:p w14:paraId="54EEB1A6" w14:textId="77777777" w:rsidR="000B7B96" w:rsidRDefault="0037760D">
      <w:pPr>
        <w:framePr w:w="613" w:wrap="auto" w:hAnchor="text" w:x="1433" w:y="4776"/>
        <w:widowControl w:val="0"/>
        <w:autoSpaceDE w:val="0"/>
        <w:autoSpaceDN w:val="0"/>
        <w:spacing w:before="0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4"/>
          <w:sz w:val="11"/>
        </w:rPr>
        <w:t>N9U-00002</w:t>
      </w:r>
    </w:p>
    <w:p w14:paraId="64221C32" w14:textId="77777777" w:rsidR="000B7B96" w:rsidRDefault="0037760D">
      <w:pPr>
        <w:framePr w:w="613" w:wrap="auto" w:hAnchor="text" w:x="1433" w:y="4776"/>
        <w:widowControl w:val="0"/>
        <w:autoSpaceDE w:val="0"/>
        <w:autoSpaceDN w:val="0"/>
        <w:spacing w:before="51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4"/>
          <w:sz w:val="11"/>
        </w:rPr>
        <w:t>NK4-00002</w:t>
      </w:r>
    </w:p>
    <w:p w14:paraId="0BA0A3C7" w14:textId="77777777" w:rsidR="000B7B96" w:rsidRDefault="0037760D">
      <w:pPr>
        <w:framePr w:w="613" w:wrap="auto" w:hAnchor="text" w:x="1433" w:y="4776"/>
        <w:widowControl w:val="0"/>
        <w:autoSpaceDE w:val="0"/>
        <w:autoSpaceDN w:val="0"/>
        <w:spacing w:before="51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4"/>
          <w:sz w:val="11"/>
        </w:rPr>
        <w:t>KV3-00353</w:t>
      </w:r>
    </w:p>
    <w:p w14:paraId="2CB7B534" w14:textId="77777777" w:rsidR="000B7B96" w:rsidRDefault="0037760D">
      <w:pPr>
        <w:framePr w:w="613" w:wrap="auto" w:hAnchor="text" w:x="1433" w:y="4776"/>
        <w:widowControl w:val="0"/>
        <w:autoSpaceDE w:val="0"/>
        <w:autoSpaceDN w:val="0"/>
        <w:spacing w:before="51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4"/>
          <w:sz w:val="11"/>
        </w:rPr>
        <w:t>W06-01069</w:t>
      </w:r>
    </w:p>
    <w:p w14:paraId="1EAF504D" w14:textId="77777777" w:rsidR="000B7B96" w:rsidRDefault="0037760D">
      <w:pPr>
        <w:framePr w:w="1023" w:wrap="auto" w:hAnchor="text" w:x="2082" w:y="4776"/>
        <w:widowControl w:val="0"/>
        <w:autoSpaceDE w:val="0"/>
        <w:autoSpaceDN w:val="0"/>
        <w:spacing w:before="0" w:after="0" w:line="121" w:lineRule="exact"/>
        <w:jc w:val="left"/>
        <w:rPr>
          <w:rFonts w:ascii="QPFQCR+ArialMT2"/>
          <w:color w:val="000000"/>
          <w:sz w:val="11"/>
        </w:rPr>
      </w:pPr>
      <w:r>
        <w:rPr>
          <w:rFonts w:ascii="QPFQCR+ArialMT2"/>
          <w:color w:val="333333"/>
          <w:spacing w:val="-7"/>
          <w:sz w:val="11"/>
        </w:rPr>
        <w:t>Visio</w:t>
      </w:r>
      <w:r>
        <w:rPr>
          <w:rFonts w:ascii="QPFQCR+ArialMT2"/>
          <w:color w:val="333333"/>
          <w:spacing w:val="-17"/>
          <w:sz w:val="11"/>
        </w:rPr>
        <w:t xml:space="preserve"> </w:t>
      </w:r>
      <w:r>
        <w:rPr>
          <w:rFonts w:ascii="QPFQCR+ArialMT2"/>
          <w:color w:val="333333"/>
          <w:spacing w:val="-7"/>
          <w:sz w:val="11"/>
        </w:rPr>
        <w:t>P2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Sub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9"/>
          <w:sz w:val="11"/>
        </w:rPr>
        <w:t>Per</w:t>
      </w:r>
      <w:r>
        <w:rPr>
          <w:rFonts w:ascii="QPFQCR+ArialMT2"/>
          <w:color w:val="333333"/>
          <w:spacing w:val="-16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User</w:t>
      </w:r>
    </w:p>
    <w:p w14:paraId="46A86D98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46812EF8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64F3B642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74A3FDD5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524DB7E2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0A943B56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73B50ABC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0369CCDB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0CE49918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38D1F5A7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69C9C987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7D453347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62CD38EE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760DF253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101661A0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45ABFA30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71A9CCB7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1A1F7B0C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44C04ADC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2004A90C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6DD60401" w14:textId="77777777" w:rsidR="000B7B96" w:rsidRDefault="0037760D">
      <w:pPr>
        <w:framePr w:w="1125" w:wrap="auto" w:hAnchor="text" w:x="4602" w:y="4771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Government</w:t>
      </w:r>
      <w:r>
        <w:rPr>
          <w:rFonts w:ascii="CPAFEP+Calibri3"/>
          <w:color w:val="000000"/>
          <w:spacing w:val="53"/>
          <w:sz w:val="11"/>
        </w:rPr>
        <w:t xml:space="preserve"> </w:t>
      </w:r>
      <w:r>
        <w:rPr>
          <w:rFonts w:ascii="CPAFEP+Calibri3"/>
          <w:color w:val="000000"/>
          <w:spacing w:val="-7"/>
          <w:sz w:val="11"/>
        </w:rPr>
        <w:t>Enterprise6</w:t>
      </w:r>
    </w:p>
    <w:p w14:paraId="4664819D" w14:textId="77777777" w:rsidR="000B7B96" w:rsidRDefault="0037760D">
      <w:pPr>
        <w:framePr w:w="611" w:wrap="auto" w:hAnchor="text" w:x="6968" w:y="4771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0"/>
          <w:sz w:val="11"/>
        </w:rPr>
        <w:t>Non-Specific</w:t>
      </w:r>
    </w:p>
    <w:p w14:paraId="18CD4991" w14:textId="77777777" w:rsidR="000B7B96" w:rsidRDefault="0037760D">
      <w:pPr>
        <w:framePr w:w="209" w:wrap="auto" w:hAnchor="text" w:x="8283" w:y="4771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4</w:t>
      </w:r>
    </w:p>
    <w:p w14:paraId="168BF7E0" w14:textId="77777777" w:rsidR="000B7B96" w:rsidRDefault="0037760D">
      <w:pPr>
        <w:framePr w:w="319" w:wrap="auto" w:hAnchor="text" w:x="8629" w:y="4771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0"/>
          <w:sz w:val="11"/>
        </w:rPr>
        <w:t>12.8</w:t>
      </w:r>
    </w:p>
    <w:p w14:paraId="12B108B2" w14:textId="77777777" w:rsidR="000B7B96" w:rsidRDefault="0037760D">
      <w:pPr>
        <w:framePr w:w="319" w:wrap="auto" w:hAnchor="text" w:x="8629" w:y="4771"/>
        <w:widowControl w:val="0"/>
        <w:autoSpaceDE w:val="0"/>
        <w:autoSpaceDN w:val="0"/>
        <w:spacing w:before="40" w:after="0" w:line="132" w:lineRule="exact"/>
        <w:ind w:left="67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12</w:t>
      </w:r>
    </w:p>
    <w:p w14:paraId="2CA7509C" w14:textId="77777777" w:rsidR="000B7B96" w:rsidRDefault="0037760D">
      <w:pPr>
        <w:framePr w:w="406" w:wrap="auto" w:hAnchor="text" w:x="9070" w:y="4771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220.44</w:t>
      </w:r>
    </w:p>
    <w:p w14:paraId="29CC3023" w14:textId="77777777" w:rsidR="000B7B96" w:rsidRDefault="0037760D">
      <w:pPr>
        <w:framePr w:w="531" w:wrap="auto" w:hAnchor="text" w:x="9755" w:y="4771"/>
        <w:widowControl w:val="0"/>
        <w:autoSpaceDE w:val="0"/>
        <w:autoSpaceDN w:val="0"/>
        <w:spacing w:before="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8"/>
          <w:sz w:val="11"/>
        </w:rPr>
        <w:t>€1,302.04</w:t>
      </w:r>
    </w:p>
    <w:p w14:paraId="195F82C9" w14:textId="77777777" w:rsidR="000B7B96" w:rsidRDefault="0037760D">
      <w:pPr>
        <w:framePr w:w="611" w:wrap="auto" w:hAnchor="text" w:x="10519" w:y="4771"/>
        <w:widowControl w:val="0"/>
        <w:autoSpaceDE w:val="0"/>
        <w:autoSpaceDN w:val="0"/>
        <w:spacing w:before="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31,743.36Kč</w:t>
      </w:r>
    </w:p>
    <w:p w14:paraId="00292B38" w14:textId="77777777" w:rsidR="000B7B96" w:rsidRDefault="0037760D">
      <w:pPr>
        <w:framePr w:w="1212" w:wrap="auto" w:hAnchor="text" w:x="2082" w:y="4948"/>
        <w:widowControl w:val="0"/>
        <w:autoSpaceDE w:val="0"/>
        <w:autoSpaceDN w:val="0"/>
        <w:spacing w:before="0" w:after="0" w:line="121" w:lineRule="exact"/>
        <w:jc w:val="left"/>
        <w:rPr>
          <w:rFonts w:ascii="QPFQCR+ArialMT2"/>
          <w:color w:val="000000"/>
          <w:sz w:val="11"/>
        </w:rPr>
      </w:pPr>
      <w:r>
        <w:rPr>
          <w:rFonts w:ascii="QPFQCR+ArialMT2"/>
          <w:color w:val="333333"/>
          <w:spacing w:val="-12"/>
          <w:sz w:val="11"/>
        </w:rPr>
        <w:t>Power</w:t>
      </w:r>
      <w:r>
        <w:rPr>
          <w:rFonts w:ascii="QPFQCR+ArialMT2"/>
          <w:color w:val="333333"/>
          <w:spacing w:val="-16"/>
          <w:sz w:val="11"/>
        </w:rPr>
        <w:t xml:space="preserve"> </w:t>
      </w:r>
      <w:r>
        <w:rPr>
          <w:rFonts w:ascii="QPFQCR+ArialMT2"/>
          <w:color w:val="333333"/>
          <w:spacing w:val="-7"/>
          <w:sz w:val="11"/>
        </w:rPr>
        <w:t>BI</w:t>
      </w:r>
      <w:r>
        <w:rPr>
          <w:rFonts w:ascii="QPFQCR+ArialMT2"/>
          <w:color w:val="333333"/>
          <w:spacing w:val="-14"/>
          <w:sz w:val="11"/>
        </w:rPr>
        <w:t xml:space="preserve"> </w:t>
      </w:r>
      <w:r>
        <w:rPr>
          <w:rFonts w:ascii="QPFQCR+ArialMT2"/>
          <w:color w:val="333333"/>
          <w:spacing w:val="-8"/>
          <w:sz w:val="11"/>
        </w:rPr>
        <w:t>Pro</w:t>
      </w:r>
      <w:r>
        <w:rPr>
          <w:rFonts w:ascii="QPFQCR+ArialMT2"/>
          <w:color w:val="333333"/>
          <w:spacing w:val="-17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Sub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9"/>
          <w:sz w:val="11"/>
        </w:rPr>
        <w:t>Per</w:t>
      </w:r>
      <w:r>
        <w:rPr>
          <w:rFonts w:ascii="QPFQCR+ArialMT2"/>
          <w:color w:val="333333"/>
          <w:spacing w:val="-16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User</w:t>
      </w:r>
    </w:p>
    <w:p w14:paraId="466BC0C9" w14:textId="77777777" w:rsidR="000B7B96" w:rsidRDefault="0037760D">
      <w:pPr>
        <w:framePr w:w="611" w:wrap="auto" w:hAnchor="text" w:x="6968" w:y="4943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0"/>
          <w:sz w:val="11"/>
        </w:rPr>
        <w:t>Non-Specific</w:t>
      </w:r>
    </w:p>
    <w:p w14:paraId="2ECFB6C3" w14:textId="77777777" w:rsidR="000B7B96" w:rsidRDefault="0037760D">
      <w:pPr>
        <w:framePr w:w="209" w:wrap="auto" w:hAnchor="text" w:x="8283" w:y="4943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1</w:t>
      </w:r>
    </w:p>
    <w:p w14:paraId="71A33399" w14:textId="77777777" w:rsidR="000B7B96" w:rsidRDefault="0037760D">
      <w:pPr>
        <w:framePr w:w="406" w:wrap="auto" w:hAnchor="text" w:x="9070" w:y="4943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206.66</w:t>
      </w:r>
    </w:p>
    <w:p w14:paraId="1CFF6FD7" w14:textId="77777777" w:rsidR="000B7B96" w:rsidRDefault="0037760D">
      <w:pPr>
        <w:framePr w:w="469" w:wrap="auto" w:hAnchor="text" w:x="9818" w:y="4943"/>
        <w:widowControl w:val="0"/>
        <w:autoSpaceDE w:val="0"/>
        <w:autoSpaceDN w:val="0"/>
        <w:spacing w:before="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8"/>
          <w:sz w:val="11"/>
        </w:rPr>
        <w:t>€305.16</w:t>
      </w:r>
    </w:p>
    <w:p w14:paraId="0E725D4E" w14:textId="77777777" w:rsidR="000B7B96" w:rsidRDefault="0037760D">
      <w:pPr>
        <w:framePr w:w="567" w:wrap="auto" w:hAnchor="text" w:x="10562" w:y="4943"/>
        <w:widowControl w:val="0"/>
        <w:autoSpaceDE w:val="0"/>
        <w:autoSpaceDN w:val="0"/>
        <w:spacing w:before="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7,439.76Kč</w:t>
      </w:r>
    </w:p>
    <w:p w14:paraId="547236C7" w14:textId="77777777" w:rsidR="000B7B96" w:rsidRDefault="0037760D">
      <w:pPr>
        <w:framePr w:w="2262" w:wrap="auto" w:hAnchor="text" w:x="2082" w:y="5120"/>
        <w:widowControl w:val="0"/>
        <w:autoSpaceDE w:val="0"/>
        <w:autoSpaceDN w:val="0"/>
        <w:spacing w:before="0" w:after="0" w:line="121" w:lineRule="exact"/>
        <w:jc w:val="left"/>
        <w:rPr>
          <w:rFonts w:ascii="QPFQCR+ArialMT2"/>
          <w:color w:val="000000"/>
          <w:sz w:val="11"/>
        </w:rPr>
      </w:pPr>
      <w:proofErr w:type="spellStart"/>
      <w:r>
        <w:rPr>
          <w:rFonts w:ascii="QPFQCR+ArialMT2"/>
          <w:color w:val="333333"/>
          <w:spacing w:val="-8"/>
          <w:sz w:val="11"/>
        </w:rPr>
        <w:t>WinEnterpriseDeviceALngSAPlatform</w:t>
      </w:r>
      <w:proofErr w:type="spellEnd"/>
    </w:p>
    <w:p w14:paraId="3CAC4809" w14:textId="77777777" w:rsidR="000B7B96" w:rsidRDefault="0037760D">
      <w:pPr>
        <w:framePr w:w="2262" w:wrap="auto" w:hAnchor="text" w:x="2082" w:y="5120"/>
        <w:widowControl w:val="0"/>
        <w:autoSpaceDE w:val="0"/>
        <w:autoSpaceDN w:val="0"/>
        <w:spacing w:before="51" w:after="0" w:line="121" w:lineRule="exact"/>
        <w:jc w:val="left"/>
        <w:rPr>
          <w:rFonts w:ascii="QPFQCR+ArialMT2"/>
          <w:color w:val="000000"/>
          <w:sz w:val="11"/>
        </w:rPr>
      </w:pPr>
      <w:proofErr w:type="spellStart"/>
      <w:r>
        <w:rPr>
          <w:rFonts w:ascii="QPFQCR+ArialMT2"/>
          <w:color w:val="333333"/>
          <w:spacing w:val="-8"/>
          <w:sz w:val="11"/>
        </w:rPr>
        <w:t>CoreCALALngSAPlatformDCAL</w:t>
      </w:r>
      <w:proofErr w:type="spellEnd"/>
    </w:p>
    <w:p w14:paraId="38544FA5" w14:textId="77777777" w:rsidR="000B7B96" w:rsidRDefault="0037760D">
      <w:pPr>
        <w:framePr w:w="2262" w:wrap="auto" w:hAnchor="text" w:x="2082" w:y="5120"/>
        <w:widowControl w:val="0"/>
        <w:autoSpaceDE w:val="0"/>
        <w:autoSpaceDN w:val="0"/>
        <w:spacing w:before="51" w:after="0" w:line="121" w:lineRule="exact"/>
        <w:jc w:val="left"/>
        <w:rPr>
          <w:rFonts w:ascii="QPFQCR+ArialMT2"/>
          <w:color w:val="000000"/>
          <w:sz w:val="11"/>
        </w:rPr>
      </w:pPr>
      <w:proofErr w:type="spellStart"/>
      <w:r>
        <w:rPr>
          <w:rFonts w:ascii="QPFQCR+ArialMT2"/>
          <w:color w:val="333333"/>
          <w:spacing w:val="-8"/>
          <w:sz w:val="11"/>
        </w:rPr>
        <w:t>OfficeProfessionalPlusALngSAPlatform</w:t>
      </w:r>
      <w:proofErr w:type="spellEnd"/>
    </w:p>
    <w:p w14:paraId="158046A2" w14:textId="77777777" w:rsidR="000B7B96" w:rsidRDefault="0037760D">
      <w:pPr>
        <w:framePr w:w="2262" w:wrap="auto" w:hAnchor="text" w:x="2082" w:y="5120"/>
        <w:widowControl w:val="0"/>
        <w:autoSpaceDE w:val="0"/>
        <w:autoSpaceDN w:val="0"/>
        <w:spacing w:before="51" w:after="0" w:line="121" w:lineRule="exact"/>
        <w:jc w:val="left"/>
        <w:rPr>
          <w:rFonts w:ascii="QPFQCR+ArialMT2"/>
          <w:color w:val="000000"/>
          <w:sz w:val="11"/>
        </w:rPr>
      </w:pPr>
      <w:proofErr w:type="spellStart"/>
      <w:r>
        <w:rPr>
          <w:rFonts w:ascii="QPFQCR+ArialMT2"/>
          <w:color w:val="333333"/>
          <w:spacing w:val="-9"/>
          <w:sz w:val="11"/>
        </w:rPr>
        <w:t>WinEnterpriseDeviceALngUpgradeSAPlatform</w:t>
      </w:r>
      <w:proofErr w:type="spellEnd"/>
    </w:p>
    <w:p w14:paraId="75227895" w14:textId="77777777" w:rsidR="000B7B96" w:rsidRDefault="0037760D">
      <w:pPr>
        <w:framePr w:w="2262" w:wrap="auto" w:hAnchor="text" w:x="2082" w:y="5120"/>
        <w:widowControl w:val="0"/>
        <w:autoSpaceDE w:val="0"/>
        <w:autoSpaceDN w:val="0"/>
        <w:spacing w:before="51" w:after="0" w:line="121" w:lineRule="exact"/>
        <w:jc w:val="left"/>
        <w:rPr>
          <w:rFonts w:ascii="QPFQCR+ArialMT2"/>
          <w:color w:val="000000"/>
          <w:sz w:val="11"/>
        </w:rPr>
      </w:pPr>
      <w:proofErr w:type="spellStart"/>
      <w:r>
        <w:rPr>
          <w:rFonts w:ascii="QPFQCR+ArialMT2"/>
          <w:color w:val="333333"/>
          <w:spacing w:val="-9"/>
          <w:sz w:val="11"/>
        </w:rPr>
        <w:t>CoreCALALngLSAPlatformDCAL</w:t>
      </w:r>
      <w:proofErr w:type="spellEnd"/>
    </w:p>
    <w:p w14:paraId="4678F420" w14:textId="77777777" w:rsidR="000B7B96" w:rsidRDefault="0037760D">
      <w:pPr>
        <w:framePr w:w="2262" w:wrap="auto" w:hAnchor="text" w:x="2082" w:y="5120"/>
        <w:widowControl w:val="0"/>
        <w:autoSpaceDE w:val="0"/>
        <w:autoSpaceDN w:val="0"/>
        <w:spacing w:before="51" w:after="0" w:line="121" w:lineRule="exact"/>
        <w:jc w:val="left"/>
        <w:rPr>
          <w:rFonts w:ascii="QPFQCR+ArialMT2"/>
          <w:color w:val="000000"/>
          <w:sz w:val="11"/>
        </w:rPr>
      </w:pPr>
      <w:proofErr w:type="spellStart"/>
      <w:r>
        <w:rPr>
          <w:rFonts w:ascii="QPFQCR+ArialMT2"/>
          <w:color w:val="333333"/>
          <w:spacing w:val="-8"/>
          <w:sz w:val="11"/>
        </w:rPr>
        <w:t>OfficeProfessionalPlusALngLSAPlatform</w:t>
      </w:r>
      <w:proofErr w:type="spellEnd"/>
    </w:p>
    <w:p w14:paraId="293A3D2D" w14:textId="77777777" w:rsidR="000B7B96" w:rsidRDefault="0037760D">
      <w:pPr>
        <w:framePr w:w="2262" w:wrap="auto" w:hAnchor="text" w:x="2082" w:y="5120"/>
        <w:widowControl w:val="0"/>
        <w:autoSpaceDE w:val="0"/>
        <w:autoSpaceDN w:val="0"/>
        <w:spacing w:before="51" w:after="0" w:line="121" w:lineRule="exact"/>
        <w:jc w:val="left"/>
        <w:rPr>
          <w:rFonts w:ascii="QPFQCR+ArialMT2"/>
          <w:color w:val="000000"/>
          <w:sz w:val="11"/>
        </w:rPr>
      </w:pPr>
      <w:proofErr w:type="spellStart"/>
      <w:r>
        <w:rPr>
          <w:rFonts w:ascii="QPFQCR+ArialMT2"/>
          <w:color w:val="333333"/>
          <w:spacing w:val="-9"/>
          <w:sz w:val="11"/>
        </w:rPr>
        <w:t>WinRemoteDesktopServicesCALALngSADCAL</w:t>
      </w:r>
      <w:proofErr w:type="spellEnd"/>
    </w:p>
    <w:p w14:paraId="3A49C11D" w14:textId="77777777" w:rsidR="000B7B96" w:rsidRDefault="0037760D">
      <w:pPr>
        <w:framePr w:w="2262" w:wrap="auto" w:hAnchor="text" w:x="2082" w:y="5120"/>
        <w:widowControl w:val="0"/>
        <w:autoSpaceDE w:val="0"/>
        <w:autoSpaceDN w:val="0"/>
        <w:spacing w:before="51" w:after="0" w:line="121" w:lineRule="exact"/>
        <w:jc w:val="left"/>
        <w:rPr>
          <w:rFonts w:ascii="QPFQCR+ArialMT2"/>
          <w:color w:val="000000"/>
          <w:sz w:val="11"/>
        </w:rPr>
      </w:pPr>
      <w:proofErr w:type="spellStart"/>
      <w:r>
        <w:rPr>
          <w:rFonts w:ascii="QPFQCR+ArialMT2"/>
          <w:color w:val="333333"/>
          <w:spacing w:val="-9"/>
          <w:sz w:val="11"/>
        </w:rPr>
        <w:t>WinRemoteDesktopServicesCALALngLSADCAL</w:t>
      </w:r>
      <w:proofErr w:type="spellEnd"/>
    </w:p>
    <w:p w14:paraId="3A82403D" w14:textId="77777777" w:rsidR="000B7B96" w:rsidRDefault="0037760D">
      <w:pPr>
        <w:framePr w:w="2262" w:wrap="auto" w:hAnchor="text" w:x="2082" w:y="5120"/>
        <w:widowControl w:val="0"/>
        <w:autoSpaceDE w:val="0"/>
        <w:autoSpaceDN w:val="0"/>
        <w:spacing w:before="51" w:after="0" w:line="121" w:lineRule="exact"/>
        <w:jc w:val="left"/>
        <w:rPr>
          <w:rFonts w:ascii="QPFQCR+ArialMT2"/>
          <w:color w:val="000000"/>
          <w:sz w:val="11"/>
        </w:rPr>
      </w:pPr>
      <w:r>
        <w:rPr>
          <w:rFonts w:ascii="QPFQCR+ArialMT2"/>
          <w:color w:val="333333"/>
          <w:spacing w:val="-13"/>
          <w:sz w:val="11"/>
        </w:rPr>
        <w:t>Exchange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Server</w:t>
      </w:r>
      <w:r>
        <w:rPr>
          <w:rFonts w:ascii="QPFQCR+ArialMT2"/>
          <w:color w:val="333333"/>
          <w:spacing w:val="-16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Ent</w:t>
      </w:r>
      <w:r>
        <w:rPr>
          <w:rFonts w:ascii="QPFQCR+ArialMT2"/>
          <w:color w:val="333333"/>
          <w:spacing w:val="-14"/>
          <w:sz w:val="11"/>
        </w:rPr>
        <w:t xml:space="preserve"> </w:t>
      </w:r>
      <w:proofErr w:type="spellStart"/>
      <w:r>
        <w:rPr>
          <w:rFonts w:ascii="QPFQCR+ArialMT2"/>
          <w:color w:val="333333"/>
          <w:spacing w:val="-12"/>
          <w:sz w:val="11"/>
        </w:rPr>
        <w:t>ALng</w:t>
      </w:r>
      <w:proofErr w:type="spellEnd"/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7"/>
          <w:sz w:val="11"/>
        </w:rPr>
        <w:t>SA</w:t>
      </w:r>
    </w:p>
    <w:p w14:paraId="31E741AC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7"/>
          <w:sz w:val="11"/>
        </w:rPr>
        <w:t>1Yr(s)Remaining</w:t>
      </w:r>
    </w:p>
    <w:p w14:paraId="0FCF3157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7"/>
          <w:sz w:val="11"/>
        </w:rPr>
        <w:t>1Yr(s)Remaining</w:t>
      </w:r>
    </w:p>
    <w:p w14:paraId="1AA47F85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7"/>
          <w:sz w:val="11"/>
        </w:rPr>
        <w:t>1Yr(s)Remaining</w:t>
      </w:r>
    </w:p>
    <w:p w14:paraId="33BCCB89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7"/>
          <w:sz w:val="11"/>
        </w:rPr>
        <w:t>1Yr(s)Remaining</w:t>
      </w:r>
    </w:p>
    <w:p w14:paraId="6CD925C7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7"/>
          <w:sz w:val="11"/>
        </w:rPr>
        <w:t>1Yr(s)Remaining</w:t>
      </w:r>
    </w:p>
    <w:p w14:paraId="618B296B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7"/>
          <w:sz w:val="11"/>
        </w:rPr>
        <w:t>1Yr(s)Remaining</w:t>
      </w:r>
    </w:p>
    <w:p w14:paraId="32C0DDE4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7"/>
          <w:sz w:val="11"/>
        </w:rPr>
        <w:t>1Yr(s)Remaining</w:t>
      </w:r>
    </w:p>
    <w:p w14:paraId="2C0D3C83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proofErr w:type="spellStart"/>
      <w:r>
        <w:rPr>
          <w:rFonts w:ascii="CPAFEP+Calibri3"/>
          <w:color w:val="000000"/>
          <w:spacing w:val="-7"/>
          <w:sz w:val="11"/>
        </w:rPr>
        <w:t>AddedatSigning</w:t>
      </w:r>
      <w:proofErr w:type="spellEnd"/>
    </w:p>
    <w:p w14:paraId="12D72869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7"/>
          <w:sz w:val="11"/>
        </w:rPr>
        <w:t>1Yr(s)Remaining</w:t>
      </w:r>
    </w:p>
    <w:p w14:paraId="63360E2C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7"/>
          <w:sz w:val="11"/>
        </w:rPr>
        <w:t>1Yr(s)Remaining</w:t>
      </w:r>
    </w:p>
    <w:p w14:paraId="2BCA9982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proofErr w:type="spellStart"/>
      <w:r>
        <w:rPr>
          <w:rFonts w:ascii="CPAFEP+Calibri3"/>
          <w:color w:val="000000"/>
          <w:spacing w:val="-7"/>
          <w:sz w:val="11"/>
        </w:rPr>
        <w:t>AddedatSigning</w:t>
      </w:r>
      <w:proofErr w:type="spellEnd"/>
    </w:p>
    <w:p w14:paraId="166FDCCE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7"/>
          <w:sz w:val="11"/>
        </w:rPr>
        <w:t>1Yr(s)Remaining</w:t>
      </w:r>
    </w:p>
    <w:p w14:paraId="5C7696BD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7"/>
          <w:sz w:val="11"/>
        </w:rPr>
        <w:t>1Yr(s)Remaining</w:t>
      </w:r>
    </w:p>
    <w:p w14:paraId="4C81AA93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proofErr w:type="spellStart"/>
      <w:r>
        <w:rPr>
          <w:rFonts w:ascii="CPAFEP+Calibri3"/>
          <w:color w:val="000000"/>
          <w:spacing w:val="-7"/>
          <w:sz w:val="11"/>
        </w:rPr>
        <w:t>AddedatSigning</w:t>
      </w:r>
      <w:proofErr w:type="spellEnd"/>
    </w:p>
    <w:p w14:paraId="2579A20B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proofErr w:type="spellStart"/>
      <w:r>
        <w:rPr>
          <w:rFonts w:ascii="CPAFEP+Calibri3"/>
          <w:color w:val="000000"/>
          <w:spacing w:val="-7"/>
          <w:sz w:val="11"/>
        </w:rPr>
        <w:t>AddedatSigning</w:t>
      </w:r>
      <w:proofErr w:type="spellEnd"/>
    </w:p>
    <w:p w14:paraId="464A5544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proofErr w:type="spellStart"/>
      <w:r>
        <w:rPr>
          <w:rFonts w:ascii="CPAFEP+Calibri3"/>
          <w:color w:val="000000"/>
          <w:spacing w:val="-7"/>
          <w:sz w:val="11"/>
        </w:rPr>
        <w:t>AddedatSigning</w:t>
      </w:r>
      <w:proofErr w:type="spellEnd"/>
    </w:p>
    <w:p w14:paraId="2CB5E04E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proofErr w:type="spellStart"/>
      <w:r>
        <w:rPr>
          <w:rFonts w:ascii="CPAFEP+Calibri3"/>
          <w:color w:val="000000"/>
          <w:spacing w:val="-7"/>
          <w:sz w:val="11"/>
        </w:rPr>
        <w:t>AddedatSigning</w:t>
      </w:r>
      <w:proofErr w:type="spellEnd"/>
    </w:p>
    <w:p w14:paraId="586AD891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proofErr w:type="spellStart"/>
      <w:r>
        <w:rPr>
          <w:rFonts w:ascii="CPAFEP+Calibri3"/>
          <w:color w:val="000000"/>
          <w:spacing w:val="-7"/>
          <w:sz w:val="11"/>
        </w:rPr>
        <w:t>AddedatSigning</w:t>
      </w:r>
      <w:proofErr w:type="spellEnd"/>
    </w:p>
    <w:p w14:paraId="1603106A" w14:textId="77777777" w:rsidR="000B7B96" w:rsidRDefault="0037760D">
      <w:pPr>
        <w:framePr w:w="791" w:wrap="auto" w:hAnchor="text" w:x="6968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0"/>
          <w:sz w:val="11"/>
        </w:rPr>
        <w:t>Non-Specific</w:t>
      </w:r>
    </w:p>
    <w:p w14:paraId="0E996EE7" w14:textId="77777777" w:rsidR="000B7B96" w:rsidRDefault="0037760D">
      <w:pPr>
        <w:framePr w:w="341" w:wrap="auto" w:hAnchor="text" w:x="8153" w:y="5115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2567</w:t>
      </w:r>
    </w:p>
    <w:p w14:paraId="2F4056D5" w14:textId="77777777" w:rsidR="000B7B96" w:rsidRDefault="0037760D">
      <w:pPr>
        <w:framePr w:w="341" w:wrap="auto" w:hAnchor="text" w:x="8153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2567</w:t>
      </w:r>
    </w:p>
    <w:p w14:paraId="524FE4B9" w14:textId="77777777" w:rsidR="000B7B96" w:rsidRDefault="0037760D">
      <w:pPr>
        <w:framePr w:w="341" w:wrap="auto" w:hAnchor="text" w:x="8153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2567</w:t>
      </w:r>
    </w:p>
    <w:p w14:paraId="5E0661A6" w14:textId="77777777" w:rsidR="000B7B96" w:rsidRDefault="0037760D">
      <w:pPr>
        <w:framePr w:w="341" w:wrap="auto" w:hAnchor="text" w:x="8153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2533</w:t>
      </w:r>
    </w:p>
    <w:p w14:paraId="35DD1258" w14:textId="77777777" w:rsidR="000B7B96" w:rsidRDefault="0037760D">
      <w:pPr>
        <w:framePr w:w="341" w:wrap="auto" w:hAnchor="text" w:x="8153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2533</w:t>
      </w:r>
    </w:p>
    <w:p w14:paraId="7D15892A" w14:textId="77777777" w:rsidR="000B7B96" w:rsidRDefault="0037760D">
      <w:pPr>
        <w:framePr w:w="341" w:wrap="auto" w:hAnchor="text" w:x="8153" w:y="5115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2533</w:t>
      </w:r>
    </w:p>
    <w:p w14:paraId="3E3C103C" w14:textId="77777777" w:rsidR="000B7B96" w:rsidRDefault="0037760D">
      <w:pPr>
        <w:framePr w:w="341" w:wrap="auto" w:hAnchor="text" w:x="8153" w:y="5115"/>
        <w:widowControl w:val="0"/>
        <w:autoSpaceDE w:val="0"/>
        <w:autoSpaceDN w:val="0"/>
        <w:spacing w:before="40" w:after="0" w:line="132" w:lineRule="exact"/>
        <w:ind w:left="43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350</w:t>
      </w:r>
    </w:p>
    <w:p w14:paraId="2147B0EE" w14:textId="77777777" w:rsidR="000B7B96" w:rsidRDefault="0037760D">
      <w:pPr>
        <w:framePr w:w="341" w:wrap="auto" w:hAnchor="text" w:x="8153" w:y="5115"/>
        <w:widowControl w:val="0"/>
        <w:autoSpaceDE w:val="0"/>
        <w:autoSpaceDN w:val="0"/>
        <w:spacing w:before="40" w:after="0" w:line="132" w:lineRule="exact"/>
        <w:ind w:left="43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800</w:t>
      </w:r>
    </w:p>
    <w:p w14:paraId="565B59D9" w14:textId="77777777" w:rsidR="000B7B96" w:rsidRDefault="0037760D">
      <w:pPr>
        <w:framePr w:w="341" w:wrap="auto" w:hAnchor="text" w:x="8153" w:y="5115"/>
        <w:widowControl w:val="0"/>
        <w:autoSpaceDE w:val="0"/>
        <w:autoSpaceDN w:val="0"/>
        <w:spacing w:before="40" w:after="0" w:line="132" w:lineRule="exact"/>
        <w:ind w:left="130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8</w:t>
      </w:r>
    </w:p>
    <w:p w14:paraId="0992CD4D" w14:textId="77777777" w:rsidR="000B7B96" w:rsidRDefault="0037760D">
      <w:pPr>
        <w:framePr w:w="253" w:wrap="auto" w:hAnchor="text" w:x="8696" w:y="5115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57</w:t>
      </w:r>
    </w:p>
    <w:p w14:paraId="5FDAB2ED" w14:textId="77777777" w:rsidR="000B7B96" w:rsidRDefault="0037760D">
      <w:pPr>
        <w:framePr w:w="406" w:wrap="auto" w:hAnchor="text" w:x="9070" w:y="5115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981.66</w:t>
      </w:r>
    </w:p>
    <w:p w14:paraId="640F1187" w14:textId="77777777" w:rsidR="000B7B96" w:rsidRDefault="0037760D">
      <w:pPr>
        <w:framePr w:w="681" w:wrap="auto" w:hAnchor="text" w:x="9606" w:y="5115"/>
        <w:widowControl w:val="0"/>
        <w:autoSpaceDE w:val="0"/>
        <w:autoSpaceDN w:val="0"/>
        <w:spacing w:before="0" w:after="0" w:line="132" w:lineRule="exact"/>
        <w:ind w:left="63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€310,079.22</w:t>
      </w:r>
    </w:p>
    <w:p w14:paraId="3120434F" w14:textId="77777777" w:rsidR="000B7B96" w:rsidRDefault="0037760D">
      <w:pPr>
        <w:framePr w:w="681" w:wrap="auto" w:hAnchor="text" w:x="9606" w:y="5115"/>
        <w:widowControl w:val="0"/>
        <w:autoSpaceDE w:val="0"/>
        <w:autoSpaceDN w:val="0"/>
        <w:spacing w:before="40" w:after="0" w:line="132" w:lineRule="exact"/>
        <w:ind w:left="63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€310,079.22</w:t>
      </w:r>
    </w:p>
    <w:p w14:paraId="3DC2EA51" w14:textId="77777777" w:rsidR="000B7B96" w:rsidRDefault="0037760D">
      <w:pPr>
        <w:framePr w:w="681" w:wrap="auto" w:hAnchor="text" w:x="9606" w:y="5115"/>
        <w:widowControl w:val="0"/>
        <w:autoSpaceDE w:val="0"/>
        <w:autoSpaceDN w:val="0"/>
        <w:spacing w:before="40" w:after="0" w:line="132" w:lineRule="exact"/>
        <w:ind w:left="63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€832,317.92</w:t>
      </w:r>
    </w:p>
    <w:p w14:paraId="79A3FD3D" w14:textId="77777777" w:rsidR="000B7B96" w:rsidRDefault="0037760D">
      <w:pPr>
        <w:framePr w:w="681" w:wrap="auto" w:hAnchor="text" w:x="9606" w:y="5115"/>
        <w:widowControl w:val="0"/>
        <w:autoSpaceDE w:val="0"/>
        <w:autoSpaceDN w:val="0"/>
        <w:spacing w:before="40" w:after="0" w:line="132" w:lineRule="exact"/>
        <w:ind w:left="63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€375,755.35</w:t>
      </w:r>
    </w:p>
    <w:p w14:paraId="233708DE" w14:textId="77777777" w:rsidR="000B7B96" w:rsidRDefault="0037760D">
      <w:pPr>
        <w:framePr w:w="681" w:wrap="auto" w:hAnchor="text" w:x="9606" w:y="5115"/>
        <w:widowControl w:val="0"/>
        <w:autoSpaceDE w:val="0"/>
        <w:autoSpaceDN w:val="0"/>
        <w:spacing w:before="40" w:after="0" w:line="132" w:lineRule="exact"/>
        <w:ind w:left="63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€563,633.03</w:t>
      </w:r>
    </w:p>
    <w:p w14:paraId="115C024B" w14:textId="77777777" w:rsidR="000B7B96" w:rsidRDefault="0037760D">
      <w:pPr>
        <w:framePr w:w="681" w:wrap="auto" w:hAnchor="text" w:x="9606" w:y="5115"/>
        <w:widowControl w:val="0"/>
        <w:autoSpaceDE w:val="0"/>
        <w:autoSpaceDN w:val="0"/>
        <w:spacing w:before="4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€1,411,766.54</w:t>
      </w:r>
    </w:p>
    <w:p w14:paraId="11D0C254" w14:textId="77777777" w:rsidR="000B7B96" w:rsidRDefault="0037760D">
      <w:pPr>
        <w:framePr w:w="681" w:wrap="auto" w:hAnchor="text" w:x="9606" w:y="5115"/>
        <w:widowControl w:val="0"/>
        <w:autoSpaceDE w:val="0"/>
        <w:autoSpaceDN w:val="0"/>
        <w:spacing w:before="40" w:after="0" w:line="132" w:lineRule="exact"/>
        <w:ind w:left="106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€28,927.08</w:t>
      </w:r>
    </w:p>
    <w:p w14:paraId="10BBC425" w14:textId="77777777" w:rsidR="000B7B96" w:rsidRDefault="0037760D">
      <w:pPr>
        <w:framePr w:w="681" w:wrap="auto" w:hAnchor="text" w:x="9606" w:y="5115"/>
        <w:widowControl w:val="0"/>
        <w:autoSpaceDE w:val="0"/>
        <w:autoSpaceDN w:val="0"/>
        <w:spacing w:before="40" w:after="0" w:line="132" w:lineRule="exact"/>
        <w:ind w:left="63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€152,582.40</w:t>
      </w:r>
    </w:p>
    <w:p w14:paraId="0E6078B1" w14:textId="77777777" w:rsidR="000B7B96" w:rsidRDefault="0037760D">
      <w:pPr>
        <w:framePr w:w="681" w:wrap="auto" w:hAnchor="text" w:x="9606" w:y="5115"/>
        <w:widowControl w:val="0"/>
        <w:autoSpaceDE w:val="0"/>
        <w:autoSpaceDN w:val="0"/>
        <w:spacing w:before="40" w:after="0" w:line="132" w:lineRule="exact"/>
        <w:ind w:left="106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€18,377.70</w:t>
      </w:r>
    </w:p>
    <w:p w14:paraId="2602C916" w14:textId="77777777" w:rsidR="000B7B96" w:rsidRDefault="0037760D">
      <w:pPr>
        <w:framePr w:w="681" w:wrap="auto" w:hAnchor="text" w:x="9606" w:y="5115"/>
        <w:widowControl w:val="0"/>
        <w:autoSpaceDE w:val="0"/>
        <w:autoSpaceDN w:val="0"/>
        <w:spacing w:before="40" w:after="0" w:line="132" w:lineRule="exact"/>
        <w:ind w:left="106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€49,606.23</w:t>
      </w:r>
    </w:p>
    <w:p w14:paraId="53E91FF7" w14:textId="77777777" w:rsidR="000B7B96" w:rsidRDefault="0037760D">
      <w:pPr>
        <w:framePr w:w="681" w:wrap="auto" w:hAnchor="text" w:x="9606" w:y="5115"/>
        <w:widowControl w:val="0"/>
        <w:autoSpaceDE w:val="0"/>
        <w:autoSpaceDN w:val="0"/>
        <w:spacing w:before="40" w:after="0" w:line="132" w:lineRule="exact"/>
        <w:ind w:left="106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€16,534.00</w:t>
      </w:r>
    </w:p>
    <w:p w14:paraId="317C31CE" w14:textId="77777777" w:rsidR="000B7B96" w:rsidRDefault="0037760D">
      <w:pPr>
        <w:framePr w:w="681" w:wrap="auto" w:hAnchor="text" w:x="9606" w:y="5115"/>
        <w:widowControl w:val="0"/>
        <w:autoSpaceDE w:val="0"/>
        <w:autoSpaceDN w:val="0"/>
        <w:spacing w:before="40" w:after="0" w:line="132" w:lineRule="exact"/>
        <w:ind w:left="106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€11,564.47</w:t>
      </w:r>
    </w:p>
    <w:p w14:paraId="048F74F8" w14:textId="77777777" w:rsidR="000B7B96" w:rsidRDefault="0037760D">
      <w:pPr>
        <w:framePr w:w="681" w:wrap="auto" w:hAnchor="text" w:x="9606" w:y="5115"/>
        <w:widowControl w:val="0"/>
        <w:autoSpaceDE w:val="0"/>
        <w:autoSpaceDN w:val="0"/>
        <w:spacing w:before="40" w:after="0" w:line="132" w:lineRule="exact"/>
        <w:ind w:left="150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8"/>
          <w:sz w:val="11"/>
        </w:rPr>
        <w:t>€1,949.66</w:t>
      </w:r>
    </w:p>
    <w:p w14:paraId="0E870C5D" w14:textId="77777777" w:rsidR="000B7B96" w:rsidRDefault="0037760D">
      <w:pPr>
        <w:framePr w:w="760" w:wrap="auto" w:hAnchor="text" w:x="10369" w:y="5115"/>
        <w:widowControl w:val="0"/>
        <w:autoSpaceDE w:val="0"/>
        <w:autoSpaceDN w:val="0"/>
        <w:spacing w:before="0" w:after="0" w:line="132" w:lineRule="exact"/>
        <w:ind w:left="43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7,559,763.66Kč</w:t>
      </w:r>
    </w:p>
    <w:p w14:paraId="6DF1FD16" w14:textId="77777777" w:rsidR="000B7B96" w:rsidRDefault="0037760D">
      <w:pPr>
        <w:framePr w:w="760" w:wrap="auto" w:hAnchor="text" w:x="10369" w:y="5115"/>
        <w:widowControl w:val="0"/>
        <w:autoSpaceDE w:val="0"/>
        <w:autoSpaceDN w:val="0"/>
        <w:spacing w:before="40" w:after="0" w:line="132" w:lineRule="exact"/>
        <w:ind w:left="43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7,559,763.66Kč</w:t>
      </w:r>
    </w:p>
    <w:p w14:paraId="778722C2" w14:textId="77777777" w:rsidR="000B7B96" w:rsidRDefault="0037760D">
      <w:pPr>
        <w:framePr w:w="760" w:wrap="auto" w:hAnchor="text" w:x="10369" w:y="5115"/>
        <w:widowControl w:val="0"/>
        <w:autoSpaceDE w:val="0"/>
        <w:autoSpaceDN w:val="0"/>
        <w:spacing w:before="4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20,291,903.97Kč</w:t>
      </w:r>
    </w:p>
    <w:p w14:paraId="164D70BA" w14:textId="77777777" w:rsidR="000B7B96" w:rsidRDefault="0037760D">
      <w:pPr>
        <w:framePr w:w="760" w:wrap="auto" w:hAnchor="text" w:x="10369" w:y="5115"/>
        <w:widowControl w:val="0"/>
        <w:autoSpaceDE w:val="0"/>
        <w:autoSpaceDN w:val="0"/>
        <w:spacing w:before="40" w:after="0" w:line="132" w:lineRule="exact"/>
        <w:ind w:left="43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9,160,898.46Kč</w:t>
      </w:r>
    </w:p>
    <w:p w14:paraId="33EA59FA" w14:textId="77777777" w:rsidR="000B7B96" w:rsidRDefault="0037760D">
      <w:pPr>
        <w:framePr w:w="760" w:wrap="auto" w:hAnchor="text" w:x="10369" w:y="5115"/>
        <w:widowControl w:val="0"/>
        <w:autoSpaceDE w:val="0"/>
        <w:autoSpaceDN w:val="0"/>
        <w:spacing w:before="4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13,741,347.69Kč</w:t>
      </w:r>
    </w:p>
    <w:p w14:paraId="408A8D75" w14:textId="77777777" w:rsidR="000B7B96" w:rsidRDefault="0037760D">
      <w:pPr>
        <w:framePr w:w="760" w:wrap="auto" w:hAnchor="text" w:x="10369" w:y="5115"/>
        <w:widowControl w:val="0"/>
        <w:autoSpaceDE w:val="0"/>
        <w:autoSpaceDN w:val="0"/>
        <w:spacing w:before="4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34,418,834.61Kč</w:t>
      </w:r>
    </w:p>
    <w:p w14:paraId="1E619FD7" w14:textId="77777777" w:rsidR="000B7B96" w:rsidRDefault="0037760D">
      <w:pPr>
        <w:framePr w:w="760" w:wrap="auto" w:hAnchor="text" w:x="10369" w:y="5115"/>
        <w:widowControl w:val="0"/>
        <w:autoSpaceDE w:val="0"/>
        <w:autoSpaceDN w:val="0"/>
        <w:spacing w:before="40" w:after="0" w:line="132" w:lineRule="exact"/>
        <w:ind w:left="106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705,243.00Kč</w:t>
      </w:r>
    </w:p>
    <w:p w14:paraId="223DC8E2" w14:textId="77777777" w:rsidR="000B7B96" w:rsidRDefault="0037760D">
      <w:pPr>
        <w:framePr w:w="760" w:wrap="auto" w:hAnchor="text" w:x="10369" w:y="5115"/>
        <w:widowControl w:val="0"/>
        <w:autoSpaceDE w:val="0"/>
        <w:autoSpaceDN w:val="0"/>
        <w:spacing w:before="40" w:after="0" w:line="132" w:lineRule="exact"/>
        <w:ind w:left="43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3,719,952.00Kč</w:t>
      </w:r>
    </w:p>
    <w:p w14:paraId="37504E69" w14:textId="77777777" w:rsidR="000B7B96" w:rsidRDefault="0037760D">
      <w:pPr>
        <w:framePr w:w="760" w:wrap="auto" w:hAnchor="text" w:x="10369" w:y="5115"/>
        <w:widowControl w:val="0"/>
        <w:autoSpaceDE w:val="0"/>
        <w:autoSpaceDN w:val="0"/>
        <w:spacing w:before="40" w:after="0" w:line="132" w:lineRule="exact"/>
        <w:ind w:left="106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448,048.32Kč</w:t>
      </w:r>
    </w:p>
    <w:p w14:paraId="1EDCD07D" w14:textId="77777777" w:rsidR="000B7B96" w:rsidRDefault="0037760D">
      <w:pPr>
        <w:framePr w:w="760" w:wrap="auto" w:hAnchor="text" w:x="10369" w:y="5115"/>
        <w:widowControl w:val="0"/>
        <w:autoSpaceDE w:val="0"/>
        <w:autoSpaceDN w:val="0"/>
        <w:spacing w:before="40" w:after="0" w:line="132" w:lineRule="exact"/>
        <w:ind w:left="43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1,209,400.08Kč</w:t>
      </w:r>
    </w:p>
    <w:p w14:paraId="183703AF" w14:textId="77777777" w:rsidR="000B7B96" w:rsidRDefault="0037760D">
      <w:pPr>
        <w:framePr w:w="760" w:wrap="auto" w:hAnchor="text" w:x="10369" w:y="5115"/>
        <w:widowControl w:val="0"/>
        <w:autoSpaceDE w:val="0"/>
        <w:autoSpaceDN w:val="0"/>
        <w:spacing w:before="40" w:after="0" w:line="132" w:lineRule="exact"/>
        <w:ind w:left="106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403,098.87Kč</w:t>
      </w:r>
    </w:p>
    <w:p w14:paraId="119513DD" w14:textId="77777777" w:rsidR="000B7B96" w:rsidRDefault="0037760D">
      <w:pPr>
        <w:framePr w:w="760" w:wrap="auto" w:hAnchor="text" w:x="10369" w:y="5115"/>
        <w:widowControl w:val="0"/>
        <w:autoSpaceDE w:val="0"/>
        <w:autoSpaceDN w:val="0"/>
        <w:spacing w:before="40" w:after="0" w:line="132" w:lineRule="exact"/>
        <w:ind w:left="106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281,941.92Kč</w:t>
      </w:r>
    </w:p>
    <w:p w14:paraId="1F27BD1C" w14:textId="77777777" w:rsidR="000B7B96" w:rsidRDefault="0037760D">
      <w:pPr>
        <w:framePr w:w="760" w:wrap="auto" w:hAnchor="text" w:x="10369" w:y="5115"/>
        <w:widowControl w:val="0"/>
        <w:autoSpaceDE w:val="0"/>
        <w:autoSpaceDN w:val="0"/>
        <w:spacing w:before="40" w:after="0" w:line="132" w:lineRule="exact"/>
        <w:ind w:left="150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47,532.81Kč</w:t>
      </w:r>
    </w:p>
    <w:p w14:paraId="528E9B03" w14:textId="77777777" w:rsidR="000B7B96" w:rsidRDefault="0037760D">
      <w:pPr>
        <w:framePr w:w="253" w:wrap="auto" w:hAnchor="text" w:x="8696" w:y="5287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57</w:t>
      </w:r>
    </w:p>
    <w:p w14:paraId="43DD92A3" w14:textId="77777777" w:rsidR="000B7B96" w:rsidRDefault="0037760D">
      <w:pPr>
        <w:framePr w:w="406" w:wrap="auto" w:hAnchor="text" w:x="9070" w:y="5287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981.66</w:t>
      </w:r>
    </w:p>
    <w:p w14:paraId="264F5B2C" w14:textId="77777777" w:rsidR="000B7B96" w:rsidRDefault="0037760D">
      <w:pPr>
        <w:framePr w:w="579" w:wrap="auto" w:hAnchor="text" w:x="1433" w:y="5464"/>
        <w:widowControl w:val="0"/>
        <w:autoSpaceDE w:val="0"/>
        <w:autoSpaceDN w:val="0"/>
        <w:spacing w:before="0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3"/>
          <w:sz w:val="11"/>
        </w:rPr>
        <w:t>269-12442</w:t>
      </w:r>
    </w:p>
    <w:p w14:paraId="4D69664C" w14:textId="77777777" w:rsidR="000B7B96" w:rsidRDefault="0037760D">
      <w:pPr>
        <w:framePr w:w="297" w:wrap="auto" w:hAnchor="text" w:x="8653" w:y="5459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153</w:t>
      </w:r>
    </w:p>
    <w:p w14:paraId="5F865E1B" w14:textId="77777777" w:rsidR="000B7B96" w:rsidRDefault="0037760D">
      <w:pPr>
        <w:framePr w:w="297" w:wrap="auto" w:hAnchor="text" w:x="8653" w:y="5459"/>
        <w:widowControl w:val="0"/>
        <w:autoSpaceDE w:val="0"/>
        <w:autoSpaceDN w:val="0"/>
        <w:spacing w:before="40" w:after="0" w:line="132" w:lineRule="exact"/>
        <w:ind w:left="43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70</w:t>
      </w:r>
    </w:p>
    <w:p w14:paraId="40D50C3F" w14:textId="77777777" w:rsidR="000B7B96" w:rsidRDefault="0037760D">
      <w:pPr>
        <w:framePr w:w="472" w:wrap="auto" w:hAnchor="text" w:x="9007" w:y="5459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2,634.97</w:t>
      </w:r>
    </w:p>
    <w:p w14:paraId="4843AFF1" w14:textId="77777777" w:rsidR="000B7B96" w:rsidRDefault="0037760D">
      <w:pPr>
        <w:framePr w:w="472" w:wrap="auto" w:hAnchor="text" w:x="9007" w:y="5459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1,205.54</w:t>
      </w:r>
    </w:p>
    <w:p w14:paraId="67C18F55" w14:textId="77777777" w:rsidR="000B7B96" w:rsidRDefault="0037760D">
      <w:pPr>
        <w:framePr w:w="472" w:wrap="auto" w:hAnchor="text" w:x="9007" w:y="5459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1,808.31</w:t>
      </w:r>
    </w:p>
    <w:p w14:paraId="07A4A778" w14:textId="77777777" w:rsidR="000B7B96" w:rsidRDefault="0037760D">
      <w:pPr>
        <w:framePr w:w="472" w:wrap="auto" w:hAnchor="text" w:x="9007" w:y="5459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4,529.39</w:t>
      </w:r>
    </w:p>
    <w:p w14:paraId="52B9562C" w14:textId="77777777" w:rsidR="000B7B96" w:rsidRDefault="0037760D">
      <w:pPr>
        <w:framePr w:w="472" w:wrap="auto" w:hAnchor="text" w:x="9007" w:y="5459"/>
        <w:widowControl w:val="0"/>
        <w:autoSpaceDE w:val="0"/>
        <w:autoSpaceDN w:val="0"/>
        <w:spacing w:before="40" w:after="0" w:line="132" w:lineRule="exact"/>
        <w:ind w:left="63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671.66</w:t>
      </w:r>
    </w:p>
    <w:p w14:paraId="2B2BBCF0" w14:textId="77777777" w:rsidR="000B7B96" w:rsidRDefault="0037760D">
      <w:pPr>
        <w:framePr w:w="613" w:wrap="auto" w:hAnchor="text" w:x="1433" w:y="5636"/>
        <w:widowControl w:val="0"/>
        <w:autoSpaceDE w:val="0"/>
        <w:autoSpaceDN w:val="0"/>
        <w:spacing w:before="0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4"/>
          <w:sz w:val="11"/>
        </w:rPr>
        <w:t>KV3-00356</w:t>
      </w:r>
    </w:p>
    <w:p w14:paraId="47FC0CB1" w14:textId="77777777" w:rsidR="000B7B96" w:rsidRDefault="0037760D">
      <w:pPr>
        <w:framePr w:w="613" w:wrap="auto" w:hAnchor="text" w:x="1433" w:y="5636"/>
        <w:widowControl w:val="0"/>
        <w:autoSpaceDE w:val="0"/>
        <w:autoSpaceDN w:val="0"/>
        <w:spacing w:before="51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4"/>
          <w:sz w:val="11"/>
        </w:rPr>
        <w:t>W06-01063</w:t>
      </w:r>
    </w:p>
    <w:p w14:paraId="2B7FC369" w14:textId="77777777" w:rsidR="000B7B96" w:rsidRDefault="0037760D">
      <w:pPr>
        <w:framePr w:w="297" w:wrap="auto" w:hAnchor="text" w:x="8653" w:y="5804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105</w:t>
      </w:r>
    </w:p>
    <w:p w14:paraId="5F785634" w14:textId="77777777" w:rsidR="000B7B96" w:rsidRDefault="0037760D">
      <w:pPr>
        <w:framePr w:w="297" w:wrap="auto" w:hAnchor="text" w:x="8653" w:y="5804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263</w:t>
      </w:r>
    </w:p>
    <w:p w14:paraId="268FF889" w14:textId="77777777" w:rsidR="000B7B96" w:rsidRDefault="0037760D">
      <w:pPr>
        <w:framePr w:w="297" w:wrap="auto" w:hAnchor="text" w:x="8653" w:y="5804"/>
        <w:widowControl w:val="0"/>
        <w:autoSpaceDE w:val="0"/>
        <w:autoSpaceDN w:val="0"/>
        <w:spacing w:before="40" w:after="0" w:line="132" w:lineRule="exact"/>
        <w:ind w:left="43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39</w:t>
      </w:r>
    </w:p>
    <w:p w14:paraId="7C3E6BF8" w14:textId="77777777" w:rsidR="000B7B96" w:rsidRDefault="0037760D">
      <w:pPr>
        <w:framePr w:w="603" w:wrap="auto" w:hAnchor="text" w:x="1433" w:y="5981"/>
        <w:widowControl w:val="0"/>
        <w:autoSpaceDE w:val="0"/>
        <w:autoSpaceDN w:val="0"/>
        <w:spacing w:before="0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3"/>
          <w:sz w:val="11"/>
        </w:rPr>
        <w:t>269-12445</w:t>
      </w:r>
    </w:p>
    <w:p w14:paraId="01C0FEE3" w14:textId="77777777" w:rsidR="000B7B96" w:rsidRDefault="0037760D">
      <w:pPr>
        <w:framePr w:w="603" w:wrap="auto" w:hAnchor="text" w:x="1433" w:y="5981"/>
        <w:widowControl w:val="0"/>
        <w:autoSpaceDE w:val="0"/>
        <w:autoSpaceDN w:val="0"/>
        <w:spacing w:before="51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4"/>
          <w:sz w:val="11"/>
        </w:rPr>
        <w:t>6VC-01253</w:t>
      </w:r>
    </w:p>
    <w:p w14:paraId="63FEEC41" w14:textId="77777777" w:rsidR="000B7B96" w:rsidRDefault="0037760D">
      <w:pPr>
        <w:framePr w:w="603" w:wrap="auto" w:hAnchor="text" w:x="1433" w:y="5981"/>
        <w:widowControl w:val="0"/>
        <w:autoSpaceDE w:val="0"/>
        <w:autoSpaceDN w:val="0"/>
        <w:spacing w:before="51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4"/>
          <w:sz w:val="11"/>
        </w:rPr>
        <w:t>6VC-01251</w:t>
      </w:r>
    </w:p>
    <w:p w14:paraId="45BA76BF" w14:textId="77777777" w:rsidR="000B7B96" w:rsidRDefault="0037760D">
      <w:pPr>
        <w:framePr w:w="603" w:wrap="auto" w:hAnchor="text" w:x="1433" w:y="5981"/>
        <w:widowControl w:val="0"/>
        <w:autoSpaceDE w:val="0"/>
        <w:autoSpaceDN w:val="0"/>
        <w:spacing w:before="51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3"/>
          <w:sz w:val="11"/>
        </w:rPr>
        <w:t>395-02504</w:t>
      </w:r>
    </w:p>
    <w:p w14:paraId="1D6A54E8" w14:textId="77777777" w:rsidR="000B7B96" w:rsidRDefault="0037760D">
      <w:pPr>
        <w:framePr w:w="603" w:wrap="auto" w:hAnchor="text" w:x="1433" w:y="5981"/>
        <w:widowControl w:val="0"/>
        <w:autoSpaceDE w:val="0"/>
        <w:autoSpaceDN w:val="0"/>
        <w:spacing w:before="51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4"/>
          <w:sz w:val="11"/>
        </w:rPr>
        <w:t>7JQ-00343</w:t>
      </w:r>
    </w:p>
    <w:p w14:paraId="134801C1" w14:textId="77777777" w:rsidR="000B7B96" w:rsidRDefault="0037760D">
      <w:pPr>
        <w:framePr w:w="603" w:wrap="auto" w:hAnchor="text" w:x="1433" w:y="5981"/>
        <w:widowControl w:val="0"/>
        <w:autoSpaceDE w:val="0"/>
        <w:autoSpaceDN w:val="0"/>
        <w:spacing w:before="51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4"/>
          <w:sz w:val="11"/>
        </w:rPr>
        <w:t>7JQ-00341</w:t>
      </w:r>
    </w:p>
    <w:p w14:paraId="4C7808CD" w14:textId="77777777" w:rsidR="000B7B96" w:rsidRDefault="0037760D">
      <w:pPr>
        <w:framePr w:w="253" w:wrap="auto" w:hAnchor="text" w:x="8696" w:y="6320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90</w:t>
      </w:r>
    </w:p>
    <w:p w14:paraId="33F68973" w14:textId="77777777" w:rsidR="000B7B96" w:rsidRDefault="0037760D">
      <w:pPr>
        <w:framePr w:w="516" w:wrap="auto" w:hAnchor="text" w:x="8964" w:y="6320"/>
        <w:widowControl w:val="0"/>
        <w:autoSpaceDE w:val="0"/>
        <w:autoSpaceDN w:val="0"/>
        <w:spacing w:before="0" w:after="0" w:line="132" w:lineRule="exact"/>
        <w:ind w:left="43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1,549.98</w:t>
      </w:r>
    </w:p>
    <w:p w14:paraId="1403C69D" w14:textId="77777777" w:rsidR="000B7B96" w:rsidRDefault="0037760D">
      <w:pPr>
        <w:framePr w:w="516" w:wrap="auto" w:hAnchor="text" w:x="8964" w:y="6320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18,668.68</w:t>
      </w:r>
    </w:p>
    <w:p w14:paraId="6FE73399" w14:textId="77777777" w:rsidR="000B7B96" w:rsidRDefault="0037760D">
      <w:pPr>
        <w:framePr w:w="516" w:wrap="auto" w:hAnchor="text" w:x="8964" w:y="6320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57,590.48</w:t>
      </w:r>
    </w:p>
    <w:p w14:paraId="13B36820" w14:textId="77777777" w:rsidR="000B7B96" w:rsidRDefault="0037760D">
      <w:pPr>
        <w:framePr w:w="341" w:wrap="auto" w:hAnchor="text" w:x="8610" w:y="6492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1084</w:t>
      </w:r>
    </w:p>
    <w:p w14:paraId="64AE4AB2" w14:textId="77777777" w:rsidR="000B7B96" w:rsidRDefault="0037760D">
      <w:pPr>
        <w:framePr w:w="341" w:wrap="auto" w:hAnchor="text" w:x="8610" w:y="6492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3344</w:t>
      </w:r>
    </w:p>
    <w:p w14:paraId="0D747BEA" w14:textId="77777777" w:rsidR="000B7B96" w:rsidRDefault="0037760D">
      <w:pPr>
        <w:framePr w:w="1837" w:wrap="auto" w:hAnchor="text" w:x="2082" w:y="6669"/>
        <w:widowControl w:val="0"/>
        <w:autoSpaceDE w:val="0"/>
        <w:autoSpaceDN w:val="0"/>
        <w:spacing w:before="0" w:after="0" w:line="121" w:lineRule="exact"/>
        <w:jc w:val="left"/>
        <w:rPr>
          <w:rFonts w:ascii="QPFQCR+ArialMT2"/>
          <w:color w:val="000000"/>
          <w:sz w:val="11"/>
        </w:rPr>
      </w:pPr>
      <w:r>
        <w:rPr>
          <w:rFonts w:ascii="QPFQCR+ArialMT2"/>
          <w:color w:val="333333"/>
          <w:spacing w:val="-8"/>
          <w:sz w:val="11"/>
        </w:rPr>
        <w:t>SQLServerEnterpriseCoreALngSA2L</w:t>
      </w:r>
    </w:p>
    <w:p w14:paraId="48C26D0A" w14:textId="77777777" w:rsidR="000B7B96" w:rsidRDefault="0037760D">
      <w:pPr>
        <w:framePr w:w="1837" w:wrap="auto" w:hAnchor="text" w:x="2082" w:y="6669"/>
        <w:widowControl w:val="0"/>
        <w:autoSpaceDE w:val="0"/>
        <w:autoSpaceDN w:val="0"/>
        <w:spacing w:before="51" w:after="0" w:line="121" w:lineRule="exact"/>
        <w:jc w:val="left"/>
        <w:rPr>
          <w:rFonts w:ascii="QPFQCR+ArialMT2"/>
          <w:color w:val="000000"/>
          <w:sz w:val="11"/>
        </w:rPr>
      </w:pPr>
      <w:r>
        <w:rPr>
          <w:rFonts w:ascii="QPFQCR+ArialMT2"/>
          <w:color w:val="333333"/>
          <w:spacing w:val="-8"/>
          <w:sz w:val="11"/>
        </w:rPr>
        <w:t>SQLServerEnterpriseCoreALngLSA2L</w:t>
      </w:r>
    </w:p>
    <w:p w14:paraId="65DDF8D7" w14:textId="77777777" w:rsidR="000B7B96" w:rsidRDefault="0037760D">
      <w:pPr>
        <w:framePr w:w="1837" w:wrap="auto" w:hAnchor="text" w:x="2082" w:y="6669"/>
        <w:widowControl w:val="0"/>
        <w:autoSpaceDE w:val="0"/>
        <w:autoSpaceDN w:val="0"/>
        <w:spacing w:before="51" w:after="0" w:line="121" w:lineRule="exact"/>
        <w:jc w:val="left"/>
        <w:rPr>
          <w:rFonts w:ascii="QPFQCR+ArialMT2"/>
          <w:color w:val="000000"/>
          <w:sz w:val="11"/>
        </w:rPr>
      </w:pPr>
      <w:proofErr w:type="spellStart"/>
      <w:r>
        <w:rPr>
          <w:rFonts w:ascii="QPFQCR+ArialMT2"/>
          <w:color w:val="333333"/>
          <w:spacing w:val="-10"/>
          <w:sz w:val="11"/>
        </w:rPr>
        <w:t>SharePointServerALngSA</w:t>
      </w:r>
      <w:proofErr w:type="spellEnd"/>
    </w:p>
    <w:p w14:paraId="0FA032A4" w14:textId="77777777" w:rsidR="000B7B96" w:rsidRDefault="0037760D">
      <w:pPr>
        <w:framePr w:w="209" w:wrap="auto" w:hAnchor="text" w:x="8283" w:y="6664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7</w:t>
      </w:r>
    </w:p>
    <w:p w14:paraId="0FC36B96" w14:textId="77777777" w:rsidR="000B7B96" w:rsidRDefault="0037760D">
      <w:pPr>
        <w:framePr w:w="209" w:wrap="auto" w:hAnchor="text" w:x="8283" w:y="6837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1</w:t>
      </w:r>
    </w:p>
    <w:p w14:paraId="57032133" w14:textId="77777777" w:rsidR="000B7B96" w:rsidRDefault="0037760D">
      <w:pPr>
        <w:framePr w:w="866" w:wrap="auto" w:hAnchor="text" w:x="8610" w:y="6837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7802</w:t>
      </w:r>
      <w:r>
        <w:rPr>
          <w:rFonts w:ascii="CPAFEP+Calibri3"/>
          <w:color w:val="000000"/>
          <w:spacing w:val="113"/>
          <w:sz w:val="11"/>
        </w:rPr>
        <w:t xml:space="preserve"> </w:t>
      </w:r>
      <w:r>
        <w:rPr>
          <w:rFonts w:ascii="CPAFEP+Calibri3"/>
          <w:color w:val="000000"/>
          <w:spacing w:val="-11"/>
          <w:sz w:val="11"/>
        </w:rPr>
        <w:t>134,366.29</w:t>
      </w:r>
    </w:p>
    <w:p w14:paraId="2E1D74D9" w14:textId="77777777" w:rsidR="000B7B96" w:rsidRDefault="0037760D">
      <w:pPr>
        <w:framePr w:w="593" w:wrap="auto" w:hAnchor="text" w:x="1433" w:y="7014"/>
        <w:widowControl w:val="0"/>
        <w:autoSpaceDE w:val="0"/>
        <w:autoSpaceDN w:val="0"/>
        <w:spacing w:before="0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4"/>
          <w:sz w:val="11"/>
        </w:rPr>
        <w:t>H04-00268</w:t>
      </w:r>
    </w:p>
    <w:p w14:paraId="3B188212" w14:textId="77777777" w:rsidR="000B7B96" w:rsidRDefault="0037760D">
      <w:pPr>
        <w:framePr w:w="209" w:wrap="auto" w:hAnchor="text" w:x="8283" w:y="7009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3</w:t>
      </w:r>
    </w:p>
    <w:p w14:paraId="3642D331" w14:textId="77777777" w:rsidR="000B7B96" w:rsidRDefault="0037760D">
      <w:pPr>
        <w:framePr w:w="341" w:wrap="auto" w:hAnchor="text" w:x="8610" w:y="7009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1819</w:t>
      </w:r>
    </w:p>
    <w:p w14:paraId="3CACD2CC" w14:textId="77777777" w:rsidR="000B7B96" w:rsidRDefault="0037760D">
      <w:pPr>
        <w:framePr w:w="341" w:wrap="auto" w:hAnchor="text" w:x="8610" w:y="7009"/>
        <w:widowControl w:val="0"/>
        <w:autoSpaceDE w:val="0"/>
        <w:autoSpaceDN w:val="0"/>
        <w:spacing w:before="40" w:after="0" w:line="132" w:lineRule="exact"/>
        <w:ind w:left="43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920</w:t>
      </w:r>
    </w:p>
    <w:p w14:paraId="4D1FA756" w14:textId="77777777" w:rsidR="000B7B96" w:rsidRDefault="0037760D">
      <w:pPr>
        <w:framePr w:w="516" w:wrap="auto" w:hAnchor="text" w:x="8964" w:y="7009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31,326.88</w:t>
      </w:r>
    </w:p>
    <w:p w14:paraId="5263762B" w14:textId="77777777" w:rsidR="000B7B96" w:rsidRDefault="0037760D">
      <w:pPr>
        <w:framePr w:w="516" w:wrap="auto" w:hAnchor="text" w:x="8964" w:y="7009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15,844.27</w:t>
      </w:r>
    </w:p>
    <w:p w14:paraId="4CB926FD" w14:textId="77777777" w:rsidR="000B7B96" w:rsidRDefault="0037760D">
      <w:pPr>
        <w:framePr w:w="516" w:wrap="auto" w:hAnchor="text" w:x="8964" w:y="7009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60,173.78</w:t>
      </w:r>
    </w:p>
    <w:p w14:paraId="761989CE" w14:textId="77777777" w:rsidR="000B7B96" w:rsidRDefault="0037760D">
      <w:pPr>
        <w:framePr w:w="516" w:wrap="auto" w:hAnchor="text" w:x="8964" w:y="7009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35,046.84</w:t>
      </w:r>
    </w:p>
    <w:p w14:paraId="4CC89221" w14:textId="77777777" w:rsidR="000B7B96" w:rsidRDefault="0037760D">
      <w:pPr>
        <w:framePr w:w="516" w:wrap="auto" w:hAnchor="text" w:x="8964" w:y="7009"/>
        <w:widowControl w:val="0"/>
        <w:autoSpaceDE w:val="0"/>
        <w:autoSpaceDN w:val="0"/>
        <w:spacing w:before="40" w:after="0" w:line="132" w:lineRule="exact"/>
        <w:ind w:left="43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7,043.81</w:t>
      </w:r>
    </w:p>
    <w:p w14:paraId="459AE437" w14:textId="77777777" w:rsidR="000B7B96" w:rsidRDefault="0037760D">
      <w:pPr>
        <w:framePr w:w="516" w:wrap="auto" w:hAnchor="text" w:x="8964" w:y="7009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46,206.71</w:t>
      </w:r>
    </w:p>
    <w:p w14:paraId="6231DEDB" w14:textId="77777777" w:rsidR="000B7B96" w:rsidRDefault="0037760D">
      <w:pPr>
        <w:framePr w:w="516" w:wrap="auto" w:hAnchor="text" w:x="8964" w:y="7009"/>
        <w:widowControl w:val="0"/>
        <w:autoSpaceDE w:val="0"/>
        <w:autoSpaceDN w:val="0"/>
        <w:spacing w:before="40" w:after="0" w:line="132" w:lineRule="exact"/>
        <w:ind w:left="43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1"/>
          <w:sz w:val="11"/>
        </w:rPr>
        <w:t>2,979.41</w:t>
      </w:r>
    </w:p>
    <w:p w14:paraId="2E3F5F56" w14:textId="77777777" w:rsidR="000B7B96" w:rsidRDefault="0037760D">
      <w:pPr>
        <w:framePr w:w="516" w:wrap="auto" w:hAnchor="text" w:x="8964" w:y="7009"/>
        <w:widowControl w:val="0"/>
        <w:autoSpaceDE w:val="0"/>
        <w:autoSpaceDN w:val="0"/>
        <w:spacing w:before="40" w:after="0" w:line="132" w:lineRule="exact"/>
        <w:ind w:left="150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0"/>
          <w:sz w:val="11"/>
        </w:rPr>
        <w:t>39.61</w:t>
      </w:r>
    </w:p>
    <w:p w14:paraId="50392FAC" w14:textId="77777777" w:rsidR="000B7B96" w:rsidRDefault="0037760D">
      <w:pPr>
        <w:framePr w:w="613" w:wrap="auto" w:hAnchor="text" w:x="1433" w:y="7186"/>
        <w:widowControl w:val="0"/>
        <w:autoSpaceDE w:val="0"/>
        <w:autoSpaceDN w:val="0"/>
        <w:spacing w:before="0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4"/>
          <w:sz w:val="11"/>
        </w:rPr>
        <w:t>3VU-00044</w:t>
      </w:r>
    </w:p>
    <w:p w14:paraId="3CE6B3A0" w14:textId="77777777" w:rsidR="000B7B96" w:rsidRDefault="0037760D">
      <w:pPr>
        <w:framePr w:w="613" w:wrap="auto" w:hAnchor="text" w:x="1433" w:y="7186"/>
        <w:widowControl w:val="0"/>
        <w:autoSpaceDE w:val="0"/>
        <w:autoSpaceDN w:val="0"/>
        <w:spacing w:before="51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4"/>
          <w:sz w:val="11"/>
        </w:rPr>
        <w:t>9EA-00271</w:t>
      </w:r>
    </w:p>
    <w:p w14:paraId="7985C84E" w14:textId="77777777" w:rsidR="000B7B96" w:rsidRDefault="0037760D">
      <w:pPr>
        <w:framePr w:w="613" w:wrap="auto" w:hAnchor="text" w:x="1433" w:y="7186"/>
        <w:widowControl w:val="0"/>
        <w:autoSpaceDE w:val="0"/>
        <w:autoSpaceDN w:val="0"/>
        <w:spacing w:before="51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4"/>
          <w:sz w:val="11"/>
        </w:rPr>
        <w:t>7NQ-00302</w:t>
      </w:r>
    </w:p>
    <w:p w14:paraId="1C62479B" w14:textId="77777777" w:rsidR="000B7B96" w:rsidRDefault="0037760D">
      <w:pPr>
        <w:framePr w:w="1174" w:wrap="auto" w:hAnchor="text" w:x="2082" w:y="7186"/>
        <w:widowControl w:val="0"/>
        <w:autoSpaceDE w:val="0"/>
        <w:autoSpaceDN w:val="0"/>
        <w:spacing w:before="0" w:after="0" w:line="121" w:lineRule="exact"/>
        <w:jc w:val="left"/>
        <w:rPr>
          <w:rFonts w:ascii="QPFQCR+ArialMT2"/>
          <w:color w:val="000000"/>
          <w:sz w:val="11"/>
        </w:rPr>
      </w:pPr>
      <w:proofErr w:type="spellStart"/>
      <w:r>
        <w:rPr>
          <w:rFonts w:ascii="QPFQCR+ArialMT2"/>
          <w:color w:val="333333"/>
          <w:spacing w:val="-9"/>
          <w:sz w:val="11"/>
        </w:rPr>
        <w:t>MSDNPlatformsALngSA</w:t>
      </w:r>
      <w:proofErr w:type="spellEnd"/>
    </w:p>
    <w:p w14:paraId="0161D51D" w14:textId="77777777" w:rsidR="000B7B96" w:rsidRDefault="0037760D">
      <w:pPr>
        <w:framePr w:w="209" w:wrap="auto" w:hAnchor="text" w:x="8283" w:y="7181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1</w:t>
      </w:r>
    </w:p>
    <w:p w14:paraId="213957CF" w14:textId="77777777" w:rsidR="000B7B96" w:rsidRDefault="0037760D">
      <w:pPr>
        <w:framePr w:w="1788" w:wrap="auto" w:hAnchor="text" w:x="2082" w:y="7358"/>
        <w:widowControl w:val="0"/>
        <w:autoSpaceDE w:val="0"/>
        <w:autoSpaceDN w:val="0"/>
        <w:spacing w:before="0" w:after="0" w:line="121" w:lineRule="exact"/>
        <w:jc w:val="left"/>
        <w:rPr>
          <w:rFonts w:ascii="QPFQCR+ArialMT2"/>
          <w:color w:val="000000"/>
          <w:sz w:val="11"/>
        </w:rPr>
      </w:pPr>
      <w:r>
        <w:rPr>
          <w:rFonts w:ascii="QPFQCR+ArialMT2"/>
          <w:color w:val="333333"/>
          <w:spacing w:val="-9"/>
          <w:sz w:val="11"/>
        </w:rPr>
        <w:t>Win</w:t>
      </w:r>
      <w:r>
        <w:rPr>
          <w:rFonts w:ascii="QPFQCR+ArialMT2"/>
          <w:color w:val="333333"/>
          <w:spacing w:val="-25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Server</w:t>
      </w:r>
      <w:r>
        <w:rPr>
          <w:rFonts w:ascii="QPFQCR+ArialMT2"/>
          <w:color w:val="333333"/>
          <w:spacing w:val="-16"/>
          <w:sz w:val="11"/>
        </w:rPr>
        <w:t xml:space="preserve"> </w:t>
      </w:r>
      <w:r>
        <w:rPr>
          <w:rFonts w:ascii="QPFQCR+ArialMT2"/>
          <w:color w:val="333333"/>
          <w:spacing w:val="-8"/>
          <w:sz w:val="11"/>
        </w:rPr>
        <w:t>DC</w:t>
      </w:r>
      <w:r>
        <w:rPr>
          <w:rFonts w:ascii="QPFQCR+ArialMT2"/>
          <w:color w:val="333333"/>
          <w:spacing w:val="-24"/>
          <w:sz w:val="11"/>
        </w:rPr>
        <w:t xml:space="preserve"> </w:t>
      </w:r>
      <w:r>
        <w:rPr>
          <w:rFonts w:ascii="QPFQCR+ArialMT2"/>
          <w:color w:val="333333"/>
          <w:spacing w:val="-9"/>
          <w:sz w:val="11"/>
        </w:rPr>
        <w:t>Core</w:t>
      </w:r>
      <w:r>
        <w:rPr>
          <w:rFonts w:ascii="QPFQCR+ArialMT2"/>
          <w:color w:val="333333"/>
          <w:spacing w:val="-21"/>
          <w:sz w:val="11"/>
        </w:rPr>
        <w:t xml:space="preserve"> </w:t>
      </w:r>
      <w:proofErr w:type="spellStart"/>
      <w:r>
        <w:rPr>
          <w:rFonts w:ascii="QPFQCR+ArialMT2"/>
          <w:color w:val="333333"/>
          <w:spacing w:val="-12"/>
          <w:sz w:val="11"/>
        </w:rPr>
        <w:t>ALng</w:t>
      </w:r>
      <w:proofErr w:type="spellEnd"/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9"/>
          <w:sz w:val="11"/>
        </w:rPr>
        <w:t>LSA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9"/>
          <w:sz w:val="11"/>
        </w:rPr>
        <w:t>16L</w:t>
      </w:r>
    </w:p>
    <w:p w14:paraId="2FEA625D" w14:textId="77777777" w:rsidR="000B7B96" w:rsidRDefault="0037760D">
      <w:pPr>
        <w:framePr w:w="1788" w:wrap="auto" w:hAnchor="text" w:x="2082" w:y="7358"/>
        <w:widowControl w:val="0"/>
        <w:autoSpaceDE w:val="0"/>
        <w:autoSpaceDN w:val="0"/>
        <w:spacing w:before="51" w:after="0" w:line="121" w:lineRule="exact"/>
        <w:jc w:val="left"/>
        <w:rPr>
          <w:rFonts w:ascii="QPFQCR+ArialMT2"/>
          <w:color w:val="000000"/>
          <w:sz w:val="11"/>
        </w:rPr>
      </w:pPr>
      <w:r>
        <w:rPr>
          <w:rFonts w:ascii="QPFQCR+ArialMT2"/>
          <w:color w:val="333333"/>
          <w:spacing w:val="-11"/>
          <w:sz w:val="11"/>
        </w:rPr>
        <w:t>SQL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Server</w:t>
      </w:r>
      <w:r>
        <w:rPr>
          <w:rFonts w:ascii="QPFQCR+ArialMT2"/>
          <w:color w:val="333333"/>
          <w:spacing w:val="-16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Standard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9"/>
          <w:sz w:val="11"/>
        </w:rPr>
        <w:t>Core</w:t>
      </w:r>
      <w:r>
        <w:rPr>
          <w:rFonts w:ascii="QPFQCR+ArialMT2"/>
          <w:color w:val="333333"/>
          <w:spacing w:val="-21"/>
          <w:sz w:val="11"/>
        </w:rPr>
        <w:t xml:space="preserve"> </w:t>
      </w:r>
      <w:proofErr w:type="spellStart"/>
      <w:r>
        <w:rPr>
          <w:rFonts w:ascii="QPFQCR+ArialMT2"/>
          <w:color w:val="333333"/>
          <w:spacing w:val="-12"/>
          <w:sz w:val="11"/>
        </w:rPr>
        <w:t>ALng</w:t>
      </w:r>
      <w:proofErr w:type="spellEnd"/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9"/>
          <w:sz w:val="11"/>
        </w:rPr>
        <w:t>LSA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7"/>
          <w:sz w:val="11"/>
        </w:rPr>
        <w:t>2L</w:t>
      </w:r>
    </w:p>
    <w:p w14:paraId="4DCC57AC" w14:textId="77777777" w:rsidR="000B7B96" w:rsidRDefault="0037760D">
      <w:pPr>
        <w:framePr w:w="1788" w:wrap="auto" w:hAnchor="text" w:x="2082" w:y="7358"/>
        <w:widowControl w:val="0"/>
        <w:autoSpaceDE w:val="0"/>
        <w:autoSpaceDN w:val="0"/>
        <w:spacing w:before="51" w:after="0" w:line="121" w:lineRule="exact"/>
        <w:jc w:val="left"/>
        <w:rPr>
          <w:rFonts w:ascii="QPFQCR+ArialMT2"/>
          <w:color w:val="000000"/>
          <w:sz w:val="11"/>
        </w:rPr>
      </w:pPr>
      <w:r>
        <w:rPr>
          <w:rFonts w:ascii="QPFQCR+ArialMT2"/>
          <w:color w:val="333333"/>
          <w:spacing w:val="-10"/>
          <w:sz w:val="11"/>
        </w:rPr>
        <w:t>Visual</w:t>
      </w:r>
      <w:r>
        <w:rPr>
          <w:rFonts w:ascii="QPFQCR+ArialMT2"/>
          <w:color w:val="333333"/>
          <w:spacing w:val="-16"/>
          <w:sz w:val="11"/>
        </w:rPr>
        <w:t xml:space="preserve"> </w:t>
      </w:r>
      <w:r>
        <w:rPr>
          <w:rFonts w:ascii="QPFQCR+ArialMT2"/>
          <w:color w:val="333333"/>
          <w:spacing w:val="-10"/>
          <w:sz w:val="11"/>
        </w:rPr>
        <w:t>Studio</w:t>
      </w:r>
      <w:r>
        <w:rPr>
          <w:rFonts w:ascii="QPFQCR+ArialMT2"/>
          <w:color w:val="333333"/>
          <w:spacing w:val="-17"/>
          <w:sz w:val="11"/>
        </w:rPr>
        <w:t xml:space="preserve"> </w:t>
      </w:r>
      <w:r>
        <w:rPr>
          <w:rFonts w:ascii="QPFQCR+ArialMT2"/>
          <w:color w:val="333333"/>
          <w:spacing w:val="-8"/>
          <w:sz w:val="11"/>
        </w:rPr>
        <w:t>Pro</w:t>
      </w:r>
      <w:r>
        <w:rPr>
          <w:rFonts w:ascii="QPFQCR+ArialMT2"/>
          <w:color w:val="333333"/>
          <w:spacing w:val="-17"/>
          <w:sz w:val="11"/>
        </w:rPr>
        <w:t xml:space="preserve"> </w:t>
      </w:r>
      <w:r>
        <w:rPr>
          <w:rFonts w:ascii="QPFQCR+ArialMT2"/>
          <w:color w:val="333333"/>
          <w:spacing w:val="-8"/>
          <w:sz w:val="11"/>
        </w:rPr>
        <w:t>with</w:t>
      </w:r>
      <w:r>
        <w:rPr>
          <w:rFonts w:ascii="QPFQCR+ArialMT2"/>
          <w:color w:val="333333"/>
          <w:spacing w:val="-25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GitHub</w:t>
      </w:r>
      <w:r>
        <w:rPr>
          <w:rFonts w:ascii="QPFQCR+ArialMT2"/>
          <w:color w:val="333333"/>
          <w:spacing w:val="-21"/>
          <w:sz w:val="11"/>
        </w:rPr>
        <w:t xml:space="preserve"> </w:t>
      </w:r>
      <w:proofErr w:type="spellStart"/>
      <w:r>
        <w:rPr>
          <w:rFonts w:ascii="QPFQCR+ArialMT2"/>
          <w:color w:val="333333"/>
          <w:spacing w:val="-12"/>
          <w:sz w:val="11"/>
        </w:rPr>
        <w:t>ALng</w:t>
      </w:r>
      <w:proofErr w:type="spellEnd"/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9"/>
          <w:sz w:val="11"/>
        </w:rPr>
        <w:t>LSA</w:t>
      </w:r>
    </w:p>
    <w:p w14:paraId="334C476D" w14:textId="77777777" w:rsidR="000B7B96" w:rsidRDefault="0037760D">
      <w:pPr>
        <w:framePr w:w="1788" w:wrap="auto" w:hAnchor="text" w:x="2082" w:y="7358"/>
        <w:widowControl w:val="0"/>
        <w:autoSpaceDE w:val="0"/>
        <w:autoSpaceDN w:val="0"/>
        <w:spacing w:before="51" w:after="0" w:line="121" w:lineRule="exact"/>
        <w:jc w:val="left"/>
        <w:rPr>
          <w:rFonts w:ascii="QPFQCR+ArialMT2"/>
          <w:color w:val="000000"/>
          <w:sz w:val="11"/>
        </w:rPr>
      </w:pPr>
      <w:r>
        <w:rPr>
          <w:rFonts w:ascii="QPFQCR+ArialMT2"/>
          <w:color w:val="333333"/>
          <w:spacing w:val="-10"/>
          <w:sz w:val="11"/>
        </w:rPr>
        <w:t>Visual</w:t>
      </w:r>
      <w:r>
        <w:rPr>
          <w:rFonts w:ascii="QPFQCR+ArialMT2"/>
          <w:color w:val="333333"/>
          <w:spacing w:val="-16"/>
          <w:sz w:val="11"/>
        </w:rPr>
        <w:t xml:space="preserve"> </w:t>
      </w:r>
      <w:r>
        <w:rPr>
          <w:rFonts w:ascii="QPFQCR+ArialMT2"/>
          <w:color w:val="333333"/>
          <w:spacing w:val="-10"/>
          <w:sz w:val="11"/>
        </w:rPr>
        <w:t>Studio</w:t>
      </w:r>
      <w:r>
        <w:rPr>
          <w:rFonts w:ascii="QPFQCR+ArialMT2"/>
          <w:color w:val="333333"/>
          <w:spacing w:val="-17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Ent</w:t>
      </w:r>
      <w:r>
        <w:rPr>
          <w:rFonts w:ascii="QPFQCR+ArialMT2"/>
          <w:color w:val="333333"/>
          <w:spacing w:val="-14"/>
          <w:sz w:val="11"/>
        </w:rPr>
        <w:t xml:space="preserve"> </w:t>
      </w:r>
      <w:r>
        <w:rPr>
          <w:rFonts w:ascii="QPFQCR+ArialMT2"/>
          <w:color w:val="333333"/>
          <w:spacing w:val="-8"/>
          <w:sz w:val="11"/>
        </w:rPr>
        <w:t>with</w:t>
      </w:r>
      <w:r>
        <w:rPr>
          <w:rFonts w:ascii="QPFQCR+ArialMT2"/>
          <w:color w:val="333333"/>
          <w:spacing w:val="-25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GitHub</w:t>
      </w:r>
      <w:r>
        <w:rPr>
          <w:rFonts w:ascii="QPFQCR+ArialMT2"/>
          <w:color w:val="333333"/>
          <w:spacing w:val="-21"/>
          <w:sz w:val="11"/>
        </w:rPr>
        <w:t xml:space="preserve"> </w:t>
      </w:r>
      <w:proofErr w:type="spellStart"/>
      <w:r>
        <w:rPr>
          <w:rFonts w:ascii="QPFQCR+ArialMT2"/>
          <w:color w:val="333333"/>
          <w:spacing w:val="-12"/>
          <w:sz w:val="11"/>
        </w:rPr>
        <w:t>ALng</w:t>
      </w:r>
      <w:proofErr w:type="spellEnd"/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9"/>
          <w:sz w:val="11"/>
        </w:rPr>
        <w:t>LSA</w:t>
      </w:r>
    </w:p>
    <w:p w14:paraId="105CEBFB" w14:textId="77777777" w:rsidR="000B7B96" w:rsidRDefault="0037760D">
      <w:pPr>
        <w:framePr w:w="1788" w:wrap="auto" w:hAnchor="text" w:x="2082" w:y="7358"/>
        <w:widowControl w:val="0"/>
        <w:autoSpaceDE w:val="0"/>
        <w:autoSpaceDN w:val="0"/>
        <w:spacing w:before="51" w:after="0" w:line="121" w:lineRule="exact"/>
        <w:jc w:val="left"/>
        <w:rPr>
          <w:rFonts w:ascii="QPFQCR+ArialMT2"/>
          <w:color w:val="000000"/>
          <w:sz w:val="11"/>
        </w:rPr>
      </w:pPr>
      <w:proofErr w:type="spellStart"/>
      <w:r>
        <w:rPr>
          <w:rFonts w:ascii="QPFQCR+ArialMT2"/>
          <w:color w:val="333333"/>
          <w:spacing w:val="-10"/>
          <w:sz w:val="11"/>
        </w:rPr>
        <w:t>AzureDevOpsServerALngLSA</w:t>
      </w:r>
      <w:proofErr w:type="spellEnd"/>
    </w:p>
    <w:p w14:paraId="57D5A551" w14:textId="77777777" w:rsidR="000B7B96" w:rsidRDefault="0037760D">
      <w:pPr>
        <w:framePr w:w="297" w:wrap="auto" w:hAnchor="text" w:x="8196" w:y="7353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140</w:t>
      </w:r>
    </w:p>
    <w:p w14:paraId="3A3409EA" w14:textId="77777777" w:rsidR="000B7B96" w:rsidRDefault="0037760D">
      <w:pPr>
        <w:framePr w:w="297" w:wrap="auto" w:hAnchor="text" w:x="8196" w:y="7353"/>
        <w:widowControl w:val="0"/>
        <w:autoSpaceDE w:val="0"/>
        <w:autoSpaceDN w:val="0"/>
        <w:spacing w:before="40" w:after="0" w:line="132" w:lineRule="exact"/>
        <w:ind w:left="43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90</w:t>
      </w:r>
    </w:p>
    <w:p w14:paraId="796D28A7" w14:textId="77777777" w:rsidR="000B7B96" w:rsidRDefault="0037760D">
      <w:pPr>
        <w:framePr w:w="341" w:wrap="auto" w:hAnchor="text" w:x="8610" w:y="7353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3494</w:t>
      </w:r>
    </w:p>
    <w:p w14:paraId="6BBD75EB" w14:textId="77777777" w:rsidR="000B7B96" w:rsidRDefault="0037760D">
      <w:pPr>
        <w:framePr w:w="341" w:wrap="auto" w:hAnchor="text" w:x="8610" w:y="7353"/>
        <w:widowControl w:val="0"/>
        <w:autoSpaceDE w:val="0"/>
        <w:autoSpaceDN w:val="0"/>
        <w:spacing w:before="4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2035</w:t>
      </w:r>
    </w:p>
    <w:p w14:paraId="5E619DE6" w14:textId="77777777" w:rsidR="000B7B96" w:rsidRDefault="0037760D">
      <w:pPr>
        <w:framePr w:w="341" w:wrap="auto" w:hAnchor="text" w:x="8610" w:y="7353"/>
        <w:widowControl w:val="0"/>
        <w:autoSpaceDE w:val="0"/>
        <w:autoSpaceDN w:val="0"/>
        <w:spacing w:before="40" w:after="0" w:line="132" w:lineRule="exact"/>
        <w:ind w:left="43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409</w:t>
      </w:r>
    </w:p>
    <w:p w14:paraId="61F35F30" w14:textId="77777777" w:rsidR="000B7B96" w:rsidRDefault="0037760D">
      <w:pPr>
        <w:framePr w:w="681" w:wrap="auto" w:hAnchor="text" w:x="9606" w:y="7353"/>
        <w:widowControl w:val="0"/>
        <w:autoSpaceDE w:val="0"/>
        <w:autoSpaceDN w:val="0"/>
        <w:spacing w:before="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€1,036,627.87</w:t>
      </w:r>
    </w:p>
    <w:p w14:paraId="50979E16" w14:textId="77777777" w:rsidR="000B7B96" w:rsidRDefault="0037760D">
      <w:pPr>
        <w:framePr w:w="681" w:wrap="auto" w:hAnchor="text" w:x="9606" w:y="7353"/>
        <w:widowControl w:val="0"/>
        <w:autoSpaceDE w:val="0"/>
        <w:autoSpaceDN w:val="0"/>
        <w:spacing w:before="40" w:after="0" w:line="132" w:lineRule="exact"/>
        <w:ind w:left="63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€388,131.48</w:t>
      </w:r>
    </w:p>
    <w:p w14:paraId="6398902D" w14:textId="77777777" w:rsidR="000B7B96" w:rsidRDefault="0037760D">
      <w:pPr>
        <w:framePr w:w="681" w:wrap="auto" w:hAnchor="text" w:x="9606" w:y="7353"/>
        <w:widowControl w:val="0"/>
        <w:autoSpaceDE w:val="0"/>
        <w:autoSpaceDN w:val="0"/>
        <w:spacing w:before="40" w:after="0" w:line="132" w:lineRule="exact"/>
        <w:ind w:left="150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8"/>
          <w:sz w:val="11"/>
        </w:rPr>
        <w:t>€6,067.27</w:t>
      </w:r>
    </w:p>
    <w:p w14:paraId="6EDFF48C" w14:textId="77777777" w:rsidR="000B7B96" w:rsidRDefault="0037760D">
      <w:pPr>
        <w:framePr w:w="761" w:wrap="auto" w:hAnchor="text" w:x="10369" w:y="7353"/>
        <w:widowControl w:val="0"/>
        <w:autoSpaceDE w:val="0"/>
        <w:autoSpaceDN w:val="0"/>
        <w:spacing w:before="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25,272,987.60Kč</w:t>
      </w:r>
    </w:p>
    <w:p w14:paraId="20B595C6" w14:textId="77777777" w:rsidR="000B7B96" w:rsidRDefault="0037760D">
      <w:pPr>
        <w:framePr w:w="761" w:wrap="auto" w:hAnchor="text" w:x="10369" w:y="7353"/>
        <w:widowControl w:val="0"/>
        <w:autoSpaceDE w:val="0"/>
        <w:autoSpaceDN w:val="0"/>
        <w:spacing w:before="40" w:after="0" w:line="132" w:lineRule="exact"/>
        <w:ind w:left="43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9,462,646.80Kč</w:t>
      </w:r>
    </w:p>
    <w:p w14:paraId="713F8A98" w14:textId="77777777" w:rsidR="000B7B96" w:rsidRDefault="0037760D">
      <w:pPr>
        <w:framePr w:w="761" w:wrap="auto" w:hAnchor="text" w:x="10369" w:y="7353"/>
        <w:widowControl w:val="0"/>
        <w:autoSpaceDE w:val="0"/>
        <w:autoSpaceDN w:val="0"/>
        <w:spacing w:before="40" w:after="0" w:line="132" w:lineRule="exact"/>
        <w:ind w:left="106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147,920.01Kč</w:t>
      </w:r>
    </w:p>
    <w:p w14:paraId="2DB4D5DE" w14:textId="77777777" w:rsidR="000B7B96" w:rsidRDefault="0037760D">
      <w:pPr>
        <w:framePr w:w="761" w:wrap="auto" w:hAnchor="text" w:x="10369" w:y="7353"/>
        <w:widowControl w:val="0"/>
        <w:autoSpaceDE w:val="0"/>
        <w:autoSpaceDN w:val="0"/>
        <w:spacing w:before="40" w:after="0" w:line="132" w:lineRule="exact"/>
        <w:ind w:left="106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415,860.39Kč</w:t>
      </w:r>
    </w:p>
    <w:p w14:paraId="0D7D67D0" w14:textId="77777777" w:rsidR="000B7B96" w:rsidRDefault="0037760D">
      <w:pPr>
        <w:framePr w:w="761" w:wrap="auto" w:hAnchor="text" w:x="10369" w:y="7353"/>
        <w:widowControl w:val="0"/>
        <w:autoSpaceDE w:val="0"/>
        <w:autoSpaceDN w:val="0"/>
        <w:spacing w:before="40" w:after="0" w:line="132" w:lineRule="exact"/>
        <w:ind w:left="193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8,938.23Kč</w:t>
      </w:r>
    </w:p>
    <w:p w14:paraId="1F0458F4" w14:textId="77777777" w:rsidR="000B7B96" w:rsidRDefault="0037760D">
      <w:pPr>
        <w:framePr w:w="622" w:wrap="auto" w:hAnchor="text" w:x="1433" w:y="7703"/>
        <w:widowControl w:val="0"/>
        <w:autoSpaceDE w:val="0"/>
        <w:autoSpaceDN w:val="0"/>
        <w:spacing w:before="0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4"/>
          <w:sz w:val="11"/>
        </w:rPr>
        <w:t>QEK-00001</w:t>
      </w:r>
    </w:p>
    <w:p w14:paraId="04D53993" w14:textId="77777777" w:rsidR="000B7B96" w:rsidRDefault="0037760D">
      <w:pPr>
        <w:framePr w:w="622" w:wrap="auto" w:hAnchor="text" w:x="1433" w:y="7703"/>
        <w:widowControl w:val="0"/>
        <w:autoSpaceDE w:val="0"/>
        <w:autoSpaceDN w:val="0"/>
        <w:spacing w:before="51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4"/>
          <w:sz w:val="11"/>
        </w:rPr>
        <w:t>QEJ-00001</w:t>
      </w:r>
    </w:p>
    <w:p w14:paraId="030E60F9" w14:textId="77777777" w:rsidR="000B7B96" w:rsidRDefault="0037760D">
      <w:pPr>
        <w:framePr w:w="209" w:wrap="auto" w:hAnchor="text" w:x="8283" w:y="7697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7</w:t>
      </w:r>
    </w:p>
    <w:p w14:paraId="59AAD625" w14:textId="77777777" w:rsidR="000B7B96" w:rsidRDefault="0037760D">
      <w:pPr>
        <w:framePr w:w="209" w:wrap="auto" w:hAnchor="text" w:x="8283" w:y="7870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3</w:t>
      </w:r>
    </w:p>
    <w:p w14:paraId="09E6314C" w14:textId="77777777" w:rsidR="000B7B96" w:rsidRDefault="0037760D">
      <w:pPr>
        <w:framePr w:w="341" w:wrap="auto" w:hAnchor="text" w:x="8610" w:y="7870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2683</w:t>
      </w:r>
    </w:p>
    <w:p w14:paraId="5EFDF1A5" w14:textId="77777777" w:rsidR="000B7B96" w:rsidRDefault="0037760D">
      <w:pPr>
        <w:framePr w:w="341" w:wrap="auto" w:hAnchor="text" w:x="8610" w:y="7870"/>
        <w:widowControl w:val="0"/>
        <w:autoSpaceDE w:val="0"/>
        <w:autoSpaceDN w:val="0"/>
        <w:spacing w:before="40" w:after="0" w:line="132" w:lineRule="exact"/>
        <w:ind w:left="43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173</w:t>
      </w:r>
    </w:p>
    <w:p w14:paraId="4F2C3A41" w14:textId="77777777" w:rsidR="000B7B96" w:rsidRDefault="0037760D">
      <w:pPr>
        <w:framePr w:w="575" w:wrap="auto" w:hAnchor="text" w:x="9712" w:y="7870"/>
        <w:widowControl w:val="0"/>
        <w:autoSpaceDE w:val="0"/>
        <w:autoSpaceDN w:val="0"/>
        <w:spacing w:before="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€17,057.44</w:t>
      </w:r>
    </w:p>
    <w:p w14:paraId="6EC3BE5B" w14:textId="77777777" w:rsidR="000B7B96" w:rsidRDefault="0037760D">
      <w:pPr>
        <w:framePr w:w="575" w:wrap="auto" w:hAnchor="text" w:x="9712" w:y="7870"/>
        <w:widowControl w:val="0"/>
        <w:autoSpaceDE w:val="0"/>
        <w:autoSpaceDN w:val="0"/>
        <w:spacing w:before="40" w:after="0" w:line="132" w:lineRule="exact"/>
        <w:ind w:left="106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8"/>
          <w:sz w:val="11"/>
        </w:rPr>
        <w:t>€366.62</w:t>
      </w:r>
    </w:p>
    <w:p w14:paraId="666A94BB" w14:textId="77777777" w:rsidR="000B7B96" w:rsidRDefault="0037760D">
      <w:pPr>
        <w:framePr w:w="579" w:wrap="auto" w:hAnchor="text" w:x="1433" w:y="8047"/>
        <w:widowControl w:val="0"/>
        <w:autoSpaceDE w:val="0"/>
        <w:autoSpaceDN w:val="0"/>
        <w:spacing w:before="0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3"/>
          <w:sz w:val="11"/>
        </w:rPr>
        <w:t>125-00110</w:t>
      </w:r>
    </w:p>
    <w:p w14:paraId="21D8A486" w14:textId="77777777" w:rsidR="000B7B96" w:rsidRDefault="0037760D">
      <w:pPr>
        <w:framePr w:w="209" w:wrap="auto" w:hAnchor="text" w:x="8283" w:y="8042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z w:val="11"/>
        </w:rPr>
        <w:t>1</w:t>
      </w:r>
    </w:p>
    <w:p w14:paraId="0F2C7350" w14:textId="77777777" w:rsidR="000B7B96" w:rsidRDefault="0037760D">
      <w:pPr>
        <w:framePr w:w="603" w:wrap="auto" w:hAnchor="text" w:x="1433" w:y="8219"/>
        <w:widowControl w:val="0"/>
        <w:autoSpaceDE w:val="0"/>
        <w:autoSpaceDN w:val="0"/>
        <w:spacing w:before="0" w:after="0" w:line="121" w:lineRule="exact"/>
        <w:jc w:val="left"/>
        <w:rPr>
          <w:rFonts w:ascii="Times New Roman"/>
          <w:color w:val="000000"/>
          <w:sz w:val="11"/>
        </w:rPr>
      </w:pPr>
      <w:r>
        <w:rPr>
          <w:rFonts w:ascii="Arial"/>
          <w:b/>
          <w:color w:val="333333"/>
          <w:spacing w:val="-15"/>
          <w:sz w:val="11"/>
        </w:rPr>
        <w:t>NLZ-00002</w:t>
      </w:r>
    </w:p>
    <w:p w14:paraId="3750743E" w14:textId="77777777" w:rsidR="000B7B96" w:rsidRDefault="0037760D">
      <w:pPr>
        <w:framePr w:w="1448" w:wrap="auto" w:hAnchor="text" w:x="2082" w:y="8219"/>
        <w:widowControl w:val="0"/>
        <w:autoSpaceDE w:val="0"/>
        <w:autoSpaceDN w:val="0"/>
        <w:spacing w:before="0" w:after="0" w:line="121" w:lineRule="exact"/>
        <w:jc w:val="left"/>
        <w:rPr>
          <w:rFonts w:ascii="QPFQCR+ArialMT2"/>
          <w:color w:val="000000"/>
          <w:sz w:val="11"/>
        </w:rPr>
      </w:pPr>
      <w:r>
        <w:rPr>
          <w:rFonts w:ascii="QPFQCR+ArialMT2"/>
          <w:color w:val="333333"/>
          <w:spacing w:val="-11"/>
          <w:sz w:val="11"/>
        </w:rPr>
        <w:t>Intune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10"/>
          <w:sz w:val="11"/>
        </w:rPr>
        <w:t>Device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7"/>
          <w:sz w:val="11"/>
        </w:rPr>
        <w:t>P1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11"/>
          <w:sz w:val="11"/>
        </w:rPr>
        <w:t>Sub</w:t>
      </w:r>
      <w:r>
        <w:rPr>
          <w:rFonts w:ascii="QPFQCR+ArialMT2"/>
          <w:color w:val="333333"/>
          <w:spacing w:val="-21"/>
          <w:sz w:val="11"/>
        </w:rPr>
        <w:t xml:space="preserve"> </w:t>
      </w:r>
      <w:r>
        <w:rPr>
          <w:rFonts w:ascii="QPFQCR+ArialMT2"/>
          <w:color w:val="333333"/>
          <w:spacing w:val="-9"/>
          <w:sz w:val="11"/>
        </w:rPr>
        <w:t>Per</w:t>
      </w:r>
      <w:r>
        <w:rPr>
          <w:rFonts w:ascii="QPFQCR+ArialMT2"/>
          <w:color w:val="333333"/>
          <w:spacing w:val="-16"/>
          <w:sz w:val="11"/>
        </w:rPr>
        <w:t xml:space="preserve"> </w:t>
      </w:r>
      <w:r>
        <w:rPr>
          <w:rFonts w:ascii="QPFQCR+ArialMT2"/>
          <w:color w:val="333333"/>
          <w:spacing w:val="-10"/>
          <w:sz w:val="11"/>
        </w:rPr>
        <w:t>Device</w:t>
      </w:r>
    </w:p>
    <w:p w14:paraId="2488407F" w14:textId="77777777" w:rsidR="000B7B96" w:rsidRDefault="0037760D">
      <w:pPr>
        <w:framePr w:w="341" w:wrap="auto" w:hAnchor="text" w:x="8153" w:y="8214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12"/>
          <w:sz w:val="11"/>
        </w:rPr>
        <w:t>5100</w:t>
      </w:r>
    </w:p>
    <w:p w14:paraId="1A1F170A" w14:textId="77777777" w:rsidR="000B7B96" w:rsidRDefault="0037760D">
      <w:pPr>
        <w:framePr w:w="276" w:wrap="auto" w:hAnchor="text" w:x="8673" w:y="8214"/>
        <w:widowControl w:val="0"/>
        <w:autoSpaceDE w:val="0"/>
        <w:autoSpaceDN w:val="0"/>
        <w:spacing w:before="0" w:after="0" w:line="132" w:lineRule="exact"/>
        <w:jc w:val="left"/>
        <w:rPr>
          <w:rFonts w:ascii="CPAFEP+Calibri3"/>
          <w:color w:val="000000"/>
          <w:sz w:val="11"/>
        </w:rPr>
      </w:pPr>
      <w:r>
        <w:rPr>
          <w:rFonts w:ascii="CPAFEP+Calibri3"/>
          <w:color w:val="000000"/>
          <w:spacing w:val="-8"/>
          <w:sz w:val="11"/>
        </w:rPr>
        <w:t>2.3</w:t>
      </w:r>
    </w:p>
    <w:p w14:paraId="35C39860" w14:textId="77777777" w:rsidR="000B7B96" w:rsidRDefault="0037760D">
      <w:pPr>
        <w:framePr w:w="618" w:wrap="auto" w:hAnchor="text" w:x="9669" w:y="8214"/>
        <w:widowControl w:val="0"/>
        <w:autoSpaceDE w:val="0"/>
        <w:autoSpaceDN w:val="0"/>
        <w:spacing w:before="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9"/>
          <w:sz w:val="11"/>
        </w:rPr>
        <w:t>€298,298.59</w:t>
      </w:r>
    </w:p>
    <w:p w14:paraId="2BB96821" w14:textId="77777777" w:rsidR="000B7B96" w:rsidRDefault="0037760D">
      <w:pPr>
        <w:framePr w:w="815" w:wrap="auto" w:hAnchor="text" w:x="10314" w:y="8214"/>
        <w:widowControl w:val="0"/>
        <w:autoSpaceDE w:val="0"/>
        <w:autoSpaceDN w:val="0"/>
        <w:spacing w:before="0" w:after="0" w:line="132" w:lineRule="exact"/>
        <w:ind w:left="98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10"/>
          <w:sz w:val="11"/>
        </w:rPr>
        <w:t>7,272,396.00Kč</w:t>
      </w:r>
    </w:p>
    <w:p w14:paraId="02DC77E2" w14:textId="77777777" w:rsidR="000B7B96" w:rsidRDefault="0037760D">
      <w:pPr>
        <w:framePr w:w="815" w:wrap="auto" w:hAnchor="text" w:x="10314" w:y="8214"/>
        <w:widowControl w:val="0"/>
        <w:autoSpaceDE w:val="0"/>
        <w:autoSpaceDN w:val="0"/>
        <w:spacing w:before="40" w:after="0" w:line="132" w:lineRule="exact"/>
        <w:jc w:val="left"/>
        <w:rPr>
          <w:rFonts w:ascii="IQRHAP+Calibri-Bold3"/>
          <w:b/>
          <w:color w:val="000000"/>
          <w:sz w:val="11"/>
        </w:rPr>
      </w:pPr>
      <w:r>
        <w:rPr>
          <w:rFonts w:ascii="IQRHAP+Calibri-Bold3" w:hAnsi="IQRHAP+Calibri-Bold3" w:cs="IQRHAP+Calibri-Bold3"/>
          <w:b/>
          <w:color w:val="000000"/>
          <w:spacing w:val="-10"/>
          <w:sz w:val="11"/>
        </w:rPr>
        <w:t>184,640,329.80Kč</w:t>
      </w:r>
    </w:p>
    <w:p w14:paraId="5EEFCDED" w14:textId="77777777" w:rsidR="000B7B96" w:rsidRDefault="0037760D">
      <w:pPr>
        <w:framePr w:w="209" w:wrap="auto" w:hAnchor="text" w:x="9598" w:y="8386"/>
        <w:widowControl w:val="0"/>
        <w:autoSpaceDE w:val="0"/>
        <w:autoSpaceDN w:val="0"/>
        <w:spacing w:before="0" w:after="0" w:line="132" w:lineRule="exact"/>
        <w:jc w:val="left"/>
        <w:rPr>
          <w:rFonts w:ascii="IQRHAP+Calibri-Bold3"/>
          <w:b/>
          <w:color w:val="000000"/>
          <w:sz w:val="11"/>
        </w:rPr>
      </w:pPr>
      <w:r>
        <w:rPr>
          <w:rFonts w:ascii="IQRHAP+Calibri-Bold3" w:hAnsi="IQRHAP+Calibri-Bold3" w:cs="IQRHAP+Calibri-Bold3"/>
          <w:b/>
          <w:color w:val="000000"/>
          <w:sz w:val="11"/>
        </w:rPr>
        <w:t>€</w:t>
      </w:r>
    </w:p>
    <w:p w14:paraId="30BBD91D" w14:textId="77777777" w:rsidR="000B7B96" w:rsidRDefault="0037760D">
      <w:pPr>
        <w:framePr w:w="628" w:wrap="auto" w:hAnchor="text" w:x="9661" w:y="8386"/>
        <w:widowControl w:val="0"/>
        <w:autoSpaceDE w:val="0"/>
        <w:autoSpaceDN w:val="0"/>
        <w:spacing w:before="0" w:after="0" w:line="132" w:lineRule="exact"/>
        <w:jc w:val="left"/>
        <w:rPr>
          <w:rFonts w:ascii="IQRHAP+Calibri-Bold3"/>
          <w:b/>
          <w:color w:val="000000"/>
          <w:sz w:val="11"/>
        </w:rPr>
      </w:pPr>
      <w:r>
        <w:rPr>
          <w:rFonts w:ascii="IQRHAP+Calibri-Bold3"/>
          <w:b/>
          <w:color w:val="000000"/>
          <w:spacing w:val="-10"/>
          <w:sz w:val="11"/>
        </w:rPr>
        <w:t>7,573,450.75</w:t>
      </w:r>
    </w:p>
    <w:p w14:paraId="3184FA1D" w14:textId="77777777" w:rsidR="000B7B96" w:rsidRDefault="0037760D">
      <w:pPr>
        <w:framePr w:w="7253" w:wrap="auto" w:hAnchor="text" w:x="1433" w:y="8903"/>
        <w:widowControl w:val="0"/>
        <w:autoSpaceDE w:val="0"/>
        <w:autoSpaceDN w:val="0"/>
        <w:spacing w:before="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6"/>
          <w:sz w:val="11"/>
        </w:rPr>
        <w:t>VýšeuvedenéproduktyMicrosoftbudouzařazenypodjedentenant-jetoistávajícístav.</w:t>
      </w:r>
    </w:p>
    <w:p w14:paraId="557BF670" w14:textId="77777777" w:rsidR="000B7B96" w:rsidRDefault="0037760D">
      <w:pPr>
        <w:framePr w:w="7253" w:wrap="auto" w:hAnchor="text" w:x="1433" w:y="8903"/>
        <w:widowControl w:val="0"/>
        <w:autoSpaceDE w:val="0"/>
        <w:autoSpaceDN w:val="0"/>
        <w:spacing w:before="4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7"/>
          <w:sz w:val="11"/>
        </w:rPr>
        <w:t>Budouuzavřenydvěobchodníprováděcísmlouvy–</w:t>
      </w:r>
      <w:proofErr w:type="gramStart"/>
      <w:r>
        <w:rPr>
          <w:rFonts w:ascii="TRQWKK+Calibri4" w:hAnsi="TRQWKK+Calibri4" w:cs="TRQWKK+Calibri4"/>
          <w:color w:val="000000"/>
          <w:spacing w:val="-7"/>
          <w:sz w:val="11"/>
        </w:rPr>
        <w:t>samostatněproGenerálníředitelstvívězeňskéslužbyČeskérepubliky(</w:t>
      </w:r>
      <w:proofErr w:type="gramEnd"/>
      <w:r>
        <w:rPr>
          <w:rFonts w:ascii="TRQWKK+Calibri4" w:hAnsi="TRQWKK+Calibri4" w:cs="TRQWKK+Calibri4"/>
          <w:color w:val="000000"/>
          <w:spacing w:val="-7"/>
          <w:sz w:val="11"/>
        </w:rPr>
        <w:t>GŘVS)asamostatněprozbytekresortuMinisterstvaspravedlnosti(MSp).</w:t>
      </w:r>
    </w:p>
    <w:p w14:paraId="0FAA009B" w14:textId="77777777" w:rsidR="000B7B96" w:rsidRDefault="0037760D">
      <w:pPr>
        <w:framePr w:w="9103" w:wrap="auto" w:hAnchor="text" w:x="1433" w:y="9253"/>
        <w:widowControl w:val="0"/>
        <w:autoSpaceDE w:val="0"/>
        <w:autoSpaceDN w:val="0"/>
        <w:spacing w:before="0" w:after="0" w:line="132" w:lineRule="exact"/>
        <w:jc w:val="left"/>
        <w:rPr>
          <w:rFonts w:ascii="TRQWKK+Calibri4"/>
          <w:color w:val="000000"/>
          <w:sz w:val="11"/>
        </w:rPr>
      </w:pPr>
      <w:proofErr w:type="spellStart"/>
      <w:r>
        <w:rPr>
          <w:rFonts w:ascii="TRQWKK+Calibri4" w:hAnsi="TRQWKK+Calibri4" w:cs="TRQWKK+Calibri4"/>
          <w:color w:val="000000"/>
          <w:spacing w:val="-7"/>
          <w:sz w:val="11"/>
        </w:rPr>
        <w:t>BudouuzavřenytřilicenčníProváděcísmluvyEnterprise</w:t>
      </w:r>
      <w:proofErr w:type="spellEnd"/>
      <w:r>
        <w:rPr>
          <w:rFonts w:ascii="TRQWKK+Calibri4"/>
          <w:color w:val="000000"/>
          <w:spacing w:val="10"/>
          <w:sz w:val="11"/>
        </w:rPr>
        <w:t xml:space="preserve"> </w:t>
      </w:r>
      <w:r>
        <w:rPr>
          <w:rFonts w:ascii="TRQWKK+Calibri4" w:hAnsi="TRQWKK+Calibri4" w:cs="TRQWKK+Calibri4"/>
          <w:color w:val="000000"/>
          <w:spacing w:val="-7"/>
          <w:sz w:val="11"/>
        </w:rPr>
        <w:t>–</w:t>
      </w:r>
      <w:proofErr w:type="gramStart"/>
      <w:r>
        <w:rPr>
          <w:rFonts w:ascii="TRQWKK+Calibri4" w:hAnsi="TRQWKK+Calibri4" w:cs="TRQWKK+Calibri4"/>
          <w:color w:val="000000"/>
          <w:spacing w:val="-7"/>
          <w:sz w:val="11"/>
        </w:rPr>
        <w:t>samostatněproGenerálníředitelstvívězeňskéslužbyČeskérepubliky(</w:t>
      </w:r>
      <w:proofErr w:type="gramEnd"/>
      <w:r>
        <w:rPr>
          <w:rFonts w:ascii="TRQWKK+Calibri4" w:hAnsi="TRQWKK+Calibri4" w:cs="TRQWKK+Calibri4"/>
          <w:color w:val="000000"/>
          <w:spacing w:val="-7"/>
          <w:sz w:val="11"/>
        </w:rPr>
        <w:t>GŘVS),samostatněprozbytekresortuMinisterstvaspravedlnosti(MSp)asamostatnáSCEsmlouvanaproduktyAzure.</w:t>
      </w:r>
    </w:p>
    <w:p w14:paraId="07E5EC97" w14:textId="77777777" w:rsidR="000B7B96" w:rsidRDefault="0037760D">
      <w:pPr>
        <w:framePr w:w="9103" w:wrap="auto" w:hAnchor="text" w:x="1433" w:y="9253"/>
        <w:widowControl w:val="0"/>
        <w:autoSpaceDE w:val="0"/>
        <w:autoSpaceDN w:val="0"/>
        <w:spacing w:before="40" w:after="0" w:line="132" w:lineRule="exact"/>
        <w:jc w:val="left"/>
        <w:rPr>
          <w:rFonts w:ascii="TRQWKK+Calibri4"/>
          <w:color w:val="000000"/>
          <w:sz w:val="11"/>
        </w:rPr>
      </w:pPr>
      <w:r>
        <w:rPr>
          <w:rFonts w:ascii="TRQWKK+Calibri4" w:hAnsi="TRQWKK+Calibri4" w:cs="TRQWKK+Calibri4"/>
          <w:color w:val="000000"/>
          <w:spacing w:val="-7"/>
          <w:sz w:val="11"/>
        </w:rPr>
        <w:t>Datumúčinnostismluvbudeod1.12.2025sestandardnífakturacíve3splátkáchkvýročímsmlouvy.</w:t>
      </w:r>
    </w:p>
    <w:p w14:paraId="1AB20BC3" w14:textId="77777777" w:rsidR="000B7B96" w:rsidRDefault="0037760D">
      <w:pPr>
        <w:framePr w:w="350" w:wrap="auto" w:hAnchor="text" w:x="5898" w:y="15630"/>
        <w:widowControl w:val="0"/>
        <w:autoSpaceDE w:val="0"/>
        <w:autoSpaceDN w:val="0"/>
        <w:spacing w:before="0" w:after="0" w:line="237" w:lineRule="exact"/>
        <w:jc w:val="left"/>
        <w:rPr>
          <w:rFonts w:ascii="Century Gothic"/>
          <w:color w:val="000000"/>
          <w:sz w:val="20"/>
        </w:rPr>
      </w:pPr>
      <w:r>
        <w:rPr>
          <w:rFonts w:ascii="Century Gothic"/>
          <w:color w:val="000000"/>
          <w:sz w:val="20"/>
        </w:rPr>
        <w:t>7</w:t>
      </w:r>
    </w:p>
    <w:p w14:paraId="3B7A0671" w14:textId="09B68E49" w:rsidR="000B7B96" w:rsidRDefault="004A2A4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2149D8E5" wp14:editId="698636B7">
            <wp:simplePos x="0" y="0"/>
            <wp:positionH relativeFrom="page">
              <wp:posOffset>887095</wp:posOffset>
            </wp:positionH>
            <wp:positionV relativeFrom="page">
              <wp:posOffset>1902460</wp:posOffset>
            </wp:positionV>
            <wp:extent cx="6352540" cy="4191635"/>
            <wp:effectExtent l="0" t="0" r="0" b="0"/>
            <wp:wrapNone/>
            <wp:docPr id="2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4191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B7B96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A939736-1095-446F-8EC1-CD0C92B577FF}"/>
    <w:embedBold r:id="rId2" w:fontKey="{F6FA0874-802D-465F-94EB-5E3634389D1B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AEE2A981-4E4E-48F1-9D09-242CE52DFD89}"/>
    <w:embedBold r:id="rId4" w:fontKey="{5B8F8072-FE53-4AAE-B825-9964DDB0D19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1978CC3C-494B-49F6-9D3D-88FDA1552F72}"/>
    <w:embedBold r:id="rId6" w:fontKey="{35AD402C-6450-4BAB-B80C-E66E31FBF466}"/>
  </w:font>
  <w:font w:name="UHISLQ+Calibri-Bold2">
    <w:charset w:val="01"/>
    <w:family w:val="auto"/>
    <w:pitch w:val="variable"/>
    <w:sig w:usb0="01010101" w:usb1="01010101" w:usb2="01010101" w:usb3="01010101" w:csb0="01010101" w:csb1="01010101"/>
    <w:embedRegular r:id="rId7" w:fontKey="{61F56B0E-2F05-4ADD-989C-AE74C29F3186}"/>
    <w:embedBold r:id="rId8" w:fontKey="{45AAF448-0F99-4A92-AA38-DA3D581D702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F5303B68-BC49-4D03-86DA-C3578EC610EB}"/>
    <w:embedBold r:id="rId10" w:fontKey="{D25A8FF4-C43F-498A-B021-099EB99BED33}"/>
  </w:font>
  <w:font w:name="TSTFGG+Calibri2">
    <w:charset w:val="01"/>
    <w:family w:val="auto"/>
    <w:pitch w:val="variable"/>
    <w:sig w:usb0="01010101" w:usb1="01010101" w:usb2="01010101" w:usb3="01010101" w:csb0="01010101" w:csb1="01010101"/>
    <w:embedRegular r:id="rId11" w:fontKey="{9383CC1E-67A4-4026-8A32-54A7BBC68DFD}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2" w:fontKey="{E0FBE008-A621-49B2-A680-B70F82CCF098}"/>
  </w:font>
  <w:font w:name="KVBWDA+CenturyGothic2">
    <w:charset w:val="01"/>
    <w:family w:val="swiss"/>
    <w:pitch w:val="variable"/>
    <w:sig w:usb0="01010101" w:usb1="01010101" w:usb2="01010101" w:usb3="01010101" w:csb0="01010101" w:csb1="01010101"/>
    <w:embedRegular r:id="rId13" w:fontKey="{142EBEEE-C072-4410-A658-56DD22950E26}"/>
  </w:font>
  <w:font w:name="NNRNET+Calibri-Light">
    <w:charset w:val="01"/>
    <w:family w:val="auto"/>
    <w:pitch w:val="variable"/>
    <w:sig w:usb0="01010101" w:usb1="01010101" w:usb2="01010101" w:usb3="01010101" w:csb0="01010101" w:csb1="01010101"/>
    <w:embedRegular r:id="rId14" w:fontKey="{E2840348-126E-4A4A-AD7D-3055FC37B135}"/>
  </w:font>
  <w:font w:name="CPAFEP+Calibri3">
    <w:charset w:val="01"/>
    <w:family w:val="auto"/>
    <w:pitch w:val="variable"/>
    <w:sig w:usb0="01010101" w:usb1="01010101" w:usb2="01010101" w:usb3="01010101" w:csb0="01010101" w:csb1="01010101"/>
    <w:embedRegular r:id="rId15" w:fontKey="{48175AB5-C3B0-4E05-9D54-42DAB738BB05}"/>
  </w:font>
  <w:font w:name="TRQWKK+Calibri4">
    <w:charset w:val="01"/>
    <w:family w:val="auto"/>
    <w:pitch w:val="variable"/>
    <w:sig w:usb0="01010101" w:usb1="01010101" w:usb2="01010101" w:usb3="01010101" w:csb0="01010101" w:csb1="01010101"/>
    <w:embedRegular r:id="rId16" w:fontKey="{B7A5B317-ECC0-4C56-A6EC-10807D4DA3F9}"/>
  </w:font>
  <w:font w:name="IQRHAP+Calibri-Bold3">
    <w:charset w:val="01"/>
    <w:family w:val="auto"/>
    <w:pitch w:val="variable"/>
    <w:sig w:usb0="01010101" w:usb1="01010101" w:usb2="01010101" w:usb3="01010101" w:csb0="01010101" w:csb1="01010101"/>
    <w:embedRegular r:id="rId17" w:fontKey="{36051293-EFB8-4863-8A65-BE453BA6A6C7}"/>
    <w:embedBold r:id="rId18" w:fontKey="{00B21CAC-CE32-4E6B-8652-640B0AB90EC1}"/>
  </w:font>
  <w:font w:name="TKSJKV+Calibri-Bold4">
    <w:charset w:val="01"/>
    <w:family w:val="auto"/>
    <w:pitch w:val="variable"/>
    <w:sig w:usb0="01010101" w:usb1="01010101" w:usb2="01010101" w:usb3="01010101" w:csb0="01010101" w:csb1="01010101"/>
    <w:embedBold r:id="rId19" w:fontKey="{0F4ABA4E-3095-4ECD-B60C-55936D8228EB}"/>
  </w:font>
  <w:font w:name="QPFQCR+ArialMT2">
    <w:charset w:val="01"/>
    <w:family w:val="swiss"/>
    <w:pitch w:val="variable"/>
    <w:sig w:usb0="01010101" w:usb1="01010101" w:usb2="01010101" w:usb3="01010101" w:csb0="01010101" w:csb1="01010101"/>
    <w:embedRegular r:id="rId20" w:fontKey="{82D273CE-2989-4DC0-8392-78AA8FD5496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1" w:fontKey="{3EB0FE2A-D590-4B1B-8555-B10C777593F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B7B96"/>
    <w:rsid w:val="000C7453"/>
    <w:rsid w:val="0037760D"/>
    <w:rsid w:val="00410D56"/>
    <w:rsid w:val="004A2A4A"/>
    <w:rsid w:val="009D285C"/>
    <w:rsid w:val="00B06B85"/>
    <w:rsid w:val="00BA5B2D"/>
    <w:rsid w:val="00C35935"/>
    <w:rsid w:val="00DD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2E720"/>
  <w15:docId w15:val="{883311F0-8082-44F3-9EDE-D8A5F8477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n.nipez.cz/profil/MVCR" TargetMode="External"/><Relationship Id="rId5" Type="http://schemas.openxmlformats.org/officeDocument/2006/relationships/hyperlink" Target="https://nen.nipez.cz/profil/MVCR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nen.nipez.cz/profil/MVCR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2399</Words>
  <Characters>14157</Characters>
  <Application>Microsoft Office Word</Application>
  <DocSecurity>0</DocSecurity>
  <Lines>117</Lines>
  <Paragraphs>33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doc2pdf</dc:creator>
  <cp:keywords/>
  <dc:description/>
  <cp:lastModifiedBy>Studený Jakub</cp:lastModifiedBy>
  <cp:revision>2</cp:revision>
  <dcterms:created xsi:type="dcterms:W3CDTF">2025-11-26T13:37:00Z</dcterms:created>
  <dcterms:modified xsi:type="dcterms:W3CDTF">2025-11-28T13:17:00Z</dcterms:modified>
</cp:coreProperties>
</file>