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C62F" w14:textId="39D32E81" w:rsidR="00B92801" w:rsidRDefault="00A34CB0" w:rsidP="00115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45249">
        <w:rPr>
          <w:rFonts w:ascii="Arial" w:hAnsi="Arial" w:cs="Arial"/>
          <w:b/>
          <w:bCs/>
          <w:sz w:val="36"/>
          <w:szCs w:val="36"/>
        </w:rPr>
        <w:t>O B J E D N Á V K</w:t>
      </w:r>
      <w:r w:rsidR="00245249">
        <w:rPr>
          <w:rFonts w:ascii="Arial" w:hAnsi="Arial" w:cs="Arial"/>
          <w:b/>
          <w:bCs/>
          <w:sz w:val="36"/>
          <w:szCs w:val="36"/>
        </w:rPr>
        <w:t> </w:t>
      </w:r>
      <w:r w:rsidRPr="00245249">
        <w:rPr>
          <w:rFonts w:ascii="Arial" w:hAnsi="Arial" w:cs="Arial"/>
          <w:b/>
          <w:bCs/>
          <w:sz w:val="36"/>
          <w:szCs w:val="36"/>
        </w:rPr>
        <w:t>A</w:t>
      </w:r>
    </w:p>
    <w:p w14:paraId="2EA72AF6" w14:textId="77777777" w:rsidR="00245249" w:rsidRPr="00031A08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5245"/>
        <w:gridCol w:w="2404"/>
        <w:gridCol w:w="1991"/>
      </w:tblGrid>
      <w:tr w:rsidR="00245249" w:rsidRPr="00245249" w14:paraId="0ED2BCCA" w14:textId="77777777" w:rsidTr="00D84B2B">
        <w:tc>
          <w:tcPr>
            <w:tcW w:w="5245" w:type="dxa"/>
            <w:vMerge w:val="restart"/>
          </w:tcPr>
          <w:p w14:paraId="23417CCA" w14:textId="127A8C86" w:rsidR="00031A08" w:rsidRPr="00031A08" w:rsidRDefault="00245249" w:rsidP="00115B93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B93">
              <w:rPr>
                <w:rFonts w:ascii="Arial" w:hAnsi="Arial" w:cs="Arial"/>
                <w:b/>
                <w:bCs/>
              </w:rPr>
              <w:t>Fakturu zašlete v elektronické podobě na</w:t>
            </w:r>
            <w:r w:rsidR="00D84B2B">
              <w:rPr>
                <w:rFonts w:ascii="Arial" w:hAnsi="Arial" w:cs="Arial"/>
                <w:b/>
                <w:bCs/>
              </w:rPr>
              <w:t> </w:t>
            </w:r>
            <w:r w:rsidRPr="00115B93">
              <w:rPr>
                <w:rFonts w:ascii="Arial" w:hAnsi="Arial" w:cs="Arial"/>
                <w:b/>
                <w:bCs/>
              </w:rPr>
              <w:t xml:space="preserve">adresu </w:t>
            </w:r>
            <w:hyperlink r:id="rId10" w:history="1">
              <w:r w:rsidR="002A7D8E" w:rsidRPr="00967647">
                <w:rPr>
                  <w:rStyle w:val="Hypertextovodkaz"/>
                  <w:rFonts w:ascii="Arial" w:hAnsi="Arial" w:cs="Arial"/>
                  <w:b/>
                  <w:bCs/>
                </w:rPr>
                <w:t>XXXXXXX@odpadyok.cz</w:t>
              </w:r>
            </w:hyperlink>
            <w:r w:rsidRPr="00115B93">
              <w:rPr>
                <w:rFonts w:ascii="Arial" w:hAnsi="Arial" w:cs="Arial"/>
                <w:b/>
                <w:bCs/>
              </w:rPr>
              <w:t>, nebo do datové schránky xm7qfq5.</w:t>
            </w:r>
            <w:r w:rsidR="00115B93">
              <w:rPr>
                <w:rFonts w:ascii="Arial" w:hAnsi="Arial" w:cs="Arial"/>
                <w:b/>
                <w:bCs/>
              </w:rPr>
              <w:t xml:space="preserve"> </w:t>
            </w:r>
            <w:r w:rsidR="00031A08" w:rsidRPr="00115B93">
              <w:rPr>
                <w:rFonts w:ascii="Arial" w:hAnsi="Arial" w:cs="Arial"/>
                <w:b/>
                <w:bCs/>
              </w:rPr>
              <w:t xml:space="preserve">Splatnost faktury nastavte na </w:t>
            </w:r>
            <w:r w:rsidR="006941FD">
              <w:rPr>
                <w:rFonts w:ascii="Arial" w:hAnsi="Arial" w:cs="Arial"/>
                <w:b/>
                <w:bCs/>
              </w:rPr>
              <w:t>2</w:t>
            </w:r>
            <w:r w:rsidR="00031A08" w:rsidRPr="00115B93">
              <w:rPr>
                <w:rFonts w:ascii="Arial" w:hAnsi="Arial" w:cs="Arial"/>
                <w:b/>
                <w:bCs/>
              </w:rPr>
              <w:t>1 dnů od doručení.</w:t>
            </w:r>
          </w:p>
        </w:tc>
        <w:tc>
          <w:tcPr>
            <w:tcW w:w="2404" w:type="dxa"/>
          </w:tcPr>
          <w:p w14:paraId="225D0C47" w14:textId="0B8068A8" w:rsidR="00245249" w:rsidRPr="00245249" w:rsidRDefault="00245249" w:rsidP="00BE68EF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Objednávka číslo:</w:t>
            </w:r>
          </w:p>
        </w:tc>
        <w:tc>
          <w:tcPr>
            <w:tcW w:w="1991" w:type="dxa"/>
          </w:tcPr>
          <w:p w14:paraId="66ACD0CA" w14:textId="1B8D653D" w:rsidR="00245249" w:rsidRPr="00245249" w:rsidRDefault="00245249" w:rsidP="00BE68EF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2025/</w:t>
            </w:r>
            <w:r w:rsidR="0005132B">
              <w:rPr>
                <w:rFonts w:ascii="Arial" w:hAnsi="Arial" w:cs="Arial"/>
                <w:b/>
                <w:bCs/>
              </w:rPr>
              <w:t>0</w:t>
            </w:r>
            <w:r w:rsidR="00AB6A97">
              <w:rPr>
                <w:rFonts w:ascii="Arial" w:hAnsi="Arial" w:cs="Arial"/>
                <w:b/>
                <w:bCs/>
              </w:rPr>
              <w:t>28</w:t>
            </w:r>
            <w:r>
              <w:rPr>
                <w:rFonts w:ascii="Arial" w:hAnsi="Arial" w:cs="Arial"/>
                <w:b/>
                <w:bCs/>
              </w:rPr>
              <w:t>/OBJ</w:t>
            </w:r>
          </w:p>
        </w:tc>
      </w:tr>
      <w:tr w:rsidR="00245249" w:rsidRPr="00245249" w14:paraId="0A2D9106" w14:textId="77777777" w:rsidTr="00D84B2B">
        <w:tc>
          <w:tcPr>
            <w:tcW w:w="5245" w:type="dxa"/>
            <w:vMerge/>
          </w:tcPr>
          <w:p w14:paraId="45A137F9" w14:textId="77777777" w:rsidR="00245249" w:rsidRPr="00245249" w:rsidRDefault="00245249" w:rsidP="00245249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</w:tcPr>
          <w:p w14:paraId="54ED13D6" w14:textId="20D00CA7" w:rsidR="00245249" w:rsidRPr="00245249" w:rsidRDefault="00245249" w:rsidP="00BE68EF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Datum </w:t>
            </w:r>
            <w:r w:rsidR="00D84B2B">
              <w:rPr>
                <w:rFonts w:ascii="Arial" w:hAnsi="Arial" w:cs="Arial"/>
                <w:b/>
                <w:bCs/>
              </w:rPr>
              <w:t>vystavení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991" w:type="dxa"/>
            <w:vAlign w:val="center"/>
          </w:tcPr>
          <w:p w14:paraId="261EE46B" w14:textId="3587C798" w:rsidR="00245249" w:rsidRPr="00245249" w:rsidRDefault="00AB6A97" w:rsidP="00BE68E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21. 11. 2025</w:t>
            </w:r>
          </w:p>
        </w:tc>
      </w:tr>
      <w:tr w:rsidR="00245249" w:rsidRPr="00245249" w14:paraId="0FE288AF" w14:textId="77777777" w:rsidTr="00D84B2B">
        <w:tc>
          <w:tcPr>
            <w:tcW w:w="5245" w:type="dxa"/>
            <w:vMerge/>
          </w:tcPr>
          <w:p w14:paraId="112156D8" w14:textId="77777777" w:rsidR="00245249" w:rsidRPr="00245249" w:rsidRDefault="00245249" w:rsidP="00245249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</w:tcPr>
          <w:p w14:paraId="470D50C5" w14:textId="5B9D6C64" w:rsidR="00245249" w:rsidRPr="00245249" w:rsidRDefault="00245249" w:rsidP="00BE68EF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Dodací lhůta:</w:t>
            </w:r>
          </w:p>
        </w:tc>
        <w:tc>
          <w:tcPr>
            <w:tcW w:w="1991" w:type="dxa"/>
            <w:vAlign w:val="center"/>
          </w:tcPr>
          <w:p w14:paraId="64E06729" w14:textId="60902C1A" w:rsidR="00245249" w:rsidRPr="00245249" w:rsidRDefault="00AB6A97" w:rsidP="00BE68E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31. </w:t>
            </w:r>
            <w:r w:rsidR="007B08C1">
              <w:rPr>
                <w:rFonts w:ascii="Arial" w:hAnsi="Arial" w:cs="Arial"/>
                <w:b/>
                <w:bCs/>
              </w:rPr>
              <w:t>03. 2026</w:t>
            </w:r>
          </w:p>
        </w:tc>
      </w:tr>
    </w:tbl>
    <w:p w14:paraId="5A894C11" w14:textId="77777777" w:rsidR="00245249" w:rsidRPr="00031A08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5245"/>
        <w:gridCol w:w="4395"/>
      </w:tblGrid>
      <w:tr w:rsidR="00031A08" w14:paraId="14FECDD4" w14:textId="77777777" w:rsidTr="00D84B2B">
        <w:tc>
          <w:tcPr>
            <w:tcW w:w="5245" w:type="dxa"/>
          </w:tcPr>
          <w:p w14:paraId="6E4F179F" w14:textId="11AC3BCD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395" w:type="dxa"/>
          </w:tcPr>
          <w:p w14:paraId="6B4A1B1B" w14:textId="4F5E3A88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031A08" w14:paraId="2B8A20DD" w14:textId="77777777" w:rsidTr="00D84B2B">
        <w:tc>
          <w:tcPr>
            <w:tcW w:w="5245" w:type="dxa"/>
          </w:tcPr>
          <w:p w14:paraId="278AB902" w14:textId="138D3F94" w:rsidR="00031A08" w:rsidRDefault="00031A08" w:rsidP="00031A08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="0036749B" w:rsidRPr="0036749B">
              <w:rPr>
                <w:rFonts w:ascii="Arial" w:hAnsi="Arial" w:cs="Arial"/>
                <w:b/>
                <w:bCs/>
              </w:rPr>
              <w:t>Vysoká škola logistiky o.p.s.</w:t>
            </w:r>
          </w:p>
          <w:p w14:paraId="0FE840D2" w14:textId="77777777" w:rsidR="00031A08" w:rsidRDefault="00031A08" w:rsidP="00031A08">
            <w:pPr>
              <w:rPr>
                <w:rFonts w:ascii="Arial" w:hAnsi="Arial" w:cs="Arial"/>
                <w:b/>
                <w:bCs/>
              </w:rPr>
            </w:pPr>
          </w:p>
          <w:p w14:paraId="5C0B6984" w14:textId="42E7AC99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 w:rsidR="00823659" w:rsidRPr="00823659">
              <w:rPr>
                <w:rFonts w:ascii="Arial" w:hAnsi="Arial" w:cs="Arial"/>
              </w:rPr>
              <w:t>Palackého 1381/25</w:t>
            </w:r>
          </w:p>
          <w:p w14:paraId="3CDBD3C1" w14:textId="2EACD0AF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823659" w:rsidRPr="00823659">
              <w:rPr>
                <w:rFonts w:ascii="Arial" w:hAnsi="Arial" w:cs="Arial"/>
              </w:rPr>
              <w:t>Přerov I-Město</w:t>
            </w:r>
          </w:p>
          <w:p w14:paraId="37D5BA2F" w14:textId="058CE68B" w:rsidR="00823659" w:rsidRDefault="00823659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B753E0" w:rsidRPr="00B753E0">
              <w:rPr>
                <w:rFonts w:ascii="Arial" w:hAnsi="Arial" w:cs="Arial"/>
              </w:rPr>
              <w:t> 750</w:t>
            </w:r>
            <w:r w:rsidR="00B753E0">
              <w:rPr>
                <w:rFonts w:ascii="Arial" w:hAnsi="Arial" w:cs="Arial"/>
              </w:rPr>
              <w:t xml:space="preserve"> </w:t>
            </w:r>
            <w:r w:rsidR="00B753E0" w:rsidRPr="00B753E0">
              <w:rPr>
                <w:rFonts w:ascii="Arial" w:hAnsi="Arial" w:cs="Arial"/>
              </w:rPr>
              <w:t>02 Přerov</w:t>
            </w:r>
          </w:p>
          <w:p w14:paraId="538D9CC5" w14:textId="77777777" w:rsidR="00706F8D" w:rsidRDefault="00706F8D" w:rsidP="00031A08">
            <w:pPr>
              <w:rPr>
                <w:rFonts w:ascii="Arial" w:hAnsi="Arial" w:cs="Arial"/>
              </w:rPr>
            </w:pPr>
          </w:p>
          <w:p w14:paraId="5857750B" w14:textId="11772F40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  <w:r>
              <w:rPr>
                <w:rFonts w:ascii="Arial" w:hAnsi="Arial" w:cs="Arial"/>
              </w:rPr>
              <w:tab/>
            </w:r>
            <w:r w:rsidR="00B753E0" w:rsidRPr="00B753E0">
              <w:rPr>
                <w:rFonts w:ascii="Arial" w:hAnsi="Arial" w:cs="Arial"/>
              </w:rPr>
              <w:t>25875167</w:t>
            </w:r>
          </w:p>
          <w:p w14:paraId="0E2AEA9A" w14:textId="6973FC0E" w:rsidR="00031A08" w:rsidRPr="00031A08" w:rsidRDefault="00B753E0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Dodavatel není plátce DPH</w:t>
            </w:r>
          </w:p>
        </w:tc>
        <w:tc>
          <w:tcPr>
            <w:tcW w:w="4395" w:type="dxa"/>
          </w:tcPr>
          <w:p w14:paraId="4D5D2659" w14:textId="77777777" w:rsidR="00031A08" w:rsidRDefault="00031A08" w:rsidP="00031A08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31A08">
              <w:rPr>
                <w:rFonts w:ascii="Arial" w:hAnsi="Arial" w:cs="Arial"/>
                <w:b/>
                <w:bCs/>
              </w:rPr>
              <w:tab/>
              <w:t>Servisní společnost</w:t>
            </w:r>
            <w:r>
              <w:rPr>
                <w:rFonts w:ascii="Arial" w:hAnsi="Arial" w:cs="Arial"/>
                <w:b/>
                <w:bCs/>
              </w:rPr>
              <w:t xml:space="preserve"> odpady</w:t>
            </w:r>
          </w:p>
          <w:p w14:paraId="099505AB" w14:textId="77777777" w:rsid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  <w:t>Olomouckého kraje, a.s.</w:t>
            </w:r>
          </w:p>
          <w:p w14:paraId="45F92873" w14:textId="77777777" w:rsidR="00031A08" w:rsidRDefault="00031A08" w:rsidP="00031A08">
            <w:pPr>
              <w:rPr>
                <w:rFonts w:ascii="Arial" w:hAnsi="Arial" w:cs="Arial"/>
                <w:b/>
                <w:bCs/>
              </w:rPr>
            </w:pPr>
          </w:p>
          <w:p w14:paraId="350722BA" w14:textId="77777777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>Zamenhofova 783/34</w:t>
            </w:r>
          </w:p>
          <w:p w14:paraId="6DCBF67C" w14:textId="77777777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779 00 Olomouc</w:t>
            </w:r>
          </w:p>
          <w:p w14:paraId="44BBE6BC" w14:textId="77777777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  <w:r>
              <w:rPr>
                <w:rFonts w:ascii="Arial" w:hAnsi="Arial" w:cs="Arial"/>
              </w:rPr>
              <w:tab/>
              <w:t>07686501</w:t>
            </w:r>
          </w:p>
          <w:p w14:paraId="1F76CC58" w14:textId="291D05B3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DIČ:</w:t>
            </w:r>
            <w:r>
              <w:rPr>
                <w:rFonts w:ascii="Arial" w:hAnsi="Arial" w:cs="Arial"/>
              </w:rPr>
              <w:tab/>
              <w:t>CZ07686501</w:t>
            </w:r>
            <w:r>
              <w:rPr>
                <w:rFonts w:ascii="Arial" w:hAnsi="Arial" w:cs="Arial"/>
                <w:b/>
                <w:bCs/>
              </w:rPr>
              <w:t xml:space="preserve">                </w:t>
            </w:r>
          </w:p>
        </w:tc>
      </w:tr>
    </w:tbl>
    <w:p w14:paraId="61DA0C4B" w14:textId="77777777" w:rsidR="00245249" w:rsidRPr="00031A08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031A08" w:rsidRPr="00BE68EF" w14:paraId="5D86325F" w14:textId="77777777" w:rsidTr="00115B93">
        <w:trPr>
          <w:trHeight w:val="4189"/>
        </w:trPr>
        <w:tc>
          <w:tcPr>
            <w:tcW w:w="9640" w:type="dxa"/>
            <w:gridSpan w:val="2"/>
          </w:tcPr>
          <w:p w14:paraId="0AE6A1D8" w14:textId="77777777" w:rsidR="00600FD8" w:rsidRDefault="00600FD8" w:rsidP="00315C22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  <w:p w14:paraId="1CAD7817" w14:textId="796AA270" w:rsidR="00E37188" w:rsidRPr="002112A1" w:rsidRDefault="001270AB" w:rsidP="00315C22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2112A1">
              <w:rPr>
                <w:rFonts w:ascii="Arial" w:hAnsi="Arial" w:cs="Arial"/>
              </w:rPr>
              <w:t xml:space="preserve">Na základě dohodnuté specifikace u Vás objednáváme </w:t>
            </w:r>
            <w:r w:rsidR="0097546B" w:rsidRPr="002112A1">
              <w:rPr>
                <w:rFonts w:ascii="Arial" w:hAnsi="Arial" w:cs="Arial"/>
              </w:rPr>
              <w:t>zpracování simulačního modelu pro plánování logistiky pracovn</w:t>
            </w:r>
            <w:r w:rsidR="002A2577" w:rsidRPr="002112A1">
              <w:rPr>
                <w:rFonts w:ascii="Arial" w:hAnsi="Arial" w:cs="Arial"/>
              </w:rPr>
              <w:t>í</w:t>
            </w:r>
            <w:r w:rsidR="0097546B" w:rsidRPr="002112A1">
              <w:rPr>
                <w:rFonts w:ascii="Arial" w:hAnsi="Arial" w:cs="Arial"/>
              </w:rPr>
              <w:t>ků</w:t>
            </w:r>
            <w:r w:rsidR="002A2577" w:rsidRPr="002112A1">
              <w:rPr>
                <w:rFonts w:ascii="Arial" w:hAnsi="Arial" w:cs="Arial"/>
              </w:rPr>
              <w:t>, techniky a materiálu v areálu Odpadového centra Olomouc</w:t>
            </w:r>
            <w:r w:rsidR="00BF1F37" w:rsidRPr="002112A1">
              <w:rPr>
                <w:rFonts w:ascii="Arial" w:hAnsi="Arial" w:cs="Arial"/>
              </w:rPr>
              <w:t xml:space="preserve"> na základě dohodnuté specifikace.</w:t>
            </w:r>
          </w:p>
          <w:p w14:paraId="59B2FED9" w14:textId="77777777" w:rsidR="001B0B7D" w:rsidRPr="002112A1" w:rsidRDefault="001B0B7D" w:rsidP="00315C22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  <w:p w14:paraId="5933465B" w14:textId="77777777" w:rsidR="00C56800" w:rsidRPr="00315C22" w:rsidRDefault="00C56800" w:rsidP="00315C22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315C22">
              <w:rPr>
                <w:rFonts w:ascii="Arial" w:hAnsi="Arial" w:cs="Arial"/>
                <w:b/>
                <w:bCs/>
              </w:rPr>
              <w:t>V rámci první části vytvořeného simulačního modelu bude výstupem:</w:t>
            </w:r>
          </w:p>
          <w:p w14:paraId="1F1F0739" w14:textId="77777777" w:rsidR="00C56800" w:rsidRPr="002112A1" w:rsidRDefault="00C56800" w:rsidP="00315C22">
            <w:pPr>
              <w:pStyle w:val="Odstavecseseznamem"/>
              <w:numPr>
                <w:ilvl w:val="0"/>
                <w:numId w:val="7"/>
              </w:numPr>
              <w:spacing w:after="120" w:line="360" w:lineRule="auto"/>
              <w:ind w:left="714" w:hanging="357"/>
              <w:rPr>
                <w:rFonts w:ascii="Arial" w:hAnsi="Arial" w:cs="Arial"/>
              </w:rPr>
            </w:pPr>
            <w:r w:rsidRPr="002112A1">
              <w:rPr>
                <w:rFonts w:ascii="Arial" w:hAnsi="Arial" w:cs="Arial"/>
              </w:rPr>
              <w:t>identifikace slabých míst, kde je zvýšené riziko kolize v rámci dopravy,</w:t>
            </w:r>
          </w:p>
          <w:p w14:paraId="0464DA58" w14:textId="00945FBE" w:rsidR="00C56800" w:rsidRPr="002112A1" w:rsidRDefault="00C56800" w:rsidP="00315C22">
            <w:pPr>
              <w:pStyle w:val="Odstavecseseznamem"/>
              <w:numPr>
                <w:ilvl w:val="0"/>
                <w:numId w:val="7"/>
              </w:numPr>
              <w:spacing w:after="120" w:line="360" w:lineRule="auto"/>
              <w:ind w:left="714" w:hanging="357"/>
              <w:rPr>
                <w:rFonts w:ascii="Arial" w:hAnsi="Arial" w:cs="Arial"/>
              </w:rPr>
            </w:pPr>
            <w:r w:rsidRPr="002112A1">
              <w:rPr>
                <w:rFonts w:ascii="Arial" w:hAnsi="Arial" w:cs="Arial"/>
              </w:rPr>
              <w:t>kritické počty techniky, které mohou být v areálu ve stejný čas s úměrnou mírou rizik (součástí krizového scénáře bude i v rámci běžného provozu nakládka skla</w:t>
            </w:r>
            <w:r w:rsidR="00A30048">
              <w:rPr>
                <w:rFonts w:ascii="Arial" w:hAnsi="Arial" w:cs="Arial"/>
              </w:rPr>
              <w:t>, smetků</w:t>
            </w:r>
            <w:r w:rsidR="00C212D2">
              <w:rPr>
                <w:rFonts w:ascii="Arial" w:hAnsi="Arial" w:cs="Arial"/>
              </w:rPr>
              <w:t>,</w:t>
            </w:r>
            <w:r w:rsidR="00A30048">
              <w:rPr>
                <w:rFonts w:ascii="Arial" w:hAnsi="Arial" w:cs="Arial"/>
              </w:rPr>
              <w:t xml:space="preserve"> dřeva</w:t>
            </w:r>
            <w:r w:rsidRPr="002112A1">
              <w:rPr>
                <w:rFonts w:ascii="Arial" w:hAnsi="Arial" w:cs="Arial"/>
              </w:rPr>
              <w:t xml:space="preserve"> a balíků s navržením alternatívní objízdné trasy a zablokování vjezdu) </w:t>
            </w:r>
          </w:p>
          <w:p w14:paraId="2C192422" w14:textId="77777777" w:rsidR="00C56800" w:rsidRPr="002112A1" w:rsidRDefault="00C56800" w:rsidP="00315C22">
            <w:pPr>
              <w:pStyle w:val="Odstavecseseznamem"/>
              <w:numPr>
                <w:ilvl w:val="0"/>
                <w:numId w:val="7"/>
              </w:numPr>
              <w:spacing w:after="120" w:line="360" w:lineRule="auto"/>
              <w:ind w:left="714" w:hanging="357"/>
              <w:rPr>
                <w:rFonts w:ascii="Arial" w:hAnsi="Arial" w:cs="Arial"/>
              </w:rPr>
            </w:pPr>
            <w:r w:rsidRPr="002112A1">
              <w:rPr>
                <w:rFonts w:ascii="Arial" w:hAnsi="Arial" w:cs="Arial"/>
              </w:rPr>
              <w:t>identifikace vhodných prostorů pro čekání včetně specifikace velikosti daného prostoru v návaznosti na bezpečný vjezd do areálu a pohybu techniky v areálu</w:t>
            </w:r>
          </w:p>
          <w:p w14:paraId="5B8BEEBD" w14:textId="77777777" w:rsidR="00C56800" w:rsidRPr="002112A1" w:rsidRDefault="00C56800" w:rsidP="00315C22">
            <w:pPr>
              <w:pStyle w:val="Odstavecseseznamem"/>
              <w:numPr>
                <w:ilvl w:val="0"/>
                <w:numId w:val="7"/>
              </w:numPr>
              <w:spacing w:after="120" w:line="360" w:lineRule="auto"/>
              <w:ind w:left="714" w:hanging="357"/>
              <w:rPr>
                <w:rFonts w:ascii="Arial" w:hAnsi="Arial" w:cs="Arial"/>
              </w:rPr>
            </w:pPr>
            <w:r w:rsidRPr="002112A1">
              <w:rPr>
                <w:rFonts w:ascii="Arial" w:hAnsi="Arial" w:cs="Arial"/>
              </w:rPr>
              <w:t>určení ztrátového času v různých scénářích</w:t>
            </w:r>
          </w:p>
          <w:p w14:paraId="22529FF4" w14:textId="77777777" w:rsidR="00C56800" w:rsidRPr="002112A1" w:rsidRDefault="00C56800" w:rsidP="00315C22">
            <w:pPr>
              <w:pStyle w:val="Odstavecseseznamem"/>
              <w:numPr>
                <w:ilvl w:val="0"/>
                <w:numId w:val="7"/>
              </w:numPr>
              <w:spacing w:after="120" w:line="360" w:lineRule="auto"/>
              <w:ind w:left="714" w:hanging="357"/>
              <w:rPr>
                <w:rFonts w:ascii="Arial" w:hAnsi="Arial" w:cs="Arial"/>
              </w:rPr>
            </w:pPr>
            <w:r w:rsidRPr="002112A1">
              <w:rPr>
                <w:rFonts w:ascii="Arial" w:hAnsi="Arial" w:cs="Arial"/>
              </w:rPr>
              <w:t>jak nastavit bezpečné plnění technologie (linky), aby strojníkovi ve stejném časovém úseku nenajížděla technika s materiálem do haly,</w:t>
            </w:r>
          </w:p>
          <w:p w14:paraId="56CF1E91" w14:textId="77777777" w:rsidR="00C56800" w:rsidRPr="002112A1" w:rsidRDefault="00C56800" w:rsidP="00315C22">
            <w:pPr>
              <w:pStyle w:val="Odstavecseseznamem"/>
              <w:numPr>
                <w:ilvl w:val="0"/>
                <w:numId w:val="7"/>
              </w:numPr>
              <w:spacing w:after="120" w:line="360" w:lineRule="auto"/>
              <w:ind w:left="714" w:hanging="357"/>
              <w:rPr>
                <w:rFonts w:ascii="Arial" w:hAnsi="Arial" w:cs="Arial"/>
              </w:rPr>
            </w:pPr>
            <w:r w:rsidRPr="002112A1">
              <w:rPr>
                <w:rFonts w:ascii="Arial" w:hAnsi="Arial" w:cs="Arial"/>
              </w:rPr>
              <w:t>návrh organizace areálu,</w:t>
            </w:r>
          </w:p>
          <w:p w14:paraId="62D49317" w14:textId="77777777" w:rsidR="00C56800" w:rsidRPr="002112A1" w:rsidRDefault="00C56800" w:rsidP="00315C22">
            <w:pPr>
              <w:pStyle w:val="Odstavecseseznamem"/>
              <w:numPr>
                <w:ilvl w:val="0"/>
                <w:numId w:val="7"/>
              </w:numPr>
              <w:spacing w:after="120" w:line="360" w:lineRule="auto"/>
              <w:ind w:left="714" w:hanging="357"/>
              <w:rPr>
                <w:rFonts w:ascii="Arial" w:hAnsi="Arial" w:cs="Arial"/>
              </w:rPr>
            </w:pPr>
            <w:r w:rsidRPr="002112A1">
              <w:rPr>
                <w:rFonts w:ascii="Arial" w:hAnsi="Arial" w:cs="Arial"/>
              </w:rPr>
              <w:t>nastavení pravidel pouštění techniky do areálu.</w:t>
            </w:r>
          </w:p>
          <w:p w14:paraId="101BC136" w14:textId="77777777" w:rsidR="00C56800" w:rsidRDefault="00C56800" w:rsidP="00315C22">
            <w:pPr>
              <w:pStyle w:val="Odstavecseseznamem"/>
              <w:spacing w:after="120" w:line="360" w:lineRule="auto"/>
              <w:rPr>
                <w:rFonts w:ascii="Arial" w:hAnsi="Arial" w:cs="Arial"/>
              </w:rPr>
            </w:pPr>
          </w:p>
          <w:p w14:paraId="41F03C9D" w14:textId="77777777" w:rsidR="002112A1" w:rsidRPr="002112A1" w:rsidRDefault="002112A1" w:rsidP="00315C22">
            <w:pPr>
              <w:pStyle w:val="Odstavecseseznamem"/>
              <w:spacing w:after="120" w:line="360" w:lineRule="auto"/>
              <w:rPr>
                <w:rFonts w:ascii="Arial" w:hAnsi="Arial" w:cs="Arial"/>
              </w:rPr>
            </w:pPr>
          </w:p>
          <w:p w14:paraId="13CFDEA8" w14:textId="77777777" w:rsidR="00C56800" w:rsidRPr="00315C22" w:rsidRDefault="00C56800" w:rsidP="00315C22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315C22">
              <w:rPr>
                <w:rFonts w:ascii="Arial" w:hAnsi="Arial" w:cs="Arial"/>
                <w:b/>
                <w:bCs/>
              </w:rPr>
              <w:t>V rámci druhé části  vytvořeného simulačního modelu bude výstupem:</w:t>
            </w:r>
          </w:p>
          <w:p w14:paraId="289D82B0" w14:textId="77777777" w:rsidR="00C56800" w:rsidRPr="002112A1" w:rsidRDefault="00C56800" w:rsidP="00315C22">
            <w:pPr>
              <w:pStyle w:val="Odstavecseseznamem"/>
              <w:numPr>
                <w:ilvl w:val="0"/>
                <w:numId w:val="7"/>
              </w:numPr>
              <w:spacing w:after="120" w:line="360" w:lineRule="auto"/>
              <w:ind w:left="714" w:hanging="357"/>
              <w:rPr>
                <w:rFonts w:ascii="Arial" w:hAnsi="Arial" w:cs="Arial"/>
              </w:rPr>
            </w:pPr>
            <w:r w:rsidRPr="002112A1">
              <w:rPr>
                <w:rFonts w:ascii="Arial" w:hAnsi="Arial" w:cs="Arial"/>
              </w:rPr>
              <w:t xml:space="preserve">návrh vodorovného a svislého značení, </w:t>
            </w:r>
          </w:p>
          <w:p w14:paraId="3DAB617F" w14:textId="77777777" w:rsidR="00C56800" w:rsidRPr="002112A1" w:rsidRDefault="00C56800" w:rsidP="00315C22">
            <w:pPr>
              <w:pStyle w:val="Odstavecseseznamem"/>
              <w:numPr>
                <w:ilvl w:val="0"/>
                <w:numId w:val="7"/>
              </w:numPr>
              <w:spacing w:after="120" w:line="360" w:lineRule="auto"/>
              <w:ind w:left="714" w:hanging="357"/>
              <w:rPr>
                <w:rFonts w:ascii="Arial" w:hAnsi="Arial" w:cs="Arial"/>
              </w:rPr>
            </w:pPr>
            <w:r w:rsidRPr="002112A1">
              <w:rPr>
                <w:rFonts w:ascii="Arial" w:hAnsi="Arial" w:cs="Arial"/>
              </w:rPr>
              <w:t>systém označení stání pro techniku,</w:t>
            </w:r>
          </w:p>
          <w:p w14:paraId="72C80A84" w14:textId="77777777" w:rsidR="00C56800" w:rsidRPr="002112A1" w:rsidRDefault="00C56800" w:rsidP="00315C22">
            <w:pPr>
              <w:pStyle w:val="Odstavecseseznamem"/>
              <w:numPr>
                <w:ilvl w:val="0"/>
                <w:numId w:val="7"/>
              </w:numPr>
              <w:spacing w:after="120" w:line="360" w:lineRule="auto"/>
              <w:ind w:left="714" w:hanging="357"/>
              <w:rPr>
                <w:rFonts w:ascii="Arial" w:hAnsi="Arial" w:cs="Arial"/>
              </w:rPr>
            </w:pPr>
            <w:r w:rsidRPr="002112A1">
              <w:rPr>
                <w:rFonts w:ascii="Arial" w:hAnsi="Arial" w:cs="Arial"/>
              </w:rPr>
              <w:t xml:space="preserve">návrh systému řízení provozu v areálu.  </w:t>
            </w:r>
          </w:p>
          <w:p w14:paraId="7F4871CB" w14:textId="77777777" w:rsidR="00C56800" w:rsidRPr="002112A1" w:rsidRDefault="00C56800" w:rsidP="00315C22">
            <w:pPr>
              <w:spacing w:after="120" w:line="360" w:lineRule="auto"/>
              <w:rPr>
                <w:rFonts w:ascii="Arial" w:hAnsi="Arial" w:cs="Arial"/>
              </w:rPr>
            </w:pPr>
          </w:p>
          <w:p w14:paraId="19428517" w14:textId="039FB827" w:rsidR="00C56800" w:rsidRPr="00315C22" w:rsidRDefault="00C56800" w:rsidP="00315C22">
            <w:pPr>
              <w:spacing w:after="120" w:line="360" w:lineRule="auto"/>
              <w:rPr>
                <w:rFonts w:ascii="Arial" w:hAnsi="Arial" w:cs="Arial"/>
                <w:u w:val="single"/>
              </w:rPr>
            </w:pPr>
            <w:r w:rsidRPr="00315C22">
              <w:rPr>
                <w:rFonts w:ascii="Arial" w:hAnsi="Arial" w:cs="Arial"/>
                <w:u w:val="single"/>
              </w:rPr>
              <w:t xml:space="preserve">Termín pro předání první části vytvořeného simulačního modelu: do </w:t>
            </w:r>
            <w:r w:rsidR="00B21B62">
              <w:rPr>
                <w:rFonts w:ascii="Arial" w:hAnsi="Arial" w:cs="Arial"/>
                <w:u w:val="single"/>
              </w:rPr>
              <w:t>31</w:t>
            </w:r>
            <w:r w:rsidRPr="00315C22">
              <w:rPr>
                <w:rFonts w:ascii="Arial" w:hAnsi="Arial" w:cs="Arial"/>
                <w:u w:val="single"/>
              </w:rPr>
              <w:t>. 01. 2026</w:t>
            </w:r>
          </w:p>
          <w:p w14:paraId="27F87F13" w14:textId="77777777" w:rsidR="00C56800" w:rsidRPr="00315C22" w:rsidRDefault="00C56800" w:rsidP="00315C22">
            <w:pPr>
              <w:spacing w:after="120" w:line="360" w:lineRule="auto"/>
              <w:rPr>
                <w:rFonts w:ascii="Arial" w:hAnsi="Arial" w:cs="Arial"/>
                <w:u w:val="single"/>
              </w:rPr>
            </w:pPr>
            <w:r w:rsidRPr="00315C22">
              <w:rPr>
                <w:rFonts w:ascii="Arial" w:hAnsi="Arial" w:cs="Arial"/>
                <w:u w:val="single"/>
              </w:rPr>
              <w:t>Termín pro předání druhé části vytvořeného simulačního modelu: do 31. 03. 2026</w:t>
            </w:r>
          </w:p>
          <w:p w14:paraId="45CC6550" w14:textId="77777777" w:rsidR="002112A1" w:rsidRPr="002112A1" w:rsidRDefault="002112A1" w:rsidP="00315C22">
            <w:pPr>
              <w:spacing w:after="120" w:line="360" w:lineRule="auto"/>
              <w:rPr>
                <w:rFonts w:ascii="Arial" w:hAnsi="Arial" w:cs="Arial"/>
              </w:rPr>
            </w:pPr>
          </w:p>
          <w:p w14:paraId="5BD19B15" w14:textId="77777777" w:rsidR="00C56800" w:rsidRPr="002112A1" w:rsidRDefault="00C56800" w:rsidP="00315C22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2112A1">
              <w:rPr>
                <w:rFonts w:ascii="Arial" w:hAnsi="Arial" w:cs="Arial"/>
              </w:rPr>
              <w:t xml:space="preserve">Fakturace bude až po předání celého díla a součástí fakturace bude rozpis vynaložených nákladů. </w:t>
            </w:r>
          </w:p>
          <w:p w14:paraId="4D855F30" w14:textId="77777777" w:rsidR="00315C22" w:rsidRDefault="00315C22" w:rsidP="00315C22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4E8D7AAE" w14:textId="10A18DC1" w:rsidR="00BE68EF" w:rsidRPr="00315C22" w:rsidRDefault="00315C22" w:rsidP="00315C22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315C22">
              <w:rPr>
                <w:rFonts w:ascii="Arial" w:hAnsi="Arial" w:cs="Arial"/>
                <w:b/>
                <w:bCs/>
              </w:rPr>
              <w:t>Celková cena dle cenové nabídky činí 195 000,00 Kč bez DPH, dodavatel není plátce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315C22">
              <w:rPr>
                <w:rFonts w:ascii="Arial" w:hAnsi="Arial" w:cs="Arial"/>
                <w:b/>
                <w:bCs/>
              </w:rPr>
              <w:t xml:space="preserve"> DPH.</w:t>
            </w:r>
          </w:p>
          <w:p w14:paraId="67D7F07A" w14:textId="77777777" w:rsidR="00E37188" w:rsidRDefault="00E37188" w:rsidP="00BE68EF">
            <w:pPr>
              <w:spacing w:before="120"/>
              <w:rPr>
                <w:rFonts w:ascii="Arial" w:hAnsi="Arial" w:cs="Arial"/>
              </w:rPr>
            </w:pPr>
          </w:p>
          <w:p w14:paraId="322A5111" w14:textId="77777777" w:rsidR="00BE68EF" w:rsidRDefault="00BE68EF" w:rsidP="00BE68EF">
            <w:pPr>
              <w:spacing w:before="120"/>
              <w:rPr>
                <w:rFonts w:ascii="Arial" w:hAnsi="Arial" w:cs="Arial"/>
              </w:rPr>
            </w:pPr>
          </w:p>
          <w:p w14:paraId="26771289" w14:textId="77777777" w:rsidR="00BE4EBE" w:rsidRDefault="00BE4EBE" w:rsidP="00BE68EF">
            <w:pPr>
              <w:spacing w:before="120"/>
              <w:rPr>
                <w:rFonts w:ascii="Arial" w:hAnsi="Arial" w:cs="Arial"/>
              </w:rPr>
            </w:pPr>
          </w:p>
          <w:p w14:paraId="715B43EA" w14:textId="77777777" w:rsidR="00BE4EBE" w:rsidRDefault="00BE4EBE" w:rsidP="00BE68EF">
            <w:pPr>
              <w:spacing w:before="120"/>
              <w:rPr>
                <w:rFonts w:ascii="Arial" w:hAnsi="Arial" w:cs="Arial"/>
              </w:rPr>
            </w:pPr>
          </w:p>
          <w:p w14:paraId="78F6B667" w14:textId="77777777" w:rsidR="00BE4EBE" w:rsidRDefault="00BE4EBE" w:rsidP="00BE68EF">
            <w:pPr>
              <w:spacing w:before="120"/>
              <w:rPr>
                <w:rFonts w:ascii="Arial" w:hAnsi="Arial" w:cs="Arial"/>
              </w:rPr>
            </w:pPr>
          </w:p>
          <w:p w14:paraId="38D9A3D6" w14:textId="77777777" w:rsidR="008612FB" w:rsidRDefault="008612FB" w:rsidP="008612FB">
            <w:pPr>
              <w:spacing w:before="120"/>
              <w:rPr>
                <w:rFonts w:ascii="Arial" w:hAnsi="Arial" w:cs="Arial"/>
              </w:rPr>
            </w:pPr>
          </w:p>
          <w:p w14:paraId="106F1699" w14:textId="77777777" w:rsidR="008612FB" w:rsidRDefault="008612FB" w:rsidP="00861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……………………………………………</w:t>
            </w:r>
          </w:p>
          <w:p w14:paraId="1D2C9B1C" w14:textId="6E510159" w:rsidR="00BE68EF" w:rsidRDefault="008612FB" w:rsidP="008612FB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</w:t>
            </w:r>
            <w:r w:rsidR="002A7D8E">
              <w:rPr>
                <w:b/>
                <w:bCs/>
              </w:rPr>
              <w:t>XXXXXXXX</w:t>
            </w:r>
          </w:p>
          <w:p w14:paraId="33339920" w14:textId="2BF2BA7D" w:rsidR="008612FB" w:rsidRPr="008612FB" w:rsidRDefault="008612FB" w:rsidP="008612F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31A08" w:rsidRPr="00BE68EF" w14:paraId="675C8206" w14:textId="77777777" w:rsidTr="00115B93">
        <w:tc>
          <w:tcPr>
            <w:tcW w:w="4820" w:type="dxa"/>
          </w:tcPr>
          <w:p w14:paraId="004746E0" w14:textId="33E7B3AE" w:rsidR="00031A08" w:rsidRPr="00BE68EF" w:rsidRDefault="00BE68EF" w:rsidP="00BE68EF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Předpokládána cena celkem bez DPH:</w:t>
            </w:r>
          </w:p>
        </w:tc>
        <w:tc>
          <w:tcPr>
            <w:tcW w:w="4820" w:type="dxa"/>
          </w:tcPr>
          <w:p w14:paraId="4976A31E" w14:textId="276D9E7F" w:rsidR="00031A08" w:rsidRPr="00BE68EF" w:rsidRDefault="00315C22" w:rsidP="00BE68EF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195 000,00</w:t>
            </w:r>
            <w:r w:rsidR="00BE68EF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031A08" w:rsidRPr="00BE68EF" w14:paraId="5950C831" w14:textId="77777777" w:rsidTr="00115B93">
        <w:tc>
          <w:tcPr>
            <w:tcW w:w="4820" w:type="dxa"/>
          </w:tcPr>
          <w:p w14:paraId="62F51D62" w14:textId="159D0280" w:rsidR="00031A08" w:rsidRPr="00BE68EF" w:rsidRDefault="00BE68EF" w:rsidP="00BE68EF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Předpokládána cena celkem s DPH:</w:t>
            </w:r>
          </w:p>
        </w:tc>
        <w:tc>
          <w:tcPr>
            <w:tcW w:w="4820" w:type="dxa"/>
          </w:tcPr>
          <w:p w14:paraId="70752672" w14:textId="0FE71019" w:rsidR="00031A08" w:rsidRPr="00BE68EF" w:rsidRDefault="00315C22" w:rsidP="00BE68EF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 není plátce DPH</w:t>
            </w:r>
          </w:p>
        </w:tc>
      </w:tr>
      <w:tr w:rsidR="00031A08" w:rsidRPr="00BE68EF" w14:paraId="00FADD5E" w14:textId="77777777" w:rsidTr="00115B93">
        <w:tc>
          <w:tcPr>
            <w:tcW w:w="4820" w:type="dxa"/>
          </w:tcPr>
          <w:p w14:paraId="68061968" w14:textId="77777777" w:rsidR="00BE68EF" w:rsidRDefault="00BE68EF" w:rsidP="00BE68EF">
            <w:pPr>
              <w:spacing w:before="12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E68EF">
              <w:rPr>
                <w:rFonts w:ascii="Arial" w:hAnsi="Arial" w:cs="Arial"/>
                <w:b/>
                <w:bCs/>
              </w:rPr>
              <w:t>Kontaktní údaje:</w:t>
            </w:r>
          </w:p>
          <w:p w14:paraId="19FB5521" w14:textId="77777777" w:rsidR="001920F7" w:rsidRPr="001920F7" w:rsidRDefault="001920F7" w:rsidP="00BE68EF">
            <w:pPr>
              <w:spacing w:before="12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FA20EDE" w14:textId="44D5AD1F" w:rsidR="00115B93" w:rsidRPr="00115B93" w:rsidRDefault="00115B93" w:rsidP="00115B93">
            <w:pPr>
              <w:rPr>
                <w:rFonts w:ascii="Arial" w:hAnsi="Arial" w:cs="Arial"/>
                <w:sz w:val="20"/>
                <w:szCs w:val="20"/>
              </w:rPr>
            </w:pPr>
            <w:r w:rsidRPr="00115B93">
              <w:rPr>
                <w:rFonts w:ascii="Arial" w:hAnsi="Arial" w:cs="Arial"/>
                <w:sz w:val="20"/>
                <w:szCs w:val="20"/>
              </w:rPr>
              <w:t>Vyřizuje:</w:t>
            </w:r>
            <w:r w:rsidRPr="00115B93">
              <w:rPr>
                <w:rFonts w:ascii="Arial" w:hAnsi="Arial" w:cs="Arial"/>
                <w:sz w:val="20"/>
                <w:szCs w:val="20"/>
              </w:rPr>
              <w:tab/>
            </w:r>
            <w:r w:rsidR="002A7D8E">
              <w:rPr>
                <w:rFonts w:ascii="Arial" w:hAnsi="Arial" w:cs="Arial"/>
                <w:sz w:val="20"/>
                <w:szCs w:val="20"/>
              </w:rPr>
              <w:t>XXXXXXXXXX</w:t>
            </w:r>
          </w:p>
          <w:p w14:paraId="17214413" w14:textId="0598AA76" w:rsidR="00115B93" w:rsidRPr="00115B93" w:rsidRDefault="00115B93" w:rsidP="00115B93">
            <w:pPr>
              <w:rPr>
                <w:rFonts w:ascii="Arial" w:hAnsi="Arial" w:cs="Arial"/>
                <w:sz w:val="20"/>
                <w:szCs w:val="20"/>
              </w:rPr>
            </w:pPr>
            <w:r w:rsidRPr="00115B93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115B93">
              <w:rPr>
                <w:rFonts w:ascii="Arial" w:hAnsi="Arial" w:cs="Arial"/>
                <w:sz w:val="20"/>
                <w:szCs w:val="20"/>
              </w:rPr>
              <w:tab/>
            </w:r>
            <w:r w:rsidR="002A7D8E">
              <w:rPr>
                <w:rFonts w:ascii="Arial" w:hAnsi="Arial" w:cs="Arial"/>
                <w:sz w:val="20"/>
                <w:szCs w:val="20"/>
              </w:rPr>
              <w:t>XXXXXXXXXX</w:t>
            </w:r>
          </w:p>
          <w:p w14:paraId="0B1CE57B" w14:textId="76365E18" w:rsidR="00115B93" w:rsidRPr="00BE68EF" w:rsidRDefault="00115B93" w:rsidP="00115B93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15B93">
              <w:rPr>
                <w:rFonts w:ascii="Arial" w:hAnsi="Arial" w:cs="Arial"/>
                <w:sz w:val="20"/>
                <w:szCs w:val="20"/>
              </w:rPr>
              <w:t>E-mail:</w:t>
            </w:r>
            <w:r w:rsidRPr="00115B93">
              <w:rPr>
                <w:rFonts w:ascii="Arial" w:hAnsi="Arial" w:cs="Arial"/>
                <w:sz w:val="20"/>
                <w:szCs w:val="20"/>
              </w:rPr>
              <w:tab/>
            </w:r>
            <w:r w:rsidR="001131E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hyperlink r:id="rId11" w:history="1">
              <w:r w:rsidR="0002564D" w:rsidRPr="0096764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X</w:t>
              </w:r>
              <w:r w:rsidR="0002564D" w:rsidRPr="00967647">
                <w:rPr>
                  <w:rStyle w:val="Hypertextovodkaz"/>
                  <w:rFonts w:ascii="Arial" w:hAnsi="Arial" w:cs="Arial"/>
                </w:rPr>
                <w:t>XXXXXX</w:t>
              </w:r>
              <w:r w:rsidR="0002564D" w:rsidRPr="0096764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@odpadyok.cz</w:t>
              </w:r>
            </w:hyperlink>
            <w:r w:rsidR="007B7C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6E9C65D0" w14:textId="7298B105" w:rsidR="00031A08" w:rsidRPr="00BE68EF" w:rsidRDefault="00031A08" w:rsidP="00BE68E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B608C9C" w14:textId="77777777" w:rsidR="00245249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245249" w:rsidSect="00BE68EF">
      <w:headerReference w:type="default" r:id="rId12"/>
      <w:pgSz w:w="11906" w:h="16838"/>
      <w:pgMar w:top="2268" w:right="1247" w:bottom="1247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8D7E" w14:textId="77777777" w:rsidR="005B2B65" w:rsidRDefault="005B2B65" w:rsidP="00A34CB0">
      <w:pPr>
        <w:spacing w:after="0" w:line="240" w:lineRule="auto"/>
      </w:pPr>
      <w:r>
        <w:separator/>
      </w:r>
    </w:p>
  </w:endnote>
  <w:endnote w:type="continuationSeparator" w:id="0">
    <w:p w14:paraId="209D7917" w14:textId="77777777" w:rsidR="005B2B65" w:rsidRDefault="005B2B65" w:rsidP="00A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A3F2" w14:textId="77777777" w:rsidR="005B2B65" w:rsidRDefault="005B2B65" w:rsidP="00A34CB0">
      <w:pPr>
        <w:spacing w:after="0" w:line="240" w:lineRule="auto"/>
      </w:pPr>
      <w:r>
        <w:separator/>
      </w:r>
    </w:p>
  </w:footnote>
  <w:footnote w:type="continuationSeparator" w:id="0">
    <w:p w14:paraId="03096D6A" w14:textId="77777777" w:rsidR="005B2B65" w:rsidRDefault="005B2B65" w:rsidP="00A3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7494" w14:textId="26BB202F" w:rsidR="00A34CB0" w:rsidRDefault="00A34CB0" w:rsidP="00A34CB0">
    <w:pPr>
      <w:pStyle w:val="Zhlav"/>
      <w:jc w:val="center"/>
    </w:pPr>
    <w:r w:rsidRPr="00A34CB0">
      <w:rPr>
        <w:noProof/>
      </w:rPr>
      <w:drawing>
        <wp:inline distT="0" distB="0" distL="0" distR="0" wp14:anchorId="73CE6F08" wp14:editId="51F93A3B">
          <wp:extent cx="3891517" cy="344415"/>
          <wp:effectExtent l="0" t="0" r="0" b="0"/>
          <wp:docPr id="1222738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313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7513" cy="367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D94DE7" w14:textId="77777777" w:rsidR="00BE68EF" w:rsidRDefault="00BE68EF" w:rsidP="00A34CB0">
    <w:pPr>
      <w:pStyle w:val="Zhlav"/>
      <w:jc w:val="center"/>
    </w:pPr>
  </w:p>
  <w:p w14:paraId="1A6CC070" w14:textId="2440E906" w:rsidR="00BE68EF" w:rsidRDefault="00BE68EF" w:rsidP="00A34CB0">
    <w:pPr>
      <w:pStyle w:val="Zhlav"/>
      <w:jc w:val="center"/>
    </w:pPr>
    <w:r>
      <w:t>Servisní společnost odpady Olomouckého kraje, a.s.</w:t>
    </w:r>
  </w:p>
  <w:p w14:paraId="0A8B7406" w14:textId="77777777" w:rsidR="00BE68EF" w:rsidRDefault="00BE68EF" w:rsidP="00A34CB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2DE"/>
    <w:multiLevelType w:val="hybridMultilevel"/>
    <w:tmpl w:val="04C8EF34"/>
    <w:lvl w:ilvl="0" w:tplc="A9580228">
      <w:start w:val="7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00E4"/>
    <w:multiLevelType w:val="hybridMultilevel"/>
    <w:tmpl w:val="8C587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7164"/>
    <w:multiLevelType w:val="hybridMultilevel"/>
    <w:tmpl w:val="D00CF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E007C"/>
    <w:multiLevelType w:val="hybridMultilevel"/>
    <w:tmpl w:val="6852A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96294"/>
    <w:multiLevelType w:val="hybridMultilevel"/>
    <w:tmpl w:val="27A06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70AF3"/>
    <w:multiLevelType w:val="hybridMultilevel"/>
    <w:tmpl w:val="9E1C4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D238B"/>
    <w:multiLevelType w:val="hybridMultilevel"/>
    <w:tmpl w:val="AE66E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8579">
    <w:abstractNumId w:val="3"/>
  </w:num>
  <w:num w:numId="2" w16cid:durableId="630749655">
    <w:abstractNumId w:val="1"/>
  </w:num>
  <w:num w:numId="3" w16cid:durableId="1268999197">
    <w:abstractNumId w:val="2"/>
  </w:num>
  <w:num w:numId="4" w16cid:durableId="2103912256">
    <w:abstractNumId w:val="6"/>
  </w:num>
  <w:num w:numId="5" w16cid:durableId="822543178">
    <w:abstractNumId w:val="5"/>
  </w:num>
  <w:num w:numId="6" w16cid:durableId="320085158">
    <w:abstractNumId w:val="4"/>
  </w:num>
  <w:num w:numId="7" w16cid:durableId="69947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B0"/>
    <w:rsid w:val="0002564D"/>
    <w:rsid w:val="00031A08"/>
    <w:rsid w:val="0005132B"/>
    <w:rsid w:val="000F6165"/>
    <w:rsid w:val="001131E7"/>
    <w:rsid w:val="00115B93"/>
    <w:rsid w:val="001270AB"/>
    <w:rsid w:val="00140C08"/>
    <w:rsid w:val="00167018"/>
    <w:rsid w:val="001920F7"/>
    <w:rsid w:val="00196468"/>
    <w:rsid w:val="001B0B7D"/>
    <w:rsid w:val="002112A1"/>
    <w:rsid w:val="00245249"/>
    <w:rsid w:val="00293932"/>
    <w:rsid w:val="002A2577"/>
    <w:rsid w:val="002A7D8E"/>
    <w:rsid w:val="00315C22"/>
    <w:rsid w:val="0036749B"/>
    <w:rsid w:val="0037743D"/>
    <w:rsid w:val="00383CB1"/>
    <w:rsid w:val="003A2682"/>
    <w:rsid w:val="003C4D3B"/>
    <w:rsid w:val="00486426"/>
    <w:rsid w:val="004C7B9F"/>
    <w:rsid w:val="00503FAF"/>
    <w:rsid w:val="00510EB3"/>
    <w:rsid w:val="0053419D"/>
    <w:rsid w:val="005A0816"/>
    <w:rsid w:val="005B2B65"/>
    <w:rsid w:val="005E2637"/>
    <w:rsid w:val="00600FD8"/>
    <w:rsid w:val="006106C1"/>
    <w:rsid w:val="00653F53"/>
    <w:rsid w:val="006839B3"/>
    <w:rsid w:val="00690A54"/>
    <w:rsid w:val="006941FD"/>
    <w:rsid w:val="007060E1"/>
    <w:rsid w:val="00706F8D"/>
    <w:rsid w:val="00720F0A"/>
    <w:rsid w:val="00726D22"/>
    <w:rsid w:val="007470DE"/>
    <w:rsid w:val="00773E5B"/>
    <w:rsid w:val="00792A8C"/>
    <w:rsid w:val="007B08C1"/>
    <w:rsid w:val="007B1391"/>
    <w:rsid w:val="007B7C06"/>
    <w:rsid w:val="007F7B2B"/>
    <w:rsid w:val="00823659"/>
    <w:rsid w:val="008603A5"/>
    <w:rsid w:val="008612FB"/>
    <w:rsid w:val="0086567A"/>
    <w:rsid w:val="008C0E22"/>
    <w:rsid w:val="008F20B5"/>
    <w:rsid w:val="008F3E8A"/>
    <w:rsid w:val="00923C49"/>
    <w:rsid w:val="009279DC"/>
    <w:rsid w:val="009373D6"/>
    <w:rsid w:val="0097546B"/>
    <w:rsid w:val="009F1F45"/>
    <w:rsid w:val="009F5564"/>
    <w:rsid w:val="00A30048"/>
    <w:rsid w:val="00A34CB0"/>
    <w:rsid w:val="00A4264F"/>
    <w:rsid w:val="00A46AFF"/>
    <w:rsid w:val="00AB3BC5"/>
    <w:rsid w:val="00AB6A97"/>
    <w:rsid w:val="00AD2D41"/>
    <w:rsid w:val="00B21B62"/>
    <w:rsid w:val="00B753E0"/>
    <w:rsid w:val="00B863DA"/>
    <w:rsid w:val="00B92801"/>
    <w:rsid w:val="00B92DC4"/>
    <w:rsid w:val="00BA2C6C"/>
    <w:rsid w:val="00BB2444"/>
    <w:rsid w:val="00BE4EBE"/>
    <w:rsid w:val="00BE68EF"/>
    <w:rsid w:val="00BF1F37"/>
    <w:rsid w:val="00C1678A"/>
    <w:rsid w:val="00C212D2"/>
    <w:rsid w:val="00C56800"/>
    <w:rsid w:val="00C75F78"/>
    <w:rsid w:val="00C85049"/>
    <w:rsid w:val="00CA61E2"/>
    <w:rsid w:val="00D40578"/>
    <w:rsid w:val="00D84B2B"/>
    <w:rsid w:val="00E37188"/>
    <w:rsid w:val="00EB4FAB"/>
    <w:rsid w:val="00ED0202"/>
    <w:rsid w:val="00F01A3F"/>
    <w:rsid w:val="00F07C77"/>
    <w:rsid w:val="00F16006"/>
    <w:rsid w:val="00F51C26"/>
    <w:rsid w:val="00FA4C3F"/>
    <w:rsid w:val="00F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9A236"/>
  <w15:chartTrackingRefBased/>
  <w15:docId w15:val="{57E7C783-E147-4145-BE49-13FBEA55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8EF"/>
  </w:style>
  <w:style w:type="paragraph" w:styleId="Nadpis1">
    <w:name w:val="heading 1"/>
    <w:basedOn w:val="Normln"/>
    <w:next w:val="Normln"/>
    <w:link w:val="Nadpis1Char"/>
    <w:uiPriority w:val="9"/>
    <w:qFormat/>
    <w:rsid w:val="00A34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4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4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4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4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4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4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4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4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4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4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4C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4C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4C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4C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4C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4C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4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4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4C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4C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C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4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4C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4CB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3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CB0"/>
  </w:style>
  <w:style w:type="paragraph" w:styleId="Zpat">
    <w:name w:val="footer"/>
    <w:basedOn w:val="Normln"/>
    <w:link w:val="ZpatChar"/>
    <w:uiPriority w:val="99"/>
    <w:unhideWhenUsed/>
    <w:rsid w:val="00A3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CB0"/>
  </w:style>
  <w:style w:type="table" w:styleId="Mkatabulky">
    <w:name w:val="Table Grid"/>
    <w:basedOn w:val="Normlntabulka"/>
    <w:uiPriority w:val="39"/>
    <w:rsid w:val="0024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4524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5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XXXXX@odpadyok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XXXXXXX@odpadyo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5fe32-57cb-45ac-a0f9-a998cafd0bad" xsi:nil="true"/>
    <lcf76f155ced4ddcb4097134ff3c332f xmlns="f7722b20-8373-465a-984f-7ba67ce7d6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3A547B9652E3469732F4906E7F53D3" ma:contentTypeVersion="12" ma:contentTypeDescription="Vytvoří nový dokument" ma:contentTypeScope="" ma:versionID="fa13bf4973ab2741d66860f6c948e858">
  <xsd:schema xmlns:xsd="http://www.w3.org/2001/XMLSchema" xmlns:xs="http://www.w3.org/2001/XMLSchema" xmlns:p="http://schemas.microsoft.com/office/2006/metadata/properties" xmlns:ns2="f7722b20-8373-465a-984f-7ba67ce7d6fa" xmlns:ns3="52c5fe32-57cb-45ac-a0f9-a998cafd0bad" targetNamespace="http://schemas.microsoft.com/office/2006/metadata/properties" ma:root="true" ma:fieldsID="352d8ab737f5d8bf15961ca6d9780320" ns2:_="" ns3:_="">
    <xsd:import namespace="f7722b20-8373-465a-984f-7ba67ce7d6fa"/>
    <xsd:import namespace="52c5fe32-57cb-45ac-a0f9-a998cafd0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22b20-8373-465a-984f-7ba67ce7d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a748b40-8596-457f-a983-3c46c691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5fe32-57cb-45ac-a0f9-a998cafd0b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797408-a824-420e-bceb-437da910100c}" ma:internalName="TaxCatchAll" ma:showField="CatchAllData" ma:web="52c5fe32-57cb-45ac-a0f9-a998cafd0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E8F8E-A67D-4668-A7CF-DC6D22B83C35}">
  <ds:schemaRefs>
    <ds:schemaRef ds:uri="http://schemas.microsoft.com/office/2006/metadata/properties"/>
    <ds:schemaRef ds:uri="http://schemas.microsoft.com/office/infopath/2007/PartnerControls"/>
    <ds:schemaRef ds:uri="52c5fe32-57cb-45ac-a0f9-a998cafd0bad"/>
    <ds:schemaRef ds:uri="f7722b20-8373-465a-984f-7ba67ce7d6fa"/>
  </ds:schemaRefs>
</ds:datastoreItem>
</file>

<file path=customXml/itemProps2.xml><?xml version="1.0" encoding="utf-8"?>
<ds:datastoreItem xmlns:ds="http://schemas.openxmlformats.org/officeDocument/2006/customXml" ds:itemID="{785FEDA5-EFDD-4500-8D56-8FC92185E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0BDA8-7F1F-4F1F-8D83-7BCF492E9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22b20-8373-465a-984f-7ba67ce7d6fa"/>
    <ds:schemaRef ds:uri="52c5fe32-57cb-45ac-a0f9-a998cafd0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331</Words>
  <Characters>1940</Characters>
  <Application>Microsoft Office Word</Application>
  <DocSecurity>0</DocSecurity>
  <Lines>85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Květoslava Dvořáková</dc:creator>
  <cp:keywords/>
  <dc:description/>
  <cp:lastModifiedBy>Květoslava Dvořáková</cp:lastModifiedBy>
  <cp:revision>69</cp:revision>
  <dcterms:created xsi:type="dcterms:W3CDTF">2025-05-06T05:49:00Z</dcterms:created>
  <dcterms:modified xsi:type="dcterms:W3CDTF">2025-12-02T13:40:00Z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0x010100453A547B9652E3469732F4906E7F53D3</vt:lpwstr>
  </property>
  <property fmtid="{D5CDD505-2E9C-101B-9397-08002B2CF9AE}" pid="3" name="Order">
    <vt:r8>3332100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docLang">
    <vt:lpwstr>cs</vt:lpwstr>
  </property>
  <property fmtid="{D5CDD505-2E9C-101B-9397-08002B2CF9AE}" pid="8" name="MediaServiceImageTags">
    <vt:lpwstr/>
  </property>
</Properties>
</file>