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B60A" w14:textId="77777777" w:rsidR="00D844F4" w:rsidRDefault="00D844F4" w:rsidP="009A59C2">
      <w:pPr>
        <w:spacing w:after="120"/>
        <w:rPr>
          <w:rFonts w:asciiTheme="minorHAnsi" w:hAnsiTheme="minorHAnsi"/>
          <w:b/>
        </w:rPr>
      </w:pPr>
    </w:p>
    <w:p w14:paraId="2CFDA3FB" w14:textId="77777777" w:rsidR="00D844F4" w:rsidRDefault="00D844F4" w:rsidP="009A59C2">
      <w:pPr>
        <w:spacing w:after="120"/>
        <w:rPr>
          <w:rFonts w:asciiTheme="minorHAnsi" w:hAnsiTheme="minorHAnsi"/>
          <w:b/>
        </w:rPr>
      </w:pPr>
    </w:p>
    <w:p w14:paraId="1988A1E3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r w:rsidRPr="00EA29F2">
        <w:rPr>
          <w:rFonts w:asciiTheme="minorHAnsi" w:hAnsiTheme="minorHAnsi"/>
        </w:rPr>
        <w:t xml:space="preserve"> se sídlem v Praze 9, nám. 25. března 100</w:t>
      </w:r>
    </w:p>
    <w:p w14:paraId="29B742CE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14:paraId="768A9B4B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</w:t>
      </w:r>
      <w:r w:rsidR="005154D8">
        <w:rPr>
          <w:rFonts w:asciiTheme="minorHAnsi" w:hAnsiTheme="minorHAnsi"/>
        </w:rPr>
        <w:t xml:space="preserve">a </w:t>
      </w:r>
      <w:r w:rsidR="00442EFD">
        <w:rPr>
          <w:rFonts w:asciiTheme="minorHAnsi" w:hAnsiTheme="minorHAnsi"/>
        </w:rPr>
        <w:t>Petrem Šmejkalem</w:t>
      </w:r>
      <w:r w:rsidRPr="00EA29F2">
        <w:rPr>
          <w:rFonts w:asciiTheme="minorHAnsi" w:hAnsiTheme="minorHAnsi"/>
        </w:rPr>
        <w:t xml:space="preserve">, </w:t>
      </w:r>
      <w:r w:rsidRPr="005154D8">
        <w:rPr>
          <w:rFonts w:asciiTheme="minorHAnsi" w:hAnsiTheme="minorHAnsi"/>
        </w:rPr>
        <w:t>místopředse</w:t>
      </w:r>
      <w:r w:rsidR="00442EFD">
        <w:rPr>
          <w:rFonts w:asciiTheme="minorHAnsi" w:hAnsiTheme="minorHAnsi"/>
        </w:rPr>
        <w:t>dou</w:t>
      </w:r>
      <w:r w:rsidRPr="005154D8">
        <w:rPr>
          <w:rFonts w:asciiTheme="minorHAnsi" w:hAnsiTheme="minorHAnsi"/>
        </w:rPr>
        <w:t xml:space="preserve"> výboru</w:t>
      </w:r>
      <w:r w:rsidRPr="00EA29F2">
        <w:rPr>
          <w:rFonts w:asciiTheme="minorHAnsi" w:hAnsiTheme="minorHAnsi"/>
        </w:rPr>
        <w:t xml:space="preserve"> (dále jen „Spolek“)</w:t>
      </w:r>
    </w:p>
    <w:p w14:paraId="3E7490DF" w14:textId="77777777"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14:paraId="18E681F9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 xml:space="preserve">, </w:t>
      </w:r>
      <w:r w:rsidR="00284E77">
        <w:rPr>
          <w:rFonts w:asciiTheme="minorHAnsi" w:hAnsiTheme="minorHAnsi"/>
        </w:rPr>
        <w:t>Praha 9</w:t>
      </w:r>
      <w:r w:rsidRPr="00EA29F2">
        <w:rPr>
          <w:rFonts w:asciiTheme="minorHAnsi" w:hAnsiTheme="minorHAnsi"/>
        </w:rPr>
        <w:t>, nám. 25. března 100</w:t>
      </w:r>
    </w:p>
    <w:p w14:paraId="5E14E175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14:paraId="1F8780C3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14:paraId="2C6389B0" w14:textId="77777777"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14:paraId="581D8A9C" w14:textId="65CF194D" w:rsidR="00EA29F2" w:rsidRPr="00EA29F2" w:rsidRDefault="00EA29F2" w:rsidP="00206DE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F91E44">
        <w:rPr>
          <w:rFonts w:asciiTheme="minorHAnsi" w:hAnsiTheme="minorHAnsi"/>
          <w:b/>
          <w:sz w:val="28"/>
          <w:szCs w:val="28"/>
        </w:rPr>
        <w:t>2</w:t>
      </w:r>
      <w:r w:rsidR="00A83D54">
        <w:rPr>
          <w:rFonts w:asciiTheme="minorHAnsi" w:hAnsiTheme="minorHAnsi"/>
          <w:b/>
          <w:sz w:val="28"/>
          <w:szCs w:val="28"/>
        </w:rPr>
        <w:t>/202</w:t>
      </w:r>
      <w:r w:rsidR="00CC1671">
        <w:rPr>
          <w:rFonts w:asciiTheme="minorHAnsi" w:hAnsiTheme="minorHAnsi"/>
          <w:b/>
          <w:sz w:val="28"/>
          <w:szCs w:val="28"/>
        </w:rPr>
        <w:t>5</w:t>
      </w:r>
    </w:p>
    <w:p w14:paraId="005B70AC" w14:textId="3993AFF0" w:rsidR="00811FF4" w:rsidRDefault="00811FF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F91E44">
        <w:rPr>
          <w:rFonts w:asciiTheme="minorHAnsi" w:hAnsiTheme="minorHAnsi"/>
        </w:rPr>
        <w:t>1</w:t>
      </w:r>
      <w:r w:rsidR="008413D1">
        <w:rPr>
          <w:rFonts w:asciiTheme="minorHAnsi" w:hAnsiTheme="minorHAnsi"/>
        </w:rPr>
        <w:t>5 000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 w:rsidR="00F91E44">
        <w:rPr>
          <w:rFonts w:asciiTheme="minorHAnsi" w:hAnsiTheme="minorHAnsi"/>
        </w:rPr>
        <w:t>patnáct</w:t>
      </w:r>
      <w:r w:rsidR="0069545A">
        <w:rPr>
          <w:rFonts w:asciiTheme="minorHAnsi" w:hAnsiTheme="minorHAnsi"/>
        </w:rPr>
        <w:t>tisíc</w:t>
      </w:r>
      <w:r>
        <w:rPr>
          <w:rFonts w:asciiTheme="minorHAnsi" w:hAnsiTheme="minorHAnsi"/>
        </w:rPr>
        <w:t>korun</w:t>
      </w:r>
      <w:proofErr w:type="spellEnd"/>
      <w:r w:rsidRPr="00C77E72">
        <w:rPr>
          <w:rFonts w:asciiTheme="minorHAnsi" w:hAnsiTheme="minorHAnsi"/>
        </w:rPr>
        <w:t xml:space="preserve">) </w:t>
      </w:r>
      <w:r w:rsidR="00FD666F">
        <w:rPr>
          <w:rFonts w:asciiTheme="minorHAnsi" w:hAnsiTheme="minorHAnsi"/>
        </w:rPr>
        <w:t xml:space="preserve">na </w:t>
      </w:r>
      <w:proofErr w:type="spellStart"/>
      <w:r w:rsidR="00F91E44" w:rsidRPr="00F91E44">
        <w:rPr>
          <w:rFonts w:asciiTheme="minorHAnsi" w:hAnsiTheme="minorHAnsi"/>
        </w:rPr>
        <w:t>Schola</w:t>
      </w:r>
      <w:proofErr w:type="spellEnd"/>
      <w:r w:rsidR="00F91E44" w:rsidRPr="00F91E44">
        <w:rPr>
          <w:rFonts w:asciiTheme="minorHAnsi" w:hAnsiTheme="minorHAnsi"/>
        </w:rPr>
        <w:t xml:space="preserve"> </w:t>
      </w:r>
      <w:proofErr w:type="spellStart"/>
      <w:r w:rsidR="00F91E44" w:rsidRPr="00F91E44">
        <w:rPr>
          <w:rFonts w:asciiTheme="minorHAnsi" w:hAnsiTheme="minorHAnsi"/>
        </w:rPr>
        <w:t>Pragensis</w:t>
      </w:r>
      <w:proofErr w:type="spellEnd"/>
      <w:r w:rsidR="00FD666F" w:rsidRPr="00F91E4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</w:t>
      </w:r>
      <w:r w:rsidR="007A7C24">
        <w:rPr>
          <w:rFonts w:asciiTheme="minorHAnsi" w:hAnsiTheme="minorHAnsi"/>
        </w:rPr>
        <w:t>.</w:t>
      </w:r>
    </w:p>
    <w:p w14:paraId="2D5AAA2C" w14:textId="1CE19883" w:rsidR="00A53B14" w:rsidRDefault="00A0696F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</w:t>
      </w:r>
      <w:r>
        <w:rPr>
          <w:rFonts w:asciiTheme="minorHAnsi" w:hAnsiTheme="minorHAnsi"/>
        </w:rPr>
        <w:t xml:space="preserve"> </w:t>
      </w:r>
      <w:r w:rsidR="00F91E44">
        <w:rPr>
          <w:rFonts w:asciiTheme="minorHAnsi" w:hAnsiTheme="minorHAnsi"/>
        </w:rPr>
        <w:t>30</w:t>
      </w:r>
      <w:r w:rsidR="00535B1D" w:rsidRPr="00F91E44">
        <w:rPr>
          <w:rFonts w:asciiTheme="minorHAnsi" w:hAnsiTheme="minorHAnsi"/>
        </w:rPr>
        <w:t> 000 Kč (</w:t>
      </w:r>
      <w:proofErr w:type="spellStart"/>
      <w:r w:rsidR="00F91E44" w:rsidRPr="00F91E44">
        <w:rPr>
          <w:rFonts w:asciiTheme="minorHAnsi" w:hAnsiTheme="minorHAnsi"/>
        </w:rPr>
        <w:t>třicettisíc</w:t>
      </w:r>
      <w:r w:rsidR="00535B1D" w:rsidRPr="00F91E44">
        <w:rPr>
          <w:rFonts w:asciiTheme="minorHAnsi" w:hAnsiTheme="minorHAnsi"/>
        </w:rPr>
        <w:t>korun</w:t>
      </w:r>
      <w:proofErr w:type="spellEnd"/>
      <w:r w:rsidR="00535B1D" w:rsidRPr="00F91E44">
        <w:rPr>
          <w:rFonts w:asciiTheme="minorHAnsi" w:hAnsiTheme="minorHAnsi"/>
        </w:rPr>
        <w:t xml:space="preserve">) na </w:t>
      </w:r>
      <w:r w:rsidR="00F91E44" w:rsidRPr="00F91E44">
        <w:rPr>
          <w:rFonts w:asciiTheme="minorHAnsi" w:hAnsiTheme="minorHAnsi"/>
        </w:rPr>
        <w:t xml:space="preserve">lyžařský kurz </w:t>
      </w:r>
      <w:proofErr w:type="spellStart"/>
      <w:r w:rsidR="00F91E44" w:rsidRPr="00F91E44">
        <w:rPr>
          <w:rFonts w:asciiTheme="minorHAnsi" w:hAnsiTheme="minorHAnsi"/>
        </w:rPr>
        <w:t>Hochficht</w:t>
      </w:r>
      <w:proofErr w:type="spellEnd"/>
      <w:r w:rsidR="00F91E44" w:rsidRPr="00F91E44">
        <w:rPr>
          <w:rFonts w:asciiTheme="minorHAnsi" w:hAnsiTheme="minorHAnsi"/>
        </w:rPr>
        <w:t xml:space="preserve"> pro ročníky 1.A a 3.S. </w:t>
      </w:r>
      <w:r w:rsidR="00FD666F">
        <w:rPr>
          <w:rFonts w:asciiTheme="minorHAnsi" w:hAnsiTheme="minorHAnsi"/>
        </w:rPr>
        <w:t>O</w:t>
      </w:r>
      <w:r w:rsidR="00FD666F" w:rsidRPr="00C77E72">
        <w:rPr>
          <w:rFonts w:asciiTheme="minorHAnsi" w:hAnsiTheme="minorHAnsi"/>
        </w:rPr>
        <w:t>bdarovaný tento dar dobrovolně přijímá</w:t>
      </w:r>
      <w:r w:rsidR="00FD666F">
        <w:rPr>
          <w:rFonts w:asciiTheme="minorHAnsi" w:hAnsiTheme="minorHAnsi"/>
        </w:rPr>
        <w:t>.</w:t>
      </w:r>
    </w:p>
    <w:p w14:paraId="52047CCF" w14:textId="6635D253" w:rsidR="007D481C" w:rsidRDefault="007D481C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</w:t>
      </w:r>
      <w:r>
        <w:rPr>
          <w:rFonts w:asciiTheme="minorHAnsi" w:hAnsiTheme="minorHAnsi"/>
        </w:rPr>
        <w:t xml:space="preserve">e výši </w:t>
      </w:r>
      <w:r w:rsidR="00F91E44">
        <w:rPr>
          <w:rFonts w:asciiTheme="minorHAnsi" w:hAnsiTheme="minorHAnsi"/>
        </w:rPr>
        <w:t>15</w:t>
      </w:r>
      <w:r w:rsidR="00E96A58">
        <w:rPr>
          <w:rFonts w:asciiTheme="minorHAnsi" w:hAnsiTheme="minorHAnsi"/>
        </w:rPr>
        <w:t> 000 Kč (</w:t>
      </w:r>
      <w:proofErr w:type="spellStart"/>
      <w:r w:rsidR="00F91E44">
        <w:rPr>
          <w:rFonts w:asciiTheme="minorHAnsi" w:hAnsiTheme="minorHAnsi"/>
        </w:rPr>
        <w:t>patnácttisíc</w:t>
      </w:r>
      <w:r w:rsidR="00E96A58">
        <w:rPr>
          <w:rFonts w:asciiTheme="minorHAnsi" w:hAnsiTheme="minorHAnsi"/>
        </w:rPr>
        <w:t>korun</w:t>
      </w:r>
      <w:proofErr w:type="spellEnd"/>
      <w:r w:rsidR="00E96A58">
        <w:rPr>
          <w:rFonts w:asciiTheme="minorHAnsi" w:hAnsiTheme="minorHAnsi"/>
        </w:rPr>
        <w:t xml:space="preserve">) na </w:t>
      </w:r>
      <w:r w:rsidR="00F91E44">
        <w:rPr>
          <w:rFonts w:asciiTheme="minorHAnsi" w:hAnsiTheme="minorHAnsi"/>
        </w:rPr>
        <w:t>lyžařský kurz pro ročník 2.S</w:t>
      </w:r>
      <w:r w:rsidR="003F0E8C">
        <w:rPr>
          <w:rFonts w:asciiTheme="minorHAnsi" w:hAnsiTheme="minorHAnsi"/>
        </w:rPr>
        <w:t>. Obdarovaný tento dar dobrovolně přijímá.</w:t>
      </w:r>
    </w:p>
    <w:p w14:paraId="39ECB171" w14:textId="779B97A6" w:rsidR="003F0E8C" w:rsidRPr="000F0E59" w:rsidRDefault="003F0E8C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</w:t>
      </w:r>
      <w:r w:rsidR="00F91E44">
        <w:rPr>
          <w:rFonts w:asciiTheme="minorHAnsi" w:hAnsiTheme="minorHAnsi"/>
        </w:rPr>
        <w:t>6</w:t>
      </w:r>
      <w:r>
        <w:rPr>
          <w:rFonts w:asciiTheme="minorHAnsi" w:hAnsiTheme="minorHAnsi"/>
        </w:rPr>
        <w:t> 000 Kč</w:t>
      </w:r>
      <w:r w:rsidR="00F91E44">
        <w:rPr>
          <w:rFonts w:asciiTheme="minorHAnsi" w:hAnsiTheme="minorHAnsi"/>
        </w:rPr>
        <w:t xml:space="preserve"> (</w:t>
      </w:r>
      <w:proofErr w:type="spellStart"/>
      <w:r w:rsidR="00F91E44">
        <w:rPr>
          <w:rFonts w:asciiTheme="minorHAnsi" w:hAnsiTheme="minorHAnsi"/>
        </w:rPr>
        <w:t>šesttisíc</w:t>
      </w:r>
      <w:r w:rsidR="000F0E59">
        <w:rPr>
          <w:rFonts w:asciiTheme="minorHAnsi" w:hAnsiTheme="minorHAnsi"/>
        </w:rPr>
        <w:t>korun</w:t>
      </w:r>
      <w:proofErr w:type="spellEnd"/>
      <w:r w:rsidR="000F0E59">
        <w:rPr>
          <w:rFonts w:asciiTheme="minorHAnsi" w:hAnsiTheme="minorHAnsi"/>
        </w:rPr>
        <w:t xml:space="preserve">) na </w:t>
      </w:r>
      <w:r w:rsidR="00F91E44" w:rsidRPr="00F91E44">
        <w:rPr>
          <w:rFonts w:asciiTheme="minorHAnsi" w:hAnsiTheme="minorHAnsi"/>
        </w:rPr>
        <w:t>primární prevenci.</w:t>
      </w:r>
      <w:r w:rsidR="000F0E59" w:rsidRPr="00F91E44">
        <w:rPr>
          <w:rFonts w:asciiTheme="minorHAnsi" w:hAnsiTheme="minorHAnsi"/>
        </w:rPr>
        <w:t xml:space="preserve"> Obdarovaný tento dar dobrovolně přijímá.</w:t>
      </w:r>
    </w:p>
    <w:p w14:paraId="5A241099" w14:textId="19F828E8" w:rsidR="000F0E59" w:rsidRPr="00B82F7D" w:rsidRDefault="000F0E59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25 000 Kč</w:t>
      </w:r>
      <w:r w:rsidR="00206DE8">
        <w:rPr>
          <w:rFonts w:asciiTheme="minorHAnsi" w:hAnsiTheme="minorHAnsi"/>
        </w:rPr>
        <w:t xml:space="preserve"> (</w:t>
      </w:r>
      <w:proofErr w:type="spellStart"/>
      <w:r w:rsidR="00206DE8">
        <w:rPr>
          <w:rFonts w:asciiTheme="minorHAnsi" w:hAnsiTheme="minorHAnsi"/>
        </w:rPr>
        <w:t>dvacetpěttisíckorun</w:t>
      </w:r>
      <w:proofErr w:type="spellEnd"/>
      <w:r w:rsidR="00206DE8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na </w:t>
      </w:r>
      <w:r w:rsidR="00955BA5" w:rsidRPr="00F91E44">
        <w:rPr>
          <w:rFonts w:asciiTheme="minorHAnsi" w:hAnsiTheme="minorHAnsi"/>
        </w:rPr>
        <w:t>g</w:t>
      </w:r>
      <w:r w:rsidR="00B82F7D" w:rsidRPr="00F91E44">
        <w:rPr>
          <w:rFonts w:asciiTheme="minorHAnsi" w:hAnsiTheme="minorHAnsi"/>
        </w:rPr>
        <w:t>eomorfologick</w:t>
      </w:r>
      <w:r w:rsidR="00206DE8" w:rsidRPr="00F91E44">
        <w:rPr>
          <w:rFonts w:asciiTheme="minorHAnsi" w:hAnsiTheme="minorHAnsi"/>
        </w:rPr>
        <w:t>ou</w:t>
      </w:r>
      <w:r w:rsidR="00B82F7D" w:rsidRPr="00F91E44">
        <w:rPr>
          <w:rFonts w:asciiTheme="minorHAnsi" w:hAnsiTheme="minorHAnsi"/>
        </w:rPr>
        <w:t xml:space="preserve"> exkurz</w:t>
      </w:r>
      <w:r w:rsidR="00206DE8" w:rsidRPr="00F91E44">
        <w:rPr>
          <w:rFonts w:asciiTheme="minorHAnsi" w:hAnsiTheme="minorHAnsi"/>
        </w:rPr>
        <w:t>i pro ročníky</w:t>
      </w:r>
      <w:r w:rsidR="00B82F7D" w:rsidRPr="00F91E44">
        <w:rPr>
          <w:rFonts w:asciiTheme="minorHAnsi" w:hAnsiTheme="minorHAnsi"/>
        </w:rPr>
        <w:t> </w:t>
      </w:r>
      <w:r w:rsidR="00206DE8" w:rsidRPr="00F91E44">
        <w:rPr>
          <w:rFonts w:asciiTheme="minorHAnsi" w:hAnsiTheme="minorHAnsi"/>
        </w:rPr>
        <w:t xml:space="preserve">v </w:t>
      </w:r>
      <w:r w:rsidR="00B82F7D" w:rsidRPr="00F91E44">
        <w:rPr>
          <w:rFonts w:asciiTheme="minorHAnsi" w:hAnsiTheme="minorHAnsi"/>
        </w:rPr>
        <w:t>červ</w:t>
      </w:r>
      <w:r w:rsidR="00206DE8" w:rsidRPr="00F91E44">
        <w:rPr>
          <w:rFonts w:asciiTheme="minorHAnsi" w:hAnsiTheme="minorHAnsi"/>
        </w:rPr>
        <w:t>nu</w:t>
      </w:r>
      <w:r w:rsidR="00F91E44" w:rsidRPr="00F91E44">
        <w:rPr>
          <w:rFonts w:asciiTheme="minorHAnsi" w:hAnsiTheme="minorHAnsi"/>
        </w:rPr>
        <w:t xml:space="preserve"> 2026</w:t>
      </w:r>
      <w:r w:rsidR="00B82F7D" w:rsidRPr="00F91E44">
        <w:rPr>
          <w:rFonts w:asciiTheme="minorHAnsi" w:hAnsiTheme="minorHAnsi"/>
        </w:rPr>
        <w:t>. Obdarovaný tento dar dobrovolně přijímá.</w:t>
      </w:r>
    </w:p>
    <w:p w14:paraId="0293B980" w14:textId="454FC924" w:rsidR="00B82F7D" w:rsidRDefault="00B82F7D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4 000 Kč</w:t>
      </w:r>
      <w:r w:rsidR="00955BA5">
        <w:rPr>
          <w:rFonts w:asciiTheme="minorHAnsi" w:hAnsiTheme="minorHAnsi"/>
        </w:rPr>
        <w:t xml:space="preserve"> (</w:t>
      </w:r>
      <w:proofErr w:type="spellStart"/>
      <w:r w:rsidR="00A43F94">
        <w:rPr>
          <w:rFonts w:asciiTheme="minorHAnsi" w:hAnsiTheme="minorHAnsi"/>
        </w:rPr>
        <w:t>čtyřitisíce</w:t>
      </w:r>
      <w:proofErr w:type="spellEnd"/>
      <w:r w:rsidR="00A43F94">
        <w:rPr>
          <w:rFonts w:asciiTheme="minorHAnsi" w:hAnsiTheme="minorHAnsi"/>
        </w:rPr>
        <w:t xml:space="preserve"> korun)</w:t>
      </w:r>
      <w:r>
        <w:rPr>
          <w:rFonts w:asciiTheme="minorHAnsi" w:hAnsiTheme="minorHAnsi"/>
        </w:rPr>
        <w:t xml:space="preserve"> na </w:t>
      </w:r>
      <w:r w:rsidR="00A43F94" w:rsidRPr="00F91E44">
        <w:rPr>
          <w:rFonts w:asciiTheme="minorHAnsi" w:hAnsiTheme="minorHAnsi"/>
        </w:rPr>
        <w:t>d</w:t>
      </w:r>
      <w:r w:rsidR="00F91E44" w:rsidRPr="00F91E44">
        <w:rPr>
          <w:rFonts w:asciiTheme="minorHAnsi" w:hAnsiTheme="minorHAnsi"/>
        </w:rPr>
        <w:t>račí lodě 4/26</w:t>
      </w:r>
      <w:r w:rsidR="00D40816" w:rsidRPr="00F91E44">
        <w:rPr>
          <w:rFonts w:asciiTheme="minorHAnsi" w:hAnsiTheme="minorHAnsi"/>
        </w:rPr>
        <w:t>. Obdarovaný tento dar dobrovolně přijímá.</w:t>
      </w:r>
    </w:p>
    <w:p w14:paraId="4EFE27F0" w14:textId="77777777" w:rsidR="001E0C8B" w:rsidRPr="001E0C8B" w:rsidRDefault="009A59C2" w:rsidP="005A77A1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</w:t>
      </w:r>
      <w:r w:rsidR="005A77A1">
        <w:rPr>
          <w:rFonts w:asciiTheme="minorHAnsi" w:hAnsiTheme="minorHAnsi"/>
          <w:sz w:val="22"/>
          <w:szCs w:val="22"/>
        </w:rPr>
        <w:t xml:space="preserve">    </w:t>
      </w:r>
      <w:r w:rsidR="001E0C8B" w:rsidRPr="001E0C8B">
        <w:rPr>
          <w:rFonts w:asciiTheme="minorHAnsi" w:hAnsiTheme="minorHAnsi"/>
          <w:sz w:val="22"/>
          <w:szCs w:val="22"/>
        </w:rPr>
        <w:t>o rozpočtových pravidlech územních rozpočtů, v platném znění, Hlavní město Praha.</w:t>
      </w:r>
    </w:p>
    <w:p w14:paraId="074EF789" w14:textId="4A7CC9BE"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 w:rsidR="005246FE">
        <w:rPr>
          <w:rFonts w:asciiTheme="minorHAnsi" w:hAnsiTheme="minorHAnsi"/>
          <w:sz w:val="22"/>
          <w:szCs w:val="22"/>
        </w:rPr>
        <w:t>I.</w:t>
      </w:r>
      <w:r w:rsidR="00A43F94">
        <w:rPr>
          <w:rFonts w:asciiTheme="minorHAnsi" w:hAnsiTheme="minorHAnsi"/>
          <w:sz w:val="22"/>
          <w:szCs w:val="22"/>
        </w:rPr>
        <w:t xml:space="preserve"> – VI.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14:paraId="7B7B005B" w14:textId="05B7C66D"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lastRenderedPageBreak/>
        <w:t>Gymnázium dar podle čl. I.</w:t>
      </w:r>
      <w:r w:rsidR="00E42F69">
        <w:rPr>
          <w:rFonts w:asciiTheme="minorHAnsi" w:hAnsiTheme="minorHAnsi"/>
          <w:sz w:val="22"/>
          <w:szCs w:val="22"/>
        </w:rPr>
        <w:t xml:space="preserve"> – VI.</w:t>
      </w:r>
      <w:r w:rsidR="001A3A84">
        <w:rPr>
          <w:rFonts w:asciiTheme="minorHAnsi" w:hAnsiTheme="minorHAnsi"/>
          <w:sz w:val="22"/>
          <w:szCs w:val="22"/>
        </w:rPr>
        <w:t xml:space="preserve"> </w:t>
      </w:r>
      <w:r w:rsidR="00EA29F2" w:rsidRPr="00466156">
        <w:rPr>
          <w:rFonts w:asciiTheme="minorHAnsi" w:hAnsiTheme="minorHAnsi"/>
          <w:sz w:val="22"/>
          <w:szCs w:val="22"/>
        </w:rPr>
        <w:t>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E42F69">
        <w:rPr>
          <w:rFonts w:asciiTheme="minorHAnsi" w:hAnsiTheme="minorHAnsi"/>
          <w:sz w:val="22"/>
          <w:szCs w:val="22"/>
        </w:rPr>
        <w:t xml:space="preserve"> – VI. </w:t>
      </w:r>
      <w:r w:rsidR="00EA29F2" w:rsidRPr="00466156">
        <w:rPr>
          <w:rFonts w:asciiTheme="minorHAnsi" w:hAnsiTheme="minorHAnsi"/>
          <w:sz w:val="22"/>
          <w:szCs w:val="22"/>
        </w:rPr>
        <w:t xml:space="preserve">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14:paraId="38C9AF1A" w14:textId="1482C233"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>Celková částka</w:t>
      </w:r>
      <w:r w:rsidR="00B4561A">
        <w:rPr>
          <w:rFonts w:asciiTheme="minorHAnsi" w:hAnsiTheme="minorHAnsi"/>
          <w:sz w:val="22"/>
          <w:szCs w:val="22"/>
        </w:rPr>
        <w:t xml:space="preserve"> 95</w:t>
      </w:r>
      <w:r w:rsidR="00F81F87">
        <w:rPr>
          <w:rFonts w:asciiTheme="minorHAnsi" w:hAnsiTheme="minorHAnsi"/>
        </w:rPr>
        <w:t xml:space="preserve"> 000</w:t>
      </w:r>
      <w:r w:rsidR="00A83D54">
        <w:rPr>
          <w:rFonts w:asciiTheme="minorHAnsi" w:hAnsiTheme="minorHAnsi"/>
        </w:rPr>
        <w:t xml:space="preserve"> Kč </w:t>
      </w:r>
      <w:r w:rsidR="00261D1C">
        <w:rPr>
          <w:rFonts w:asciiTheme="minorHAnsi" w:hAnsiTheme="minorHAnsi"/>
          <w:sz w:val="22"/>
          <w:szCs w:val="22"/>
        </w:rPr>
        <w:t xml:space="preserve">(slovy </w:t>
      </w:r>
      <w:proofErr w:type="spellStart"/>
      <w:r w:rsidR="00B4561A">
        <w:rPr>
          <w:rFonts w:asciiTheme="minorHAnsi" w:hAnsiTheme="minorHAnsi"/>
          <w:sz w:val="22"/>
          <w:szCs w:val="22"/>
        </w:rPr>
        <w:t>devadesátpeět</w:t>
      </w:r>
      <w:r w:rsidR="00F81F87">
        <w:rPr>
          <w:rFonts w:asciiTheme="minorHAnsi" w:hAnsiTheme="minorHAnsi"/>
          <w:sz w:val="22"/>
          <w:szCs w:val="22"/>
        </w:rPr>
        <w:t>ti</w:t>
      </w:r>
      <w:r w:rsidR="00206DE8">
        <w:rPr>
          <w:rFonts w:asciiTheme="minorHAnsi" w:hAnsiTheme="minorHAnsi"/>
          <w:sz w:val="22"/>
          <w:szCs w:val="22"/>
        </w:rPr>
        <w:t>síc</w:t>
      </w:r>
      <w:r w:rsidR="00CA6B31">
        <w:rPr>
          <w:rFonts w:asciiTheme="minorHAnsi" w:hAnsiTheme="minorHAnsi"/>
          <w:sz w:val="22"/>
          <w:szCs w:val="22"/>
        </w:rPr>
        <w:t>korun</w:t>
      </w:r>
      <w:proofErr w:type="spellEnd"/>
      <w:r w:rsidRPr="00261D1C">
        <w:rPr>
          <w:rFonts w:asciiTheme="minorHAnsi" w:hAnsiTheme="minorHAnsi"/>
          <w:sz w:val="22"/>
          <w:szCs w:val="22"/>
        </w:rPr>
        <w:t>) bude na základě darovací smlouvy č.</w:t>
      </w:r>
      <w:r w:rsidR="00196F6F">
        <w:rPr>
          <w:rFonts w:asciiTheme="minorHAnsi" w:hAnsiTheme="minorHAnsi"/>
          <w:sz w:val="22"/>
          <w:szCs w:val="22"/>
        </w:rPr>
        <w:t xml:space="preserve"> </w:t>
      </w:r>
      <w:r w:rsidR="00F91E44">
        <w:rPr>
          <w:rFonts w:asciiTheme="minorHAnsi" w:hAnsiTheme="minorHAnsi"/>
          <w:sz w:val="22"/>
          <w:szCs w:val="22"/>
        </w:rPr>
        <w:t>2</w:t>
      </w:r>
      <w:r w:rsidR="00A83D54">
        <w:rPr>
          <w:rFonts w:asciiTheme="minorHAnsi" w:hAnsiTheme="minorHAnsi"/>
          <w:sz w:val="22"/>
          <w:szCs w:val="22"/>
        </w:rPr>
        <w:t>/202</w:t>
      </w:r>
      <w:r w:rsidR="00206DE8">
        <w:rPr>
          <w:rFonts w:asciiTheme="minorHAnsi" w:hAnsiTheme="minorHAnsi"/>
          <w:sz w:val="22"/>
          <w:szCs w:val="22"/>
        </w:rPr>
        <w:t xml:space="preserve">5 </w:t>
      </w:r>
      <w:r w:rsidRPr="00261D1C">
        <w:rPr>
          <w:rFonts w:asciiTheme="minorHAnsi" w:hAnsiTheme="minorHAnsi"/>
          <w:sz w:val="22"/>
          <w:szCs w:val="22"/>
        </w:rPr>
        <w:t>bezodkladně převedena na bankovní účet Gymnázia Čakovice vedený u PPF banky, číslo účtu 2003400009/6000.</w:t>
      </w:r>
    </w:p>
    <w:p w14:paraId="2C4F3EA8" w14:textId="77777777"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14:paraId="77236E12" w14:textId="18D4ABF7"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r w:rsidR="00F91E44">
        <w:rPr>
          <w:rFonts w:asciiTheme="minorHAnsi" w:hAnsiTheme="minorHAnsi"/>
          <w:sz w:val="22"/>
          <w:szCs w:val="22"/>
        </w:rPr>
        <w:t>30</w:t>
      </w:r>
      <w:r w:rsidR="00CA6B31">
        <w:rPr>
          <w:rFonts w:asciiTheme="minorHAnsi" w:hAnsiTheme="minorHAnsi"/>
          <w:sz w:val="22"/>
          <w:szCs w:val="22"/>
        </w:rPr>
        <w:t>.</w:t>
      </w:r>
      <w:r w:rsidR="00F91E44">
        <w:rPr>
          <w:rFonts w:asciiTheme="minorHAnsi" w:hAnsiTheme="minorHAnsi"/>
          <w:sz w:val="22"/>
          <w:szCs w:val="22"/>
        </w:rPr>
        <w:t>11</w:t>
      </w:r>
      <w:r w:rsidR="00A83D54">
        <w:rPr>
          <w:rFonts w:asciiTheme="minorHAnsi" w:hAnsiTheme="minorHAnsi"/>
          <w:sz w:val="22"/>
          <w:szCs w:val="22"/>
        </w:rPr>
        <w:t>.202</w:t>
      </w:r>
      <w:r w:rsidR="00CC1671">
        <w:rPr>
          <w:rFonts w:asciiTheme="minorHAnsi" w:hAnsiTheme="minorHAnsi"/>
          <w:sz w:val="22"/>
          <w:szCs w:val="22"/>
        </w:rPr>
        <w:t>5</w:t>
      </w:r>
    </w:p>
    <w:p w14:paraId="2542ADD7" w14:textId="77777777"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14:paraId="0A13C9FB" w14:textId="77777777"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14:paraId="3438507E" w14:textId="087398B9"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7C4443">
        <w:rPr>
          <w:rFonts w:asciiTheme="minorHAnsi" w:hAnsiTheme="minorHAnsi"/>
          <w:sz w:val="22"/>
          <w:szCs w:val="22"/>
        </w:rPr>
        <w:t xml:space="preserve">              </w:t>
      </w:r>
      <w:r w:rsidR="001A3A84">
        <w:rPr>
          <w:rFonts w:asciiTheme="minorHAnsi" w:hAnsiTheme="minorHAnsi"/>
          <w:sz w:val="22"/>
          <w:szCs w:val="22"/>
        </w:rPr>
        <w:t>Petr Šmejkal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F46E0" w14:textId="77777777" w:rsidR="001A3D8B" w:rsidRDefault="001A3D8B" w:rsidP="005511A7">
      <w:r>
        <w:separator/>
      </w:r>
    </w:p>
  </w:endnote>
  <w:endnote w:type="continuationSeparator" w:id="0">
    <w:p w14:paraId="1DDCD946" w14:textId="77777777" w:rsidR="001A3D8B" w:rsidRDefault="001A3D8B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80BF" w14:textId="77777777" w:rsidR="001A3D8B" w:rsidRDefault="001A3D8B" w:rsidP="005511A7">
      <w:r>
        <w:separator/>
      </w:r>
    </w:p>
  </w:footnote>
  <w:footnote w:type="continuationSeparator" w:id="0">
    <w:p w14:paraId="5EB5A3C5" w14:textId="77777777" w:rsidR="001A3D8B" w:rsidRDefault="001A3D8B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A091B" w14:textId="77777777"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 wp14:anchorId="5A5AF536" wp14:editId="6E7DFFA4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C52D69" wp14:editId="116C18A6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A10A0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TmSwIAAOAEAAAOAAAAZHJzL2Uyb0RvYy54bWysVE1v2zAMvQ/YfxB0X5xk+ViMOEWRosWA&#10;bh3QDTszsmwLk0VNUuJkv36UHKfBttPQiyCRJvn4+Oj1zbHV7CCdV2gKPhmNOZNGYKlMXfBvX+/f&#10;feDMBzAlaDSy4Cfp+c3m7Zt1Z3M5xQZ1KR2jJMbnnS14E4LNs8yLRrbgR2ilIWeFroVAT1dnpYOO&#10;src6m47Hi6xDV1qHQnpP1rveyTcpf1VJEZ6qysvAdMEJW0inS+cuntlmDXntwDZKnGHAf6BoQRkq&#10;ekl1BwHY3qm/UrVKOPRYhZHANsOqUkKmHqibyfiPbp4bsDL1QuR4e6HJv15a8fnwbL+4CN3bRxQ/&#10;PDO4bcDU8tY57BoJJZWbRKKyzvr8EhAfnkLZrvuEJY0W9gETB8fKtTEhdceOierThWp5DEyQcTGd&#10;LWarOWeCfNP3y9kqzSKDfIi2zocHiS2Ll4I7GmXKDodHHyIayIdPzsSX90pr5jB8V6FJ3MWyyekp&#10;pr8wi9RPb04qk1vt2AFIHyCENGGSIvS+pa56+3I+Hp+VQmbSU28exANtC0lGQZnQu0iZQ4Qyh4fz&#10;F4T4UjHhr/01pkkMejVg/yxGxnqgQivDaMzE/rIvzLwALcth2EnLidIIUpt4GowU9+RHS1JEFEHc&#10;N5/vsDyRIGgCkeH4W6BLg+4XZx2tWMH9zz04yZn+aGgIq8lsFncyPWbz5ZQe7tqzu/aAEZSq4IET&#10;7Hjdhn6P99apuqFK/eQM3pIQK5U08oLqDJbWqKe+X/m4p9fv9NXLj2nzGwAA//8DAFBLAwQUAAYA&#10;CAAAACEAPoU3AOEAAAAJAQAADwAAAGRycy9kb3ducmV2LnhtbEyPwU7DMAyG70i8Q2QkblvalU5b&#10;aToN0A5cECvjwC1rvLaicUqTreXtMSe42fKn39+fbybbiQsOvnWkIJ5HIJAqZ1qqFRzedrMVCB80&#10;Gd05QgXf6GFTXF/lOjNupD1eylALDiGfaQVNCH0mpa8atNrPXY/Et5MbrA68DrU0gx453HZyEUVL&#10;aXVL/KHRPT42WH2WZ6tgN6R7+/ESjw/VafF1eC9fn7dPtVK3N9P2HkTAKfzB8KvP6lCw09GdyXjR&#10;KZjFq4RRHpIUBAPrZXoH4qggSdYgi1z+b1D8AAAA//8DAFBLAQItABQABgAIAAAAIQC2gziS/gAA&#10;AOEBAAATAAAAAAAAAAAAAAAAAAAAAABbQ29udGVudF9UeXBlc10ueG1sUEsBAi0AFAAGAAgAAAAh&#10;ADj9If/WAAAAlAEAAAsAAAAAAAAAAAAAAAAALwEAAF9yZWxzLy5yZWxzUEsBAi0AFAAGAAgAAAAh&#10;AKpJlOZLAgAA4AQAAA4AAAAAAAAAAAAAAAAALgIAAGRycy9lMm9Eb2MueG1sUEsBAi0AFAAGAAgA&#10;AAAhAD6FNwDhAAAACQEAAA8AAAAAAAAAAAAAAAAApQQAAGRycy9kb3ducmV2LnhtbFBLBQYAAAAA&#10;BAAEAPMAAACzBQAAAAA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881671">
    <w:abstractNumId w:val="1"/>
  </w:num>
  <w:num w:numId="2" w16cid:durableId="113036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0CD6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0E59"/>
    <w:rsid w:val="000F2B33"/>
    <w:rsid w:val="000F5DE3"/>
    <w:rsid w:val="00102C27"/>
    <w:rsid w:val="0010732C"/>
    <w:rsid w:val="00111E1F"/>
    <w:rsid w:val="0011216D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36E7"/>
    <w:rsid w:val="001762DE"/>
    <w:rsid w:val="00176FEE"/>
    <w:rsid w:val="00186088"/>
    <w:rsid w:val="0019439E"/>
    <w:rsid w:val="00196F6F"/>
    <w:rsid w:val="001A21B8"/>
    <w:rsid w:val="001A3A84"/>
    <w:rsid w:val="001A3D8B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06DE8"/>
    <w:rsid w:val="002114E8"/>
    <w:rsid w:val="00213E2B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1DDE"/>
    <w:rsid w:val="00263990"/>
    <w:rsid w:val="00263F86"/>
    <w:rsid w:val="00264DB0"/>
    <w:rsid w:val="002653BB"/>
    <w:rsid w:val="00276B0B"/>
    <w:rsid w:val="00276E78"/>
    <w:rsid w:val="002772B1"/>
    <w:rsid w:val="00281C25"/>
    <w:rsid w:val="00284E77"/>
    <w:rsid w:val="0028531C"/>
    <w:rsid w:val="002911B0"/>
    <w:rsid w:val="00295A89"/>
    <w:rsid w:val="002A084C"/>
    <w:rsid w:val="002A2164"/>
    <w:rsid w:val="002B01A8"/>
    <w:rsid w:val="002B526A"/>
    <w:rsid w:val="002C12AE"/>
    <w:rsid w:val="002C7D39"/>
    <w:rsid w:val="002D4E3F"/>
    <w:rsid w:val="002D6605"/>
    <w:rsid w:val="002E1093"/>
    <w:rsid w:val="002E32B8"/>
    <w:rsid w:val="002E4D57"/>
    <w:rsid w:val="002E6959"/>
    <w:rsid w:val="002E773D"/>
    <w:rsid w:val="002F0C62"/>
    <w:rsid w:val="002F2559"/>
    <w:rsid w:val="002F710F"/>
    <w:rsid w:val="00303AB2"/>
    <w:rsid w:val="00311559"/>
    <w:rsid w:val="00317326"/>
    <w:rsid w:val="003204B3"/>
    <w:rsid w:val="0032055C"/>
    <w:rsid w:val="00320A28"/>
    <w:rsid w:val="003224AA"/>
    <w:rsid w:val="003242A0"/>
    <w:rsid w:val="00327746"/>
    <w:rsid w:val="0033419D"/>
    <w:rsid w:val="00335428"/>
    <w:rsid w:val="00337779"/>
    <w:rsid w:val="00354C94"/>
    <w:rsid w:val="0035647A"/>
    <w:rsid w:val="00360F40"/>
    <w:rsid w:val="003672DD"/>
    <w:rsid w:val="00367770"/>
    <w:rsid w:val="003753D4"/>
    <w:rsid w:val="00376DC1"/>
    <w:rsid w:val="00377F93"/>
    <w:rsid w:val="00382A09"/>
    <w:rsid w:val="0038413A"/>
    <w:rsid w:val="00386B6F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0E8C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2EFD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C5D16"/>
    <w:rsid w:val="004D60CE"/>
    <w:rsid w:val="004D69F9"/>
    <w:rsid w:val="004D7AD8"/>
    <w:rsid w:val="004E1B76"/>
    <w:rsid w:val="004E2105"/>
    <w:rsid w:val="004E6F99"/>
    <w:rsid w:val="004F1080"/>
    <w:rsid w:val="0050182B"/>
    <w:rsid w:val="00501DA7"/>
    <w:rsid w:val="00505F88"/>
    <w:rsid w:val="005126A9"/>
    <w:rsid w:val="005154D8"/>
    <w:rsid w:val="0051730D"/>
    <w:rsid w:val="00520C1A"/>
    <w:rsid w:val="005246FE"/>
    <w:rsid w:val="00524944"/>
    <w:rsid w:val="00531D4C"/>
    <w:rsid w:val="00532CBD"/>
    <w:rsid w:val="00533FC8"/>
    <w:rsid w:val="00535B1D"/>
    <w:rsid w:val="0054197D"/>
    <w:rsid w:val="005427E5"/>
    <w:rsid w:val="00546D78"/>
    <w:rsid w:val="00550BB9"/>
    <w:rsid w:val="005511A7"/>
    <w:rsid w:val="00552A35"/>
    <w:rsid w:val="00553BE5"/>
    <w:rsid w:val="00554BE5"/>
    <w:rsid w:val="005566A5"/>
    <w:rsid w:val="00564756"/>
    <w:rsid w:val="00566E24"/>
    <w:rsid w:val="00581714"/>
    <w:rsid w:val="00585152"/>
    <w:rsid w:val="00585DD8"/>
    <w:rsid w:val="005A3B7E"/>
    <w:rsid w:val="005A77A1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545A"/>
    <w:rsid w:val="00697FF4"/>
    <w:rsid w:val="006B2017"/>
    <w:rsid w:val="006D2B94"/>
    <w:rsid w:val="006D3DF2"/>
    <w:rsid w:val="006D42DD"/>
    <w:rsid w:val="006D4A58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3E8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A7C24"/>
    <w:rsid w:val="007B3023"/>
    <w:rsid w:val="007B3A44"/>
    <w:rsid w:val="007B49C1"/>
    <w:rsid w:val="007B5BF7"/>
    <w:rsid w:val="007C2342"/>
    <w:rsid w:val="007C4443"/>
    <w:rsid w:val="007C45EF"/>
    <w:rsid w:val="007D032C"/>
    <w:rsid w:val="007D18D9"/>
    <w:rsid w:val="007D40C2"/>
    <w:rsid w:val="007D481C"/>
    <w:rsid w:val="007D7AE4"/>
    <w:rsid w:val="007E19D4"/>
    <w:rsid w:val="007E6DD7"/>
    <w:rsid w:val="007F13AC"/>
    <w:rsid w:val="007F6EE0"/>
    <w:rsid w:val="007F6F6E"/>
    <w:rsid w:val="007F71C7"/>
    <w:rsid w:val="00802E33"/>
    <w:rsid w:val="00802E47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13D1"/>
    <w:rsid w:val="0084428D"/>
    <w:rsid w:val="00853F9D"/>
    <w:rsid w:val="00861785"/>
    <w:rsid w:val="008650C8"/>
    <w:rsid w:val="00872938"/>
    <w:rsid w:val="008762E4"/>
    <w:rsid w:val="00876422"/>
    <w:rsid w:val="00880717"/>
    <w:rsid w:val="00881455"/>
    <w:rsid w:val="008847EC"/>
    <w:rsid w:val="0089166E"/>
    <w:rsid w:val="00896F99"/>
    <w:rsid w:val="008A207D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D76D4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55BA5"/>
    <w:rsid w:val="0097462E"/>
    <w:rsid w:val="0098017E"/>
    <w:rsid w:val="0098065E"/>
    <w:rsid w:val="00982246"/>
    <w:rsid w:val="009828B3"/>
    <w:rsid w:val="009867C1"/>
    <w:rsid w:val="00987AA0"/>
    <w:rsid w:val="009905DD"/>
    <w:rsid w:val="009929A3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0696F"/>
    <w:rsid w:val="00A107A6"/>
    <w:rsid w:val="00A30C66"/>
    <w:rsid w:val="00A32064"/>
    <w:rsid w:val="00A334FA"/>
    <w:rsid w:val="00A364F1"/>
    <w:rsid w:val="00A37D70"/>
    <w:rsid w:val="00A42938"/>
    <w:rsid w:val="00A43F94"/>
    <w:rsid w:val="00A5357E"/>
    <w:rsid w:val="00A53B14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3D54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561A"/>
    <w:rsid w:val="00B47C91"/>
    <w:rsid w:val="00B52C91"/>
    <w:rsid w:val="00B52F16"/>
    <w:rsid w:val="00B53A4C"/>
    <w:rsid w:val="00B56631"/>
    <w:rsid w:val="00B650F9"/>
    <w:rsid w:val="00B658FC"/>
    <w:rsid w:val="00B70DFF"/>
    <w:rsid w:val="00B82F7D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529D"/>
    <w:rsid w:val="00C7668A"/>
    <w:rsid w:val="00C77E72"/>
    <w:rsid w:val="00C8449D"/>
    <w:rsid w:val="00C8631F"/>
    <w:rsid w:val="00C96E71"/>
    <w:rsid w:val="00CA14E5"/>
    <w:rsid w:val="00CA3527"/>
    <w:rsid w:val="00CA47BA"/>
    <w:rsid w:val="00CA6B31"/>
    <w:rsid w:val="00CB0CF5"/>
    <w:rsid w:val="00CB2E85"/>
    <w:rsid w:val="00CB38BB"/>
    <w:rsid w:val="00CC1671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0897"/>
    <w:rsid w:val="00D11D7A"/>
    <w:rsid w:val="00D163D3"/>
    <w:rsid w:val="00D16A20"/>
    <w:rsid w:val="00D22653"/>
    <w:rsid w:val="00D23D88"/>
    <w:rsid w:val="00D340D9"/>
    <w:rsid w:val="00D34FB4"/>
    <w:rsid w:val="00D35F3C"/>
    <w:rsid w:val="00D36B9D"/>
    <w:rsid w:val="00D40564"/>
    <w:rsid w:val="00D40816"/>
    <w:rsid w:val="00D46F6F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76621"/>
    <w:rsid w:val="00D844F4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12001"/>
    <w:rsid w:val="00E27996"/>
    <w:rsid w:val="00E27EEC"/>
    <w:rsid w:val="00E30AE4"/>
    <w:rsid w:val="00E31502"/>
    <w:rsid w:val="00E33D8E"/>
    <w:rsid w:val="00E35619"/>
    <w:rsid w:val="00E4245A"/>
    <w:rsid w:val="00E42F69"/>
    <w:rsid w:val="00E45AA1"/>
    <w:rsid w:val="00E45BC6"/>
    <w:rsid w:val="00E46352"/>
    <w:rsid w:val="00E51E55"/>
    <w:rsid w:val="00E52A1D"/>
    <w:rsid w:val="00E5560A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96A58"/>
    <w:rsid w:val="00EA29F2"/>
    <w:rsid w:val="00EA3E69"/>
    <w:rsid w:val="00EA599D"/>
    <w:rsid w:val="00EA742A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20892"/>
    <w:rsid w:val="00F334AE"/>
    <w:rsid w:val="00F35637"/>
    <w:rsid w:val="00F42025"/>
    <w:rsid w:val="00F60624"/>
    <w:rsid w:val="00F645EC"/>
    <w:rsid w:val="00F6797C"/>
    <w:rsid w:val="00F81F87"/>
    <w:rsid w:val="00F8743D"/>
    <w:rsid w:val="00F87922"/>
    <w:rsid w:val="00F903B3"/>
    <w:rsid w:val="00F91E44"/>
    <w:rsid w:val="00F93BA0"/>
    <w:rsid w:val="00F948B7"/>
    <w:rsid w:val="00F95B2A"/>
    <w:rsid w:val="00FA00A7"/>
    <w:rsid w:val="00FB323B"/>
    <w:rsid w:val="00FC1824"/>
    <w:rsid w:val="00FC1953"/>
    <w:rsid w:val="00FC79C0"/>
    <w:rsid w:val="00FD13C9"/>
    <w:rsid w:val="00FD666F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38446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Doňarová</dc:creator>
  <cp:lastModifiedBy>Markéta Braunová</cp:lastModifiedBy>
  <cp:revision>4</cp:revision>
  <cp:lastPrinted>2019-11-12T19:38:00Z</cp:lastPrinted>
  <dcterms:created xsi:type="dcterms:W3CDTF">2025-11-30T19:00:00Z</dcterms:created>
  <dcterms:modified xsi:type="dcterms:W3CDTF">2025-12-02T08:23:00Z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-1794694508</vt:i4>
  </property>
  <property fmtid="{D5CDD505-2E9C-101B-9397-08002B2CF9AE}" pid="3" name="_NewReviewCycle">
    <vt:lpwstr/>
  </property>
  <property fmtid="{D5CDD505-2E9C-101B-9397-08002B2CF9AE}" pid="4" name="_EmailSubject">
    <vt:lpwstr>Dotaz - akce rok 2025 - 2026</vt:lpwstr>
  </property>
  <property fmtid="{D5CDD505-2E9C-101B-9397-08002B2CF9AE}" pid="5" name="_AuthorEmail">
    <vt:lpwstr>marketa.braunova@dertouristik.cz</vt:lpwstr>
  </property>
  <property fmtid="{D5CDD505-2E9C-101B-9397-08002B2CF9AE}" pid="6" name="_AuthorEmailDisplayName">
    <vt:lpwstr>Markéta Braunová</vt:lpwstr>
  </property>
  <property fmtid="{D5CDD505-2E9C-101B-9397-08002B2CF9AE}" pid="8" name="MSIP_Label_77c46191-5a1a-474d-b60e-988d955ad095_Enabled">
    <vt:lpwstr>true</vt:lpwstr>
  </property>
  <property fmtid="{D5CDD505-2E9C-101B-9397-08002B2CF9AE}" pid="9" name="MSIP_Label_77c46191-5a1a-474d-b60e-988d955ad095_SetDate">
    <vt:lpwstr>2025-05-13T09:49:27Z</vt:lpwstr>
  </property>
  <property fmtid="{D5CDD505-2E9C-101B-9397-08002B2CF9AE}" pid="10" name="MSIP_Label_77c46191-5a1a-474d-b60e-988d955ad095_Method">
    <vt:lpwstr>Privileged</vt:lpwstr>
  </property>
  <property fmtid="{D5CDD505-2E9C-101B-9397-08002B2CF9AE}" pid="11" name="MSIP_Label_77c46191-5a1a-474d-b60e-988d955ad095_Name">
    <vt:lpwstr>Internal</vt:lpwstr>
  </property>
  <property fmtid="{D5CDD505-2E9C-101B-9397-08002B2CF9AE}" pid="12" name="MSIP_Label_77c46191-5a1a-474d-b60e-988d955ad095_SiteId">
    <vt:lpwstr>a43da062-b4fb-43b0-bb81-9ff5fcfc5ac0</vt:lpwstr>
  </property>
  <property fmtid="{D5CDD505-2E9C-101B-9397-08002B2CF9AE}" pid="13" name="MSIP_Label_77c46191-5a1a-474d-b60e-988d955ad095_ActionId">
    <vt:lpwstr>275c1b2a-c562-4b64-a268-6e04643b390b</vt:lpwstr>
  </property>
  <property fmtid="{D5CDD505-2E9C-101B-9397-08002B2CF9AE}" pid="14" name="MSIP_Label_77c46191-5a1a-474d-b60e-988d955ad095_ContentBits">
    <vt:lpwstr>0</vt:lpwstr>
  </property>
  <property fmtid="{D5CDD505-2E9C-101B-9397-08002B2CF9AE}" pid="15" name="_PreviousAdHocReviewCycleID">
    <vt:i4>-1264972879</vt:i4>
  </property>
</Properties>
</file>