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8FD37" w14:textId="77777777" w:rsidR="00AC242E" w:rsidRPr="00F06F2E" w:rsidRDefault="00AC242E" w:rsidP="00AC242E">
      <w:pPr>
        <w:pStyle w:val="Normlnweb"/>
        <w:rPr>
          <w:rFonts w:asciiTheme="minorHAnsi" w:hAnsiTheme="minorHAnsi" w:cstheme="minorHAnsi"/>
          <w:color w:val="000000"/>
        </w:rPr>
      </w:pPr>
      <w:r w:rsidRPr="00F06F2E">
        <w:rPr>
          <w:rFonts w:asciiTheme="minorHAnsi" w:hAnsiTheme="minorHAnsi" w:cstheme="minorHAnsi"/>
          <w:color w:val="000000"/>
        </w:rPr>
        <w:t>Rozpočet navržených prací:</w:t>
      </w:r>
    </w:p>
    <w:p w14:paraId="4E470431" w14:textId="46E5F342" w:rsidR="00AC242E" w:rsidRPr="00F06F2E" w:rsidRDefault="00AC242E" w:rsidP="00AC242E">
      <w:pPr>
        <w:pStyle w:val="Normlnweb"/>
        <w:rPr>
          <w:rFonts w:asciiTheme="minorHAnsi" w:hAnsiTheme="minorHAnsi" w:cstheme="minorHAnsi"/>
          <w:color w:val="000000"/>
        </w:rPr>
      </w:pPr>
      <w:r w:rsidRPr="00F06F2E">
        <w:rPr>
          <w:rFonts w:asciiTheme="minorHAnsi" w:hAnsiTheme="minorHAnsi" w:cstheme="minorHAnsi"/>
          <w:color w:val="000000"/>
        </w:rPr>
        <w:t>Tablo BU4715 (BU1897a,b-1901a,b)</w:t>
      </w:r>
    </w:p>
    <w:p w14:paraId="1578A425" w14:textId="67DEC531" w:rsidR="00AC242E" w:rsidRPr="00F06F2E" w:rsidRDefault="00AC242E" w:rsidP="002A3EC3">
      <w:pPr>
        <w:pStyle w:val="Bezmezer"/>
      </w:pPr>
      <w:r w:rsidRPr="00F06F2E">
        <w:t xml:space="preserve">oprava tabla (včetně demontáže a závěrečné </w:t>
      </w:r>
      <w:proofErr w:type="gramStart"/>
      <w:r w:rsidRPr="00F06F2E">
        <w:t>montáže)........</w:t>
      </w:r>
      <w:r w:rsidR="00F06F2E" w:rsidRPr="00F06F2E">
        <w:t>....</w:t>
      </w:r>
      <w:r w:rsidRPr="00F06F2E">
        <w:t>10.500</w:t>
      </w:r>
      <w:proofErr w:type="gramEnd"/>
      <w:r w:rsidRPr="00F06F2E">
        <w:t xml:space="preserve"> Kč</w:t>
      </w:r>
    </w:p>
    <w:p w14:paraId="503DD8D6" w14:textId="3798D181" w:rsidR="00AC242E" w:rsidRPr="00F06F2E" w:rsidRDefault="00F06F2E" w:rsidP="002A3EC3">
      <w:pPr>
        <w:pStyle w:val="Bezmezer"/>
      </w:pPr>
      <w:r w:rsidRPr="00F06F2E">
        <w:t xml:space="preserve">restaurování </w:t>
      </w:r>
      <w:proofErr w:type="spellStart"/>
      <w:r w:rsidR="00AC242E" w:rsidRPr="00F06F2E">
        <w:t>ceroplastika</w:t>
      </w:r>
      <w:proofErr w:type="spellEnd"/>
      <w:r w:rsidR="00AC242E" w:rsidRPr="00F06F2E">
        <w:t xml:space="preserve"> </w:t>
      </w:r>
      <w:r w:rsidRPr="00F06F2E">
        <w:t>BU</w:t>
      </w:r>
      <w:r w:rsidR="00AC242E" w:rsidRPr="00F06F2E">
        <w:t>1897 včetně rámečku..............</w:t>
      </w:r>
      <w:r w:rsidRPr="00F06F2E">
        <w:t>....</w:t>
      </w:r>
      <w:r w:rsidR="00AC242E" w:rsidRPr="00F06F2E">
        <w:t>8.000,-Kč</w:t>
      </w:r>
    </w:p>
    <w:p w14:paraId="6FB468D3" w14:textId="2100FAF3" w:rsidR="00AC242E" w:rsidRPr="00F06F2E" w:rsidRDefault="00F06F2E" w:rsidP="002A3EC3">
      <w:pPr>
        <w:pStyle w:val="Bezmezer"/>
      </w:pPr>
      <w:r w:rsidRPr="00F06F2E">
        <w:t xml:space="preserve">restaurování </w:t>
      </w:r>
      <w:proofErr w:type="spellStart"/>
      <w:r w:rsidR="00AC242E" w:rsidRPr="00F06F2E">
        <w:t>ceroplastika</w:t>
      </w:r>
      <w:proofErr w:type="spellEnd"/>
      <w:r w:rsidR="00AC242E" w:rsidRPr="00F06F2E">
        <w:t xml:space="preserve"> </w:t>
      </w:r>
      <w:r w:rsidRPr="00F06F2E">
        <w:t>BU</w:t>
      </w:r>
      <w:r w:rsidR="00AC242E" w:rsidRPr="00F06F2E">
        <w:t>1898 včetně rámečku..................7.800,-Kč</w:t>
      </w:r>
    </w:p>
    <w:p w14:paraId="772653BF" w14:textId="395036F5" w:rsidR="00AC242E" w:rsidRPr="00F06F2E" w:rsidRDefault="00F06F2E" w:rsidP="002A3EC3">
      <w:pPr>
        <w:pStyle w:val="Bezmezer"/>
      </w:pPr>
      <w:r w:rsidRPr="00F06F2E">
        <w:t xml:space="preserve">restaurování </w:t>
      </w:r>
      <w:proofErr w:type="spellStart"/>
      <w:r w:rsidR="00AC242E" w:rsidRPr="00F06F2E">
        <w:t>ceroplastika</w:t>
      </w:r>
      <w:proofErr w:type="spellEnd"/>
      <w:r w:rsidR="00AC242E" w:rsidRPr="00F06F2E">
        <w:t xml:space="preserve"> </w:t>
      </w:r>
      <w:r w:rsidRPr="00F06F2E">
        <w:t>BU</w:t>
      </w:r>
      <w:r w:rsidR="00AC242E" w:rsidRPr="00F06F2E">
        <w:t>1899 včetně rámečku...................8.100,-Kč</w:t>
      </w:r>
    </w:p>
    <w:p w14:paraId="1467B236" w14:textId="52155826" w:rsidR="00AC242E" w:rsidRPr="00F06F2E" w:rsidRDefault="00F06F2E" w:rsidP="002A3EC3">
      <w:pPr>
        <w:pStyle w:val="Bezmezer"/>
      </w:pPr>
      <w:r w:rsidRPr="00F06F2E">
        <w:t xml:space="preserve">restaurování </w:t>
      </w:r>
      <w:proofErr w:type="spellStart"/>
      <w:r w:rsidR="00AC242E" w:rsidRPr="00F06F2E">
        <w:t>ceroplastika</w:t>
      </w:r>
      <w:proofErr w:type="spellEnd"/>
      <w:r w:rsidR="00AC242E" w:rsidRPr="00F06F2E">
        <w:t xml:space="preserve"> </w:t>
      </w:r>
      <w:r w:rsidRPr="00F06F2E">
        <w:t>BU</w:t>
      </w:r>
      <w:r w:rsidR="00AC242E" w:rsidRPr="00F06F2E">
        <w:t>1900 včetně rámečku...................10.500,-Kč</w:t>
      </w:r>
    </w:p>
    <w:p w14:paraId="692C83C7" w14:textId="263BE7D1" w:rsidR="00AC242E" w:rsidRPr="00F06F2E" w:rsidRDefault="00F06F2E" w:rsidP="002A3EC3">
      <w:pPr>
        <w:pStyle w:val="Bezmezer"/>
      </w:pPr>
      <w:r w:rsidRPr="00F06F2E">
        <w:t xml:space="preserve">restaurování </w:t>
      </w:r>
      <w:proofErr w:type="spellStart"/>
      <w:r w:rsidR="00AC242E" w:rsidRPr="00F06F2E">
        <w:t>ceroplastika</w:t>
      </w:r>
      <w:proofErr w:type="spellEnd"/>
      <w:r w:rsidR="00AC242E" w:rsidRPr="00F06F2E">
        <w:t xml:space="preserve"> </w:t>
      </w:r>
      <w:r w:rsidRPr="00F06F2E">
        <w:t>BU</w:t>
      </w:r>
      <w:r w:rsidR="00AC242E" w:rsidRPr="00F06F2E">
        <w:t>1901 včetně rámečku....................8.500,-Kč</w:t>
      </w:r>
    </w:p>
    <w:p w14:paraId="6BC8520A" w14:textId="2A6DE6A9" w:rsidR="00AC242E" w:rsidRPr="00F06F2E" w:rsidRDefault="00AC242E" w:rsidP="002A3EC3">
      <w:pPr>
        <w:pStyle w:val="Bezmezer"/>
      </w:pPr>
      <w:r w:rsidRPr="00F06F2E">
        <w:t>Restaurátorský průzkum, dokumentace,</w:t>
      </w:r>
      <w:r w:rsidR="00F06F2E" w:rsidRPr="00F06F2E">
        <w:t xml:space="preserve"> </w:t>
      </w:r>
      <w:r w:rsidRPr="00F06F2E">
        <w:t>fotodokumentace</w:t>
      </w:r>
      <w:proofErr w:type="gramStart"/>
      <w:r w:rsidRPr="00F06F2E">
        <w:t>…</w:t>
      </w:r>
      <w:r w:rsidR="00F06F2E" w:rsidRPr="00F06F2E">
        <w:t>..</w:t>
      </w:r>
      <w:r w:rsidRPr="00F06F2E">
        <w:t>10.000,</w:t>
      </w:r>
      <w:proofErr w:type="gramEnd"/>
      <w:r w:rsidRPr="00F06F2E">
        <w:t>-Kč</w:t>
      </w:r>
    </w:p>
    <w:p w14:paraId="7F004749" w14:textId="1ADEDBE6" w:rsidR="00AC242E" w:rsidRPr="00F06F2E" w:rsidRDefault="00AC242E" w:rsidP="002A3EC3">
      <w:pPr>
        <w:pStyle w:val="Bezmezer"/>
      </w:pPr>
      <w:r w:rsidRPr="00F06F2E">
        <w:t>Restaurátorská zpráva, 1 ks + elektronické provedení.......................................................................................4.000,-Kč</w:t>
      </w:r>
    </w:p>
    <w:p w14:paraId="48BBACE3" w14:textId="2374F8A8" w:rsidR="00AC242E" w:rsidRPr="00F06F2E" w:rsidRDefault="00AC242E" w:rsidP="00AC242E">
      <w:pPr>
        <w:pStyle w:val="Normlnweb"/>
        <w:rPr>
          <w:rFonts w:asciiTheme="minorHAnsi" w:hAnsiTheme="minorHAnsi" w:cstheme="minorHAnsi"/>
          <w:color w:val="000000"/>
        </w:rPr>
      </w:pPr>
      <w:r w:rsidRPr="00F06F2E">
        <w:rPr>
          <w:rFonts w:asciiTheme="minorHAnsi" w:hAnsiTheme="minorHAnsi" w:cstheme="minorHAnsi"/>
          <w:color w:val="000000"/>
        </w:rPr>
        <w:t>Celkem……………………………………………………………67 400Kč</w:t>
      </w:r>
      <w:r w:rsidR="002A3EC3">
        <w:rPr>
          <w:rFonts w:asciiTheme="minorHAnsi" w:hAnsiTheme="minorHAnsi" w:cstheme="minorHAnsi"/>
          <w:color w:val="000000"/>
        </w:rPr>
        <w:t xml:space="preserve"> (realizace v roce 2025)</w:t>
      </w:r>
    </w:p>
    <w:p w14:paraId="62E4538F" w14:textId="35A0E8C9" w:rsidR="00AC242E" w:rsidRPr="00F06F2E" w:rsidRDefault="00AC242E" w:rsidP="00AC242E">
      <w:pPr>
        <w:pStyle w:val="Normlnweb"/>
        <w:rPr>
          <w:rFonts w:asciiTheme="minorHAnsi" w:hAnsiTheme="minorHAnsi" w:cstheme="minorHAnsi"/>
          <w:color w:val="000000"/>
        </w:rPr>
      </w:pPr>
      <w:r w:rsidRPr="00F06F2E">
        <w:rPr>
          <w:rFonts w:asciiTheme="minorHAnsi" w:hAnsiTheme="minorHAnsi" w:cstheme="minorHAnsi"/>
          <w:color w:val="000000"/>
        </w:rPr>
        <w:t xml:space="preserve">Obraz, Dva světci, </w:t>
      </w:r>
      <w:proofErr w:type="spellStart"/>
      <w:r w:rsidRPr="00F06F2E">
        <w:rPr>
          <w:rFonts w:asciiTheme="minorHAnsi" w:hAnsiTheme="minorHAnsi" w:cstheme="minorHAnsi"/>
          <w:color w:val="000000"/>
        </w:rPr>
        <w:t>inv</w:t>
      </w:r>
      <w:proofErr w:type="spellEnd"/>
      <w:r w:rsidRPr="00F06F2E">
        <w:rPr>
          <w:rFonts w:asciiTheme="minorHAnsi" w:hAnsiTheme="minorHAnsi" w:cstheme="minorHAnsi"/>
          <w:color w:val="000000"/>
        </w:rPr>
        <w:t>. č. BU 616a</w:t>
      </w:r>
    </w:p>
    <w:p w14:paraId="541F00E9" w14:textId="2931FA70" w:rsidR="00AC242E" w:rsidRPr="002A3EC3" w:rsidRDefault="002A3EC3" w:rsidP="002A3EC3">
      <w:p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</w:rPr>
        <w:t>R</w:t>
      </w:r>
      <w:r w:rsidR="00AC242E" w:rsidRPr="002A3EC3">
        <w:rPr>
          <w:rFonts w:cstheme="minorHAnsi"/>
          <w:color w:val="000000"/>
          <w:sz w:val="24"/>
          <w:szCs w:val="24"/>
        </w:rPr>
        <w:t xml:space="preserve">estaurátorský průzkum </w:t>
      </w:r>
    </w:p>
    <w:p w14:paraId="53A4BEE1" w14:textId="52795E2A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průzkum ve viditelném světle VIS (v rozptýleném a ostrém denním světle), makrosnímky</w:t>
      </w:r>
    </w:p>
    <w:p w14:paraId="723B8EF6" w14:textId="39AED544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průzkum pomocí USB mikroskopu (mikrosnímky)</w:t>
      </w:r>
    </w:p>
    <w:p w14:paraId="71E8604F" w14:textId="20CFFDFF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snímky v UV luminiscenci</w:t>
      </w:r>
    </w:p>
    <w:p w14:paraId="7AC3BB18" w14:textId="4DCEDFF0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snímky pomocí IR kamery</w:t>
      </w:r>
    </w:p>
    <w:p w14:paraId="41ED866C" w14:textId="5C323BCC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RTG snímky</w:t>
      </w:r>
    </w:p>
    <w:p w14:paraId="504ABD11" w14:textId="65B52BBC" w:rsidR="00AC24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XRF orientační prvkový </w:t>
      </w:r>
      <w:proofErr w:type="spellStart"/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maping</w:t>
      </w:r>
      <w:proofErr w:type="spellEnd"/>
    </w:p>
    <w:p w14:paraId="2FC77740" w14:textId="77777777" w:rsidR="00F06F2E" w:rsidRPr="00F06F2E" w:rsidRDefault="00AC24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odběr 4 vzorků pro laboratorní analýzu</w:t>
      </w:r>
    </w:p>
    <w:p w14:paraId="69A6A7F7" w14:textId="77777777" w:rsidR="00F06F2E" w:rsidRPr="00F06F2E" w:rsidRDefault="00F06F2E" w:rsidP="00AC242E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konsolidace barevných vrstev</w:t>
      </w:r>
    </w:p>
    <w:p w14:paraId="3F0E8B43" w14:textId="77777777" w:rsidR="002A3EC3" w:rsidRDefault="00F06F2E" w:rsidP="002A3EC3">
      <w:pPr>
        <w:pStyle w:val="Odstavecseseznamem"/>
        <w:numPr>
          <w:ilvl w:val="0"/>
          <w:numId w:val="2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vyhodnocení průzkumu, dokumentace, fotodokumentace ………</w:t>
      </w:r>
      <w:proofErr w:type="gramStart"/>
      <w:r w:rsidRPr="00F06F2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…..76 000Kč</w:t>
      </w:r>
      <w:proofErr w:type="gramEnd"/>
      <w:r w:rsidR="002A3E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(realizace v roce 2025)</w:t>
      </w:r>
    </w:p>
    <w:p w14:paraId="5B44886F" w14:textId="77777777" w:rsidR="002A3EC3" w:rsidRDefault="002A3EC3" w:rsidP="002A3EC3">
      <w:pPr>
        <w:spacing w:after="0"/>
        <w:rPr>
          <w:rFonts w:cstheme="minorHAnsi"/>
          <w:color w:val="000000"/>
          <w:sz w:val="24"/>
          <w:szCs w:val="24"/>
        </w:rPr>
      </w:pPr>
      <w:r w:rsidRPr="002A3EC3">
        <w:rPr>
          <w:rFonts w:cstheme="minorHAnsi"/>
          <w:color w:val="000000"/>
          <w:sz w:val="24"/>
          <w:szCs w:val="24"/>
        </w:rPr>
        <w:t>R</w:t>
      </w:r>
      <w:r w:rsidR="00F06F2E" w:rsidRPr="002A3EC3">
        <w:rPr>
          <w:rFonts w:cstheme="minorHAnsi"/>
          <w:color w:val="000000"/>
          <w:sz w:val="24"/>
          <w:szCs w:val="24"/>
        </w:rPr>
        <w:t>estaurování deskového obrazu ……………………………….90 000Kč</w:t>
      </w:r>
      <w:r w:rsidRPr="002A3EC3">
        <w:rPr>
          <w:rFonts w:cstheme="minorHAnsi"/>
          <w:color w:val="000000"/>
          <w:sz w:val="24"/>
          <w:szCs w:val="24"/>
        </w:rPr>
        <w:t xml:space="preserve"> (realizace v r. 2026)</w:t>
      </w:r>
    </w:p>
    <w:p w14:paraId="1A68507B" w14:textId="464EE218" w:rsidR="00F06F2E" w:rsidRPr="002A3EC3" w:rsidRDefault="00F06F2E" w:rsidP="002A3EC3">
      <w:pPr>
        <w:spacing w:after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F06F2E">
        <w:rPr>
          <w:rFonts w:cstheme="minorHAnsi"/>
          <w:color w:val="000000"/>
          <w:sz w:val="24"/>
          <w:szCs w:val="24"/>
        </w:rPr>
        <w:t>Celkem …………………………………………………………………166 000Kč</w:t>
      </w:r>
    </w:p>
    <w:p w14:paraId="22F30396" w14:textId="77777777" w:rsidR="002A3EC3" w:rsidRDefault="00F06F2E" w:rsidP="00F06F2E">
      <w:pPr>
        <w:pStyle w:val="Normlnweb"/>
        <w:rPr>
          <w:rFonts w:asciiTheme="minorHAnsi" w:hAnsiTheme="minorHAnsi" w:cstheme="minorHAnsi"/>
          <w:color w:val="000000"/>
        </w:rPr>
      </w:pPr>
      <w:r w:rsidRPr="00F06F2E">
        <w:rPr>
          <w:rFonts w:asciiTheme="minorHAnsi" w:hAnsiTheme="minorHAnsi" w:cstheme="minorHAnsi"/>
          <w:color w:val="000000"/>
        </w:rPr>
        <w:t>Za zakázku celkem 233 400K</w:t>
      </w:r>
      <w:r w:rsidR="002A3EC3">
        <w:rPr>
          <w:rFonts w:asciiTheme="minorHAnsi" w:hAnsiTheme="minorHAnsi" w:cstheme="minorHAnsi"/>
          <w:color w:val="000000"/>
        </w:rPr>
        <w:t>č</w:t>
      </w:r>
    </w:p>
    <w:p w14:paraId="12FCBC2B" w14:textId="6EA3F4CB" w:rsidR="002A3EC3" w:rsidRDefault="002A3EC3" w:rsidP="00F06F2E">
      <w:pPr>
        <w:pStyle w:val="Normln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Praze dne 5. 6. 2025</w:t>
      </w:r>
    </w:p>
    <w:p w14:paraId="23F8489B" w14:textId="77777777" w:rsidR="002A3EC3" w:rsidRDefault="00AC242E" w:rsidP="00F06F2E">
      <w:pPr>
        <w:pStyle w:val="Normlnweb"/>
        <w:rPr>
          <w:rFonts w:asciiTheme="minorHAnsi" w:hAnsiTheme="minorHAnsi" w:cstheme="minorHAnsi"/>
        </w:rPr>
      </w:pPr>
      <w:r w:rsidRPr="002A3EC3">
        <w:rPr>
          <w:rFonts w:asciiTheme="minorHAnsi" w:hAnsiTheme="minorHAnsi" w:cstheme="minorHAnsi"/>
        </w:rPr>
        <w:t>Nejsem plátcem DPH.</w:t>
      </w:r>
    </w:p>
    <w:p w14:paraId="5A7D7B73" w14:textId="619B6417" w:rsidR="00F06F2E" w:rsidRPr="002A3EC3" w:rsidRDefault="00F06F2E" w:rsidP="00F06F2E">
      <w:pPr>
        <w:pStyle w:val="Normlnweb"/>
        <w:rPr>
          <w:rFonts w:asciiTheme="minorHAnsi" w:hAnsiTheme="minorHAnsi" w:cstheme="minorHAnsi"/>
          <w:color w:val="000000"/>
        </w:rPr>
      </w:pPr>
      <w:r w:rsidRPr="002A3EC3">
        <w:rPr>
          <w:rFonts w:asciiTheme="minorHAnsi" w:hAnsiTheme="minorHAnsi" w:cstheme="minorHAnsi"/>
        </w:rPr>
        <w:t xml:space="preserve">                                            </w:t>
      </w:r>
    </w:p>
    <w:p w14:paraId="18A5BCF4" w14:textId="2346B9CB" w:rsidR="00AC242E" w:rsidRPr="002A3EC3" w:rsidRDefault="00A16E36" w:rsidP="00F06F2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xxxxxxxxxxxxxxxxxxx</w:t>
      </w:r>
      <w:bookmarkStart w:id="0" w:name="_GoBack"/>
      <w:bookmarkEnd w:id="0"/>
    </w:p>
    <w:p w14:paraId="095A1C34" w14:textId="77777777" w:rsidR="004F1AF0" w:rsidRDefault="004F1AF0"/>
    <w:sectPr w:rsidR="004F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470D"/>
    <w:multiLevelType w:val="hybridMultilevel"/>
    <w:tmpl w:val="A684ACAA"/>
    <w:lvl w:ilvl="0" w:tplc="9B4C1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A7A3D"/>
    <w:multiLevelType w:val="hybridMultilevel"/>
    <w:tmpl w:val="7E2E1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A3"/>
    <w:rsid w:val="002A3EC3"/>
    <w:rsid w:val="004F1AF0"/>
    <w:rsid w:val="00A16E36"/>
    <w:rsid w:val="00AC242E"/>
    <w:rsid w:val="00F06F2E"/>
    <w:rsid w:val="00F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9A21"/>
  <w15:chartTrackingRefBased/>
  <w15:docId w15:val="{F1BCC627-2C1A-4D84-8AE9-646378A2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C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42E"/>
    <w:pPr>
      <w:ind w:left="720"/>
      <w:contextualSpacing/>
    </w:pPr>
  </w:style>
  <w:style w:type="paragraph" w:styleId="Bezmezer">
    <w:name w:val="No Spacing"/>
    <w:uiPriority w:val="1"/>
    <w:qFormat/>
    <w:rsid w:val="00F06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Bc. Jindřiška Suchánková</cp:lastModifiedBy>
  <cp:revision>2</cp:revision>
  <cp:lastPrinted>2025-10-13T09:01:00Z</cp:lastPrinted>
  <dcterms:created xsi:type="dcterms:W3CDTF">2025-12-02T12:54:00Z</dcterms:created>
  <dcterms:modified xsi:type="dcterms:W3CDTF">2025-12-02T12:54:00Z</dcterms:modified>
</cp:coreProperties>
</file>